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88D0A" w14:textId="4FF86B77" w:rsidR="00F567B3" w:rsidRDefault="00C2407E" w:rsidP="00F567B3">
      <w:pPr>
        <w:pStyle w:val="Nagwek1"/>
        <w:contextualSpacing w:val="0"/>
      </w:pPr>
      <w:r>
        <w:t xml:space="preserve">UCHWAŁA NR </w:t>
      </w:r>
      <w:r w:rsidR="00E46270">
        <w:t>LXXXI/2664/2023</w:t>
      </w:r>
      <w:r w:rsidR="0087789F" w:rsidRPr="00F567B3">
        <w:br/>
      </w:r>
      <w:r w:rsidR="003B3E41" w:rsidRPr="00F567B3">
        <w:t>RADY MIASTA STOŁECZNEGO WARSZAWY</w:t>
      </w:r>
      <w:r w:rsidR="00F567B3">
        <w:br/>
      </w:r>
      <w:r w:rsidR="003B3E41" w:rsidRPr="00F567B3">
        <w:t xml:space="preserve">z </w:t>
      </w:r>
      <w:r w:rsidR="00E46270">
        <w:t>25 maja</w:t>
      </w:r>
      <w:r>
        <w:t xml:space="preserve"> 202</w:t>
      </w:r>
      <w:r w:rsidR="00287082">
        <w:t>3</w:t>
      </w:r>
      <w:r w:rsidR="003B3E41" w:rsidRPr="00F567B3">
        <w:t xml:space="preserve"> r.</w:t>
      </w:r>
    </w:p>
    <w:p w14:paraId="066ACE1F" w14:textId="72A73C92" w:rsidR="00E82E80" w:rsidRPr="00660617" w:rsidRDefault="00E82E80" w:rsidP="00F567B3">
      <w:pPr>
        <w:pStyle w:val="Nagwek1"/>
        <w:rPr>
          <w:bCs/>
          <w:i/>
          <w:vertAlign w:val="superscript"/>
        </w:rPr>
      </w:pPr>
      <w:r w:rsidRPr="00F567B3">
        <w:t xml:space="preserve">zmieniająca uchwałę </w:t>
      </w:r>
      <w:r w:rsidR="00C2407E" w:rsidRPr="00C2407E">
        <w:t>w sprawie przystąpienia do sporządzenia miejscowego planu zagospodarowania przestrzennego Trasy Mostu Północnego na odcinku od ulicy Modlińskiej do Trasy Olszynki Grochowskiej</w:t>
      </w:r>
    </w:p>
    <w:p w14:paraId="4A721E1A" w14:textId="613197F0" w:rsidR="003B3E41" w:rsidRPr="004E52ED" w:rsidRDefault="003B3E41" w:rsidP="0011561C">
      <w:pPr>
        <w:ind w:firstLine="567"/>
      </w:pPr>
      <w:r w:rsidRPr="004E52ED">
        <w:t>Na podstawie art.</w:t>
      </w:r>
      <w:r w:rsidR="00C2407E" w:rsidRPr="00C2407E">
        <w:t xml:space="preserve"> 18 ust. 2 pkt 15 ustawy z dnia 8 marca 1990 r. o samorządzie gminnym (Dz. U. z 202</w:t>
      </w:r>
      <w:r w:rsidR="009E5940">
        <w:t>3</w:t>
      </w:r>
      <w:r w:rsidR="00C2407E" w:rsidRPr="00C2407E">
        <w:t xml:space="preserve"> r. poz. </w:t>
      </w:r>
      <w:r w:rsidR="009E5940">
        <w:t>40</w:t>
      </w:r>
      <w:r w:rsidR="00C2407E" w:rsidRPr="00C2407E">
        <w:t xml:space="preserve">) i art. 14 ust. 1 ustawy z dnia </w:t>
      </w:r>
      <w:r w:rsidR="00C2407E">
        <w:t>27 marca 2003 r. o planowaniu i </w:t>
      </w:r>
      <w:r w:rsidR="00C2407E" w:rsidRPr="00C2407E">
        <w:t>zagospodarowaniu przestrzennym (</w:t>
      </w:r>
      <w:r w:rsidR="00C2407E">
        <w:t xml:space="preserve">Dz. U. nr 80, poz. 717 z </w:t>
      </w:r>
      <w:proofErr w:type="spellStart"/>
      <w:r w:rsidR="00C2407E">
        <w:t>późn</w:t>
      </w:r>
      <w:proofErr w:type="spellEnd"/>
      <w:r w:rsidR="00C2407E">
        <w:t>. zm.</w:t>
      </w:r>
      <w:r w:rsidR="00C2407E">
        <w:rPr>
          <w:vertAlign w:val="superscript"/>
        </w:rPr>
        <w:footnoteReference w:id="2"/>
      </w:r>
      <w:r w:rsidR="00C2407E">
        <w:t>) na wniosek Prezydenta m.st. </w:t>
      </w:r>
      <w:r w:rsidR="009E5940">
        <w:t>Warszawy, po </w:t>
      </w:r>
      <w:r w:rsidR="00C2407E" w:rsidRPr="00C2407E">
        <w:t>stwierdzeniu wykonania zadań i czynności poprzedzających podj</w:t>
      </w:r>
      <w:r w:rsidR="009E5940">
        <w:t>ęcie uchwały określonych w art. </w:t>
      </w:r>
      <w:r w:rsidR="00C2407E" w:rsidRPr="00C2407E">
        <w:t>14 ust. 5 ustawy z dnia 27 marca 2003 r. o planowaniu i zagospodarowaniu przestrzen</w:t>
      </w:r>
      <w:r w:rsidR="00C2407E">
        <w:t>nym</w:t>
      </w:r>
      <w:r w:rsidR="00377B41">
        <w:t xml:space="preserve"> oraz w związku z uchwałą </w:t>
      </w:r>
      <w:r w:rsidR="00377B41" w:rsidRPr="00377B41">
        <w:t>nr XXXI/651/2004 Rady Mia</w:t>
      </w:r>
      <w:r w:rsidR="00D1080F">
        <w:t>sta Stołecznego Warszawy z </w:t>
      </w:r>
      <w:r w:rsidR="009E5940">
        <w:t>dnia 27 maja 2004 r. w </w:t>
      </w:r>
      <w:r w:rsidR="00377B41" w:rsidRPr="00377B41">
        <w:t>sprawie przystąpienia do sporządz</w:t>
      </w:r>
      <w:r w:rsidR="00CF2A26">
        <w:t>e</w:t>
      </w:r>
      <w:r w:rsidR="00377B41" w:rsidRPr="00377B41">
        <w:t>nia miejscowego planu zagospodarowania przestrzennego Trasy Mostu Północnego na odcinku od ulicy Modlińskiej do Trasy Olszynki Grochowskiej</w:t>
      </w:r>
      <w:r w:rsidR="00377B41">
        <w:rPr>
          <w:rStyle w:val="Odwoanieprzypisudolnego"/>
        </w:rPr>
        <w:footnoteReference w:id="3"/>
      </w:r>
      <w:r w:rsidRPr="004E52ED">
        <w:rPr>
          <w:i/>
        </w:rPr>
        <w:t xml:space="preserve"> </w:t>
      </w:r>
      <w:r w:rsidRPr="004E52ED">
        <w:t>uchwala</w:t>
      </w:r>
      <w:r w:rsidR="0042675E" w:rsidRPr="004E52ED">
        <w:t xml:space="preserve"> się</w:t>
      </w:r>
      <w:r w:rsidRPr="004E52ED">
        <w:t>, co następuje:</w:t>
      </w:r>
    </w:p>
    <w:p w14:paraId="04EFF48C" w14:textId="5F181505" w:rsidR="00E82E80" w:rsidRPr="004E52ED" w:rsidRDefault="00E82E80" w:rsidP="00660617">
      <w:pPr>
        <w:ind w:firstLine="567"/>
        <w:rPr>
          <w:b/>
        </w:rPr>
      </w:pPr>
      <w:r w:rsidRPr="004E52ED">
        <w:rPr>
          <w:b/>
        </w:rPr>
        <w:t xml:space="preserve">§ 1. </w:t>
      </w:r>
      <w:r w:rsidRPr="004E52ED">
        <w:t xml:space="preserve">W uchwale </w:t>
      </w:r>
      <w:r w:rsidR="00256E54" w:rsidRPr="004E52ED">
        <w:t>n</w:t>
      </w:r>
      <w:r w:rsidRPr="004E52ED">
        <w:t>r</w:t>
      </w:r>
      <w:r w:rsidR="008C742A" w:rsidRPr="004E52ED">
        <w:t xml:space="preserve"> </w:t>
      </w:r>
      <w:r w:rsidR="006A1FBA" w:rsidRPr="006A1FBA">
        <w:rPr>
          <w:color w:val="000000"/>
        </w:rPr>
        <w:t>XXXI/651/2004</w:t>
      </w:r>
      <w:r w:rsidR="006A1FBA">
        <w:rPr>
          <w:b/>
          <w:color w:val="000000"/>
        </w:rPr>
        <w:t xml:space="preserve"> </w:t>
      </w:r>
      <w:r w:rsidRPr="004E52ED">
        <w:t>Rady</w:t>
      </w:r>
      <w:r w:rsidR="0030112A" w:rsidRPr="004E52ED">
        <w:t xml:space="preserve"> Miasta Stołecznego</w:t>
      </w:r>
      <w:r w:rsidR="008C742A" w:rsidRPr="004E52ED">
        <w:t xml:space="preserve"> Warszawy z dnia</w:t>
      </w:r>
      <w:r w:rsidR="006A1FBA">
        <w:t xml:space="preserve"> </w:t>
      </w:r>
      <w:r w:rsidR="006A1FBA" w:rsidRPr="006A1FBA">
        <w:t>27 maja 2004</w:t>
      </w:r>
      <w:r w:rsidR="006A1FBA" w:rsidRPr="001B2438">
        <w:rPr>
          <w:rFonts w:ascii="Times New Roman" w:hAnsi="Times New Roman"/>
          <w:sz w:val="24"/>
        </w:rPr>
        <w:t> </w:t>
      </w:r>
      <w:r w:rsidR="006A1FBA">
        <w:t>r. w </w:t>
      </w:r>
      <w:r w:rsidRPr="004E52ED">
        <w:t>sprawie</w:t>
      </w:r>
      <w:r w:rsidR="008C742A" w:rsidRPr="004E52ED">
        <w:t xml:space="preserve"> </w:t>
      </w:r>
      <w:r w:rsidR="006A1FBA" w:rsidRPr="006A1FBA">
        <w:t>przystąpienia do sporządz</w:t>
      </w:r>
      <w:r w:rsidR="00CF2A26">
        <w:t>e</w:t>
      </w:r>
      <w:r w:rsidR="006A1FBA" w:rsidRPr="006A1FBA">
        <w:t xml:space="preserve">nia miejscowego planu zagospodarowania przestrzennego </w:t>
      </w:r>
      <w:r w:rsidR="006A1FBA" w:rsidRPr="006A1FBA">
        <w:lastRenderedPageBreak/>
        <w:t>Trasy Mostu Północnego na odcinku od ulicy Modlińskiej do Trasy Olszynki Grochowskiej</w:t>
      </w:r>
      <w:r w:rsidR="00716980">
        <w:t>,</w:t>
      </w:r>
      <w:r w:rsidR="00032C9A" w:rsidRPr="004E52ED">
        <w:t xml:space="preserve"> </w:t>
      </w:r>
      <w:r w:rsidR="00716980" w:rsidRPr="00716980">
        <w:t>§ 1</w:t>
      </w:r>
      <w:r w:rsidR="00FD3548">
        <w:t xml:space="preserve"> </w:t>
      </w:r>
      <w:r w:rsidR="00716980" w:rsidRPr="00716980">
        <w:t>otrzymuje brzmienie</w:t>
      </w:r>
      <w:r w:rsidR="0022351D" w:rsidRPr="004E52ED">
        <w:t>:</w:t>
      </w:r>
    </w:p>
    <w:p w14:paraId="60E6EA91" w14:textId="77777777" w:rsidR="00CF2A26" w:rsidRDefault="0022351D" w:rsidP="00973C15">
      <w:pPr>
        <w:pStyle w:val="Bezodstpw"/>
        <w:ind w:left="360"/>
      </w:pPr>
      <w:r w:rsidRPr="004E52ED">
        <w:t xml:space="preserve">„§ </w:t>
      </w:r>
      <w:r w:rsidR="00541347">
        <w:t>1</w:t>
      </w:r>
    </w:p>
    <w:p w14:paraId="6DE63DA2" w14:textId="11847C63" w:rsidR="00541347" w:rsidRPr="00973C15" w:rsidRDefault="00541347" w:rsidP="00973C15">
      <w:pPr>
        <w:pStyle w:val="Bezodstpw"/>
        <w:ind w:left="360"/>
        <w:contextualSpacing w:val="0"/>
      </w:pPr>
      <w:r w:rsidRPr="00541347">
        <w:t>1</w:t>
      </w:r>
      <w:r>
        <w:t>.</w:t>
      </w:r>
      <w:r w:rsidRPr="00973C15">
        <w:t xml:space="preserve"> Przystępuje się do sporządzenia miejscowego planu zagospodarowania przestrzennego Trasy Mostu Północnego na odcinku od ulicy Modlińskiej do Trasy Olszynki Grochowskiej</w:t>
      </w:r>
      <w:r w:rsidR="00CF2A26" w:rsidRPr="00973C15">
        <w:t>, w </w:t>
      </w:r>
      <w:r w:rsidRPr="00973C15">
        <w:t>dwóch częściach.</w:t>
      </w:r>
      <w:r w:rsidRPr="00541347">
        <w:t xml:space="preserve"> </w:t>
      </w:r>
      <w:r w:rsidRPr="00973C15">
        <w:t>Ustala się następujące granice dla poszczególnych części:</w:t>
      </w:r>
    </w:p>
    <w:p w14:paraId="47A68DEA" w14:textId="6E572F83" w:rsidR="00761C83" w:rsidRPr="00761C83" w:rsidRDefault="00541347" w:rsidP="00541347">
      <w:pPr>
        <w:pStyle w:val="Bezodstpw"/>
        <w:numPr>
          <w:ilvl w:val="0"/>
          <w:numId w:val="17"/>
        </w:numPr>
      </w:pPr>
      <w:r w:rsidRPr="00541347">
        <w:rPr>
          <w:bCs/>
        </w:rPr>
        <w:t>miejscow</w:t>
      </w:r>
      <w:r w:rsidR="0010472B">
        <w:rPr>
          <w:bCs/>
        </w:rPr>
        <w:t>y</w:t>
      </w:r>
      <w:r w:rsidRPr="00541347">
        <w:rPr>
          <w:bCs/>
        </w:rPr>
        <w:t xml:space="preserve"> plan zagospodarowania przestrzennego Trasy</w:t>
      </w:r>
      <w:r w:rsidR="0010472B">
        <w:rPr>
          <w:bCs/>
        </w:rPr>
        <w:t xml:space="preserve"> Mostu Północnego na odcinku od </w:t>
      </w:r>
      <w:r w:rsidRPr="00541347">
        <w:rPr>
          <w:bCs/>
        </w:rPr>
        <w:t xml:space="preserve">ulicy Modlińskiej do Trasy Olszynki Grochowskiej </w:t>
      </w:r>
      <w:r>
        <w:rPr>
          <w:bCs/>
        </w:rPr>
        <w:t xml:space="preserve">– część I, </w:t>
      </w:r>
      <w:r w:rsidR="00761C83">
        <w:rPr>
          <w:bCs/>
        </w:rPr>
        <w:t>którego</w:t>
      </w:r>
      <w:r>
        <w:rPr>
          <w:bCs/>
        </w:rPr>
        <w:t xml:space="preserve"> </w:t>
      </w:r>
      <w:r w:rsidR="007D6118">
        <w:rPr>
          <w:bCs/>
        </w:rPr>
        <w:t>granice</w:t>
      </w:r>
      <w:r>
        <w:rPr>
          <w:bCs/>
        </w:rPr>
        <w:t xml:space="preserve"> wyznacza:</w:t>
      </w:r>
    </w:p>
    <w:p w14:paraId="60C3F542" w14:textId="3233B379" w:rsidR="00541347" w:rsidRDefault="00806970" w:rsidP="00973C15">
      <w:pPr>
        <w:pStyle w:val="Bezodstpw"/>
        <w:ind w:left="360"/>
        <w:contextualSpacing w:val="0"/>
      </w:pPr>
      <w:r w:rsidRPr="00806970">
        <w:t>północna gran</w:t>
      </w:r>
      <w:r w:rsidR="00A06B6B">
        <w:t>ica działki</w:t>
      </w:r>
      <w:r w:rsidRPr="00806970">
        <w:t xml:space="preserve"> </w:t>
      </w:r>
      <w:proofErr w:type="spellStart"/>
      <w:r w:rsidR="00CD65C8">
        <w:t>ewid</w:t>
      </w:r>
      <w:proofErr w:type="spellEnd"/>
      <w:r w:rsidR="00CD65C8">
        <w:t xml:space="preserve">. </w:t>
      </w:r>
      <w:r w:rsidRPr="00806970">
        <w:t xml:space="preserve">nr 12/10 z obrębu 4-16-46 od punktu </w:t>
      </w:r>
      <w:r w:rsidR="00CD65C8">
        <w:t>o współrzędnych w </w:t>
      </w:r>
      <w:r w:rsidR="00CD65C8" w:rsidRPr="00CD65C8">
        <w:t>państwowym układzie współrzędnych geodezyjnych PL-2000 strefa 7: 7501277,280</w:t>
      </w:r>
      <w:r w:rsidR="00CD65C8">
        <w:t xml:space="preserve"> i </w:t>
      </w:r>
      <w:r w:rsidR="00CD65C8" w:rsidRPr="00CD65C8">
        <w:t>5799493,190</w:t>
      </w:r>
      <w:r w:rsidR="00CD65C8">
        <w:t xml:space="preserve"> </w:t>
      </w:r>
      <w:r w:rsidRPr="00806970">
        <w:t>do południowo-zachodniego narożnika dz</w:t>
      </w:r>
      <w:r w:rsidR="00A06B6B">
        <w:t>iałki</w:t>
      </w:r>
      <w:r w:rsidR="00CD65C8">
        <w:t xml:space="preserve"> </w:t>
      </w:r>
      <w:proofErr w:type="spellStart"/>
      <w:r w:rsidR="00CD65C8">
        <w:t>ewid</w:t>
      </w:r>
      <w:proofErr w:type="spellEnd"/>
      <w:r w:rsidR="00CD65C8">
        <w:t>.</w:t>
      </w:r>
      <w:r w:rsidRPr="00806970">
        <w:t xml:space="preserve"> nr 7/</w:t>
      </w:r>
      <w:r w:rsidR="00CD65C8">
        <w:t>76</w:t>
      </w:r>
      <w:r w:rsidRPr="00806970">
        <w:t xml:space="preserve"> z obrębu 4-16-46, </w:t>
      </w:r>
      <w:r w:rsidR="00A06B6B">
        <w:t>zachodnia i północna granica działki</w:t>
      </w:r>
      <w:r w:rsidRPr="00806970">
        <w:t xml:space="preserve"> </w:t>
      </w:r>
      <w:proofErr w:type="spellStart"/>
      <w:r w:rsidR="00CD65C8">
        <w:t>ewid</w:t>
      </w:r>
      <w:proofErr w:type="spellEnd"/>
      <w:r w:rsidR="00CD65C8">
        <w:t xml:space="preserve">. nr </w:t>
      </w:r>
      <w:r w:rsidRPr="00806970">
        <w:t xml:space="preserve">7/76 z obrębu 4-16-46; </w:t>
      </w:r>
      <w:r w:rsidR="007B259F">
        <w:t xml:space="preserve">zachodnia linia rozgraniczająca ul. </w:t>
      </w:r>
      <w:proofErr w:type="spellStart"/>
      <w:r w:rsidR="007B259F">
        <w:t>Cieślewskich</w:t>
      </w:r>
      <w:proofErr w:type="spellEnd"/>
      <w:r w:rsidR="007B259F">
        <w:t xml:space="preserve"> </w:t>
      </w:r>
      <w:r w:rsidR="007B259F" w:rsidRPr="007B259F">
        <w:t xml:space="preserve">wyznaczona jako </w:t>
      </w:r>
      <w:r w:rsidRPr="00806970">
        <w:t xml:space="preserve">linia </w:t>
      </w:r>
      <w:r w:rsidR="00CD65C8">
        <w:t xml:space="preserve">łącząca </w:t>
      </w:r>
      <w:r w:rsidR="00C31141">
        <w:t>punkt o </w:t>
      </w:r>
      <w:r w:rsidR="00CD65C8">
        <w:t xml:space="preserve">współrzędnych </w:t>
      </w:r>
      <w:r w:rsidR="00E75631" w:rsidRPr="00E75631">
        <w:t>7501835,041</w:t>
      </w:r>
      <w:r w:rsidR="00C31141">
        <w:t xml:space="preserve"> i</w:t>
      </w:r>
      <w:r w:rsidR="00E75631">
        <w:t xml:space="preserve"> </w:t>
      </w:r>
      <w:r w:rsidR="00E75631" w:rsidRPr="00E75631">
        <w:t>5799636,281</w:t>
      </w:r>
      <w:r w:rsidR="00C31141">
        <w:t xml:space="preserve"> z południowo-wschodnim</w:t>
      </w:r>
      <w:r w:rsidRPr="00806970">
        <w:t xml:space="preserve"> narożnik</w:t>
      </w:r>
      <w:r w:rsidR="00A06B6B">
        <w:t>iem działki</w:t>
      </w:r>
      <w:r w:rsidR="00C31141">
        <w:t xml:space="preserve"> </w:t>
      </w:r>
      <w:proofErr w:type="spellStart"/>
      <w:r w:rsidR="00C31141">
        <w:t>ewid</w:t>
      </w:r>
      <w:proofErr w:type="spellEnd"/>
      <w:r w:rsidR="00C31141">
        <w:t xml:space="preserve">. </w:t>
      </w:r>
      <w:r w:rsidR="007B259F">
        <w:t>nr 22</w:t>
      </w:r>
      <w:r w:rsidR="00524A2C">
        <w:t xml:space="preserve"> </w:t>
      </w:r>
      <w:r w:rsidR="00795EFC">
        <w:t>z obrębu 4-16-46</w:t>
      </w:r>
      <w:r w:rsidR="007B259F">
        <w:t>;</w:t>
      </w:r>
      <w:r w:rsidRPr="00806970">
        <w:t xml:space="preserve"> południowa granica dz</w:t>
      </w:r>
      <w:r w:rsidR="00A06B6B">
        <w:t>iałki</w:t>
      </w:r>
      <w:r w:rsidR="00C31141">
        <w:t xml:space="preserve"> </w:t>
      </w:r>
      <w:proofErr w:type="spellStart"/>
      <w:r w:rsidR="00C31141">
        <w:t>ewid</w:t>
      </w:r>
      <w:proofErr w:type="spellEnd"/>
      <w:r w:rsidR="00C31141">
        <w:t>.</w:t>
      </w:r>
      <w:r w:rsidRPr="00806970">
        <w:t xml:space="preserve"> nr 43</w:t>
      </w:r>
      <w:r w:rsidR="00524A2C">
        <w:t xml:space="preserve"> z obrębu </w:t>
      </w:r>
      <w:r w:rsidR="00524A2C" w:rsidRPr="00524A2C">
        <w:t>4-16-46</w:t>
      </w:r>
      <w:r w:rsidR="00524A2C">
        <w:t>,</w:t>
      </w:r>
      <w:r w:rsidRPr="00806970">
        <w:t xml:space="preserve"> północna granica dz</w:t>
      </w:r>
      <w:r w:rsidR="00A06B6B">
        <w:t>iałki</w:t>
      </w:r>
      <w:r w:rsidR="00C31141">
        <w:t xml:space="preserve"> </w:t>
      </w:r>
      <w:proofErr w:type="spellStart"/>
      <w:r w:rsidR="00C31141">
        <w:t>ewid</w:t>
      </w:r>
      <w:proofErr w:type="spellEnd"/>
      <w:r w:rsidR="00C31141">
        <w:t>.</w:t>
      </w:r>
      <w:r w:rsidR="00A06B6B">
        <w:t xml:space="preserve"> nr 15 i 9 z </w:t>
      </w:r>
      <w:r w:rsidRPr="00806970">
        <w:t>obrębu 4-16-46 do</w:t>
      </w:r>
      <w:r w:rsidR="00C31141">
        <w:t xml:space="preserve"> punktu o współrzędnych </w:t>
      </w:r>
      <w:r w:rsidR="00C31141" w:rsidRPr="00C31141">
        <w:t>7502040,508</w:t>
      </w:r>
      <w:r w:rsidR="0079339F">
        <w:t xml:space="preserve"> i </w:t>
      </w:r>
      <w:r w:rsidR="00C31141" w:rsidRPr="00C31141">
        <w:t>5799704,256</w:t>
      </w:r>
      <w:r w:rsidR="00C31141">
        <w:t>,</w:t>
      </w:r>
      <w:r w:rsidR="00C27F98" w:rsidRPr="00C27F98">
        <w:t xml:space="preserve"> zachodnia linia rozgraniczająca ul. Płochocińskiej</w:t>
      </w:r>
      <w:r w:rsidR="00C27F98">
        <w:t xml:space="preserve"> wyznaczona jako</w:t>
      </w:r>
      <w:r w:rsidR="00C31141">
        <w:t xml:space="preserve"> linia łącząca punkty o współrzędnych </w:t>
      </w:r>
      <w:r w:rsidR="007B259F">
        <w:t>7502040,508 i 5799704,256, 7502042,845 i 5799719,825, 7502043,875 i 5799727,681, 7502044,935 i 5799737,097, 7502045,6</w:t>
      </w:r>
      <w:r w:rsidR="00287082">
        <w:t>9</w:t>
      </w:r>
      <w:r w:rsidR="007B259F">
        <w:t>7 i 5799745,018, 7502046,563 i 5799759,771, 7502047,051 i 5799767,096, 7502047,390 i 5799781,417, 750204</w:t>
      </w:r>
      <w:r w:rsidR="00287082">
        <w:t>7,282 i 5799796,755, 7502046,</w:t>
      </w:r>
      <w:r w:rsidR="007B259F">
        <w:t>61</w:t>
      </w:r>
      <w:r w:rsidR="00795EFC">
        <w:t>8</w:t>
      </w:r>
      <w:r w:rsidR="00834582">
        <w:t xml:space="preserve"> i 5799811,593; </w:t>
      </w:r>
      <w:r w:rsidR="00BC71CC">
        <w:t xml:space="preserve">północna granica obrębu </w:t>
      </w:r>
      <w:r w:rsidR="00BC71CC" w:rsidRPr="00BC71CC">
        <w:t xml:space="preserve">4-16-46 oraz jej przedłużenie </w:t>
      </w:r>
      <w:r w:rsidR="00573772">
        <w:t xml:space="preserve">łączące punkty </w:t>
      </w:r>
      <w:r w:rsidR="00A151FF">
        <w:t>o </w:t>
      </w:r>
      <w:r w:rsidR="00BC71CC">
        <w:t xml:space="preserve">współrzędnych </w:t>
      </w:r>
      <w:r w:rsidR="00573772" w:rsidRPr="00573772">
        <w:t>7502140,665</w:t>
      </w:r>
      <w:r w:rsidR="00573772">
        <w:t xml:space="preserve"> i </w:t>
      </w:r>
      <w:r w:rsidR="00573772" w:rsidRPr="00573772">
        <w:t>5799817,875</w:t>
      </w:r>
      <w:r w:rsidR="00573772">
        <w:t xml:space="preserve"> oraz </w:t>
      </w:r>
      <w:r w:rsidR="004A4155" w:rsidRPr="004A4155">
        <w:t>7502142,892</w:t>
      </w:r>
      <w:r w:rsidR="004A4155">
        <w:t xml:space="preserve"> i </w:t>
      </w:r>
      <w:r w:rsidR="004A4155" w:rsidRPr="004A4155">
        <w:t>5799818,025</w:t>
      </w:r>
      <w:r w:rsidR="00573772">
        <w:t>;</w:t>
      </w:r>
      <w:r w:rsidR="00834582">
        <w:t xml:space="preserve"> </w:t>
      </w:r>
      <w:r w:rsidR="00C27F98" w:rsidRPr="00C27F98">
        <w:t>zachodnia krawędź korony Kanału Żerańskiego wyznaczona jako</w:t>
      </w:r>
      <w:r w:rsidR="00C27F98">
        <w:t xml:space="preserve"> </w:t>
      </w:r>
      <w:r w:rsidR="004A4155">
        <w:t xml:space="preserve">linia łącząca punkty o współrzędnych </w:t>
      </w:r>
      <w:r w:rsidR="00E65399" w:rsidRPr="00E65399">
        <w:t>7502142,892</w:t>
      </w:r>
      <w:r w:rsidR="00E65399">
        <w:t xml:space="preserve"> </w:t>
      </w:r>
      <w:r w:rsidR="004A4155" w:rsidRPr="004A4155">
        <w:t xml:space="preserve">i </w:t>
      </w:r>
      <w:r w:rsidR="00C27F98" w:rsidRPr="00C27F98">
        <w:t>5799818,025</w:t>
      </w:r>
      <w:r w:rsidR="004A4155" w:rsidRPr="004A4155">
        <w:t>,</w:t>
      </w:r>
      <w:r w:rsidR="004A4155">
        <w:t xml:space="preserve"> </w:t>
      </w:r>
      <w:r w:rsidR="00573772" w:rsidRPr="00573772">
        <w:t>7502138,105</w:t>
      </w:r>
      <w:r w:rsidR="00834582">
        <w:t xml:space="preserve"> i </w:t>
      </w:r>
      <w:r w:rsidR="00573772" w:rsidRPr="00573772">
        <w:t>5799797,587</w:t>
      </w:r>
      <w:r w:rsidR="00573772">
        <w:t xml:space="preserve">, </w:t>
      </w:r>
      <w:r w:rsidR="00573772" w:rsidRPr="00573772">
        <w:t>7502134,144</w:t>
      </w:r>
      <w:r w:rsidR="00B9602B">
        <w:t xml:space="preserve"> i </w:t>
      </w:r>
      <w:r w:rsidR="00B9602B" w:rsidRPr="00B9602B">
        <w:t>5799760,987</w:t>
      </w:r>
      <w:r w:rsidR="00B9602B">
        <w:t xml:space="preserve">, </w:t>
      </w:r>
      <w:r w:rsidR="00B9602B" w:rsidRPr="00B9602B">
        <w:t>7502133,588</w:t>
      </w:r>
      <w:r w:rsidR="00B9602B">
        <w:t xml:space="preserve"> i </w:t>
      </w:r>
      <w:r w:rsidR="00B9602B" w:rsidRPr="00B9602B">
        <w:t>5799754,660</w:t>
      </w:r>
      <w:r w:rsidR="00B9602B">
        <w:t xml:space="preserve">, </w:t>
      </w:r>
      <w:r w:rsidR="00B9602B" w:rsidRPr="00B9602B">
        <w:t>7502127,283</w:t>
      </w:r>
      <w:r w:rsidR="00834582">
        <w:t xml:space="preserve"> i </w:t>
      </w:r>
      <w:r w:rsidR="00B9602B" w:rsidRPr="00B9602B">
        <w:t>5799726,175</w:t>
      </w:r>
      <w:r w:rsidR="00B9602B">
        <w:t xml:space="preserve">, </w:t>
      </w:r>
      <w:r w:rsidR="00B9602B" w:rsidRPr="00B9602B">
        <w:t>7502125,659</w:t>
      </w:r>
      <w:r w:rsidR="00B9602B">
        <w:t xml:space="preserve"> i </w:t>
      </w:r>
      <w:r w:rsidR="00B9602B" w:rsidRPr="00B9602B">
        <w:t>5799715,834</w:t>
      </w:r>
      <w:r w:rsidR="00B9602B">
        <w:t xml:space="preserve">, </w:t>
      </w:r>
      <w:r w:rsidR="00B9602B" w:rsidRPr="00B9602B">
        <w:t>7502124,941</w:t>
      </w:r>
      <w:r w:rsidR="00B9602B">
        <w:t xml:space="preserve"> i </w:t>
      </w:r>
      <w:r w:rsidR="00B9602B" w:rsidRPr="00B9602B">
        <w:t>5799708,645</w:t>
      </w:r>
      <w:r w:rsidR="00B9602B">
        <w:t xml:space="preserve">, </w:t>
      </w:r>
      <w:r w:rsidR="00B9602B" w:rsidRPr="00B9602B">
        <w:t>7502124,310</w:t>
      </w:r>
      <w:r w:rsidR="00834582">
        <w:t xml:space="preserve"> i </w:t>
      </w:r>
      <w:r w:rsidR="00B9602B" w:rsidRPr="00B9602B">
        <w:t>5799698,092</w:t>
      </w:r>
      <w:r w:rsidR="00B9602B">
        <w:t xml:space="preserve">, </w:t>
      </w:r>
      <w:r w:rsidR="00B9602B" w:rsidRPr="00B9602B">
        <w:t>7502114,497</w:t>
      </w:r>
      <w:r w:rsidR="00B9602B">
        <w:t xml:space="preserve"> i </w:t>
      </w:r>
      <w:r w:rsidR="00B9602B" w:rsidRPr="00B9602B">
        <w:t>5799632,411</w:t>
      </w:r>
      <w:r w:rsidR="00B9602B">
        <w:t xml:space="preserve">, </w:t>
      </w:r>
      <w:r w:rsidR="00B9602B" w:rsidRPr="00B9602B">
        <w:t>7502112,849</w:t>
      </w:r>
      <w:r w:rsidR="00B9602B">
        <w:t xml:space="preserve"> i </w:t>
      </w:r>
      <w:r w:rsidR="00B9602B" w:rsidRPr="00B9602B">
        <w:t>5799628,975</w:t>
      </w:r>
      <w:r w:rsidR="00B9602B">
        <w:t xml:space="preserve">, </w:t>
      </w:r>
      <w:r w:rsidR="00B9602B" w:rsidRPr="00B9602B">
        <w:t>7502112,850</w:t>
      </w:r>
      <w:r w:rsidR="00834582">
        <w:t xml:space="preserve"> i </w:t>
      </w:r>
      <w:r w:rsidR="00B9602B" w:rsidRPr="00B9602B">
        <w:t>5799620,180</w:t>
      </w:r>
      <w:r w:rsidR="00B9602B">
        <w:t xml:space="preserve">, </w:t>
      </w:r>
      <w:r w:rsidR="00B9602B" w:rsidRPr="00B9602B">
        <w:t>7502111,007</w:t>
      </w:r>
      <w:r w:rsidR="00B9602B">
        <w:t xml:space="preserve"> i </w:t>
      </w:r>
      <w:r w:rsidR="00B9602B" w:rsidRPr="00B9602B">
        <w:t>5799609,621</w:t>
      </w:r>
      <w:r w:rsidR="00B9602B">
        <w:t xml:space="preserve">, </w:t>
      </w:r>
      <w:r w:rsidR="00B9602B" w:rsidRPr="00B9602B">
        <w:t>7502107,160</w:t>
      </w:r>
      <w:r w:rsidR="00B9602B">
        <w:t xml:space="preserve"> i </w:t>
      </w:r>
      <w:r w:rsidR="00B9602B" w:rsidRPr="00B9602B">
        <w:t>5799587,583</w:t>
      </w:r>
      <w:r w:rsidR="00B9602B">
        <w:t>;</w:t>
      </w:r>
      <w:r w:rsidR="00E65399">
        <w:t xml:space="preserve"> linia łą</w:t>
      </w:r>
      <w:r w:rsidR="003A387E">
        <w:t>c</w:t>
      </w:r>
      <w:r w:rsidR="00E65399">
        <w:t>z</w:t>
      </w:r>
      <w:r w:rsidR="003A387E">
        <w:t>ąca punk</w:t>
      </w:r>
      <w:r w:rsidR="00E65399">
        <w:t>t</w:t>
      </w:r>
      <w:r w:rsidR="00524A2C">
        <w:t xml:space="preserve"> </w:t>
      </w:r>
      <w:r w:rsidR="00834582">
        <w:t>o </w:t>
      </w:r>
      <w:r w:rsidR="00B501B2">
        <w:t xml:space="preserve">współrzędnych </w:t>
      </w:r>
      <w:r w:rsidR="00B501B2" w:rsidRPr="00B501B2">
        <w:t>7502107,160 i 5799587,583</w:t>
      </w:r>
      <w:r w:rsidR="00973C15">
        <w:t xml:space="preserve"> z </w:t>
      </w:r>
      <w:r w:rsidR="003A387E">
        <w:t xml:space="preserve">punktem o współrzędnych </w:t>
      </w:r>
      <w:r w:rsidR="00B501B2" w:rsidRPr="00B501B2">
        <w:t>7502174,129</w:t>
      </w:r>
      <w:r w:rsidR="003A387E" w:rsidRPr="003A387E">
        <w:t xml:space="preserve"> </w:t>
      </w:r>
      <w:r w:rsidR="00834582">
        <w:t>i </w:t>
      </w:r>
      <w:r w:rsidR="003A387E" w:rsidRPr="003A387E">
        <w:t>5799589,228</w:t>
      </w:r>
      <w:r w:rsidR="00B501B2">
        <w:t>;</w:t>
      </w:r>
      <w:r w:rsidR="003A387E" w:rsidRPr="003A387E">
        <w:t xml:space="preserve"> </w:t>
      </w:r>
      <w:r w:rsidR="001F727D">
        <w:t>zach</w:t>
      </w:r>
      <w:r w:rsidR="00973C15">
        <w:t>odnia linia rozgraniczająca ul. </w:t>
      </w:r>
      <w:r w:rsidR="001F727D">
        <w:t xml:space="preserve">Białołęckiej wyznaczona jako </w:t>
      </w:r>
      <w:r w:rsidRPr="00806970">
        <w:t>zachodnia granica dz</w:t>
      </w:r>
      <w:r w:rsidR="00A06B6B">
        <w:t>iałki</w:t>
      </w:r>
      <w:r w:rsidR="001C466C">
        <w:t xml:space="preserve"> </w:t>
      </w:r>
      <w:proofErr w:type="spellStart"/>
      <w:r w:rsidR="001C466C">
        <w:t>ewid</w:t>
      </w:r>
      <w:proofErr w:type="spellEnd"/>
      <w:r w:rsidR="001C466C">
        <w:t>.</w:t>
      </w:r>
      <w:r w:rsidRPr="00806970">
        <w:t xml:space="preserve"> nr 1/5 z obrębu 4-16-25, linia łącząca południowo-zachodni narożnik dz</w:t>
      </w:r>
      <w:r w:rsidR="00A06B6B">
        <w:t>iałki</w:t>
      </w:r>
      <w:r w:rsidR="001C466C">
        <w:t xml:space="preserve"> </w:t>
      </w:r>
      <w:proofErr w:type="spellStart"/>
      <w:r w:rsidR="001C466C">
        <w:t>ewid</w:t>
      </w:r>
      <w:proofErr w:type="spellEnd"/>
      <w:r w:rsidR="001C466C">
        <w:t>.</w:t>
      </w:r>
      <w:r w:rsidRPr="00806970">
        <w:t xml:space="preserve"> nr 1/5 z obrębu 4-16-25 z północno-zachodnim narożnikiem dz</w:t>
      </w:r>
      <w:r w:rsidR="00A06B6B">
        <w:t>iałki</w:t>
      </w:r>
      <w:r w:rsidR="001C466C">
        <w:t xml:space="preserve"> </w:t>
      </w:r>
      <w:proofErr w:type="spellStart"/>
      <w:r w:rsidR="001C466C">
        <w:t>ewid</w:t>
      </w:r>
      <w:proofErr w:type="spellEnd"/>
      <w:r w:rsidR="001C466C">
        <w:t>.</w:t>
      </w:r>
      <w:r w:rsidRPr="00806970">
        <w:t xml:space="preserve"> nr 3/3 z obrębu 4-</w:t>
      </w:r>
      <w:r w:rsidR="001C466C">
        <w:t xml:space="preserve">07-04, </w:t>
      </w:r>
      <w:r w:rsidRPr="00806970">
        <w:t>zachodni</w:t>
      </w:r>
      <w:r w:rsidR="00B501B2">
        <w:t>a</w:t>
      </w:r>
      <w:r w:rsidRPr="00806970">
        <w:t xml:space="preserve"> granic</w:t>
      </w:r>
      <w:r w:rsidR="00B501B2">
        <w:t>a</w:t>
      </w:r>
      <w:r w:rsidRPr="00806970">
        <w:t xml:space="preserve"> dz</w:t>
      </w:r>
      <w:r w:rsidR="00A06B6B">
        <w:t>iałek</w:t>
      </w:r>
      <w:r w:rsidR="001C466C">
        <w:t xml:space="preserve"> </w:t>
      </w:r>
      <w:proofErr w:type="spellStart"/>
      <w:r w:rsidR="001C466C">
        <w:t>ewid</w:t>
      </w:r>
      <w:proofErr w:type="spellEnd"/>
      <w:r w:rsidR="001C466C">
        <w:t>.</w:t>
      </w:r>
      <w:r w:rsidR="00973C15">
        <w:t xml:space="preserve"> nr </w:t>
      </w:r>
      <w:r w:rsidRPr="00806970">
        <w:t xml:space="preserve">3/3 </w:t>
      </w:r>
      <w:r w:rsidR="001C466C">
        <w:t>i</w:t>
      </w:r>
      <w:r w:rsidRPr="00806970">
        <w:t xml:space="preserve"> 3/4 z obrębu 4-07-04 oraz linia będąca przedłużeniem zachodniej granicy dz</w:t>
      </w:r>
      <w:r w:rsidR="00A06B6B">
        <w:t>iałki</w:t>
      </w:r>
      <w:r w:rsidR="001C466C">
        <w:t xml:space="preserve"> </w:t>
      </w:r>
      <w:proofErr w:type="spellStart"/>
      <w:r w:rsidR="001C466C">
        <w:t>ewid</w:t>
      </w:r>
      <w:proofErr w:type="spellEnd"/>
      <w:r w:rsidR="001C466C">
        <w:t>.</w:t>
      </w:r>
      <w:r w:rsidRPr="00806970">
        <w:t xml:space="preserve"> nr</w:t>
      </w:r>
      <w:r w:rsidR="00973C15">
        <w:t> </w:t>
      </w:r>
      <w:r w:rsidR="001C466C">
        <w:t>3/4 do </w:t>
      </w:r>
      <w:r w:rsidRPr="00806970">
        <w:t>punktu</w:t>
      </w:r>
      <w:r w:rsidR="001C466C">
        <w:t xml:space="preserve"> o współrzędnych</w:t>
      </w:r>
      <w:r w:rsidR="00B501B2">
        <w:t xml:space="preserve"> </w:t>
      </w:r>
      <w:r w:rsidR="00B501B2" w:rsidRPr="00B501B2">
        <w:t>7502112,038</w:t>
      </w:r>
      <w:r w:rsidR="001C466C">
        <w:t xml:space="preserve"> i </w:t>
      </w:r>
      <w:r w:rsidR="00B501B2" w:rsidRPr="00B501B2">
        <w:t>5799350,379</w:t>
      </w:r>
      <w:r w:rsidR="001C466C">
        <w:t xml:space="preserve"> </w:t>
      </w:r>
      <w:r w:rsidRPr="00806970">
        <w:t>leżącego na południowej krawędzi mostu nad Kanałem Żerańskim</w:t>
      </w:r>
      <w:r w:rsidR="00B501B2">
        <w:t>;</w:t>
      </w:r>
      <w:r w:rsidR="00834582">
        <w:t xml:space="preserve"> </w:t>
      </w:r>
      <w:r w:rsidR="00B501B2" w:rsidRPr="00B501B2">
        <w:t>południową krawędź mostu nad Kanałem Żerańskim</w:t>
      </w:r>
      <w:r w:rsidR="00B501B2">
        <w:t xml:space="preserve"> wyznaczona jako</w:t>
      </w:r>
      <w:r w:rsidRPr="00806970">
        <w:t xml:space="preserve"> </w:t>
      </w:r>
      <w:r w:rsidR="001C466C">
        <w:t xml:space="preserve">linia łącząca punkty o współrzędnych </w:t>
      </w:r>
      <w:r w:rsidR="00B501B2" w:rsidRPr="00B501B2">
        <w:t xml:space="preserve">7502112,038 </w:t>
      </w:r>
      <w:r w:rsidR="003A387E" w:rsidRPr="003A387E">
        <w:t xml:space="preserve">i 5799350,379 </w:t>
      </w:r>
      <w:r w:rsidR="001C466C">
        <w:t xml:space="preserve">oraz </w:t>
      </w:r>
      <w:r w:rsidR="00B501B2" w:rsidRPr="00B501B2">
        <w:t>7502065,709</w:t>
      </w:r>
      <w:r w:rsidR="00B501B2">
        <w:t xml:space="preserve"> </w:t>
      </w:r>
      <w:r w:rsidR="00834582">
        <w:t>i </w:t>
      </w:r>
      <w:r w:rsidR="0032385A" w:rsidRPr="0032385A">
        <w:t>5799368,115</w:t>
      </w:r>
      <w:r w:rsidR="00B501B2">
        <w:t>;</w:t>
      </w:r>
      <w:r w:rsidRPr="00806970">
        <w:t xml:space="preserve"> </w:t>
      </w:r>
      <w:r w:rsidR="002D2807">
        <w:t xml:space="preserve">wschodnia </w:t>
      </w:r>
      <w:r w:rsidRPr="00806970">
        <w:t>granica obręb</w:t>
      </w:r>
      <w:r w:rsidR="002D2807">
        <w:t>u</w:t>
      </w:r>
      <w:r w:rsidRPr="00806970">
        <w:t xml:space="preserve"> 4-07-18</w:t>
      </w:r>
      <w:r w:rsidR="00447D76">
        <w:t>;</w:t>
      </w:r>
      <w:r w:rsidRPr="00806970">
        <w:t xml:space="preserve"> </w:t>
      </w:r>
      <w:r w:rsidR="00E31930">
        <w:t>linia łącząca punkt o </w:t>
      </w:r>
      <w:r w:rsidR="00A151FF">
        <w:t xml:space="preserve">współrzędnych </w:t>
      </w:r>
      <w:r w:rsidR="00A151FF" w:rsidRPr="00A151FF">
        <w:t>7501936,271</w:t>
      </w:r>
      <w:r w:rsidR="00A151FF">
        <w:t xml:space="preserve"> i </w:t>
      </w:r>
      <w:r w:rsidR="00A151FF" w:rsidRPr="00A151FF">
        <w:t>5799027,880</w:t>
      </w:r>
      <w:r w:rsidR="00A151FF">
        <w:t xml:space="preserve"> z północno-wschodnim narożnikiem </w:t>
      </w:r>
      <w:r w:rsidR="00A06B6B">
        <w:t>działki</w:t>
      </w:r>
      <w:r w:rsidR="00973C15">
        <w:t xml:space="preserve"> </w:t>
      </w:r>
      <w:proofErr w:type="spellStart"/>
      <w:r w:rsidR="00973C15">
        <w:t>ewid</w:t>
      </w:r>
      <w:proofErr w:type="spellEnd"/>
      <w:r w:rsidR="00973C15">
        <w:t>. nr </w:t>
      </w:r>
      <w:r w:rsidR="00834582">
        <w:t>49/2 z </w:t>
      </w:r>
      <w:r w:rsidR="00A151FF">
        <w:t>obrębu 4-07-18, północne granice dz</w:t>
      </w:r>
      <w:r w:rsidR="00A06B6B">
        <w:t>iałek</w:t>
      </w:r>
      <w:r w:rsidR="00A151FF">
        <w:t xml:space="preserve"> </w:t>
      </w:r>
      <w:proofErr w:type="spellStart"/>
      <w:r w:rsidR="00A151FF">
        <w:t>ewid</w:t>
      </w:r>
      <w:proofErr w:type="spellEnd"/>
      <w:r w:rsidR="00A06B6B">
        <w:t>.</w:t>
      </w:r>
      <w:r w:rsidR="00447D76">
        <w:t xml:space="preserve"> nr 49/2, 49/3 z obrębu 4-07-18;</w:t>
      </w:r>
      <w:r w:rsidR="00834582">
        <w:t xml:space="preserve"> </w:t>
      </w:r>
      <w:r w:rsidRPr="00806970">
        <w:t>zachodni</w:t>
      </w:r>
      <w:r w:rsidR="00EC7F73">
        <w:t>e</w:t>
      </w:r>
      <w:r w:rsidRPr="00806970">
        <w:t xml:space="preserve"> granic</w:t>
      </w:r>
      <w:r w:rsidR="00EC7F73">
        <w:t>e</w:t>
      </w:r>
      <w:r w:rsidRPr="00806970">
        <w:t xml:space="preserve"> dz</w:t>
      </w:r>
      <w:r w:rsidR="00A06B6B">
        <w:t>iałek</w:t>
      </w:r>
      <w:r w:rsidR="00EC7F73">
        <w:t xml:space="preserve"> </w:t>
      </w:r>
      <w:proofErr w:type="spellStart"/>
      <w:r w:rsidR="00EC7F73">
        <w:t>ewid</w:t>
      </w:r>
      <w:proofErr w:type="spellEnd"/>
      <w:r w:rsidR="00EC7F73">
        <w:t>.</w:t>
      </w:r>
      <w:r w:rsidRPr="00806970">
        <w:t xml:space="preserve"> nr </w:t>
      </w:r>
      <w:r w:rsidR="00EC7F73">
        <w:t xml:space="preserve">43/3 i </w:t>
      </w:r>
      <w:r w:rsidRPr="00806970">
        <w:t xml:space="preserve">43/1 </w:t>
      </w:r>
      <w:r w:rsidR="00524A2C">
        <w:t xml:space="preserve">z obrębu 4-07-18 </w:t>
      </w:r>
      <w:r w:rsidRPr="00806970">
        <w:t xml:space="preserve">oraz </w:t>
      </w:r>
      <w:r w:rsidR="00EC7F73">
        <w:t>ich</w:t>
      </w:r>
      <w:r w:rsidR="00834582">
        <w:t xml:space="preserve"> przedłużenie do punktu </w:t>
      </w:r>
      <w:r w:rsidR="00834582">
        <w:lastRenderedPageBreak/>
        <w:t>o </w:t>
      </w:r>
      <w:r w:rsidR="00447D76">
        <w:t xml:space="preserve">współrzędnych </w:t>
      </w:r>
      <w:r w:rsidR="00447D76" w:rsidRPr="00447D76">
        <w:t>7501770,481</w:t>
      </w:r>
      <w:r w:rsidR="00447D76">
        <w:t xml:space="preserve"> i </w:t>
      </w:r>
      <w:r w:rsidR="00447D76" w:rsidRPr="00447D76">
        <w:t>5799128,632</w:t>
      </w:r>
      <w:r w:rsidR="00447D76">
        <w:t>;</w:t>
      </w:r>
      <w:r w:rsidR="00834582">
        <w:t xml:space="preserve"> </w:t>
      </w:r>
      <w:r w:rsidR="00447D76">
        <w:t>linia łącząca punk</w:t>
      </w:r>
      <w:r w:rsidR="0056264D">
        <w:t xml:space="preserve">t o współrzędnych </w:t>
      </w:r>
      <w:r w:rsidR="00973C15">
        <w:t>7501770,481 i </w:t>
      </w:r>
      <w:r w:rsidR="0056264D" w:rsidRPr="0056264D">
        <w:t>5799128,632</w:t>
      </w:r>
      <w:r w:rsidR="0056264D">
        <w:t xml:space="preserve"> z południowo-wschodnim narożnikiem działki </w:t>
      </w:r>
      <w:proofErr w:type="spellStart"/>
      <w:r w:rsidR="0056264D">
        <w:t>e</w:t>
      </w:r>
      <w:r w:rsidR="00834582">
        <w:t>wid</w:t>
      </w:r>
      <w:proofErr w:type="spellEnd"/>
      <w:r w:rsidR="00834582">
        <w:t>. nr 104 z </w:t>
      </w:r>
      <w:r w:rsidR="0056264D">
        <w:t xml:space="preserve">obrębu 4-07-18; </w:t>
      </w:r>
      <w:r w:rsidR="00524A2C">
        <w:t xml:space="preserve">zachodnia granica działki </w:t>
      </w:r>
      <w:proofErr w:type="spellStart"/>
      <w:r w:rsidR="00524A2C">
        <w:t>ewid</w:t>
      </w:r>
      <w:proofErr w:type="spellEnd"/>
      <w:r w:rsidR="00524A2C">
        <w:t xml:space="preserve">. nr 30/2 z obrębu 4-07-18; </w:t>
      </w:r>
      <w:r w:rsidRPr="00806970">
        <w:t xml:space="preserve">południowa </w:t>
      </w:r>
      <w:r w:rsidR="00834582">
        <w:t>i </w:t>
      </w:r>
      <w:r w:rsidR="00EC7F73">
        <w:t xml:space="preserve">zachodnia </w:t>
      </w:r>
      <w:r w:rsidRPr="00806970">
        <w:t>granica dz</w:t>
      </w:r>
      <w:r w:rsidR="00A06B6B">
        <w:t>iałki</w:t>
      </w:r>
      <w:r w:rsidRPr="00806970">
        <w:t xml:space="preserve"> </w:t>
      </w:r>
      <w:proofErr w:type="spellStart"/>
      <w:r w:rsidR="00EC7F73">
        <w:t>ewid</w:t>
      </w:r>
      <w:proofErr w:type="spellEnd"/>
      <w:r w:rsidR="00EC7F73">
        <w:t xml:space="preserve">. </w:t>
      </w:r>
      <w:r w:rsidRPr="00806970">
        <w:t>nr 24/15 z obrębu 4-07-18</w:t>
      </w:r>
      <w:r w:rsidR="00EC7F73">
        <w:t xml:space="preserve"> </w:t>
      </w:r>
      <w:r w:rsidRPr="00806970">
        <w:t>oraz jej przedłużenie do</w:t>
      </w:r>
      <w:r w:rsidR="00524A2C">
        <w:t xml:space="preserve"> punktu o</w:t>
      </w:r>
      <w:r w:rsidR="00834582">
        <w:t> </w:t>
      </w:r>
      <w:r w:rsidR="00524A2C">
        <w:t xml:space="preserve">współrzędnych </w:t>
      </w:r>
      <w:r w:rsidR="00524A2C" w:rsidRPr="00524A2C">
        <w:t>7501669,347</w:t>
      </w:r>
      <w:r w:rsidR="00973C15">
        <w:t xml:space="preserve"> i </w:t>
      </w:r>
      <w:r w:rsidR="00524A2C" w:rsidRPr="00524A2C">
        <w:t>5799223,558</w:t>
      </w:r>
      <w:r w:rsidR="00524A2C">
        <w:t xml:space="preserve"> położonego na</w:t>
      </w:r>
      <w:r w:rsidRPr="00806970">
        <w:t xml:space="preserve"> południowej granicy dz</w:t>
      </w:r>
      <w:r w:rsidR="00A06B6B">
        <w:t>iałki</w:t>
      </w:r>
      <w:r w:rsidR="00EC7F73">
        <w:t xml:space="preserve"> </w:t>
      </w:r>
      <w:proofErr w:type="spellStart"/>
      <w:r w:rsidR="00EC7F73">
        <w:t>ewid</w:t>
      </w:r>
      <w:proofErr w:type="spellEnd"/>
      <w:r w:rsidR="00EC7F73">
        <w:t>.</w:t>
      </w:r>
      <w:r w:rsidRPr="00806970">
        <w:t xml:space="preserve"> nr 17</w:t>
      </w:r>
      <w:r w:rsidR="00A06B6B">
        <w:t xml:space="preserve"> z obrębu 4-07-18; południowa i </w:t>
      </w:r>
      <w:r w:rsidRPr="00806970">
        <w:t>zachodnia granica dz</w:t>
      </w:r>
      <w:r w:rsidR="00A06B6B">
        <w:t>iałki</w:t>
      </w:r>
      <w:r w:rsidRPr="00806970">
        <w:t xml:space="preserve"> </w:t>
      </w:r>
      <w:proofErr w:type="spellStart"/>
      <w:r w:rsidR="00EC7F73">
        <w:t>ewid</w:t>
      </w:r>
      <w:proofErr w:type="spellEnd"/>
      <w:r w:rsidR="00EC7F73">
        <w:t xml:space="preserve">. </w:t>
      </w:r>
      <w:r w:rsidRPr="00806970">
        <w:t>nr 17 z obrębu 4-07-18</w:t>
      </w:r>
      <w:r w:rsidR="00A06B6B">
        <w:t>,</w:t>
      </w:r>
      <w:r w:rsidRPr="00806970">
        <w:t xml:space="preserve"> zachodnia granica dz</w:t>
      </w:r>
      <w:r w:rsidR="00A06B6B">
        <w:t>iałki</w:t>
      </w:r>
      <w:r w:rsidR="00EC7F73">
        <w:t xml:space="preserve"> </w:t>
      </w:r>
      <w:proofErr w:type="spellStart"/>
      <w:r w:rsidR="00EC7F73">
        <w:t>ewid</w:t>
      </w:r>
      <w:proofErr w:type="spellEnd"/>
      <w:r w:rsidR="00EC7F73">
        <w:t>.</w:t>
      </w:r>
      <w:r w:rsidRPr="00806970">
        <w:t xml:space="preserve"> nr 16 z obrębu</w:t>
      </w:r>
      <w:r w:rsidR="00A06B6B">
        <w:t xml:space="preserve"> 4-07-18; południowa granica działki</w:t>
      </w:r>
      <w:r w:rsidRPr="00806970">
        <w:t xml:space="preserve"> </w:t>
      </w:r>
      <w:proofErr w:type="spellStart"/>
      <w:r w:rsidR="006F6825">
        <w:t>ewid</w:t>
      </w:r>
      <w:proofErr w:type="spellEnd"/>
      <w:r w:rsidR="006F6825">
        <w:t xml:space="preserve">. </w:t>
      </w:r>
      <w:r w:rsidRPr="00806970">
        <w:t>nr</w:t>
      </w:r>
      <w:r w:rsidR="006F6825">
        <w:t xml:space="preserve"> 5 z </w:t>
      </w:r>
      <w:r w:rsidR="00973C15">
        <w:t>obrębu 4-07-18 (ul. </w:t>
      </w:r>
      <w:r w:rsidRPr="00806970">
        <w:t xml:space="preserve">Szklarniowa) do </w:t>
      </w:r>
      <w:r w:rsidR="006F6825">
        <w:t xml:space="preserve">punktu o współrzędnych </w:t>
      </w:r>
      <w:r w:rsidR="006F6825" w:rsidRPr="006F6825">
        <w:t>7501286,949</w:t>
      </w:r>
      <w:r w:rsidR="00834582">
        <w:t xml:space="preserve"> i </w:t>
      </w:r>
      <w:r w:rsidR="006F6825" w:rsidRPr="006F6825">
        <w:t>5799389,054</w:t>
      </w:r>
      <w:r w:rsidR="0056264D">
        <w:t>;</w:t>
      </w:r>
      <w:r w:rsidR="00834582">
        <w:t xml:space="preserve"> </w:t>
      </w:r>
      <w:r w:rsidR="0056264D">
        <w:t xml:space="preserve"> </w:t>
      </w:r>
      <w:r w:rsidR="0056264D" w:rsidRPr="0056264D">
        <w:t xml:space="preserve">linia będąca przedłużeniem zachodniej granicy działki </w:t>
      </w:r>
      <w:proofErr w:type="spellStart"/>
      <w:r w:rsidR="0056264D" w:rsidRPr="0056264D">
        <w:t>ewid</w:t>
      </w:r>
      <w:proofErr w:type="spellEnd"/>
      <w:r w:rsidR="0056264D" w:rsidRPr="0056264D">
        <w:t>. nr 3 z</w:t>
      </w:r>
      <w:r w:rsidR="00973C15">
        <w:t xml:space="preserve"> obrębu 4-07-18 łącząca punkt o </w:t>
      </w:r>
      <w:r w:rsidR="0056264D" w:rsidRPr="0056264D">
        <w:t>współrzędnych 750128</w:t>
      </w:r>
      <w:r w:rsidR="00834582">
        <w:t>6,949 i 5799389,054 z punktem o </w:t>
      </w:r>
      <w:r w:rsidR="00973C15">
        <w:t>współrzędnych 7501277,280 i </w:t>
      </w:r>
      <w:r w:rsidR="0056264D" w:rsidRPr="0056264D">
        <w:t>5799493,190</w:t>
      </w:r>
      <w:r w:rsidR="00C42E01">
        <w:t xml:space="preserve"> </w:t>
      </w:r>
      <w:r w:rsidR="006F6825">
        <w:t xml:space="preserve">położonym na północnej </w:t>
      </w:r>
      <w:r w:rsidR="00A06B6B">
        <w:t>granicy działki</w:t>
      </w:r>
      <w:r w:rsidR="006F6825">
        <w:t xml:space="preserve"> </w:t>
      </w:r>
      <w:proofErr w:type="spellStart"/>
      <w:r w:rsidR="006F6825">
        <w:t>ewid</w:t>
      </w:r>
      <w:proofErr w:type="spellEnd"/>
      <w:r w:rsidR="006F6825">
        <w:t>. nr </w:t>
      </w:r>
      <w:r w:rsidR="006F6825" w:rsidRPr="006F6825">
        <w:t>12/10 z obrębu 4-16-46</w:t>
      </w:r>
      <w:r w:rsidR="006F6825">
        <w:t>;</w:t>
      </w:r>
    </w:p>
    <w:p w14:paraId="55D1F90D" w14:textId="08BBDF82" w:rsidR="007D6118" w:rsidRDefault="00A06B6B" w:rsidP="00973C15">
      <w:pPr>
        <w:pStyle w:val="Bezodstpw"/>
        <w:numPr>
          <w:ilvl w:val="0"/>
          <w:numId w:val="17"/>
        </w:numPr>
      </w:pPr>
      <w:r w:rsidRPr="00A06B6B">
        <w:t>miejscowy plan zagospodarowania przestrzennego Trasy</w:t>
      </w:r>
      <w:r w:rsidR="007D6118">
        <w:t xml:space="preserve"> Mostu Północnego na odcinku od </w:t>
      </w:r>
      <w:r w:rsidRPr="00A06B6B">
        <w:t>ulicy Modlińskiej do Trasy Olszynki Grochowskiej – część I</w:t>
      </w:r>
      <w:r w:rsidR="007D6118">
        <w:t>I</w:t>
      </w:r>
      <w:r w:rsidRPr="00A06B6B">
        <w:t xml:space="preserve">, którego </w:t>
      </w:r>
      <w:r w:rsidR="007D6118">
        <w:t xml:space="preserve">granice </w:t>
      </w:r>
      <w:r w:rsidR="007D6118" w:rsidRPr="00A06B6B">
        <w:t>wyznacza</w:t>
      </w:r>
      <w:r w:rsidR="007D6118">
        <w:t>:</w:t>
      </w:r>
    </w:p>
    <w:p w14:paraId="7EFB858F" w14:textId="2B07EAF2" w:rsidR="007D6118" w:rsidRDefault="007D6118" w:rsidP="004B207E">
      <w:pPr>
        <w:pStyle w:val="Bezodstpw"/>
        <w:numPr>
          <w:ilvl w:val="0"/>
          <w:numId w:val="18"/>
        </w:numPr>
      </w:pPr>
      <w:r>
        <w:t>dla o</w:t>
      </w:r>
      <w:r w:rsidR="00A06B6B" w:rsidRPr="00A06B6B">
        <w:t>bszar</w:t>
      </w:r>
      <w:r>
        <w:t>u A</w:t>
      </w:r>
      <w:r w:rsidR="00A06B6B" w:rsidRPr="00A06B6B">
        <w:t>:</w:t>
      </w:r>
      <w:r>
        <w:t xml:space="preserve"> </w:t>
      </w:r>
      <w:r w:rsidRPr="007D6118">
        <w:t>południowo-wschodnia linia rozgraniczająca ul. Powałów</w:t>
      </w:r>
      <w:r w:rsidR="00FC7994" w:rsidRPr="00FC7994">
        <w:t xml:space="preserve"> wyznaczona jako</w:t>
      </w:r>
      <w:r w:rsidR="005B46F6">
        <w:t xml:space="preserve"> lini</w:t>
      </w:r>
      <w:r w:rsidR="00FC7994">
        <w:t>a</w:t>
      </w:r>
      <w:r w:rsidR="005B46F6">
        <w:t xml:space="preserve"> łącząc</w:t>
      </w:r>
      <w:r w:rsidR="00FC7994">
        <w:t>a</w:t>
      </w:r>
      <w:r w:rsidR="005B46F6">
        <w:t xml:space="preserve"> punkty o współrzędnych </w:t>
      </w:r>
      <w:r w:rsidR="00F83080" w:rsidRPr="00F83080">
        <w:t xml:space="preserve">w państwowym układzie współrzędnych geodezyjnych PL-2000 strefa 7: </w:t>
      </w:r>
      <w:r w:rsidR="005B46F6" w:rsidRPr="005B46F6">
        <w:t>7498382,290</w:t>
      </w:r>
      <w:r w:rsidR="005B46F6">
        <w:t xml:space="preserve"> i </w:t>
      </w:r>
      <w:r w:rsidR="005B46F6" w:rsidRPr="005B46F6">
        <w:t>5798178,730</w:t>
      </w:r>
      <w:r w:rsidR="005B46F6">
        <w:t xml:space="preserve">, </w:t>
      </w:r>
      <w:r w:rsidR="005B46F6" w:rsidRPr="005B46F6">
        <w:t>7498416,354</w:t>
      </w:r>
      <w:r w:rsidR="005B46F6">
        <w:t xml:space="preserve"> i </w:t>
      </w:r>
      <w:r w:rsidR="005B46F6" w:rsidRPr="005B46F6">
        <w:t>5798202,514</w:t>
      </w:r>
      <w:r w:rsidR="005B46F6">
        <w:t xml:space="preserve">, </w:t>
      </w:r>
      <w:r w:rsidR="005B46F6" w:rsidRPr="005B46F6">
        <w:t>7498436,969</w:t>
      </w:r>
      <w:r w:rsidR="00973C15">
        <w:t xml:space="preserve"> i </w:t>
      </w:r>
      <w:r w:rsidR="005B46F6" w:rsidRPr="005B46F6">
        <w:t>5798216,644</w:t>
      </w:r>
      <w:r w:rsidR="005B46F6">
        <w:t xml:space="preserve">, </w:t>
      </w:r>
      <w:r w:rsidR="005B46F6" w:rsidRPr="005B46F6">
        <w:t>7498447,277</w:t>
      </w:r>
      <w:r w:rsidR="005B46F6">
        <w:t xml:space="preserve"> i </w:t>
      </w:r>
      <w:r w:rsidR="005B46F6" w:rsidRPr="005B46F6">
        <w:t>5798223,646</w:t>
      </w:r>
      <w:r w:rsidR="005B46F6">
        <w:t xml:space="preserve">, </w:t>
      </w:r>
      <w:r w:rsidR="005B46F6" w:rsidRPr="005B46F6">
        <w:t>7498460,257</w:t>
      </w:r>
      <w:r w:rsidR="005B46F6">
        <w:t xml:space="preserve"> i </w:t>
      </w:r>
      <w:r w:rsidR="005B46F6" w:rsidRPr="005B46F6">
        <w:t>5798232,302</w:t>
      </w:r>
      <w:r w:rsidR="005B46F6">
        <w:t xml:space="preserve">, </w:t>
      </w:r>
      <w:r w:rsidR="005B46F6" w:rsidRPr="005B46F6">
        <w:t>7498465,347</w:t>
      </w:r>
      <w:r w:rsidR="00973C15">
        <w:t xml:space="preserve"> i </w:t>
      </w:r>
      <w:r w:rsidR="005B46F6" w:rsidRPr="005B46F6">
        <w:t>5798235,993</w:t>
      </w:r>
      <w:r w:rsidR="005B46F6">
        <w:t xml:space="preserve">, </w:t>
      </w:r>
      <w:r w:rsidR="005B46F6" w:rsidRPr="005B46F6">
        <w:t>7498474,763</w:t>
      </w:r>
      <w:r w:rsidR="005B46F6">
        <w:t xml:space="preserve"> i </w:t>
      </w:r>
      <w:r w:rsidR="005B46F6" w:rsidRPr="005B46F6">
        <w:t>5798242,358</w:t>
      </w:r>
      <w:r w:rsidR="005B46F6">
        <w:t xml:space="preserve">, </w:t>
      </w:r>
      <w:r w:rsidR="005B46F6" w:rsidRPr="005B46F6">
        <w:t>7498478,836</w:t>
      </w:r>
      <w:r w:rsidR="005B46F6">
        <w:t xml:space="preserve"> i </w:t>
      </w:r>
      <w:r w:rsidR="005B46F6" w:rsidRPr="005B46F6">
        <w:t>5798245,031</w:t>
      </w:r>
      <w:r w:rsidR="005B46F6">
        <w:t xml:space="preserve">, </w:t>
      </w:r>
      <w:r w:rsidR="005B46F6" w:rsidRPr="005B46F6">
        <w:t>7498483,544</w:t>
      </w:r>
      <w:r w:rsidR="00973C15">
        <w:t xml:space="preserve"> i </w:t>
      </w:r>
      <w:r w:rsidR="005B46F6" w:rsidRPr="005B46F6">
        <w:t>5798248,214</w:t>
      </w:r>
      <w:r w:rsidR="005B46F6">
        <w:t xml:space="preserve">, </w:t>
      </w:r>
      <w:r w:rsidR="005B46F6" w:rsidRPr="005B46F6">
        <w:t>7498490,416</w:t>
      </w:r>
      <w:r w:rsidR="005B46F6">
        <w:t xml:space="preserve"> i </w:t>
      </w:r>
      <w:r w:rsidR="005B46F6" w:rsidRPr="005B46F6">
        <w:t>5798252,924</w:t>
      </w:r>
      <w:r w:rsidR="005B46F6">
        <w:t xml:space="preserve">, </w:t>
      </w:r>
      <w:r w:rsidR="005B46F6" w:rsidRPr="005B46F6">
        <w:t>7498499,451</w:t>
      </w:r>
      <w:r w:rsidR="005B46F6">
        <w:t xml:space="preserve"> i </w:t>
      </w:r>
      <w:r w:rsidR="005B46F6" w:rsidRPr="005B46F6">
        <w:t>5798259,161</w:t>
      </w:r>
      <w:r w:rsidR="005B46F6">
        <w:t xml:space="preserve">, </w:t>
      </w:r>
      <w:r w:rsidR="005B46F6" w:rsidRPr="005B46F6">
        <w:t>7498512,558</w:t>
      </w:r>
      <w:r w:rsidR="00973C15">
        <w:t xml:space="preserve"> i </w:t>
      </w:r>
      <w:r w:rsidR="005B46F6" w:rsidRPr="005B46F6">
        <w:t>5798268,072</w:t>
      </w:r>
      <w:r w:rsidR="005B46F6">
        <w:t xml:space="preserve">, </w:t>
      </w:r>
      <w:r w:rsidR="005B46F6" w:rsidRPr="005B46F6">
        <w:t>7498520,702</w:t>
      </w:r>
      <w:r w:rsidR="005B46F6">
        <w:t xml:space="preserve"> i </w:t>
      </w:r>
      <w:r w:rsidR="005B46F6" w:rsidRPr="005B46F6">
        <w:t>5798273,673</w:t>
      </w:r>
      <w:r w:rsidR="005B46F6">
        <w:t xml:space="preserve">, </w:t>
      </w:r>
      <w:r w:rsidR="005B46F6" w:rsidRPr="005B46F6">
        <w:t>7498529,101</w:t>
      </w:r>
      <w:r w:rsidR="005B46F6">
        <w:t xml:space="preserve"> i </w:t>
      </w:r>
      <w:r w:rsidR="005B46F6" w:rsidRPr="005B46F6">
        <w:t>5798279,401</w:t>
      </w:r>
      <w:r w:rsidR="005B46F6">
        <w:t xml:space="preserve">, </w:t>
      </w:r>
      <w:r w:rsidR="005B46F6" w:rsidRPr="005B46F6">
        <w:t>7498545,008</w:t>
      </w:r>
      <w:r w:rsidR="00973C15">
        <w:t xml:space="preserve"> i </w:t>
      </w:r>
      <w:r w:rsidR="005B46F6" w:rsidRPr="005B46F6">
        <w:t>5798288,185</w:t>
      </w:r>
      <w:r w:rsidR="005B46F6">
        <w:t xml:space="preserve">, </w:t>
      </w:r>
      <w:r w:rsidR="000A4396" w:rsidRPr="000A4396">
        <w:t>7498558,878</w:t>
      </w:r>
      <w:r w:rsidR="000A4396">
        <w:t xml:space="preserve"> i </w:t>
      </w:r>
      <w:r w:rsidR="000A4396" w:rsidRPr="000A4396">
        <w:t>5798296,078</w:t>
      </w:r>
      <w:r w:rsidR="000A4396">
        <w:t xml:space="preserve">, </w:t>
      </w:r>
      <w:r w:rsidR="000A4396" w:rsidRPr="000A4396">
        <w:t>7498569,822</w:t>
      </w:r>
      <w:r w:rsidR="000A4396">
        <w:t xml:space="preserve"> i </w:t>
      </w:r>
      <w:r w:rsidR="000A4396" w:rsidRPr="000A4396">
        <w:t>5798302,189</w:t>
      </w:r>
      <w:r w:rsidR="000A4396">
        <w:t xml:space="preserve">, </w:t>
      </w:r>
      <w:r w:rsidR="000A4396" w:rsidRPr="000A4396">
        <w:t>7498594,764</w:t>
      </w:r>
      <w:r w:rsidR="00973C15">
        <w:t xml:space="preserve"> i </w:t>
      </w:r>
      <w:r w:rsidR="000A4396" w:rsidRPr="000A4396">
        <w:t>5798316,192</w:t>
      </w:r>
      <w:r w:rsidR="000A4396">
        <w:t xml:space="preserve"> do </w:t>
      </w:r>
      <w:r w:rsidR="000A4396" w:rsidRPr="000A4396">
        <w:t>północno-wschodni</w:t>
      </w:r>
      <w:r w:rsidR="000A4396">
        <w:t>ego</w:t>
      </w:r>
      <w:r w:rsidR="000A4396" w:rsidRPr="000A4396">
        <w:t xml:space="preserve"> narożnik</w:t>
      </w:r>
      <w:r w:rsidR="000A4396">
        <w:t>a</w:t>
      </w:r>
      <w:r w:rsidR="000A4396" w:rsidRPr="000A4396">
        <w:t xml:space="preserve"> dz</w:t>
      </w:r>
      <w:r w:rsidR="007C6FDE">
        <w:t xml:space="preserve">iałki </w:t>
      </w:r>
      <w:proofErr w:type="spellStart"/>
      <w:r w:rsidR="007C6FDE">
        <w:t>ewid</w:t>
      </w:r>
      <w:proofErr w:type="spellEnd"/>
      <w:r w:rsidR="00420C25">
        <w:t>.</w:t>
      </w:r>
      <w:r w:rsidR="007C6FDE">
        <w:t xml:space="preserve"> nr</w:t>
      </w:r>
      <w:r w:rsidR="003C3237">
        <w:t xml:space="preserve"> 28 z </w:t>
      </w:r>
      <w:r w:rsidR="000A4396" w:rsidRPr="000A4396">
        <w:t>obrębu 4-04-20</w:t>
      </w:r>
      <w:r w:rsidR="007C6FDE">
        <w:t>;</w:t>
      </w:r>
      <w:r w:rsidR="000A4396">
        <w:t xml:space="preserve"> </w:t>
      </w:r>
      <w:r w:rsidRPr="007D6118">
        <w:t>linia łącząca północno-wschodni narożnik dz</w:t>
      </w:r>
      <w:r w:rsidR="007C6FDE">
        <w:t xml:space="preserve">iałki </w:t>
      </w:r>
      <w:proofErr w:type="spellStart"/>
      <w:r w:rsidR="007C6FDE">
        <w:t>ewid</w:t>
      </w:r>
      <w:proofErr w:type="spellEnd"/>
      <w:r w:rsidR="007C6FDE">
        <w:t>.</w:t>
      </w:r>
      <w:r w:rsidRPr="007D6118">
        <w:t xml:space="preserve"> nr 28 z obrębu 4-04-20 z </w:t>
      </w:r>
      <w:r w:rsidR="00E22C4B" w:rsidRPr="007D6118">
        <w:t>północno-zachodnim narożnikiem dz</w:t>
      </w:r>
      <w:r w:rsidR="00E22C4B">
        <w:t xml:space="preserve">iałki </w:t>
      </w:r>
      <w:proofErr w:type="spellStart"/>
      <w:r w:rsidR="00E22C4B">
        <w:t>ewid</w:t>
      </w:r>
      <w:proofErr w:type="spellEnd"/>
      <w:r w:rsidR="00E22C4B">
        <w:t>. nr 2</w:t>
      </w:r>
      <w:r w:rsidR="00E22C4B" w:rsidRPr="007D6118">
        <w:t>1/</w:t>
      </w:r>
      <w:r w:rsidR="00E22C4B">
        <w:t xml:space="preserve">32 </w:t>
      </w:r>
      <w:r w:rsidR="00E22C4B" w:rsidRPr="007D6118">
        <w:t>z obrębu 4-04-21;</w:t>
      </w:r>
      <w:r w:rsidR="003C3237">
        <w:t xml:space="preserve"> </w:t>
      </w:r>
      <w:r w:rsidRPr="007D6118">
        <w:t>północno-zachodni</w:t>
      </w:r>
      <w:r w:rsidR="00E22C4B">
        <w:t>e</w:t>
      </w:r>
      <w:r w:rsidRPr="007D6118">
        <w:t xml:space="preserve"> </w:t>
      </w:r>
      <w:r w:rsidR="00E22C4B">
        <w:t>granice</w:t>
      </w:r>
      <w:r w:rsidRPr="007D6118">
        <w:t xml:space="preserve"> dz</w:t>
      </w:r>
      <w:r w:rsidR="007C6FDE">
        <w:t xml:space="preserve">iałek </w:t>
      </w:r>
      <w:proofErr w:type="spellStart"/>
      <w:r w:rsidR="007C6FDE">
        <w:t>ewid</w:t>
      </w:r>
      <w:proofErr w:type="spellEnd"/>
      <w:r w:rsidR="007C6FDE">
        <w:t>. nr 2</w:t>
      </w:r>
      <w:r w:rsidRPr="007D6118">
        <w:t>1/</w:t>
      </w:r>
      <w:r w:rsidR="007C6FDE">
        <w:t>32, 21/26, 53/1, 54/3 oraz 36/15</w:t>
      </w:r>
      <w:r w:rsidR="003C3237">
        <w:t xml:space="preserve"> z </w:t>
      </w:r>
      <w:r w:rsidRPr="007D6118">
        <w:t>obrębu 4-04-21;</w:t>
      </w:r>
      <w:r w:rsidR="007C6FDE">
        <w:t xml:space="preserve"> </w:t>
      </w:r>
      <w:r w:rsidRPr="007D6118">
        <w:t>linia łącząca północno-wschodni narożnik dz</w:t>
      </w:r>
      <w:r w:rsidR="007C6FDE">
        <w:t xml:space="preserve">iałki </w:t>
      </w:r>
      <w:proofErr w:type="spellStart"/>
      <w:r w:rsidR="007C6FDE">
        <w:t>ewid</w:t>
      </w:r>
      <w:proofErr w:type="spellEnd"/>
      <w:r w:rsidR="007C6FDE">
        <w:t>.</w:t>
      </w:r>
      <w:r w:rsidR="003C3237">
        <w:t xml:space="preserve"> nr 36/15 z </w:t>
      </w:r>
      <w:r w:rsidRPr="007D6118">
        <w:t>obrębu 4-04-21 z północno-zachodnim narożnikiem dz</w:t>
      </w:r>
      <w:r w:rsidR="007C6FDE">
        <w:t xml:space="preserve">iałki </w:t>
      </w:r>
      <w:proofErr w:type="spellStart"/>
      <w:r w:rsidR="007C6FDE">
        <w:t>ewid</w:t>
      </w:r>
      <w:proofErr w:type="spellEnd"/>
      <w:r w:rsidRPr="007D6118">
        <w:t>. nr 59 z obrębu 4-04-17; północno-</w:t>
      </w:r>
      <w:r w:rsidR="00E22C4B">
        <w:t>zachodnia</w:t>
      </w:r>
      <w:r w:rsidRPr="007D6118">
        <w:t xml:space="preserve"> granica działki </w:t>
      </w:r>
      <w:proofErr w:type="spellStart"/>
      <w:r w:rsidR="007C6FDE">
        <w:t>ewid</w:t>
      </w:r>
      <w:proofErr w:type="spellEnd"/>
      <w:r w:rsidR="007C6FDE">
        <w:t xml:space="preserve">. </w:t>
      </w:r>
      <w:r w:rsidRPr="007D6118">
        <w:t>nr 59 z obrębu 4-04-17</w:t>
      </w:r>
      <w:r w:rsidR="007C6FDE">
        <w:t>;</w:t>
      </w:r>
      <w:r w:rsidRPr="007D6118">
        <w:t xml:space="preserve"> linia łącząca północno-wschodni narożnik działki </w:t>
      </w:r>
      <w:proofErr w:type="spellStart"/>
      <w:r w:rsidR="007C6FDE">
        <w:t>ewid</w:t>
      </w:r>
      <w:proofErr w:type="spellEnd"/>
      <w:r w:rsidR="007C6FDE">
        <w:t xml:space="preserve">. </w:t>
      </w:r>
      <w:r w:rsidR="00973C15">
        <w:t>nr 59 z </w:t>
      </w:r>
      <w:r w:rsidRPr="007D6118">
        <w:t xml:space="preserve">północno-zachodnim narożnikiem działki </w:t>
      </w:r>
      <w:proofErr w:type="spellStart"/>
      <w:r w:rsidR="007C6FDE">
        <w:t>ewid</w:t>
      </w:r>
      <w:proofErr w:type="spellEnd"/>
      <w:r w:rsidR="007C6FDE">
        <w:t xml:space="preserve">. </w:t>
      </w:r>
      <w:r w:rsidRPr="007D6118">
        <w:t>nr 71/35</w:t>
      </w:r>
      <w:r w:rsidR="00E22C4B" w:rsidRPr="00E22C4B">
        <w:t xml:space="preserve"> z obrębu 4-04-17</w:t>
      </w:r>
      <w:r w:rsidR="007C6FDE">
        <w:t>;</w:t>
      </w:r>
      <w:r w:rsidRPr="007D6118">
        <w:t xml:space="preserve"> północno-zachodni</w:t>
      </w:r>
      <w:r w:rsidR="007C6FDE">
        <w:t>e</w:t>
      </w:r>
      <w:r w:rsidRPr="007D6118">
        <w:t xml:space="preserve"> granic</w:t>
      </w:r>
      <w:r w:rsidR="007C6FDE">
        <w:t xml:space="preserve">e działek </w:t>
      </w:r>
      <w:proofErr w:type="spellStart"/>
      <w:r w:rsidR="007C6FDE">
        <w:t>ewid</w:t>
      </w:r>
      <w:proofErr w:type="spellEnd"/>
      <w:r w:rsidR="007C6FDE">
        <w:t xml:space="preserve">. </w:t>
      </w:r>
      <w:r w:rsidR="003C3237">
        <w:t>nr </w:t>
      </w:r>
      <w:r w:rsidR="007C6FDE">
        <w:t>71/35, 61 i 63 z obrębu 4-04-17;</w:t>
      </w:r>
      <w:r w:rsidR="003C3237">
        <w:t xml:space="preserve"> </w:t>
      </w:r>
      <w:r w:rsidRPr="007D6118">
        <w:t xml:space="preserve">linia łącząca północno-wschodni narożnik działki </w:t>
      </w:r>
      <w:proofErr w:type="spellStart"/>
      <w:r w:rsidR="007C6FDE">
        <w:t>ewid</w:t>
      </w:r>
      <w:proofErr w:type="spellEnd"/>
      <w:r w:rsidR="007C6FDE">
        <w:t xml:space="preserve">. </w:t>
      </w:r>
      <w:r w:rsidRPr="007D6118">
        <w:t xml:space="preserve">nr 63 z północno-zachodnim narożnikiem działki nr </w:t>
      </w:r>
      <w:proofErr w:type="spellStart"/>
      <w:r w:rsidRPr="007D6118">
        <w:t>ew</w:t>
      </w:r>
      <w:r w:rsidR="00973C15">
        <w:t>id</w:t>
      </w:r>
      <w:proofErr w:type="spellEnd"/>
      <w:r w:rsidRPr="007D6118">
        <w:t>. 70/27</w:t>
      </w:r>
      <w:r w:rsidR="00B977A2" w:rsidRPr="00B977A2">
        <w:t xml:space="preserve"> z obrębu 4-04-17</w:t>
      </w:r>
      <w:r w:rsidR="00B977A2">
        <w:t>;</w:t>
      </w:r>
      <w:r w:rsidRPr="007D6118">
        <w:t xml:space="preserve"> północno-zachodnia granica działk</w:t>
      </w:r>
      <w:r w:rsidR="00B977A2">
        <w:t xml:space="preserve">i </w:t>
      </w:r>
      <w:proofErr w:type="spellStart"/>
      <w:r w:rsidR="00B977A2">
        <w:t>ewid</w:t>
      </w:r>
      <w:proofErr w:type="spellEnd"/>
      <w:r w:rsidR="00B977A2">
        <w:t xml:space="preserve">. nr </w:t>
      </w:r>
      <w:r w:rsidRPr="007D6118">
        <w:t xml:space="preserve">70/27 </w:t>
      </w:r>
      <w:r w:rsidR="00B977A2" w:rsidRPr="00B977A2">
        <w:t>z obrębu 4-04-17</w:t>
      </w:r>
      <w:r w:rsidR="00B977A2">
        <w:t xml:space="preserve"> oraz północno</w:t>
      </w:r>
      <w:r w:rsidR="00834582">
        <w:t>-</w:t>
      </w:r>
      <w:r w:rsidR="00B977A2">
        <w:t>zachodni</w:t>
      </w:r>
      <w:r w:rsidR="00834582">
        <w:t xml:space="preserve">a </w:t>
      </w:r>
      <w:r w:rsidR="00B977A2">
        <w:t>granic</w:t>
      </w:r>
      <w:r w:rsidR="00834582">
        <w:t>a</w:t>
      </w:r>
      <w:r w:rsidR="00B977A2">
        <w:t xml:space="preserve"> działek </w:t>
      </w:r>
      <w:proofErr w:type="spellStart"/>
      <w:r w:rsidR="00B977A2">
        <w:t>ewid</w:t>
      </w:r>
      <w:proofErr w:type="spellEnd"/>
      <w:r w:rsidR="00B977A2">
        <w:t xml:space="preserve">. nr </w:t>
      </w:r>
      <w:r w:rsidRPr="007D6118">
        <w:t>22/12</w:t>
      </w:r>
      <w:r w:rsidR="00B977A2">
        <w:t>,</w:t>
      </w:r>
      <w:r w:rsidRPr="007D6118">
        <w:t xml:space="preserve"> 40 i 39 z obrębu 4-04-18; </w:t>
      </w:r>
      <w:r w:rsidR="00834582">
        <w:t>linia łącząca północny</w:t>
      </w:r>
      <w:r w:rsidRPr="007D6118">
        <w:t xml:space="preserve"> narożnik dz</w:t>
      </w:r>
      <w:r w:rsidR="00B977A2">
        <w:t xml:space="preserve">iałki </w:t>
      </w:r>
      <w:proofErr w:type="spellStart"/>
      <w:r w:rsidR="00B977A2">
        <w:t>ewid</w:t>
      </w:r>
      <w:proofErr w:type="spellEnd"/>
      <w:r w:rsidRPr="007D6118">
        <w:t>. nr 39 z obrębu 4-04-18 z północno-zachodnim narożnikiem dz</w:t>
      </w:r>
      <w:r w:rsidR="00B04DE4">
        <w:t xml:space="preserve">iałki </w:t>
      </w:r>
      <w:proofErr w:type="spellStart"/>
      <w:r w:rsidR="00B04DE4">
        <w:t>ewid</w:t>
      </w:r>
      <w:proofErr w:type="spellEnd"/>
      <w:r w:rsidRPr="007D6118">
        <w:t>. nr 75/2 z obrębu 4-04-18</w:t>
      </w:r>
      <w:r w:rsidR="00B04DE4">
        <w:t>;</w:t>
      </w:r>
      <w:r w:rsidRPr="007D6118">
        <w:t xml:space="preserve"> </w:t>
      </w:r>
      <w:r w:rsidR="00B04DE4" w:rsidRPr="00B04DE4">
        <w:t xml:space="preserve">linia łącząca północno-zachodni narożnik działki </w:t>
      </w:r>
      <w:proofErr w:type="spellStart"/>
      <w:r w:rsidR="00B04DE4" w:rsidRPr="00B04DE4">
        <w:t>ewid</w:t>
      </w:r>
      <w:proofErr w:type="spellEnd"/>
      <w:r w:rsidR="00B04DE4" w:rsidRPr="00B04DE4">
        <w:t xml:space="preserve">. </w:t>
      </w:r>
      <w:r w:rsidR="003C3237">
        <w:t>nr </w:t>
      </w:r>
      <w:r w:rsidR="00B04DE4" w:rsidRPr="00B04DE4">
        <w:t>75/2 z obrębu 4-04-18</w:t>
      </w:r>
      <w:r w:rsidR="00B04DE4">
        <w:t xml:space="preserve"> z punktem o współrzędnych </w:t>
      </w:r>
      <w:r w:rsidR="00B04DE4" w:rsidRPr="00B04DE4">
        <w:t>7499524,346</w:t>
      </w:r>
      <w:r w:rsidR="00973C15">
        <w:t xml:space="preserve"> i </w:t>
      </w:r>
      <w:r w:rsidR="00B04DE4" w:rsidRPr="00B04DE4">
        <w:t>5798874,876</w:t>
      </w:r>
      <w:r w:rsidRPr="007D6118">
        <w:t xml:space="preserve">; bocznica kolejowa położona po wschodniej stronie toru kolejowego na trasie Warszawa-Gdańsk </w:t>
      </w:r>
      <w:r w:rsidR="00B04DE4" w:rsidRPr="00B04DE4">
        <w:t>wyznaczona jako linia łącząca punkty o współrzędnych</w:t>
      </w:r>
      <w:r w:rsidR="005C78EA">
        <w:t xml:space="preserve"> </w:t>
      </w:r>
      <w:r w:rsidR="00204FF6">
        <w:t>7499524,346 i </w:t>
      </w:r>
      <w:r w:rsidR="00F83080" w:rsidRPr="00F83080">
        <w:t>5798874,876</w:t>
      </w:r>
      <w:r w:rsidR="00F83080">
        <w:t xml:space="preserve">, </w:t>
      </w:r>
      <w:r w:rsidR="00164B58" w:rsidRPr="00164B58">
        <w:t>7499514,005</w:t>
      </w:r>
      <w:r w:rsidR="00164B58">
        <w:t xml:space="preserve"> i </w:t>
      </w:r>
      <w:r w:rsidR="00164B58" w:rsidRPr="00164B58">
        <w:t>5798901,052</w:t>
      </w:r>
      <w:r w:rsidR="00164B58">
        <w:t xml:space="preserve">, </w:t>
      </w:r>
      <w:r w:rsidR="00164B58" w:rsidRPr="00164B58">
        <w:t>7499500,031</w:t>
      </w:r>
      <w:r w:rsidR="00164B58">
        <w:t xml:space="preserve"> i </w:t>
      </w:r>
      <w:r w:rsidR="00164B58" w:rsidRPr="00164B58">
        <w:t>5798936,210</w:t>
      </w:r>
      <w:r w:rsidR="00164B58">
        <w:t xml:space="preserve">, </w:t>
      </w:r>
      <w:r w:rsidR="00164B58" w:rsidRPr="00164B58">
        <w:t>7499495,320</w:t>
      </w:r>
      <w:r w:rsidR="007B5C0E">
        <w:t xml:space="preserve"> i </w:t>
      </w:r>
      <w:r w:rsidR="00164B58" w:rsidRPr="00164B58">
        <w:t>5798946,655</w:t>
      </w:r>
      <w:r w:rsidR="00164B58">
        <w:t xml:space="preserve">, </w:t>
      </w:r>
      <w:r w:rsidR="00164B58" w:rsidRPr="00164B58">
        <w:t>7499488,171</w:t>
      </w:r>
      <w:r w:rsidR="00164B58">
        <w:t xml:space="preserve"> i </w:t>
      </w:r>
      <w:r w:rsidR="00164B58" w:rsidRPr="00164B58">
        <w:t>5798963,057</w:t>
      </w:r>
      <w:r w:rsidR="00164B58">
        <w:t xml:space="preserve">, </w:t>
      </w:r>
      <w:r w:rsidR="00164B58" w:rsidRPr="00164B58">
        <w:t>7499478,161</w:t>
      </w:r>
      <w:r w:rsidR="00164B58">
        <w:t xml:space="preserve"> i </w:t>
      </w:r>
      <w:r w:rsidR="00164B58" w:rsidRPr="00164B58">
        <w:t>5798985,543</w:t>
      </w:r>
      <w:r w:rsidR="00164B58">
        <w:t xml:space="preserve">, </w:t>
      </w:r>
      <w:r w:rsidR="00164B58" w:rsidRPr="00164B58">
        <w:t>7499467,842</w:t>
      </w:r>
      <w:r w:rsidR="007B5C0E">
        <w:t xml:space="preserve"> i </w:t>
      </w:r>
      <w:r w:rsidR="00164B58" w:rsidRPr="00164B58">
        <w:t>5799008,339</w:t>
      </w:r>
      <w:r w:rsidR="00164B58">
        <w:t xml:space="preserve">, </w:t>
      </w:r>
      <w:r w:rsidR="00164B58" w:rsidRPr="00164B58">
        <w:t>7499454,943</w:t>
      </w:r>
      <w:r w:rsidR="00164B58">
        <w:t xml:space="preserve"> i </w:t>
      </w:r>
      <w:r w:rsidR="00164B58" w:rsidRPr="00164B58">
        <w:t>5799037,014</w:t>
      </w:r>
      <w:r w:rsidR="00164B58">
        <w:t xml:space="preserve">, </w:t>
      </w:r>
      <w:r w:rsidR="00164B58" w:rsidRPr="00164B58">
        <w:t>7499446,378</w:t>
      </w:r>
      <w:r w:rsidR="00164B58">
        <w:t xml:space="preserve"> i </w:t>
      </w:r>
      <w:r w:rsidR="00164B58" w:rsidRPr="00164B58">
        <w:t>5799056,716</w:t>
      </w:r>
      <w:r w:rsidR="00164B58">
        <w:t xml:space="preserve">, </w:t>
      </w:r>
      <w:r w:rsidR="00164B58" w:rsidRPr="00164B58">
        <w:t>7499441,425</w:t>
      </w:r>
      <w:r w:rsidR="00164B58">
        <w:t xml:space="preserve"> </w:t>
      </w:r>
      <w:r w:rsidR="00164B58">
        <w:lastRenderedPageBreak/>
        <w:t>i</w:t>
      </w:r>
      <w:r w:rsidR="007B5C0E">
        <w:t> </w:t>
      </w:r>
      <w:r w:rsidR="00164B58" w:rsidRPr="00164B58">
        <w:t>5799067,547</w:t>
      </w:r>
      <w:r w:rsidR="00164B58">
        <w:t xml:space="preserve">, </w:t>
      </w:r>
      <w:r w:rsidR="00164B58" w:rsidRPr="00164B58">
        <w:t>7499436,678</w:t>
      </w:r>
      <w:r w:rsidR="00164B58">
        <w:t xml:space="preserve"> i </w:t>
      </w:r>
      <w:r w:rsidR="00164B58" w:rsidRPr="00164B58">
        <w:t>5799078,068</w:t>
      </w:r>
      <w:r w:rsidR="00164B58">
        <w:t xml:space="preserve">, </w:t>
      </w:r>
      <w:r w:rsidR="00164B58" w:rsidRPr="00164B58">
        <w:t>7499432,241</w:t>
      </w:r>
      <w:r w:rsidR="00164B58">
        <w:t xml:space="preserve"> i </w:t>
      </w:r>
      <w:r w:rsidR="00164B58" w:rsidRPr="00164B58">
        <w:t>5799087,557</w:t>
      </w:r>
      <w:r w:rsidR="00164B58">
        <w:t xml:space="preserve">, </w:t>
      </w:r>
      <w:r w:rsidR="00164B58" w:rsidRPr="00164B58">
        <w:t>7499426,772</w:t>
      </w:r>
      <w:r w:rsidR="007B5C0E">
        <w:t xml:space="preserve"> i </w:t>
      </w:r>
      <w:r w:rsidR="00164B58" w:rsidRPr="00164B58">
        <w:t>5799098,904</w:t>
      </w:r>
      <w:r w:rsidR="00164B58">
        <w:t xml:space="preserve">, </w:t>
      </w:r>
      <w:r w:rsidR="00164B58" w:rsidRPr="00164B58">
        <w:t>7499420,783</w:t>
      </w:r>
      <w:r w:rsidR="00164B58">
        <w:t xml:space="preserve"> i </w:t>
      </w:r>
      <w:r w:rsidR="00164B58" w:rsidRPr="00164B58">
        <w:t>5799111,461</w:t>
      </w:r>
      <w:r w:rsidR="00164B58">
        <w:t xml:space="preserve">; </w:t>
      </w:r>
      <w:r w:rsidR="005C78EA" w:rsidRPr="005C78EA">
        <w:t>linia łącząca punkty o współrzędnych</w:t>
      </w:r>
      <w:r w:rsidR="005C78EA">
        <w:t xml:space="preserve"> </w:t>
      </w:r>
      <w:r w:rsidR="005C78EA" w:rsidRPr="005C78EA">
        <w:t>7499420,783 i 5799111,461</w:t>
      </w:r>
      <w:r w:rsidR="005C78EA">
        <w:t xml:space="preserve">, </w:t>
      </w:r>
      <w:r w:rsidR="005C78EA" w:rsidRPr="005C78EA">
        <w:t>7499558,699</w:t>
      </w:r>
      <w:r w:rsidR="005C78EA">
        <w:t xml:space="preserve"> i </w:t>
      </w:r>
      <w:r w:rsidR="005C78EA" w:rsidRPr="005C78EA">
        <w:t>5799117,</w:t>
      </w:r>
      <w:r w:rsidR="005C78EA" w:rsidRPr="0079339F">
        <w:t xml:space="preserve">832, </w:t>
      </w:r>
      <w:r w:rsidR="00463E28" w:rsidRPr="0079339F">
        <w:t>7499601,402 i 5799041,436,</w:t>
      </w:r>
      <w:r w:rsidR="00463E28">
        <w:t xml:space="preserve"> </w:t>
      </w:r>
      <w:r w:rsidR="005C78EA" w:rsidRPr="005C78EA">
        <w:t>7499601,424</w:t>
      </w:r>
      <w:r w:rsidR="005C78EA">
        <w:t xml:space="preserve"> i </w:t>
      </w:r>
      <w:r w:rsidR="005C78EA" w:rsidRPr="005C78EA">
        <w:t>5799041,435</w:t>
      </w:r>
      <w:r w:rsidR="005C78EA">
        <w:t xml:space="preserve">, </w:t>
      </w:r>
      <w:r w:rsidR="005C78EA" w:rsidRPr="005C78EA">
        <w:t>7499610,320</w:t>
      </w:r>
      <w:r w:rsidR="005C78EA">
        <w:t xml:space="preserve"> i </w:t>
      </w:r>
      <w:r w:rsidR="005C78EA" w:rsidRPr="005C78EA">
        <w:t>5799040,690</w:t>
      </w:r>
      <w:r w:rsidR="005C78EA">
        <w:t xml:space="preserve">; </w:t>
      </w:r>
      <w:r w:rsidRPr="007D6118">
        <w:t xml:space="preserve">północna granica działki </w:t>
      </w:r>
      <w:proofErr w:type="spellStart"/>
      <w:r w:rsidR="005C78EA">
        <w:t>ewid</w:t>
      </w:r>
      <w:proofErr w:type="spellEnd"/>
      <w:r w:rsidR="005C78EA">
        <w:t xml:space="preserve">. </w:t>
      </w:r>
      <w:r w:rsidR="00973C15">
        <w:t>nr </w:t>
      </w:r>
      <w:r w:rsidRPr="007D6118">
        <w:t xml:space="preserve">10/3 z obrębu 4-05-24 do punktu </w:t>
      </w:r>
      <w:r w:rsidR="005C78EA">
        <w:t xml:space="preserve">o współrzędnych </w:t>
      </w:r>
      <w:r w:rsidR="005C78EA" w:rsidRPr="005C78EA">
        <w:t>7499937,391</w:t>
      </w:r>
      <w:r w:rsidR="005C78EA">
        <w:t xml:space="preserve"> i </w:t>
      </w:r>
      <w:r w:rsidR="005C78EA" w:rsidRPr="005C78EA">
        <w:t>5799015,633</w:t>
      </w:r>
      <w:r w:rsidR="004A6743">
        <w:t>;</w:t>
      </w:r>
      <w:r w:rsidRPr="007D6118">
        <w:t xml:space="preserve"> linia łącząca punkt </w:t>
      </w:r>
      <w:r w:rsidR="00B976C4" w:rsidRPr="00B976C4">
        <w:t>o współrzędnych 7499937,391 i 5799015,633</w:t>
      </w:r>
      <w:r w:rsidR="00B976C4">
        <w:t xml:space="preserve"> </w:t>
      </w:r>
      <w:r w:rsidRPr="007D6118">
        <w:t xml:space="preserve">z zachodnim narożnikiem działki </w:t>
      </w:r>
      <w:proofErr w:type="spellStart"/>
      <w:r w:rsidR="004A6743">
        <w:t>ewid</w:t>
      </w:r>
      <w:proofErr w:type="spellEnd"/>
      <w:r w:rsidR="004A6743">
        <w:t xml:space="preserve">. nr </w:t>
      </w:r>
      <w:r w:rsidRPr="007D6118">
        <w:t>19/8 z obrębu 4-05-21; północno-zachodni</w:t>
      </w:r>
      <w:r w:rsidR="00287082">
        <w:t>a</w:t>
      </w:r>
      <w:r w:rsidRPr="007D6118">
        <w:t xml:space="preserve"> granica dział</w:t>
      </w:r>
      <w:r w:rsidR="004A6743">
        <w:t>e</w:t>
      </w:r>
      <w:r w:rsidRPr="007D6118">
        <w:t>k</w:t>
      </w:r>
      <w:r w:rsidR="004A6743">
        <w:t xml:space="preserve"> </w:t>
      </w:r>
      <w:proofErr w:type="spellStart"/>
      <w:r w:rsidR="004A6743">
        <w:t>ewid</w:t>
      </w:r>
      <w:proofErr w:type="spellEnd"/>
      <w:r w:rsidR="004A6743">
        <w:t xml:space="preserve"> nr.</w:t>
      </w:r>
      <w:r w:rsidRPr="007D6118">
        <w:t xml:space="preserve"> 19/8, 20/13, 20/14 i 20/15 z obrębu 4</w:t>
      </w:r>
      <w:r w:rsidR="004A6743">
        <w:t>-05-21;</w:t>
      </w:r>
      <w:r w:rsidRPr="007D6118">
        <w:t xml:space="preserve"> linia łącząca północno-wschodni narożnik działki </w:t>
      </w:r>
      <w:proofErr w:type="spellStart"/>
      <w:r w:rsidR="004A6743">
        <w:t>ewid</w:t>
      </w:r>
      <w:proofErr w:type="spellEnd"/>
      <w:r w:rsidR="004A6743">
        <w:t xml:space="preserve">. </w:t>
      </w:r>
      <w:r w:rsidR="00973C15">
        <w:t>nr </w:t>
      </w:r>
      <w:r w:rsidRPr="007D6118">
        <w:t>20/15 z północno-zachodnim narożnikiem działki</w:t>
      </w:r>
      <w:r w:rsidR="004A6743">
        <w:t xml:space="preserve"> </w:t>
      </w:r>
      <w:proofErr w:type="spellStart"/>
      <w:r w:rsidR="004A6743">
        <w:t>ewid</w:t>
      </w:r>
      <w:proofErr w:type="spellEnd"/>
      <w:r w:rsidR="004A6743">
        <w:t>.</w:t>
      </w:r>
      <w:r w:rsidR="003C3237">
        <w:t xml:space="preserve"> nr 7/12 z </w:t>
      </w:r>
      <w:r w:rsidRPr="007D6118">
        <w:t>obrębu 4-05-23</w:t>
      </w:r>
      <w:r w:rsidR="004A6743">
        <w:t>;</w:t>
      </w:r>
      <w:r w:rsidRPr="007D6118">
        <w:t xml:space="preserve"> północn</w:t>
      </w:r>
      <w:r w:rsidR="00B976C4">
        <w:t>a</w:t>
      </w:r>
      <w:r w:rsidRPr="007D6118">
        <w:t xml:space="preserve"> granica działki </w:t>
      </w:r>
      <w:proofErr w:type="spellStart"/>
      <w:r w:rsidR="004A6743">
        <w:t>ewid</w:t>
      </w:r>
      <w:proofErr w:type="spellEnd"/>
      <w:r w:rsidR="004A6743">
        <w:t xml:space="preserve">. </w:t>
      </w:r>
      <w:r w:rsidRPr="007D6118">
        <w:t>nr 7/12</w:t>
      </w:r>
      <w:r w:rsidR="0042674C" w:rsidRPr="0042674C">
        <w:t xml:space="preserve"> z obrębu 4-05-23</w:t>
      </w:r>
      <w:r w:rsidR="004A6743">
        <w:t>;</w:t>
      </w:r>
      <w:r w:rsidRPr="007D6118">
        <w:t xml:space="preserve"> linia łącząca północno-</w:t>
      </w:r>
      <w:r w:rsidR="0042674C">
        <w:t>wschodni</w:t>
      </w:r>
      <w:r w:rsidRPr="007D6118">
        <w:t xml:space="preserve"> narożnik działki </w:t>
      </w:r>
      <w:proofErr w:type="spellStart"/>
      <w:r w:rsidR="0042674C">
        <w:t>ewid</w:t>
      </w:r>
      <w:proofErr w:type="spellEnd"/>
      <w:r w:rsidR="0042674C">
        <w:t xml:space="preserve">. </w:t>
      </w:r>
      <w:r w:rsidRPr="007D6118">
        <w:t xml:space="preserve">nr 7/12 z południowo-wschodnim narożnikiem działki </w:t>
      </w:r>
      <w:proofErr w:type="spellStart"/>
      <w:r w:rsidR="0042674C">
        <w:t>ewid</w:t>
      </w:r>
      <w:proofErr w:type="spellEnd"/>
      <w:r w:rsidR="0042674C">
        <w:t xml:space="preserve">. </w:t>
      </w:r>
      <w:r w:rsidR="00973C15">
        <w:t>nr 31 z </w:t>
      </w:r>
      <w:r w:rsidRPr="007D6118">
        <w:t>obrębu 4-05-18</w:t>
      </w:r>
      <w:r w:rsidR="0042674C">
        <w:t>;</w:t>
      </w:r>
      <w:r w:rsidRPr="007D6118">
        <w:t xml:space="preserve"> linia łącząca </w:t>
      </w:r>
      <w:r w:rsidR="00057FE1">
        <w:t>południowo-wschodni</w:t>
      </w:r>
      <w:r w:rsidR="00057FE1" w:rsidRPr="00057FE1">
        <w:t xml:space="preserve"> narożnik działki </w:t>
      </w:r>
      <w:proofErr w:type="spellStart"/>
      <w:r w:rsidR="00057FE1" w:rsidRPr="00057FE1">
        <w:t>ewid</w:t>
      </w:r>
      <w:proofErr w:type="spellEnd"/>
      <w:r w:rsidR="00057FE1" w:rsidRPr="00057FE1">
        <w:t>. nr 31 z obrębu 4-05-18</w:t>
      </w:r>
      <w:r w:rsidR="00057FE1">
        <w:t xml:space="preserve"> </w:t>
      </w:r>
      <w:r w:rsidRPr="007D6118">
        <w:t>z zachodnim narożnikiem działki</w:t>
      </w:r>
      <w:r w:rsidR="0042674C">
        <w:t xml:space="preserve"> </w:t>
      </w:r>
      <w:proofErr w:type="spellStart"/>
      <w:r w:rsidR="0042674C">
        <w:t>ewid</w:t>
      </w:r>
      <w:proofErr w:type="spellEnd"/>
      <w:r w:rsidR="0042674C">
        <w:t>.</w:t>
      </w:r>
      <w:r w:rsidRPr="007D6118">
        <w:t xml:space="preserve"> nr 12/10 z obrębu 4-16-46</w:t>
      </w:r>
      <w:r w:rsidR="0042674C">
        <w:t>;</w:t>
      </w:r>
      <w:r w:rsidRPr="007D6118">
        <w:t xml:space="preserve"> północno-zachodnia granica działki </w:t>
      </w:r>
      <w:r w:rsidR="0042674C">
        <w:t>ewid.</w:t>
      </w:r>
      <w:r w:rsidRPr="007D6118">
        <w:t xml:space="preserve">nr 12/10 do punktu </w:t>
      </w:r>
      <w:r w:rsidR="0042674C">
        <w:t xml:space="preserve">o współrzędnych </w:t>
      </w:r>
      <w:r w:rsidR="0042674C" w:rsidRPr="0042674C">
        <w:t>7501277,280</w:t>
      </w:r>
      <w:r w:rsidR="0042674C">
        <w:t xml:space="preserve"> i </w:t>
      </w:r>
      <w:r w:rsidR="0042674C" w:rsidRPr="0042674C">
        <w:t>5799493,190</w:t>
      </w:r>
      <w:r w:rsidR="0042674C">
        <w:t>;</w:t>
      </w:r>
      <w:r w:rsidRPr="007D6118">
        <w:t xml:space="preserve"> </w:t>
      </w:r>
      <w:r w:rsidRPr="00B23F54">
        <w:t>linia</w:t>
      </w:r>
      <w:r w:rsidR="00CA72F5" w:rsidRPr="00B23F54">
        <w:t xml:space="preserve"> będąca przedłużeniem zachodniej granicy działki </w:t>
      </w:r>
      <w:proofErr w:type="spellStart"/>
      <w:r w:rsidR="00CA72F5" w:rsidRPr="00B23F54">
        <w:t>ewid</w:t>
      </w:r>
      <w:proofErr w:type="spellEnd"/>
      <w:r w:rsidR="00CA72F5" w:rsidRPr="00B23F54">
        <w:t xml:space="preserve">. nr 3 z obrębu 4-07-18 </w:t>
      </w:r>
      <w:r w:rsidR="00625FAB" w:rsidRPr="00B23F54">
        <w:t>łącząca</w:t>
      </w:r>
      <w:r w:rsidR="00973C15">
        <w:t xml:space="preserve"> punkt o </w:t>
      </w:r>
      <w:r w:rsidR="00CA72F5" w:rsidRPr="00B23F54">
        <w:t>współrzędn</w:t>
      </w:r>
      <w:r w:rsidR="003C3237">
        <w:t>ych 7501277,280 i 5799493,190 z </w:t>
      </w:r>
      <w:r w:rsidR="00625FAB" w:rsidRPr="00B23F54">
        <w:t>punkte</w:t>
      </w:r>
      <w:r w:rsidR="00973C15">
        <w:t>m o współrzędnych 7501286,949 i </w:t>
      </w:r>
      <w:r w:rsidR="00625FAB" w:rsidRPr="00B23F54">
        <w:t>5799389,054;</w:t>
      </w:r>
      <w:r w:rsidR="003C3237">
        <w:t xml:space="preserve"> </w:t>
      </w:r>
      <w:r w:rsidRPr="007D6118">
        <w:t xml:space="preserve">południowa granica działki </w:t>
      </w:r>
      <w:proofErr w:type="spellStart"/>
      <w:r w:rsidR="00625FAB">
        <w:t>ewid</w:t>
      </w:r>
      <w:proofErr w:type="spellEnd"/>
      <w:r w:rsidR="00625FAB">
        <w:t xml:space="preserve">. </w:t>
      </w:r>
      <w:r w:rsidRPr="007D6118">
        <w:t xml:space="preserve">nr 5 z obrębu 4-07-18 do północno-wschodniego narożnika działki </w:t>
      </w:r>
      <w:proofErr w:type="spellStart"/>
      <w:r w:rsidR="00625FAB">
        <w:t>ewid</w:t>
      </w:r>
      <w:proofErr w:type="spellEnd"/>
      <w:r w:rsidR="00625FAB">
        <w:t>. nr</w:t>
      </w:r>
      <w:r w:rsidR="003C3237">
        <w:t xml:space="preserve"> 6/18 z </w:t>
      </w:r>
      <w:r w:rsidRPr="007D6118">
        <w:t>obrębu 4-07-18</w:t>
      </w:r>
      <w:r w:rsidR="00625FAB">
        <w:t>;</w:t>
      </w:r>
      <w:r w:rsidRPr="007D6118">
        <w:t xml:space="preserve"> linia </w:t>
      </w:r>
      <w:r w:rsidR="00625FAB">
        <w:t>łącząca</w:t>
      </w:r>
      <w:r w:rsidRPr="007D6118">
        <w:t xml:space="preserve"> północno-wschodni narożnik dz</w:t>
      </w:r>
      <w:r w:rsidR="00625FAB">
        <w:t xml:space="preserve">iałki </w:t>
      </w:r>
      <w:proofErr w:type="spellStart"/>
      <w:r w:rsidR="00625FAB">
        <w:t>ewid</w:t>
      </w:r>
      <w:proofErr w:type="spellEnd"/>
      <w:r w:rsidR="00625FAB">
        <w:t xml:space="preserve">. nr </w:t>
      </w:r>
      <w:r w:rsidR="003C3237">
        <w:t>6/18 z </w:t>
      </w:r>
      <w:r w:rsidRPr="007D6118">
        <w:t xml:space="preserve">obrębu 4-07-18 </w:t>
      </w:r>
      <w:r w:rsidR="008A65A5">
        <w:t>oraz punkt</w:t>
      </w:r>
      <w:r w:rsidR="00057FE1">
        <w:t>y</w:t>
      </w:r>
      <w:r w:rsidR="008A65A5">
        <w:t xml:space="preserve"> o współrzędnych </w:t>
      </w:r>
      <w:r w:rsidR="008A65A5" w:rsidRPr="008A65A5">
        <w:t>7501053,785</w:t>
      </w:r>
      <w:r w:rsidR="008A65A5">
        <w:t xml:space="preserve"> i </w:t>
      </w:r>
      <w:r w:rsidR="008A65A5" w:rsidRPr="008A65A5">
        <w:t>5799337,397</w:t>
      </w:r>
      <w:r w:rsidR="008A65A5">
        <w:t>,</w:t>
      </w:r>
      <w:r w:rsidR="003C3237">
        <w:t xml:space="preserve"> </w:t>
      </w:r>
      <w:r w:rsidR="008A65A5" w:rsidRPr="008A65A5">
        <w:t>7501034,618</w:t>
      </w:r>
      <w:r w:rsidR="008A65A5">
        <w:t xml:space="preserve"> i </w:t>
      </w:r>
      <w:r w:rsidR="008A65A5" w:rsidRPr="008A65A5">
        <w:t>5799330,380</w:t>
      </w:r>
      <w:r w:rsidR="008A65A5">
        <w:t xml:space="preserve">, </w:t>
      </w:r>
      <w:r w:rsidR="00933F4D" w:rsidRPr="00933F4D">
        <w:t>7501014,544</w:t>
      </w:r>
      <w:r w:rsidR="00933F4D">
        <w:t xml:space="preserve"> i </w:t>
      </w:r>
      <w:r w:rsidR="00933F4D" w:rsidRPr="00933F4D">
        <w:t>5799295,961</w:t>
      </w:r>
      <w:r w:rsidR="00933F4D">
        <w:t xml:space="preserve">, </w:t>
      </w:r>
      <w:r w:rsidR="00933F4D" w:rsidRPr="00933F4D">
        <w:t>7501011,831</w:t>
      </w:r>
      <w:r w:rsidR="00933F4D">
        <w:t xml:space="preserve"> i </w:t>
      </w:r>
      <w:r w:rsidR="00933F4D" w:rsidRPr="00933F4D">
        <w:t>5799248,720</w:t>
      </w:r>
      <w:r w:rsidR="00933F4D">
        <w:t xml:space="preserve">; </w:t>
      </w:r>
      <w:r w:rsidRPr="007D6118">
        <w:t xml:space="preserve">południowa granica działki </w:t>
      </w:r>
      <w:proofErr w:type="spellStart"/>
      <w:r w:rsidR="00933F4D">
        <w:t>ewid</w:t>
      </w:r>
      <w:proofErr w:type="spellEnd"/>
      <w:r w:rsidR="00933F4D">
        <w:t xml:space="preserve">. </w:t>
      </w:r>
      <w:r w:rsidR="00973C15">
        <w:t>nr 10 z obrębu 4-05-23 do </w:t>
      </w:r>
      <w:r w:rsidRPr="007D6118">
        <w:t xml:space="preserve">punktu </w:t>
      </w:r>
      <w:r w:rsidR="00933F4D">
        <w:t xml:space="preserve">o współrzędnych </w:t>
      </w:r>
      <w:r w:rsidR="00933F4D" w:rsidRPr="00933F4D">
        <w:t>7500977,134</w:t>
      </w:r>
      <w:r w:rsidR="00933F4D">
        <w:t xml:space="preserve"> i </w:t>
      </w:r>
      <w:r w:rsidR="00933F4D" w:rsidRPr="00933F4D">
        <w:t>5799244,869</w:t>
      </w:r>
      <w:r w:rsidR="00933F4D">
        <w:t xml:space="preserve">; </w:t>
      </w:r>
      <w:r w:rsidRPr="007D6118">
        <w:t xml:space="preserve">linia łącząca </w:t>
      </w:r>
      <w:r w:rsidR="00933F4D">
        <w:t xml:space="preserve">ten punkt oraz </w:t>
      </w:r>
      <w:r w:rsidR="00933F4D" w:rsidRPr="00933F4D">
        <w:t>punkt</w:t>
      </w:r>
      <w:r w:rsidR="00933F4D">
        <w:t>y</w:t>
      </w:r>
      <w:r w:rsidR="00973C15">
        <w:t xml:space="preserve"> o </w:t>
      </w:r>
      <w:r w:rsidR="00933F4D" w:rsidRPr="00933F4D">
        <w:t>współrzędnych 7500972,233</w:t>
      </w:r>
      <w:r w:rsidR="00933F4D">
        <w:t xml:space="preserve"> i </w:t>
      </w:r>
      <w:r w:rsidR="00933F4D" w:rsidRPr="00933F4D">
        <w:t>5799290,65</w:t>
      </w:r>
      <w:r w:rsidR="00F4366F">
        <w:t>3</w:t>
      </w:r>
      <w:r w:rsidR="00933F4D">
        <w:t xml:space="preserve">, </w:t>
      </w:r>
      <w:r w:rsidR="00933F4D" w:rsidRPr="00933F4D">
        <w:t>7500956,151</w:t>
      </w:r>
      <w:r w:rsidR="00933F4D">
        <w:t xml:space="preserve"> i </w:t>
      </w:r>
      <w:r w:rsidR="00933F4D" w:rsidRPr="00933F4D">
        <w:t>5799301,172</w:t>
      </w:r>
      <w:r w:rsidR="00933F4D">
        <w:t xml:space="preserve"> </w:t>
      </w:r>
      <w:r w:rsidR="004E2A32">
        <w:t xml:space="preserve">z południowo-wschodnim narożnikiem działki </w:t>
      </w:r>
      <w:proofErr w:type="spellStart"/>
      <w:r w:rsidR="004E2A32">
        <w:t>ewid</w:t>
      </w:r>
      <w:proofErr w:type="spellEnd"/>
      <w:r w:rsidR="004E2A32">
        <w:t>. nr 25/1 z obrębu 4-05-23;</w:t>
      </w:r>
      <w:r w:rsidR="00933F4D">
        <w:t xml:space="preserve"> </w:t>
      </w:r>
      <w:r w:rsidR="004E2A32">
        <w:t>południowa</w:t>
      </w:r>
      <w:r w:rsidRPr="007D6118">
        <w:t xml:space="preserve"> granica działki </w:t>
      </w:r>
      <w:proofErr w:type="spellStart"/>
      <w:r w:rsidR="003C3237">
        <w:t>ewid</w:t>
      </w:r>
      <w:proofErr w:type="spellEnd"/>
      <w:r w:rsidR="003C3237">
        <w:t>. nr </w:t>
      </w:r>
      <w:r w:rsidRPr="007D6118">
        <w:t>25/</w:t>
      </w:r>
      <w:r w:rsidR="004E2A32">
        <w:t>1</w:t>
      </w:r>
      <w:r w:rsidRPr="007D6118">
        <w:t xml:space="preserve"> z obrębu 4-05-23</w:t>
      </w:r>
      <w:r w:rsidR="004E2A32">
        <w:t>;</w:t>
      </w:r>
      <w:r w:rsidRPr="007D6118">
        <w:t xml:space="preserve"> linia łącząca </w:t>
      </w:r>
      <w:r w:rsidR="004E2A32">
        <w:t>południowo</w:t>
      </w:r>
      <w:r w:rsidRPr="007D6118">
        <w:t xml:space="preserve">-zachodni narożnik działki </w:t>
      </w:r>
      <w:proofErr w:type="spellStart"/>
      <w:r w:rsidR="004E2A32">
        <w:t>ewid</w:t>
      </w:r>
      <w:proofErr w:type="spellEnd"/>
      <w:r w:rsidR="004E2A32">
        <w:t xml:space="preserve">. </w:t>
      </w:r>
      <w:r w:rsidR="003C3237">
        <w:t>nr </w:t>
      </w:r>
      <w:r w:rsidRPr="007D6118">
        <w:t>25/</w:t>
      </w:r>
      <w:r w:rsidR="004E2A32">
        <w:t>1</w:t>
      </w:r>
      <w:r w:rsidRPr="007D6118">
        <w:t xml:space="preserve"> z południowo-wschodnim narożnikiem działki </w:t>
      </w:r>
      <w:proofErr w:type="spellStart"/>
      <w:r w:rsidR="004E2A32">
        <w:t>ewid</w:t>
      </w:r>
      <w:proofErr w:type="spellEnd"/>
      <w:r w:rsidR="004E2A32">
        <w:t xml:space="preserve">. nr </w:t>
      </w:r>
      <w:r w:rsidRPr="007D6118">
        <w:t>45 z obrębu 4-05-23</w:t>
      </w:r>
      <w:r w:rsidR="004E2A32">
        <w:t xml:space="preserve"> biegnąca do punktu o współrzędnych </w:t>
      </w:r>
      <w:r w:rsidR="004E2A32" w:rsidRPr="004E2A32">
        <w:t>7499950,158</w:t>
      </w:r>
      <w:r w:rsidR="004E2A32">
        <w:t xml:space="preserve"> i </w:t>
      </w:r>
      <w:r w:rsidR="004E2A32" w:rsidRPr="004E2A32">
        <w:t>5798955,521</w:t>
      </w:r>
      <w:r w:rsidRPr="007D6118">
        <w:t>; wschodnia granica dz</w:t>
      </w:r>
      <w:r w:rsidR="004E2A32">
        <w:t xml:space="preserve">iałek </w:t>
      </w:r>
      <w:proofErr w:type="spellStart"/>
      <w:r w:rsidR="004E2A32">
        <w:t>ewid</w:t>
      </w:r>
      <w:proofErr w:type="spellEnd"/>
      <w:r w:rsidR="00973C15">
        <w:t>. nr </w:t>
      </w:r>
      <w:r w:rsidRPr="007D6118">
        <w:t>10/3, 24/2, 22/2 z obrębu 4-05-24; południowa granica dz</w:t>
      </w:r>
      <w:r w:rsidR="001869F1">
        <w:t xml:space="preserve">iałki </w:t>
      </w:r>
      <w:proofErr w:type="spellStart"/>
      <w:r w:rsidR="001869F1">
        <w:t>ewid</w:t>
      </w:r>
      <w:proofErr w:type="spellEnd"/>
      <w:r w:rsidR="003C3237">
        <w:t>. nr </w:t>
      </w:r>
      <w:r w:rsidRPr="007D6118">
        <w:t>22/2 z obrębu 4-05-24</w:t>
      </w:r>
      <w:r w:rsidR="001869F1">
        <w:t xml:space="preserve">; wschodnia, południowo-wschodnia i </w:t>
      </w:r>
      <w:r w:rsidRPr="007D6118">
        <w:t xml:space="preserve">południowa granica działki </w:t>
      </w:r>
      <w:proofErr w:type="spellStart"/>
      <w:r w:rsidR="001869F1">
        <w:t>ewid</w:t>
      </w:r>
      <w:proofErr w:type="spellEnd"/>
      <w:r w:rsidR="001869F1">
        <w:t xml:space="preserve">. </w:t>
      </w:r>
      <w:r w:rsidRPr="007D6118">
        <w:t>nr 9/7 z obrębu 4-07-01; południowa granica działki</w:t>
      </w:r>
      <w:r w:rsidR="001869F1">
        <w:t xml:space="preserve"> </w:t>
      </w:r>
      <w:proofErr w:type="spellStart"/>
      <w:r w:rsidR="001869F1">
        <w:t>ewid</w:t>
      </w:r>
      <w:proofErr w:type="spellEnd"/>
      <w:r w:rsidR="001869F1">
        <w:t xml:space="preserve">. </w:t>
      </w:r>
      <w:r w:rsidRPr="007D6118">
        <w:t>nr 9/</w:t>
      </w:r>
      <w:r w:rsidR="00AD07DC">
        <w:t>6</w:t>
      </w:r>
      <w:r w:rsidR="001869F1">
        <w:t xml:space="preserve"> z obrębu 4-07-01</w:t>
      </w:r>
      <w:r w:rsidRPr="007D6118">
        <w:t>;</w:t>
      </w:r>
      <w:r w:rsidR="003C3237">
        <w:t xml:space="preserve"> </w:t>
      </w:r>
      <w:r w:rsidRPr="007D6118">
        <w:t xml:space="preserve"> wschodni</w:t>
      </w:r>
      <w:r w:rsidR="001869F1">
        <w:t>a</w:t>
      </w:r>
      <w:r w:rsidRPr="007D6118">
        <w:t xml:space="preserve"> granic</w:t>
      </w:r>
      <w:r w:rsidR="001869F1">
        <w:t>a</w:t>
      </w:r>
      <w:r w:rsidRPr="007D6118">
        <w:t xml:space="preserve"> dział</w:t>
      </w:r>
      <w:r w:rsidR="001869F1">
        <w:t>e</w:t>
      </w:r>
      <w:r w:rsidRPr="007D6118">
        <w:t>k</w:t>
      </w:r>
      <w:r w:rsidR="001869F1">
        <w:t xml:space="preserve"> </w:t>
      </w:r>
      <w:proofErr w:type="spellStart"/>
      <w:r w:rsidR="001869F1">
        <w:t>ewid</w:t>
      </w:r>
      <w:proofErr w:type="spellEnd"/>
      <w:r w:rsidR="001869F1">
        <w:t>.</w:t>
      </w:r>
      <w:r w:rsidRPr="007D6118">
        <w:t xml:space="preserve"> nr 9/</w:t>
      </w:r>
      <w:r w:rsidR="001869F1">
        <w:t>16 i 9/15 z obrębu 4-07-01;</w:t>
      </w:r>
      <w:r w:rsidRPr="007D6118">
        <w:t xml:space="preserve"> wschodnia granica dz</w:t>
      </w:r>
      <w:r w:rsidR="001869F1">
        <w:t xml:space="preserve">iałek </w:t>
      </w:r>
      <w:proofErr w:type="spellStart"/>
      <w:r w:rsidR="001869F1">
        <w:t>ewid</w:t>
      </w:r>
      <w:proofErr w:type="spellEnd"/>
      <w:r w:rsidR="001869F1">
        <w:t>.</w:t>
      </w:r>
      <w:r w:rsidRPr="007D6118">
        <w:t xml:space="preserve"> nr 55/9, 55/7, 55/8</w:t>
      </w:r>
      <w:r w:rsidR="00F4366F">
        <w:t>,</w:t>
      </w:r>
      <w:r w:rsidRPr="007D6118">
        <w:t xml:space="preserve"> </w:t>
      </w:r>
      <w:r w:rsidR="00287082">
        <w:t xml:space="preserve">ponownie 55/7 </w:t>
      </w:r>
      <w:r w:rsidRPr="007D6118">
        <w:t>z obrębu 4-07-01 oraz dział</w:t>
      </w:r>
      <w:r w:rsidR="001869F1">
        <w:t>e</w:t>
      </w:r>
      <w:r w:rsidRPr="007D6118">
        <w:t>k</w:t>
      </w:r>
      <w:r w:rsidR="001869F1">
        <w:t xml:space="preserve"> </w:t>
      </w:r>
      <w:proofErr w:type="spellStart"/>
      <w:r w:rsidR="001869F1">
        <w:t>ewid</w:t>
      </w:r>
      <w:proofErr w:type="spellEnd"/>
      <w:r w:rsidR="001869F1">
        <w:t>.</w:t>
      </w:r>
      <w:r w:rsidRPr="007D6118">
        <w:t xml:space="preserve"> nr 5/2</w:t>
      </w:r>
      <w:r w:rsidR="003C3237">
        <w:t xml:space="preserve"> i </w:t>
      </w:r>
      <w:r w:rsidR="001869F1">
        <w:t>36/10</w:t>
      </w:r>
      <w:r w:rsidRPr="007D6118">
        <w:t xml:space="preserve"> z obrębu 4-05-24</w:t>
      </w:r>
      <w:r w:rsidR="00973C15">
        <w:t xml:space="preserve"> do </w:t>
      </w:r>
      <w:r w:rsidR="00E829DB">
        <w:t xml:space="preserve">punktu o współrzędnych </w:t>
      </w:r>
      <w:r w:rsidR="00E829DB" w:rsidRPr="00F73DB3">
        <w:t>7499579,955</w:t>
      </w:r>
      <w:r w:rsidR="00E829DB">
        <w:t xml:space="preserve"> i </w:t>
      </w:r>
      <w:r w:rsidR="00E829DB" w:rsidRPr="00F73DB3">
        <w:t>5798784,178</w:t>
      </w:r>
      <w:r w:rsidRPr="007D6118">
        <w:t xml:space="preserve">; </w:t>
      </w:r>
      <w:r w:rsidR="00973C15">
        <w:t>linia łącząca punkty o </w:t>
      </w:r>
      <w:r w:rsidR="00F73DB3">
        <w:t xml:space="preserve">współrzędnych </w:t>
      </w:r>
      <w:r w:rsidR="00F73DB3" w:rsidRPr="00F73DB3">
        <w:t>7499579,955</w:t>
      </w:r>
      <w:r w:rsidR="00F73DB3">
        <w:t xml:space="preserve"> i </w:t>
      </w:r>
      <w:r w:rsidR="00F73DB3" w:rsidRPr="00F73DB3">
        <w:t>5798784,178</w:t>
      </w:r>
      <w:r w:rsidR="00F73DB3">
        <w:t xml:space="preserve">, </w:t>
      </w:r>
      <w:r w:rsidR="00F73DB3" w:rsidRPr="00F73DB3">
        <w:t>7499368,528</w:t>
      </w:r>
      <w:r w:rsidR="003C3237">
        <w:t xml:space="preserve"> i </w:t>
      </w:r>
      <w:r w:rsidR="00F73DB3" w:rsidRPr="00F73DB3">
        <w:t>5798709,603</w:t>
      </w:r>
      <w:r w:rsidR="00E829DB">
        <w:t xml:space="preserve"> z północnym</w:t>
      </w:r>
      <w:r w:rsidR="00F73DB3">
        <w:t xml:space="preserve"> narożnikiem działki </w:t>
      </w:r>
      <w:proofErr w:type="spellStart"/>
      <w:r w:rsidR="00F73DB3">
        <w:t>e</w:t>
      </w:r>
      <w:r w:rsidR="003C3237">
        <w:t>wid</w:t>
      </w:r>
      <w:proofErr w:type="spellEnd"/>
      <w:r w:rsidR="003C3237">
        <w:t>. nr 338 z obrębu 4-06-35, a </w:t>
      </w:r>
      <w:r w:rsidR="00F73DB3">
        <w:t xml:space="preserve">następnie </w:t>
      </w:r>
      <w:r w:rsidR="00F4366F">
        <w:t>wschodnim</w:t>
      </w:r>
      <w:r w:rsidR="00E829DB">
        <w:t xml:space="preserve"> </w:t>
      </w:r>
      <w:r w:rsidR="00F73DB3">
        <w:t xml:space="preserve">narożnikiem działki </w:t>
      </w:r>
      <w:proofErr w:type="spellStart"/>
      <w:r w:rsidR="00F73DB3">
        <w:t>ewid</w:t>
      </w:r>
      <w:proofErr w:type="spellEnd"/>
      <w:r w:rsidR="00F73DB3">
        <w:t xml:space="preserve">. nr 328 z obrębu 4-06-35; </w:t>
      </w:r>
      <w:r w:rsidRPr="007D6118">
        <w:t>południowo-wschodnia granica dz</w:t>
      </w:r>
      <w:r w:rsidR="00F73DB3">
        <w:t xml:space="preserve">iałki </w:t>
      </w:r>
      <w:proofErr w:type="spellStart"/>
      <w:r w:rsidR="00F73DB3">
        <w:t>ewid</w:t>
      </w:r>
      <w:proofErr w:type="spellEnd"/>
      <w:r w:rsidR="00973C15">
        <w:t>. nr 328 z </w:t>
      </w:r>
      <w:r w:rsidRPr="007D6118">
        <w:t>obrębu 4-06-35; południowa granica dz</w:t>
      </w:r>
      <w:r w:rsidR="00F73DB3">
        <w:t xml:space="preserve">iałek </w:t>
      </w:r>
      <w:proofErr w:type="spellStart"/>
      <w:r w:rsidR="00F73DB3">
        <w:t>ewid</w:t>
      </w:r>
      <w:proofErr w:type="spellEnd"/>
      <w:r w:rsidR="00F73DB3">
        <w:t xml:space="preserve">. nr </w:t>
      </w:r>
      <w:r w:rsidR="00F73DB3" w:rsidRPr="00F73DB3">
        <w:t>327/</w:t>
      </w:r>
      <w:r w:rsidR="00F73DB3">
        <w:t>1,</w:t>
      </w:r>
      <w:r w:rsidRPr="007D6118">
        <w:t xml:space="preserve"> 327/2</w:t>
      </w:r>
      <w:r w:rsidR="00E829DB" w:rsidRPr="00E829DB">
        <w:t>, 120/2</w:t>
      </w:r>
      <w:r w:rsidRPr="007D6118">
        <w:t xml:space="preserve">, </w:t>
      </w:r>
      <w:r w:rsidR="00462C53">
        <w:t>120/1</w:t>
      </w:r>
      <w:r w:rsidRPr="007D6118">
        <w:t xml:space="preserve"> i 120/</w:t>
      </w:r>
      <w:r w:rsidR="00462C53">
        <w:t>3</w:t>
      </w:r>
      <w:r w:rsidR="00F4366F">
        <w:t>,</w:t>
      </w:r>
      <w:r w:rsidR="003C3237">
        <w:t xml:space="preserve"> </w:t>
      </w:r>
      <w:r w:rsidR="00287082">
        <w:t xml:space="preserve">ponownie 120/1 </w:t>
      </w:r>
      <w:r w:rsidR="003C3237">
        <w:t>z obrębu 4-06-35 (ul. </w:t>
      </w:r>
      <w:proofErr w:type="spellStart"/>
      <w:r w:rsidRPr="007D6118">
        <w:t>Kątskiego</w:t>
      </w:r>
      <w:proofErr w:type="spellEnd"/>
      <w:r w:rsidRPr="007D6118">
        <w:t>); wschodnia granica dz</w:t>
      </w:r>
      <w:r w:rsidR="00462C53">
        <w:t xml:space="preserve">iałki </w:t>
      </w:r>
      <w:proofErr w:type="spellStart"/>
      <w:r w:rsidR="00462C53">
        <w:t>ewid</w:t>
      </w:r>
      <w:proofErr w:type="spellEnd"/>
      <w:r w:rsidR="00973C15">
        <w:t>. nr 119 z </w:t>
      </w:r>
      <w:r w:rsidR="004B207E">
        <w:t>obrębu 4-06-35 (ul. </w:t>
      </w:r>
      <w:r w:rsidRPr="007D6118">
        <w:t xml:space="preserve">Fleminga); </w:t>
      </w:r>
      <w:r w:rsidR="00462C53">
        <w:t>zachodnia</w:t>
      </w:r>
      <w:r w:rsidRPr="007D6118">
        <w:t xml:space="preserve"> granica dz</w:t>
      </w:r>
      <w:r w:rsidR="00462C53">
        <w:t xml:space="preserve">iałki </w:t>
      </w:r>
      <w:proofErr w:type="spellStart"/>
      <w:r w:rsidR="00462C53">
        <w:t>ewid</w:t>
      </w:r>
      <w:proofErr w:type="spellEnd"/>
      <w:r w:rsidRPr="007D6118">
        <w:t>. nr 118/</w:t>
      </w:r>
      <w:r w:rsidR="00462C53">
        <w:t>10 z obrębu 4-06-35;</w:t>
      </w:r>
      <w:r w:rsidRPr="007D6118">
        <w:t xml:space="preserve"> linia łącząca wschodni narożnik dz</w:t>
      </w:r>
      <w:r w:rsidR="00462C53">
        <w:t xml:space="preserve">iałki </w:t>
      </w:r>
      <w:proofErr w:type="spellStart"/>
      <w:r w:rsidR="00462C53">
        <w:t>ewid</w:t>
      </w:r>
      <w:proofErr w:type="spellEnd"/>
      <w:r w:rsidRPr="007D6118">
        <w:t xml:space="preserve">. nr 118/9 z </w:t>
      </w:r>
      <w:r w:rsidR="00F4366F">
        <w:t>obrębu 4-06-35 z północnym</w:t>
      </w:r>
      <w:r w:rsidR="00462C53">
        <w:t xml:space="preserve"> narożnikiem działki </w:t>
      </w:r>
      <w:proofErr w:type="spellStart"/>
      <w:r w:rsidR="00462C53">
        <w:t>ewid</w:t>
      </w:r>
      <w:proofErr w:type="spellEnd"/>
      <w:r w:rsidR="00462C53">
        <w:t xml:space="preserve">. nr </w:t>
      </w:r>
      <w:r w:rsidRPr="007D6118">
        <w:t>141/5</w:t>
      </w:r>
      <w:r w:rsidR="00462C53">
        <w:t xml:space="preserve"> z obrębu 4-06-35; wsc</w:t>
      </w:r>
      <w:r w:rsidR="003C3237">
        <w:t xml:space="preserve">hodnia granica działki </w:t>
      </w:r>
      <w:proofErr w:type="spellStart"/>
      <w:r w:rsidR="003C3237">
        <w:t>ewid</w:t>
      </w:r>
      <w:proofErr w:type="spellEnd"/>
      <w:r w:rsidR="003C3237">
        <w:t>. nr </w:t>
      </w:r>
      <w:r w:rsidR="004B207E">
        <w:t>141/5 z </w:t>
      </w:r>
      <w:r w:rsidR="00462C53">
        <w:t>obrębu 4-06-35</w:t>
      </w:r>
      <w:r w:rsidR="00431A6C">
        <w:t>;</w:t>
      </w:r>
      <w:r w:rsidR="003C3237">
        <w:t xml:space="preserve"> </w:t>
      </w:r>
      <w:r w:rsidRPr="007D6118">
        <w:t>południowa linia rozgraniczająca ul. Ekspresowej</w:t>
      </w:r>
      <w:r w:rsidR="00431A6C" w:rsidRPr="00431A6C">
        <w:t xml:space="preserve"> wyznaczona </w:t>
      </w:r>
      <w:r w:rsidR="00431A6C" w:rsidRPr="00431A6C">
        <w:lastRenderedPageBreak/>
        <w:t>jako</w:t>
      </w:r>
      <w:r w:rsidR="00431A6C">
        <w:t xml:space="preserve"> południowo-wschodnia granica działek </w:t>
      </w:r>
      <w:proofErr w:type="spellStart"/>
      <w:r w:rsidR="00431A6C">
        <w:t>ewid</w:t>
      </w:r>
      <w:proofErr w:type="spellEnd"/>
      <w:r w:rsidR="00431A6C">
        <w:t xml:space="preserve">. nr 141/5, 141/6 z obrębu 4-06-35, linia łącząca </w:t>
      </w:r>
      <w:r w:rsidR="00E829DB">
        <w:t>zachodni</w:t>
      </w:r>
      <w:r w:rsidR="00431A6C">
        <w:t xml:space="preserve"> narożnik działki </w:t>
      </w:r>
      <w:proofErr w:type="spellStart"/>
      <w:r w:rsidR="00431A6C">
        <w:t>ewid</w:t>
      </w:r>
      <w:proofErr w:type="spellEnd"/>
      <w:r w:rsidR="00431A6C">
        <w:t xml:space="preserve">. nr 161 z obrębu 4-06-35 z południowo-wschodnim narożnikiem działki </w:t>
      </w:r>
      <w:proofErr w:type="spellStart"/>
      <w:r w:rsidR="00431A6C">
        <w:t>ewid</w:t>
      </w:r>
      <w:proofErr w:type="spellEnd"/>
      <w:r w:rsidR="00431A6C">
        <w:t xml:space="preserve">. nr 155 z obrębu 4-06-35, południowo-wschodnia granica działek </w:t>
      </w:r>
      <w:proofErr w:type="spellStart"/>
      <w:r w:rsidR="00884C7D">
        <w:t>ewid</w:t>
      </w:r>
      <w:proofErr w:type="spellEnd"/>
      <w:r w:rsidR="00884C7D">
        <w:t xml:space="preserve">. nr </w:t>
      </w:r>
      <w:r w:rsidR="00431A6C">
        <w:t>155</w:t>
      </w:r>
      <w:r w:rsidR="00884C7D">
        <w:t xml:space="preserve"> i 141/6 z obrębu 4-06-35; linia łącząca</w:t>
      </w:r>
      <w:r w:rsidRPr="007D6118">
        <w:t xml:space="preserve"> północno-zachodni narożnik dz</w:t>
      </w:r>
      <w:r w:rsidR="00884C7D">
        <w:t xml:space="preserve">iałki </w:t>
      </w:r>
      <w:proofErr w:type="spellStart"/>
      <w:r w:rsidR="00884C7D">
        <w:t>ewid</w:t>
      </w:r>
      <w:proofErr w:type="spellEnd"/>
      <w:r w:rsidRPr="007D6118">
        <w:t xml:space="preserve">. nr </w:t>
      </w:r>
      <w:r w:rsidR="00884C7D">
        <w:t xml:space="preserve">154 </w:t>
      </w:r>
      <w:r w:rsidRPr="007D6118">
        <w:t>z południowo-zachodnim narożnikiem dz</w:t>
      </w:r>
      <w:r w:rsidR="00884C7D">
        <w:t xml:space="preserve">iałki </w:t>
      </w:r>
      <w:proofErr w:type="spellStart"/>
      <w:r w:rsidR="00884C7D">
        <w:t>ewid</w:t>
      </w:r>
      <w:proofErr w:type="spellEnd"/>
      <w:r w:rsidRPr="007D6118">
        <w:t xml:space="preserve">. nr 68 </w:t>
      </w:r>
      <w:r w:rsidR="003C3237">
        <w:t>z </w:t>
      </w:r>
      <w:r w:rsidR="00884C7D" w:rsidRPr="00884C7D">
        <w:t>obrębu 4-06-35</w:t>
      </w:r>
      <w:r w:rsidRPr="007D6118">
        <w:t>; zachodnia granica dz</w:t>
      </w:r>
      <w:r w:rsidR="00884C7D">
        <w:t xml:space="preserve">iałki </w:t>
      </w:r>
      <w:proofErr w:type="spellStart"/>
      <w:r w:rsidR="00884C7D">
        <w:t>ewid</w:t>
      </w:r>
      <w:proofErr w:type="spellEnd"/>
      <w:r w:rsidRPr="007D6118">
        <w:t>. nr 68 z obrębu 4-06-35</w:t>
      </w:r>
      <w:r w:rsidR="00884C7D">
        <w:t xml:space="preserve"> </w:t>
      </w:r>
      <w:r w:rsidR="001A0EF3">
        <w:t xml:space="preserve">oraz linia łącząca punkty o współrzędnych </w:t>
      </w:r>
      <w:r w:rsidR="001A0EF3" w:rsidRPr="001A0EF3">
        <w:t>7498620,610</w:t>
      </w:r>
      <w:r w:rsidR="001A0EF3">
        <w:t xml:space="preserve"> i </w:t>
      </w:r>
      <w:r w:rsidR="001A0EF3" w:rsidRPr="001A0EF3">
        <w:t>5797849,780</w:t>
      </w:r>
      <w:r w:rsidR="004B207E">
        <w:t xml:space="preserve"> i </w:t>
      </w:r>
      <w:r w:rsidR="004B207E" w:rsidRPr="004B207E">
        <w:t>7498622,880</w:t>
      </w:r>
      <w:r w:rsidR="004B207E">
        <w:t xml:space="preserve"> i </w:t>
      </w:r>
      <w:r w:rsidR="004B207E" w:rsidRPr="004B207E">
        <w:t>5797851,890</w:t>
      </w:r>
      <w:r w:rsidR="001A0EF3">
        <w:t xml:space="preserve"> </w:t>
      </w:r>
      <w:r w:rsidR="004B207E">
        <w:t xml:space="preserve">i dalej granica działki </w:t>
      </w:r>
      <w:proofErr w:type="spellStart"/>
      <w:r w:rsidR="004B207E">
        <w:t>ewid</w:t>
      </w:r>
      <w:proofErr w:type="spellEnd"/>
      <w:r w:rsidR="004B207E">
        <w:t>. nr 68</w:t>
      </w:r>
      <w:r w:rsidR="004B207E" w:rsidRPr="004B207E">
        <w:t xml:space="preserve"> </w:t>
      </w:r>
      <w:r w:rsidR="00973C15">
        <w:t>z </w:t>
      </w:r>
      <w:r w:rsidR="004B207E">
        <w:t>obrębu 4-06-35 do punktu o </w:t>
      </w:r>
      <w:r w:rsidR="00884C7D">
        <w:t xml:space="preserve">współrzędnych </w:t>
      </w:r>
      <w:r w:rsidR="00884C7D" w:rsidRPr="00884C7D">
        <w:t>7498597,057</w:t>
      </w:r>
      <w:r w:rsidR="00884C7D">
        <w:t xml:space="preserve"> i </w:t>
      </w:r>
      <w:r w:rsidR="00884C7D" w:rsidRPr="00884C7D">
        <w:t>5797877,826</w:t>
      </w:r>
      <w:r w:rsidR="00884C7D">
        <w:t>; linia łącząca punkt</w:t>
      </w:r>
      <w:r w:rsidR="001A0EF3">
        <w:t xml:space="preserve">y o współrzędnych </w:t>
      </w:r>
      <w:r w:rsidR="003C3237">
        <w:t>7498597,057 i </w:t>
      </w:r>
      <w:r w:rsidR="001A0EF3" w:rsidRPr="001A0EF3">
        <w:t>5797877,826</w:t>
      </w:r>
      <w:r w:rsidR="00884C7D">
        <w:t xml:space="preserve"> </w:t>
      </w:r>
      <w:r w:rsidR="001A0EF3">
        <w:t>oraz</w:t>
      </w:r>
      <w:r w:rsidR="00884C7D">
        <w:t xml:space="preserve"> </w:t>
      </w:r>
      <w:r w:rsidR="00884C7D" w:rsidRPr="00884C7D">
        <w:t>7498604,685</w:t>
      </w:r>
      <w:r w:rsidR="00884C7D">
        <w:t xml:space="preserve"> i </w:t>
      </w:r>
      <w:r w:rsidR="00884C7D" w:rsidRPr="00884C7D">
        <w:t>5797881,194</w:t>
      </w:r>
      <w:r w:rsidR="00884C7D">
        <w:t xml:space="preserve">; </w:t>
      </w:r>
      <w:r w:rsidRPr="007D6118">
        <w:t>wsch</w:t>
      </w:r>
      <w:r w:rsidR="003C3237">
        <w:t>odnia linia rozgraniczająca ul. </w:t>
      </w:r>
      <w:r w:rsidRPr="007D6118">
        <w:t>Liczydło</w:t>
      </w:r>
      <w:r w:rsidR="00884C7D">
        <w:t xml:space="preserve"> </w:t>
      </w:r>
      <w:r w:rsidR="00884C7D" w:rsidRPr="00884C7D">
        <w:t>wyznacz</w:t>
      </w:r>
      <w:r w:rsidR="00973C15">
        <w:t>ona jako linia łącząca punkty o </w:t>
      </w:r>
      <w:r w:rsidR="00884C7D" w:rsidRPr="00884C7D">
        <w:t>współrzędnych</w:t>
      </w:r>
      <w:r w:rsidR="00884C7D">
        <w:t xml:space="preserve"> </w:t>
      </w:r>
      <w:r w:rsidR="003C3237">
        <w:t>7498604,685 i </w:t>
      </w:r>
      <w:r w:rsidR="00884C7D" w:rsidRPr="00EF4C2A">
        <w:t>5797881,194</w:t>
      </w:r>
      <w:r w:rsidR="003B2FCF" w:rsidRPr="00EF4C2A">
        <w:t>,</w:t>
      </w:r>
      <w:r w:rsidR="003C3237">
        <w:t xml:space="preserve"> </w:t>
      </w:r>
      <w:r w:rsidR="003B2FCF" w:rsidRPr="00EF4C2A">
        <w:t>7498589,5</w:t>
      </w:r>
      <w:r w:rsidR="00973C15">
        <w:t>30 i 5797894,691, 7498578,540 i </w:t>
      </w:r>
      <w:r w:rsidR="003B2FCF" w:rsidRPr="00EF4C2A">
        <w:t xml:space="preserve">5797904,567, </w:t>
      </w:r>
      <w:r w:rsidR="003C3237">
        <w:t>7498566,338 i </w:t>
      </w:r>
      <w:r w:rsidR="003B2FCF" w:rsidRPr="00EF4C2A">
        <w:t>5797915,343, 7498555,0</w:t>
      </w:r>
      <w:r w:rsidR="00973C15">
        <w:t>79 i 5797925,352, 7498532,970 i </w:t>
      </w:r>
      <w:r w:rsidR="003B2FCF" w:rsidRPr="00EF4C2A">
        <w:t>5797944,790</w:t>
      </w:r>
      <w:r w:rsidR="00946032" w:rsidRPr="00EF4C2A">
        <w:t xml:space="preserve">, </w:t>
      </w:r>
      <w:r w:rsidR="003C3237">
        <w:t>7498529,958 i </w:t>
      </w:r>
      <w:r w:rsidR="00946032" w:rsidRPr="00EF4C2A">
        <w:t>5797948,105, 7498524,430 i 5797955,328,</w:t>
      </w:r>
      <w:r w:rsidR="00D45A0C" w:rsidRPr="00EF4C2A">
        <w:t xml:space="preserve"> </w:t>
      </w:r>
      <w:r w:rsidR="00973C15">
        <w:t>7498511,352 i </w:t>
      </w:r>
      <w:r w:rsidR="00946032" w:rsidRPr="00EF4C2A">
        <w:t xml:space="preserve">5797979,626, </w:t>
      </w:r>
      <w:r w:rsidR="003C3237">
        <w:t>7498503,851 i </w:t>
      </w:r>
      <w:r w:rsidR="00946032" w:rsidRPr="00EF4C2A">
        <w:t>5797993,562</w:t>
      </w:r>
      <w:r w:rsidR="00BF7B32" w:rsidRPr="00EF4C2A">
        <w:t xml:space="preserve">, </w:t>
      </w:r>
      <w:r w:rsidR="00D45A0C" w:rsidRPr="00EF4C2A">
        <w:t>7498500,5</w:t>
      </w:r>
      <w:r w:rsidR="00973C15">
        <w:t>01 i 5797999,891, 7498499,308 i </w:t>
      </w:r>
      <w:r w:rsidR="00D45A0C" w:rsidRPr="00EF4C2A">
        <w:t xml:space="preserve">5798002,416, </w:t>
      </w:r>
      <w:r w:rsidR="003C3237">
        <w:t>7498489,336 i </w:t>
      </w:r>
      <w:r w:rsidR="00D45A0C" w:rsidRPr="00EF4C2A">
        <w:t>5798021,474, 7498476,1</w:t>
      </w:r>
      <w:r w:rsidR="00973C15">
        <w:t>77 i 5798045,014, 7498455,466 i </w:t>
      </w:r>
      <w:r w:rsidR="00D45A0C" w:rsidRPr="00EF4C2A">
        <w:t>5798081,320,</w:t>
      </w:r>
      <w:r w:rsidR="00D45A0C">
        <w:t xml:space="preserve"> </w:t>
      </w:r>
      <w:r w:rsidR="00EF4C2A" w:rsidRPr="00EF4C2A">
        <w:t>7498445,757</w:t>
      </w:r>
      <w:r w:rsidR="003C3237">
        <w:t xml:space="preserve"> i </w:t>
      </w:r>
      <w:r w:rsidR="00EF4C2A" w:rsidRPr="00EF4C2A">
        <w:t>5798098,383</w:t>
      </w:r>
      <w:r w:rsidR="00EF4C2A">
        <w:t xml:space="preserve">, </w:t>
      </w:r>
      <w:r w:rsidR="00D45A0C" w:rsidRPr="00D45A0C">
        <w:t>7498435,577</w:t>
      </w:r>
      <w:r w:rsidR="00D45A0C">
        <w:t xml:space="preserve"> i </w:t>
      </w:r>
      <w:r w:rsidR="00D45A0C" w:rsidRPr="00D45A0C">
        <w:t>5798116,399</w:t>
      </w:r>
      <w:r w:rsidRPr="007D6118">
        <w:t>; południowa granica obrębu 4-04-20; wschodnia granica dz</w:t>
      </w:r>
      <w:r w:rsidR="00420C25">
        <w:t xml:space="preserve">iałki </w:t>
      </w:r>
      <w:proofErr w:type="spellStart"/>
      <w:r w:rsidR="00420C25">
        <w:t>ewid</w:t>
      </w:r>
      <w:proofErr w:type="spellEnd"/>
      <w:r w:rsidR="00420C25">
        <w:t>.</w:t>
      </w:r>
      <w:r w:rsidRPr="007D6118">
        <w:t xml:space="preserve"> nr 26 z obrębu 4-04-20 do </w:t>
      </w:r>
      <w:r w:rsidR="004B207E">
        <w:t>punktu o </w:t>
      </w:r>
      <w:r w:rsidR="003C3237">
        <w:t xml:space="preserve">współrzędnych </w:t>
      </w:r>
      <w:r w:rsidR="003C3237" w:rsidRPr="005B46F6">
        <w:t>7498382,290</w:t>
      </w:r>
      <w:r w:rsidR="003C3237">
        <w:t xml:space="preserve"> i </w:t>
      </w:r>
      <w:r w:rsidR="003C3237" w:rsidRPr="005B46F6">
        <w:t>5798178,730</w:t>
      </w:r>
      <w:r w:rsidR="003C3237">
        <w:t xml:space="preserve"> (do </w:t>
      </w:r>
      <w:r w:rsidRPr="007D6118">
        <w:t>ul. Powałów</w:t>
      </w:r>
      <w:r w:rsidR="003C3237">
        <w:t>)</w:t>
      </w:r>
      <w:r w:rsidR="00CF2A26">
        <w:t>,</w:t>
      </w:r>
    </w:p>
    <w:p w14:paraId="2488CE1B" w14:textId="78E86948" w:rsidR="009971AF" w:rsidRDefault="007D6118" w:rsidP="00D54164">
      <w:pPr>
        <w:pStyle w:val="Bezodstpw"/>
        <w:numPr>
          <w:ilvl w:val="0"/>
          <w:numId w:val="18"/>
        </w:numPr>
        <w:contextualSpacing w:val="0"/>
      </w:pPr>
      <w:r>
        <w:t xml:space="preserve">dla </w:t>
      </w:r>
      <w:r w:rsidRPr="007D6118">
        <w:t>obszar „</w:t>
      </w:r>
      <w:r>
        <w:t>B</w:t>
      </w:r>
      <w:r w:rsidRPr="007D6118">
        <w:t>”</w:t>
      </w:r>
      <w:r w:rsidR="00541347" w:rsidRPr="00541347">
        <w:t xml:space="preserve">: </w:t>
      </w:r>
      <w:r w:rsidR="00420C25" w:rsidRPr="00420C25">
        <w:t>linia łącząca punkt o współrzędnych w państwowym układzie współrzędnych geodezyjnych PL-2000 strefa 7: 7502174,129</w:t>
      </w:r>
      <w:r w:rsidR="00420C25">
        <w:t xml:space="preserve"> i </w:t>
      </w:r>
      <w:r w:rsidR="00420C25" w:rsidRPr="00420C25">
        <w:t>5799589,228</w:t>
      </w:r>
      <w:r w:rsidR="00714968">
        <w:t xml:space="preserve"> </w:t>
      </w:r>
      <w:r w:rsidR="00714968" w:rsidRPr="006F3360">
        <w:t>poło</w:t>
      </w:r>
      <w:r w:rsidR="007B5C0E">
        <w:t>żony na </w:t>
      </w:r>
      <w:r w:rsidR="00714968" w:rsidRPr="006F3360">
        <w:t xml:space="preserve">zachodniej granicy działki </w:t>
      </w:r>
      <w:proofErr w:type="spellStart"/>
      <w:r w:rsidR="00714968" w:rsidRPr="006F3360">
        <w:t>ewid</w:t>
      </w:r>
      <w:proofErr w:type="spellEnd"/>
      <w:r w:rsidR="00714968" w:rsidRPr="006F3360">
        <w:t>. nr 1/5 z obrębu 4-16-25</w:t>
      </w:r>
      <w:r w:rsidR="00420C25">
        <w:t xml:space="preserve"> z </w:t>
      </w:r>
      <w:r w:rsidR="00714968">
        <w:t>północno-zachodn</w:t>
      </w:r>
      <w:r w:rsidR="00973C15">
        <w:t xml:space="preserve">im narożnikiem działki </w:t>
      </w:r>
      <w:proofErr w:type="spellStart"/>
      <w:r w:rsidR="00973C15">
        <w:t>ewid</w:t>
      </w:r>
      <w:proofErr w:type="spellEnd"/>
      <w:r w:rsidR="00973C15">
        <w:t>. nr </w:t>
      </w:r>
      <w:r w:rsidR="00714968">
        <w:t>4/10 z obrębu 4-16-25;</w:t>
      </w:r>
      <w:r w:rsidR="007B5C0E">
        <w:t xml:space="preserve"> </w:t>
      </w:r>
      <w:r w:rsidR="00714968">
        <w:t>pó</w:t>
      </w:r>
      <w:r w:rsidR="007B5C0E">
        <w:t xml:space="preserve">łnocna granica działki </w:t>
      </w:r>
      <w:proofErr w:type="spellStart"/>
      <w:r w:rsidR="007B5C0E">
        <w:t>ewid</w:t>
      </w:r>
      <w:proofErr w:type="spellEnd"/>
      <w:r w:rsidR="007B5C0E">
        <w:t>. nr </w:t>
      </w:r>
      <w:r w:rsidR="00714968">
        <w:t xml:space="preserve">4/10 z obrębu 4-16-25; linia łącząca północno-wschodni narożnik działki </w:t>
      </w:r>
      <w:proofErr w:type="spellStart"/>
      <w:r w:rsidR="00714968">
        <w:t>ewid</w:t>
      </w:r>
      <w:proofErr w:type="spellEnd"/>
      <w:r w:rsidR="00714968">
        <w:t xml:space="preserve">. nr 4/10 z północno-wschodnim narożnikiem działki </w:t>
      </w:r>
      <w:proofErr w:type="spellStart"/>
      <w:r w:rsidR="00D17478">
        <w:t>ewid</w:t>
      </w:r>
      <w:proofErr w:type="spellEnd"/>
      <w:r w:rsidR="00D17478">
        <w:t xml:space="preserve">. nr </w:t>
      </w:r>
      <w:r w:rsidR="00714968">
        <w:t>6</w:t>
      </w:r>
      <w:r w:rsidR="00714968" w:rsidRPr="00714968">
        <w:t xml:space="preserve"> z obrębu 4-16-25</w:t>
      </w:r>
      <w:r w:rsidR="00714968">
        <w:t>;</w:t>
      </w:r>
      <w:r w:rsidR="007B5C0E">
        <w:t xml:space="preserve"> </w:t>
      </w:r>
      <w:r w:rsidR="009C55AA">
        <w:t>zachodnia</w:t>
      </w:r>
      <w:r w:rsidR="00EB6CD1">
        <w:t xml:space="preserve"> </w:t>
      </w:r>
      <w:r w:rsidR="007B5C0E">
        <w:t>i </w:t>
      </w:r>
      <w:r w:rsidR="00EB6CD1">
        <w:t>północna</w:t>
      </w:r>
      <w:r w:rsidR="00973C15">
        <w:t xml:space="preserve"> granica działki </w:t>
      </w:r>
      <w:proofErr w:type="spellStart"/>
      <w:r w:rsidR="00973C15">
        <w:t>ewid</w:t>
      </w:r>
      <w:proofErr w:type="spellEnd"/>
      <w:r w:rsidR="00973C15">
        <w:t>. nr </w:t>
      </w:r>
      <w:r w:rsidR="009C55AA">
        <w:t>44/8 z obrębu 4-16-17;</w:t>
      </w:r>
      <w:r w:rsidR="007B5C0E">
        <w:t xml:space="preserve"> </w:t>
      </w:r>
      <w:r w:rsidR="007D680E">
        <w:t xml:space="preserve">linia wyznaczona przez </w:t>
      </w:r>
      <w:r w:rsidR="009C55AA">
        <w:t>północn</w:t>
      </w:r>
      <w:r w:rsidR="00BE49C4">
        <w:t>ą</w:t>
      </w:r>
      <w:r w:rsidR="009C55AA">
        <w:t xml:space="preserve"> granic</w:t>
      </w:r>
      <w:r w:rsidR="00EB6CD1">
        <w:t>ę</w:t>
      </w:r>
      <w:r w:rsidR="009C55AA">
        <w:t xml:space="preserve"> działk</w:t>
      </w:r>
      <w:r w:rsidR="00EB6CD1">
        <w:t>i</w:t>
      </w:r>
      <w:r w:rsidR="00973C15">
        <w:t xml:space="preserve"> </w:t>
      </w:r>
      <w:proofErr w:type="spellStart"/>
      <w:r w:rsidR="00973C15">
        <w:t>ewid</w:t>
      </w:r>
      <w:proofErr w:type="spellEnd"/>
      <w:r w:rsidR="00973C15">
        <w:t>. nr 45/6 z </w:t>
      </w:r>
      <w:r w:rsidR="00BE49C4">
        <w:t>obrębu 4-16-17 oraz jej przedłużenie</w:t>
      </w:r>
      <w:r w:rsidR="007B5C0E">
        <w:t xml:space="preserve"> do </w:t>
      </w:r>
      <w:r w:rsidR="00B91F78" w:rsidRPr="00B91F78">
        <w:t>przecięcia ze wschodnią granicą dz</w:t>
      </w:r>
      <w:r w:rsidR="00B91F78">
        <w:t xml:space="preserve">iałki </w:t>
      </w:r>
      <w:proofErr w:type="spellStart"/>
      <w:r w:rsidR="00B91F78">
        <w:t>ewid</w:t>
      </w:r>
      <w:proofErr w:type="spellEnd"/>
      <w:r w:rsidR="00973C15">
        <w:t>. nr </w:t>
      </w:r>
      <w:r w:rsidR="00B91F78" w:rsidRPr="00B91F78">
        <w:t>39/13 z obrębu 4-16-17</w:t>
      </w:r>
      <w:r w:rsidR="00BE49C4">
        <w:t xml:space="preserve"> </w:t>
      </w:r>
      <w:r w:rsidR="00B91F78">
        <w:t>w</w:t>
      </w:r>
      <w:r w:rsidR="00BE49C4">
        <w:t xml:space="preserve"> punk</w:t>
      </w:r>
      <w:r w:rsidR="00B91F78">
        <w:t>cie</w:t>
      </w:r>
      <w:r w:rsidR="007B5C0E">
        <w:t xml:space="preserve"> o </w:t>
      </w:r>
      <w:r w:rsidR="00BE49C4">
        <w:t xml:space="preserve">współrzędnych </w:t>
      </w:r>
      <w:r w:rsidR="00BE49C4" w:rsidRPr="00BE49C4">
        <w:t>7503217,295</w:t>
      </w:r>
      <w:r w:rsidR="00BE49C4">
        <w:t xml:space="preserve"> i </w:t>
      </w:r>
      <w:r w:rsidR="00BE49C4" w:rsidRPr="00BE49C4">
        <w:t>5799625,248</w:t>
      </w:r>
      <w:r w:rsidR="00BE49C4">
        <w:t>;</w:t>
      </w:r>
      <w:r w:rsidR="007B5C0E">
        <w:t xml:space="preserve"> </w:t>
      </w:r>
      <w:r w:rsidR="00B91F78" w:rsidRPr="00B91F78">
        <w:t xml:space="preserve">linia łącząca punkt </w:t>
      </w:r>
      <w:r w:rsidR="00EB6CD1" w:rsidRPr="00EB6CD1">
        <w:t>o współrzędnych 7503217,295 i 5799625,248</w:t>
      </w:r>
      <w:r w:rsidR="00EB6CD1">
        <w:t xml:space="preserve"> </w:t>
      </w:r>
      <w:r w:rsidR="00B91F78" w:rsidRPr="00B91F78">
        <w:t>z północno-wschodnim narożnikiem dz</w:t>
      </w:r>
      <w:r w:rsidR="00B91F78">
        <w:t xml:space="preserve">iałki </w:t>
      </w:r>
      <w:proofErr w:type="spellStart"/>
      <w:r w:rsidR="00B91F78">
        <w:t>ewid</w:t>
      </w:r>
      <w:proofErr w:type="spellEnd"/>
      <w:r w:rsidR="00B91F78">
        <w:t xml:space="preserve">. nr </w:t>
      </w:r>
      <w:r w:rsidR="007B5C0E">
        <w:t>41/2 z </w:t>
      </w:r>
      <w:r w:rsidR="00B91F78" w:rsidRPr="00B91F78">
        <w:t>obrębu 4-16-17</w:t>
      </w:r>
      <w:r w:rsidR="00B91F78">
        <w:t xml:space="preserve">; </w:t>
      </w:r>
      <w:r w:rsidR="00B91F78" w:rsidRPr="00B91F78">
        <w:t>linia łącząca północno-wschodni narożnik działk</w:t>
      </w:r>
      <w:r w:rsidR="007B5C0E">
        <w:t xml:space="preserve">i </w:t>
      </w:r>
      <w:proofErr w:type="spellStart"/>
      <w:r w:rsidR="007B5C0E">
        <w:t>ewid</w:t>
      </w:r>
      <w:proofErr w:type="spellEnd"/>
      <w:r w:rsidR="007B5C0E">
        <w:t>. nr 41/2 z </w:t>
      </w:r>
      <w:r w:rsidR="00B91F78" w:rsidRPr="00B91F78">
        <w:t>obrębu 4-16-17</w:t>
      </w:r>
      <w:r w:rsidR="00B91F78">
        <w:t xml:space="preserve"> oraz punkty o współrzędnych </w:t>
      </w:r>
      <w:r w:rsidR="00761EEA" w:rsidRPr="00761EEA">
        <w:t>7503493,686</w:t>
      </w:r>
      <w:r w:rsidR="00973C15">
        <w:t xml:space="preserve"> i </w:t>
      </w:r>
      <w:r w:rsidR="00761EEA" w:rsidRPr="00761EEA">
        <w:t>5799618,107</w:t>
      </w:r>
      <w:r w:rsidR="00761EEA">
        <w:t xml:space="preserve">, </w:t>
      </w:r>
      <w:r w:rsidR="00761EEA" w:rsidRPr="00761EEA">
        <w:t>7503861,143</w:t>
      </w:r>
      <w:r w:rsidR="00761EEA">
        <w:t xml:space="preserve"> i </w:t>
      </w:r>
      <w:r w:rsidR="00761EEA" w:rsidRPr="00761EEA">
        <w:t>5799621,721</w:t>
      </w:r>
      <w:r w:rsidR="00761EEA">
        <w:t xml:space="preserve">, </w:t>
      </w:r>
      <w:r w:rsidR="00761EEA" w:rsidRPr="00761EEA">
        <w:t>7503934,361</w:t>
      </w:r>
      <w:r w:rsidR="00761EEA">
        <w:t xml:space="preserve"> i </w:t>
      </w:r>
      <w:r w:rsidR="00761EEA" w:rsidRPr="00761EEA">
        <w:t>5799622,441</w:t>
      </w:r>
      <w:r w:rsidR="00B91F78" w:rsidRPr="00B91F78">
        <w:t>;</w:t>
      </w:r>
      <w:r w:rsidR="00761EEA">
        <w:t xml:space="preserve"> </w:t>
      </w:r>
      <w:r w:rsidR="00761EEA" w:rsidRPr="00761EEA">
        <w:t>zachodnia linia rozgraniczająca ul. Kąty Grodziskie wyznaczona jako linia łącząca punkty o współrzędnych</w:t>
      </w:r>
      <w:r w:rsidR="00761EEA">
        <w:t xml:space="preserve"> </w:t>
      </w:r>
      <w:r w:rsidR="00761EEA" w:rsidRPr="00761EEA">
        <w:t>7503934,361</w:t>
      </w:r>
      <w:r w:rsidR="007B5C0E">
        <w:t xml:space="preserve"> i </w:t>
      </w:r>
      <w:r w:rsidR="00761EEA" w:rsidRPr="00761EEA">
        <w:t>5799622,441</w:t>
      </w:r>
      <w:r w:rsidR="00761EEA">
        <w:t xml:space="preserve"> oraz </w:t>
      </w:r>
      <w:r w:rsidR="00761EEA" w:rsidRPr="00761EEA">
        <w:t>7503969,843</w:t>
      </w:r>
      <w:r w:rsidR="00761EEA">
        <w:t xml:space="preserve"> i </w:t>
      </w:r>
      <w:r w:rsidR="00761EEA" w:rsidRPr="00761EEA">
        <w:t>5799570,567</w:t>
      </w:r>
      <w:r w:rsidR="00761EEA">
        <w:t>;</w:t>
      </w:r>
      <w:r w:rsidR="007B5C0E">
        <w:t xml:space="preserve"> </w:t>
      </w:r>
      <w:r w:rsidR="00761EEA">
        <w:t xml:space="preserve">południowa </w:t>
      </w:r>
      <w:r w:rsidR="00821C6B">
        <w:t xml:space="preserve">granica działki </w:t>
      </w:r>
      <w:proofErr w:type="spellStart"/>
      <w:r w:rsidR="00821C6B">
        <w:t>ewid</w:t>
      </w:r>
      <w:proofErr w:type="spellEnd"/>
      <w:r w:rsidR="00821C6B">
        <w:t>. nr 11/2 z obrębu 4-16-26;</w:t>
      </w:r>
      <w:r w:rsidR="007B5C0E">
        <w:t xml:space="preserve"> </w:t>
      </w:r>
      <w:r w:rsidR="00821C6B" w:rsidRPr="00821C6B">
        <w:t>wschodnia granica obrębu 4-16-25; południowa granica dz</w:t>
      </w:r>
      <w:r w:rsidR="00821C6B">
        <w:t xml:space="preserve">iałki </w:t>
      </w:r>
      <w:proofErr w:type="spellStart"/>
      <w:r w:rsidR="00821C6B">
        <w:t>ewid</w:t>
      </w:r>
      <w:proofErr w:type="spellEnd"/>
      <w:r w:rsidR="00821C6B" w:rsidRPr="00821C6B">
        <w:t>. nr 12/2 z obrębu 6-16-25;</w:t>
      </w:r>
      <w:r w:rsidR="007B5C0E">
        <w:t xml:space="preserve"> </w:t>
      </w:r>
      <w:r w:rsidR="00821C6B" w:rsidRPr="00821C6B">
        <w:t>wschodnia linia rozgraniczająca ul. Ostródzkiej wyznaczona jako linia łącząca punkty o współrzędnych</w:t>
      </w:r>
      <w:r w:rsidR="00FF2571">
        <w:t xml:space="preserve"> </w:t>
      </w:r>
      <w:r w:rsidR="00FF2571" w:rsidRPr="00FF2571">
        <w:t>7503262,821</w:t>
      </w:r>
      <w:r w:rsidR="00FF2571">
        <w:t xml:space="preserve"> i </w:t>
      </w:r>
      <w:r w:rsidR="00FF2571" w:rsidRPr="00FF2571">
        <w:t>5799544,676</w:t>
      </w:r>
      <w:r w:rsidR="00FF2571">
        <w:t xml:space="preserve"> oraz </w:t>
      </w:r>
      <w:r w:rsidR="00FF2571" w:rsidRPr="00FF2571">
        <w:t>7503313,816</w:t>
      </w:r>
      <w:r w:rsidR="00FF2571">
        <w:t xml:space="preserve"> i </w:t>
      </w:r>
      <w:r w:rsidR="00FF2571" w:rsidRPr="00FF2571">
        <w:t>5799203,505</w:t>
      </w:r>
      <w:r w:rsidR="00FF2571">
        <w:t>;</w:t>
      </w:r>
      <w:r w:rsidR="007B5C0E">
        <w:t xml:space="preserve"> </w:t>
      </w:r>
      <w:r w:rsidR="00FF2571">
        <w:t xml:space="preserve">linia łącząca punkt o współrzędnych </w:t>
      </w:r>
      <w:r w:rsidR="00FF2571" w:rsidRPr="00FF2571">
        <w:t>7503313,816 i 5799203,505</w:t>
      </w:r>
      <w:r w:rsidR="007B5C0E">
        <w:t xml:space="preserve"> z </w:t>
      </w:r>
      <w:r w:rsidR="00FF2571">
        <w:t xml:space="preserve">południowo-wschodnim narożnikiem działki </w:t>
      </w:r>
      <w:proofErr w:type="spellStart"/>
      <w:r w:rsidR="00FF2571">
        <w:t>ewid</w:t>
      </w:r>
      <w:proofErr w:type="spellEnd"/>
      <w:r w:rsidR="00FF2571">
        <w:t xml:space="preserve"> nr </w:t>
      </w:r>
      <w:r w:rsidR="007B5C0E">
        <w:t>27/6</w:t>
      </w:r>
      <w:r w:rsidR="00FF2571">
        <w:t xml:space="preserve"> z obrębu 4-16-25;</w:t>
      </w:r>
      <w:r w:rsidR="007B5C0E">
        <w:t xml:space="preserve"> </w:t>
      </w:r>
      <w:r w:rsidR="007B5C0E" w:rsidRPr="007B5C0E">
        <w:t>południowa</w:t>
      </w:r>
      <w:r w:rsidR="007B5C0E">
        <w:t xml:space="preserve"> </w:t>
      </w:r>
      <w:r w:rsidR="007B5C0E" w:rsidRPr="007B5C0E">
        <w:t xml:space="preserve">granica działki </w:t>
      </w:r>
      <w:proofErr w:type="spellStart"/>
      <w:r w:rsidR="007B5C0E" w:rsidRPr="007B5C0E">
        <w:t>ewid</w:t>
      </w:r>
      <w:proofErr w:type="spellEnd"/>
      <w:r w:rsidR="007B5C0E" w:rsidRPr="007B5C0E">
        <w:t>. nr</w:t>
      </w:r>
      <w:r w:rsidR="007B5C0E">
        <w:t xml:space="preserve"> </w:t>
      </w:r>
      <w:r w:rsidR="007B5C0E" w:rsidRPr="007B5C0E">
        <w:t>27/6 z obrębu 4-16-25</w:t>
      </w:r>
      <w:r w:rsidR="007B5C0E">
        <w:t xml:space="preserve">; </w:t>
      </w:r>
      <w:r w:rsidR="001B3335" w:rsidRPr="001B3335">
        <w:t>połudn</w:t>
      </w:r>
      <w:r w:rsidR="008307FA">
        <w:t>iowa i</w:t>
      </w:r>
      <w:r w:rsidR="007B5C0E">
        <w:t xml:space="preserve"> zachodnia </w:t>
      </w:r>
      <w:r w:rsidR="001B3335" w:rsidRPr="001B3335">
        <w:t>granica dz</w:t>
      </w:r>
      <w:r w:rsidR="001B3335">
        <w:t xml:space="preserve">iałki </w:t>
      </w:r>
      <w:proofErr w:type="spellStart"/>
      <w:r w:rsidR="001B3335">
        <w:t>ewid</w:t>
      </w:r>
      <w:proofErr w:type="spellEnd"/>
      <w:r w:rsidR="001B3335" w:rsidRPr="001B3335">
        <w:t>. nr 102 z obrębu 4-16-25</w:t>
      </w:r>
      <w:r w:rsidR="008307FA">
        <w:t xml:space="preserve"> oraz linia łącząca punkty o współrzędnych</w:t>
      </w:r>
      <w:r w:rsidR="008307FA" w:rsidRPr="008307FA">
        <w:t xml:space="preserve"> 7502866,150</w:t>
      </w:r>
      <w:r w:rsidR="00973C15">
        <w:t xml:space="preserve"> i </w:t>
      </w:r>
      <w:r w:rsidR="008307FA" w:rsidRPr="008307FA">
        <w:t>5799228,320</w:t>
      </w:r>
      <w:r w:rsidR="008307FA">
        <w:t xml:space="preserve">, </w:t>
      </w:r>
      <w:r w:rsidR="008307FA" w:rsidRPr="008307FA">
        <w:t>7502865,665</w:t>
      </w:r>
      <w:r w:rsidR="008307FA">
        <w:t xml:space="preserve"> i </w:t>
      </w:r>
      <w:r w:rsidR="008307FA" w:rsidRPr="008307FA">
        <w:t>5799233,286</w:t>
      </w:r>
      <w:r w:rsidR="008307FA">
        <w:t>,</w:t>
      </w:r>
      <w:r w:rsidR="008307FA" w:rsidRPr="008307FA">
        <w:t xml:space="preserve"> 7502860,680</w:t>
      </w:r>
      <w:r w:rsidR="008307FA">
        <w:t xml:space="preserve"> i </w:t>
      </w:r>
      <w:r w:rsidR="008307FA" w:rsidRPr="008307FA">
        <w:t>5799232,850</w:t>
      </w:r>
      <w:r w:rsidR="007902B0">
        <w:t xml:space="preserve"> i </w:t>
      </w:r>
      <w:r w:rsidR="008307FA" w:rsidRPr="008307FA">
        <w:t>ponownie południowa granica działk</w:t>
      </w:r>
      <w:r w:rsidR="00D54164">
        <w:t xml:space="preserve">i </w:t>
      </w:r>
      <w:proofErr w:type="spellStart"/>
      <w:r w:rsidR="00D54164">
        <w:t>ewid</w:t>
      </w:r>
      <w:proofErr w:type="spellEnd"/>
      <w:r w:rsidR="00D54164">
        <w:t>. nr 102 z obrębu 4-16-25,</w:t>
      </w:r>
      <w:r w:rsidR="007B5C0E">
        <w:t xml:space="preserve"> </w:t>
      </w:r>
      <w:r w:rsidR="001B3335" w:rsidRPr="001B3335">
        <w:t>południowa granica dz</w:t>
      </w:r>
      <w:r w:rsidR="001B3335">
        <w:t xml:space="preserve">iałki </w:t>
      </w:r>
      <w:proofErr w:type="spellStart"/>
      <w:r w:rsidR="001B3335">
        <w:t>ewid</w:t>
      </w:r>
      <w:proofErr w:type="spellEnd"/>
      <w:r w:rsidR="001B3335" w:rsidRPr="001B3335">
        <w:t xml:space="preserve">. </w:t>
      </w:r>
      <w:r w:rsidR="001B3335" w:rsidRPr="001B3335">
        <w:lastRenderedPageBreak/>
        <w:t>nr 27/9 z obrębu 4-16-25</w:t>
      </w:r>
      <w:r w:rsidR="00D54164">
        <w:t xml:space="preserve"> </w:t>
      </w:r>
      <w:r w:rsidR="00D54164" w:rsidRPr="00D54164">
        <w:t>(ul. Hemara)</w:t>
      </w:r>
      <w:r w:rsidR="001B3335" w:rsidRPr="001B3335">
        <w:t>; wschodnia krawędź korony Kanału Bródnowskiego</w:t>
      </w:r>
      <w:r w:rsidR="001B3335">
        <w:t xml:space="preserve"> wyznaczona jako </w:t>
      </w:r>
      <w:r w:rsidR="001B3335" w:rsidRPr="001B3335">
        <w:t xml:space="preserve">wschodnia granica obrębu 4-07-04 do </w:t>
      </w:r>
      <w:r w:rsidR="006E7871">
        <w:t>punktu o </w:t>
      </w:r>
      <w:r w:rsidR="001B3335">
        <w:t xml:space="preserve">współrzędnych </w:t>
      </w:r>
      <w:r w:rsidR="001B3335" w:rsidRPr="001B3335">
        <w:t>7502446,544</w:t>
      </w:r>
      <w:r w:rsidR="001B3335">
        <w:t xml:space="preserve"> i </w:t>
      </w:r>
      <w:r w:rsidR="001B3335" w:rsidRPr="001B3335">
        <w:t>5799452,212</w:t>
      </w:r>
      <w:r w:rsidR="001B3335">
        <w:t>;</w:t>
      </w:r>
      <w:r w:rsidR="007B5C0E">
        <w:t xml:space="preserve"> </w:t>
      </w:r>
      <w:r w:rsidR="001B3335" w:rsidRPr="001B3335">
        <w:t>południow</w:t>
      </w:r>
      <w:r w:rsidR="001B3335">
        <w:t>a linia</w:t>
      </w:r>
      <w:r w:rsidR="006E7871">
        <w:t xml:space="preserve"> rozgraniczającej ul. </w:t>
      </w:r>
      <w:r w:rsidR="001B3335" w:rsidRPr="001B3335">
        <w:t>Warzelniczej</w:t>
      </w:r>
      <w:r w:rsidR="001B3335">
        <w:t xml:space="preserve"> wyznaczona jako linia łącząca </w:t>
      </w:r>
      <w:r w:rsidR="007B5C0E">
        <w:t>punkt o </w:t>
      </w:r>
      <w:r w:rsidR="006E7871">
        <w:t>współrzędnych 7502446,544 i </w:t>
      </w:r>
      <w:r w:rsidR="001B3335" w:rsidRPr="001B3335">
        <w:t>5799452,212</w:t>
      </w:r>
      <w:r w:rsidR="001B3335">
        <w:t xml:space="preserve"> z południowo-wschodnim narożnikiem działki </w:t>
      </w:r>
      <w:proofErr w:type="spellStart"/>
      <w:r w:rsidR="001B3335">
        <w:t>ewid</w:t>
      </w:r>
      <w:proofErr w:type="spellEnd"/>
      <w:r w:rsidR="001B3335">
        <w:t>. nr 7/13 z obrębu 4-07-04</w:t>
      </w:r>
      <w:r w:rsidR="002C5B53">
        <w:t xml:space="preserve"> południowa i zac</w:t>
      </w:r>
      <w:r w:rsidR="007B5C0E">
        <w:t xml:space="preserve">hodnia granica działki </w:t>
      </w:r>
      <w:proofErr w:type="spellStart"/>
      <w:r w:rsidR="007B5C0E">
        <w:t>ewid</w:t>
      </w:r>
      <w:proofErr w:type="spellEnd"/>
      <w:r w:rsidR="007B5C0E">
        <w:t>. nr </w:t>
      </w:r>
      <w:r w:rsidR="002C5B53" w:rsidRPr="002C5B53">
        <w:t>7/13 z obrębu 4-07-04</w:t>
      </w:r>
      <w:r w:rsidR="002C5B53">
        <w:t xml:space="preserve"> oraz południowa g</w:t>
      </w:r>
      <w:r w:rsidR="00973C15">
        <w:t xml:space="preserve">ranica działki </w:t>
      </w:r>
      <w:proofErr w:type="spellStart"/>
      <w:r w:rsidR="00973C15">
        <w:t>ewid</w:t>
      </w:r>
      <w:proofErr w:type="spellEnd"/>
      <w:r w:rsidR="00973C15">
        <w:t>. nr 6 z </w:t>
      </w:r>
      <w:r w:rsidR="002C5B53">
        <w:t>obrębu 4-07-04;</w:t>
      </w:r>
      <w:r w:rsidR="007B5C0E">
        <w:t xml:space="preserve"> </w:t>
      </w:r>
      <w:r w:rsidR="00886B5D">
        <w:t xml:space="preserve">zachodnia granica działki </w:t>
      </w:r>
      <w:proofErr w:type="spellStart"/>
      <w:r w:rsidR="00886B5D">
        <w:t>ewid</w:t>
      </w:r>
      <w:proofErr w:type="spellEnd"/>
      <w:r w:rsidR="00886B5D">
        <w:t>. nr 7/1 z obrębu 4-07-04;</w:t>
      </w:r>
      <w:r w:rsidR="007B5C0E">
        <w:t xml:space="preserve"> </w:t>
      </w:r>
      <w:r w:rsidR="00C426BA" w:rsidRPr="00C426BA">
        <w:t>linia łącząca południowo-zachodni narożnik dz</w:t>
      </w:r>
      <w:r w:rsidR="00C426BA">
        <w:t xml:space="preserve">iałki </w:t>
      </w:r>
      <w:proofErr w:type="spellStart"/>
      <w:r w:rsidR="00C426BA">
        <w:t>ewid</w:t>
      </w:r>
      <w:proofErr w:type="spellEnd"/>
      <w:r w:rsidR="00C426BA" w:rsidRPr="00C426BA">
        <w:t>. nr 7/1 z obrębu 4-07-04 z przyczółkiem mostu nad Kanałem Żerańskim</w:t>
      </w:r>
      <w:r w:rsidR="00C426BA">
        <w:t xml:space="preserve"> wyznaczonym jako punkt o współrzędnych </w:t>
      </w:r>
      <w:r w:rsidR="00C426BA" w:rsidRPr="00C426BA">
        <w:t>7502117,755</w:t>
      </w:r>
      <w:r w:rsidR="0079339F">
        <w:t xml:space="preserve"> i </w:t>
      </w:r>
      <w:r w:rsidR="00C426BA" w:rsidRPr="00C426BA">
        <w:t>5799348,297;</w:t>
      </w:r>
      <w:r w:rsidR="007B5C0E">
        <w:t xml:space="preserve"> </w:t>
      </w:r>
      <w:r w:rsidR="00C426BA" w:rsidRPr="00C426BA">
        <w:t>południowa krawędź mostu nad Kanałem Żerańskim</w:t>
      </w:r>
      <w:r w:rsidR="00C426BA">
        <w:t xml:space="preserve"> wyznaczona jako linia łącząca punkty o współrzędnych </w:t>
      </w:r>
      <w:r w:rsidR="006E7871">
        <w:t>7502117,755 i </w:t>
      </w:r>
      <w:r w:rsidR="00C426BA" w:rsidRPr="00C426BA">
        <w:t>5799348,297</w:t>
      </w:r>
      <w:r w:rsidR="00C426BA">
        <w:t xml:space="preserve"> oraz </w:t>
      </w:r>
      <w:r w:rsidR="00C426BA" w:rsidRPr="00C426BA">
        <w:t>7502112,038</w:t>
      </w:r>
      <w:r w:rsidR="007B5C0E">
        <w:t xml:space="preserve"> i </w:t>
      </w:r>
      <w:r w:rsidR="00C426BA" w:rsidRPr="00C426BA">
        <w:t>5799350,379;</w:t>
      </w:r>
      <w:r w:rsidR="00C426BA">
        <w:t xml:space="preserve"> </w:t>
      </w:r>
      <w:r w:rsidR="00C426BA" w:rsidRPr="00C426BA">
        <w:t>zach</w:t>
      </w:r>
      <w:r w:rsidR="006E7871">
        <w:t>odnia linia rozgraniczająca ul. </w:t>
      </w:r>
      <w:r w:rsidR="00C426BA" w:rsidRPr="00C426BA">
        <w:t>Białołęckiej</w:t>
      </w:r>
      <w:r w:rsidR="00C426BA">
        <w:t xml:space="preserve"> wyznaczona jako</w:t>
      </w:r>
      <w:r w:rsidR="00D54164">
        <w:t xml:space="preserve"> przedłużenie zachodniej granicy działek </w:t>
      </w:r>
      <w:proofErr w:type="spellStart"/>
      <w:r w:rsidR="00D54164">
        <w:t>ewid</w:t>
      </w:r>
      <w:proofErr w:type="spellEnd"/>
      <w:r w:rsidR="00D54164">
        <w:t xml:space="preserve">. nr 3/4 i 3/3 </w:t>
      </w:r>
      <w:r w:rsidR="00D54164" w:rsidRPr="00D54164">
        <w:t>z obrębu 4-07-04</w:t>
      </w:r>
      <w:r w:rsidR="00D54164">
        <w:t xml:space="preserve"> od punktu o współrzędnych </w:t>
      </w:r>
      <w:r w:rsidR="00D54164" w:rsidRPr="00D54164">
        <w:t>7502112,038 i 5799350,379</w:t>
      </w:r>
      <w:r w:rsidR="00D54164">
        <w:t>,</w:t>
      </w:r>
      <w:r w:rsidR="00C426BA">
        <w:t xml:space="preserve"> zachodnia granica działek </w:t>
      </w:r>
      <w:proofErr w:type="spellStart"/>
      <w:r w:rsidR="00C426BA">
        <w:t>ewid</w:t>
      </w:r>
      <w:proofErr w:type="spellEnd"/>
      <w:r w:rsidR="00C426BA">
        <w:t xml:space="preserve">. nr 3/4, 3/3 z obrębu 4-07-04, połączenie północno-zachodniego narożnika działki </w:t>
      </w:r>
      <w:proofErr w:type="spellStart"/>
      <w:r w:rsidR="00C426BA">
        <w:t>ewid</w:t>
      </w:r>
      <w:proofErr w:type="spellEnd"/>
      <w:r w:rsidR="00C426BA">
        <w:t>. nr</w:t>
      </w:r>
      <w:r w:rsidR="007B5C0E">
        <w:t xml:space="preserve"> </w:t>
      </w:r>
      <w:r w:rsidR="00973C15">
        <w:t>3/3 z obrębu 4-07-04 z </w:t>
      </w:r>
      <w:r w:rsidR="00C426BA">
        <w:t xml:space="preserve">południowo-zachodnim narożnikiem działki </w:t>
      </w:r>
      <w:proofErr w:type="spellStart"/>
      <w:r w:rsidR="00C426BA">
        <w:t>ewid</w:t>
      </w:r>
      <w:proofErr w:type="spellEnd"/>
      <w:r w:rsidR="00C426BA">
        <w:t>. nr 1/5 z obrębu 4-16-25, zachodnia granica działki</w:t>
      </w:r>
      <w:r w:rsidR="00973C15">
        <w:t xml:space="preserve"> </w:t>
      </w:r>
      <w:proofErr w:type="spellStart"/>
      <w:r w:rsidR="00973C15">
        <w:t>ewid</w:t>
      </w:r>
      <w:proofErr w:type="spellEnd"/>
      <w:r w:rsidR="00973C15">
        <w:t>. nr</w:t>
      </w:r>
      <w:r w:rsidR="00C426BA">
        <w:t xml:space="preserve"> 1/5 z obrę</w:t>
      </w:r>
      <w:r w:rsidR="007B5C0E">
        <w:t>bu 4-16-25 do </w:t>
      </w:r>
      <w:r w:rsidR="00DD1A7C">
        <w:t xml:space="preserve">punktu o </w:t>
      </w:r>
      <w:r w:rsidR="00C426BA">
        <w:t xml:space="preserve">współrzędnych </w:t>
      </w:r>
      <w:r w:rsidR="00DD1A7C" w:rsidRPr="00DD1A7C">
        <w:t>7502174,1</w:t>
      </w:r>
      <w:r w:rsidR="006E7871">
        <w:t>29 i </w:t>
      </w:r>
      <w:r w:rsidR="00DD1A7C" w:rsidRPr="00DD1A7C">
        <w:t>5799589,228</w:t>
      </w:r>
      <w:r w:rsidR="0022351D" w:rsidRPr="004E52ED">
        <w:t>.</w:t>
      </w:r>
    </w:p>
    <w:p w14:paraId="06FFBE16" w14:textId="37CA4AC8" w:rsidR="0022351D" w:rsidRPr="004E52ED" w:rsidRDefault="009971AF" w:rsidP="00973C15">
      <w:pPr>
        <w:pStyle w:val="Bezodstpw"/>
        <w:ind w:left="360"/>
      </w:pPr>
      <w:r w:rsidRPr="007523DB">
        <w:t>2.</w:t>
      </w:r>
      <w:r w:rsidRPr="009856F1">
        <w:t xml:space="preserve"> Granice obszarów, o których mowa w ust. 1 </w:t>
      </w:r>
      <w:r w:rsidRPr="00677023">
        <w:t>określa załącznik</w:t>
      </w:r>
      <w:r>
        <w:t xml:space="preserve"> </w:t>
      </w:r>
      <w:r w:rsidR="00042812">
        <w:t>graficzny</w:t>
      </w:r>
      <w:r w:rsidRPr="00C94AD3">
        <w:t xml:space="preserve"> nr </w:t>
      </w:r>
      <w:r w:rsidR="00C94AD3">
        <w:t xml:space="preserve">1 </w:t>
      </w:r>
      <w:r>
        <w:t>stanowiąc</w:t>
      </w:r>
      <w:r w:rsidR="00042812">
        <w:t>y</w:t>
      </w:r>
      <w:r w:rsidRPr="00677023">
        <w:t xml:space="preserve"> integralną część uchwały</w:t>
      </w:r>
      <w:r w:rsidRPr="009856F1">
        <w:t>.</w:t>
      </w:r>
      <w:r w:rsidR="007523DB">
        <w:t>”;</w:t>
      </w:r>
    </w:p>
    <w:p w14:paraId="55B542AB" w14:textId="139AD3F8" w:rsidR="00FD3548" w:rsidRDefault="00FD3548" w:rsidP="00FD3548">
      <w:pPr>
        <w:ind w:firstLine="567"/>
        <w:rPr>
          <w:b/>
        </w:rPr>
      </w:pPr>
      <w:r>
        <w:rPr>
          <w:b/>
        </w:rPr>
        <w:t xml:space="preserve">§ 2. </w:t>
      </w:r>
      <w:r>
        <w:t xml:space="preserve">Załącznik graficzny nr </w:t>
      </w:r>
      <w:r w:rsidR="009971AF">
        <w:t>1</w:t>
      </w:r>
      <w:r w:rsidR="00CF2A26">
        <w:t xml:space="preserve"> </w:t>
      </w:r>
      <w:r w:rsidR="009971AF" w:rsidRPr="009971AF">
        <w:t>A, B, C do uchwały nr XXXI/651/2004 Rady m.st. Warszawy z dnia 27 maja 2004 r. w sprawie przystąpienia do sporządzenia miejscowego planu zagospodarowania przestrzennego Trasy Mostu Północnego na odcinku od ulicy Modlińskiej do Trasy Olszynki Grochowskiej</w:t>
      </w:r>
      <w:r w:rsidR="009971AF">
        <w:t xml:space="preserve"> </w:t>
      </w:r>
      <w:r>
        <w:t>zastępuje się załącznikiem graficznym</w:t>
      </w:r>
      <w:r w:rsidR="007523DB" w:rsidRPr="007523DB">
        <w:t xml:space="preserve"> nr 1 </w:t>
      </w:r>
      <w:r>
        <w:t>do niniejszej uchwały, który stanowi integralną część uchwały.</w:t>
      </w:r>
    </w:p>
    <w:p w14:paraId="25CB76E2" w14:textId="2F56CC69" w:rsidR="00FD3548" w:rsidRDefault="00FD3548" w:rsidP="00FD3548">
      <w:pPr>
        <w:ind w:firstLine="567"/>
      </w:pPr>
      <w:r>
        <w:rPr>
          <w:b/>
        </w:rPr>
        <w:t>§ </w:t>
      </w:r>
      <w:r w:rsidR="0079339F">
        <w:rPr>
          <w:b/>
        </w:rPr>
        <w:t>3</w:t>
      </w:r>
      <w:r>
        <w:rPr>
          <w:b/>
        </w:rPr>
        <w:t>.</w:t>
      </w:r>
      <w:r>
        <w:rPr>
          <w:i/>
        </w:rPr>
        <w:t xml:space="preserve"> </w:t>
      </w:r>
      <w:r>
        <w:t>Wykonanie uchwały powierza się Prezydentowi Miasta Stołecznego Warszawy.</w:t>
      </w:r>
    </w:p>
    <w:p w14:paraId="099C9100" w14:textId="74AF56BC" w:rsidR="00FD3548" w:rsidRDefault="00FD3548" w:rsidP="00FD3548">
      <w:pPr>
        <w:ind w:firstLine="567"/>
      </w:pPr>
      <w:r>
        <w:rPr>
          <w:b/>
        </w:rPr>
        <w:t>§ </w:t>
      </w:r>
      <w:r w:rsidR="0079339F">
        <w:rPr>
          <w:b/>
        </w:rPr>
        <w:t>4</w:t>
      </w:r>
      <w:r>
        <w:rPr>
          <w:b/>
        </w:rPr>
        <w:t>. </w:t>
      </w:r>
      <w:r>
        <w:t>1. Uchwała podlega publikacji w Biuletynie Informacji Publicznej Miasta Stołecznego Warszawy.</w:t>
      </w:r>
      <w:r>
        <w:rPr>
          <w:vertAlign w:val="superscript"/>
        </w:rPr>
        <w:t xml:space="preserve"> </w:t>
      </w:r>
    </w:p>
    <w:p w14:paraId="0FD6933E" w14:textId="648ADAF2" w:rsidR="008001B7" w:rsidRDefault="003B3E41" w:rsidP="00E46270">
      <w:pPr>
        <w:spacing w:after="720"/>
        <w:ind w:firstLine="567"/>
      </w:pPr>
      <w:r w:rsidRPr="004E52ED">
        <w:t xml:space="preserve">2. Uchwała wchodzi w życie </w:t>
      </w:r>
      <w:r w:rsidR="0079339F" w:rsidRPr="0079339F">
        <w:t>z dniem podjęcia.</w:t>
      </w:r>
    </w:p>
    <w:p w14:paraId="2A5069E4" w14:textId="77777777" w:rsidR="00E46270" w:rsidRDefault="00E46270" w:rsidP="00E46270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Wiceprzewodniczący</w:t>
      </w:r>
    </w:p>
    <w:p w14:paraId="69FB124A" w14:textId="77777777" w:rsidR="00E46270" w:rsidRDefault="00E46270" w:rsidP="00E46270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Rady m.st. Warszawy</w:t>
      </w:r>
    </w:p>
    <w:p w14:paraId="5FF97F24" w14:textId="1610C167" w:rsidR="00E46270" w:rsidRDefault="00022DBB" w:rsidP="00E46270">
      <w:pPr>
        <w:pStyle w:val="NormalnyWeb"/>
        <w:spacing w:before="0" w:beforeAutospacing="0" w:after="0" w:afterAutospacing="0" w:line="300" w:lineRule="auto"/>
        <w:ind w:left="453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( - )</w:t>
      </w:r>
      <w:bookmarkStart w:id="0" w:name="_GoBack"/>
      <w:bookmarkEnd w:id="0"/>
    </w:p>
    <w:p w14:paraId="018F7541" w14:textId="77777777" w:rsidR="00E46270" w:rsidRDefault="00E46270" w:rsidP="00E46270">
      <w:pPr>
        <w:pStyle w:val="NormalnyWeb"/>
        <w:spacing w:before="0" w:beforeAutospacing="0" w:after="0" w:afterAutospacing="0" w:line="300" w:lineRule="auto"/>
        <w:ind w:left="4536"/>
        <w:jc w:val="center"/>
        <w:rPr>
          <w:color w:val="000000" w:themeColor="text1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Sławomir Potapowicz</w:t>
      </w:r>
    </w:p>
    <w:p w14:paraId="3DFE7571" w14:textId="5E998D97" w:rsidR="00E46270" w:rsidRDefault="00E46270" w:rsidP="00FF1E79">
      <w:pPr>
        <w:ind w:firstLine="567"/>
      </w:pPr>
    </w:p>
    <w:sectPr w:rsidR="00E46270" w:rsidSect="00E46270"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63ED9" w14:textId="77777777" w:rsidR="00795EFC" w:rsidRDefault="00795EFC">
      <w:r>
        <w:separator/>
      </w:r>
    </w:p>
  </w:endnote>
  <w:endnote w:type="continuationSeparator" w:id="0">
    <w:p w14:paraId="6A03AB61" w14:textId="77777777" w:rsidR="00795EFC" w:rsidRDefault="00795EFC">
      <w:r>
        <w:continuationSeparator/>
      </w:r>
    </w:p>
  </w:endnote>
  <w:endnote w:type="continuationNotice" w:id="1">
    <w:p w14:paraId="466F27EC" w14:textId="77777777" w:rsidR="00DC329A" w:rsidRDefault="00DC32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69F24" w14:textId="77777777" w:rsidR="00795EFC" w:rsidRDefault="00795EFC" w:rsidP="0087789F">
      <w:pPr>
        <w:spacing w:after="0"/>
      </w:pPr>
      <w:r>
        <w:separator/>
      </w:r>
    </w:p>
  </w:footnote>
  <w:footnote w:type="continuationSeparator" w:id="0">
    <w:p w14:paraId="5C24A20C" w14:textId="77777777" w:rsidR="00795EFC" w:rsidRDefault="00795EFC">
      <w:r>
        <w:continuationSeparator/>
      </w:r>
    </w:p>
  </w:footnote>
  <w:footnote w:type="continuationNotice" w:id="1">
    <w:p w14:paraId="0C0EF0AE" w14:textId="77777777" w:rsidR="00DC329A" w:rsidRDefault="00DC329A">
      <w:pPr>
        <w:spacing w:after="0" w:line="240" w:lineRule="auto"/>
      </w:pPr>
    </w:p>
  </w:footnote>
  <w:footnote w:id="2">
    <w:p w14:paraId="4AED895B" w14:textId="2791BF9C" w:rsidR="00795EFC" w:rsidRDefault="00795EFC" w:rsidP="00C2407E">
      <w:pPr>
        <w:pStyle w:val="Tekstprzypisudolnego"/>
        <w:spacing w:after="0" w:line="276" w:lineRule="auto"/>
      </w:pPr>
      <w:r>
        <w:rPr>
          <w:vertAlign w:val="superscript"/>
        </w:rPr>
        <w:footnoteRef/>
      </w:r>
      <w:r>
        <w:t xml:space="preserve"> </w:t>
      </w:r>
      <w:r>
        <w:rPr>
          <w:sz w:val="22"/>
        </w:rPr>
        <w:t>z</w:t>
      </w:r>
      <w:r w:rsidRPr="00911AA9">
        <w:rPr>
          <w:sz w:val="22"/>
        </w:rPr>
        <w:t>miany ustawy zostały ogłoszone w Dz. U. z 2004 r.: nr 6 poz. 41, nr 9</w:t>
      </w:r>
      <w:r>
        <w:rPr>
          <w:sz w:val="22"/>
        </w:rPr>
        <w:t>2 poz. 880, nr 141 poz. 1492; z </w:t>
      </w:r>
      <w:r w:rsidRPr="00911AA9">
        <w:rPr>
          <w:sz w:val="22"/>
        </w:rPr>
        <w:t xml:space="preserve">2005 r.: nr 113 poz. 954, nr 130 poz. 1087; z 2006 r.: nr 45 poz. 319, </w:t>
      </w:r>
      <w:r>
        <w:rPr>
          <w:sz w:val="22"/>
        </w:rPr>
        <w:t>nr 225 poz. 1635; z 2008 r.: nr </w:t>
      </w:r>
      <w:r w:rsidRPr="00911AA9">
        <w:rPr>
          <w:sz w:val="22"/>
        </w:rPr>
        <w:t>199 poz. 1227, nr 201 poz. 1237, nr 220 poz. 1413; z 2010 r.: nr 24 poz. 124, nr 75 poz. 474, nr 106 poz. 675, nr 119 poz. 804, nr 130 poz. 871, nr 149 poz. 996, nr 155 p</w:t>
      </w:r>
      <w:r>
        <w:rPr>
          <w:sz w:val="22"/>
        </w:rPr>
        <w:t>oz. 1043; z 2011 r.: nr 32 poz. </w:t>
      </w:r>
      <w:r w:rsidRPr="00911AA9">
        <w:rPr>
          <w:sz w:val="22"/>
        </w:rPr>
        <w:t>159, nr 153 poz. 901; z 2012 r.: poz. 951, poz. 1445; z 2013 r.: poz</w:t>
      </w:r>
      <w:r>
        <w:rPr>
          <w:sz w:val="22"/>
        </w:rPr>
        <w:t>. 21, poz. 405, poz. 1238, poz. </w:t>
      </w:r>
      <w:r w:rsidRPr="00911AA9">
        <w:rPr>
          <w:sz w:val="22"/>
        </w:rPr>
        <w:t>1446; z 2014 r.: p</w:t>
      </w:r>
      <w:r>
        <w:rPr>
          <w:sz w:val="22"/>
        </w:rPr>
        <w:t xml:space="preserve">oz. 379, poz. 768, poz. 1133; z </w:t>
      </w:r>
      <w:r w:rsidRPr="00911AA9">
        <w:rPr>
          <w:sz w:val="22"/>
        </w:rPr>
        <w:t>2015 r.: poz. 22, poz. 443, poz. 774, poz. 1265, poz. 1434, poz. 1713, poz. 1777, poz. 1830; z 2016 r.: poz. 904, poz. 96</w:t>
      </w:r>
      <w:r>
        <w:rPr>
          <w:sz w:val="22"/>
        </w:rPr>
        <w:t xml:space="preserve">1, poz. 1250, poz. 1579; z 2017 r.: poz. 730, </w:t>
      </w:r>
      <w:r w:rsidRPr="00911AA9">
        <w:rPr>
          <w:sz w:val="22"/>
        </w:rPr>
        <w:t>poz. 1566; z 2018 r.: poz. 1496, poz. 1544; z 2019 r.: poz. 60, poz. 235, poz. 730, poz. 1009, poz. 1524, poz. 1696, poz. 1716, poz. 1815; z 2020 r.: poz.</w:t>
      </w:r>
      <w:r>
        <w:rPr>
          <w:sz w:val="22"/>
        </w:rPr>
        <w:t xml:space="preserve"> 471, poz. 782, poz. 1086, poz. </w:t>
      </w:r>
      <w:r w:rsidRPr="00911AA9">
        <w:rPr>
          <w:sz w:val="22"/>
        </w:rPr>
        <w:t>1378; z 2021 r.: poz. 11, poz. 784, poz. 922, poz. 1873 i poz. 1986</w:t>
      </w:r>
      <w:r w:rsidR="009E5940">
        <w:rPr>
          <w:sz w:val="22"/>
        </w:rPr>
        <w:t>; z 2022 r.: poz. 1846, poz. 2185, poz. 2747</w:t>
      </w:r>
      <w:r w:rsidRPr="00911AA9">
        <w:rPr>
          <w:sz w:val="22"/>
        </w:rPr>
        <w:t>.</w:t>
      </w:r>
      <w:r>
        <w:t xml:space="preserve"> </w:t>
      </w:r>
    </w:p>
  </w:footnote>
  <w:footnote w:id="3">
    <w:p w14:paraId="61C3EC7A" w14:textId="74C12963" w:rsidR="00795EFC" w:rsidRPr="00D1080F" w:rsidRDefault="00795EFC" w:rsidP="00D1080F">
      <w:pPr>
        <w:pStyle w:val="Tekstprzypisudolnego"/>
        <w:rPr>
          <w:sz w:val="22"/>
        </w:rPr>
      </w:pPr>
      <w:r>
        <w:rPr>
          <w:rStyle w:val="Odwoanieprzypisudolnego"/>
        </w:rPr>
        <w:footnoteRef/>
      </w:r>
      <w:r>
        <w:t xml:space="preserve"> </w:t>
      </w:r>
      <w:r w:rsidRPr="00D1080F">
        <w:rPr>
          <w:sz w:val="22"/>
        </w:rPr>
        <w:t xml:space="preserve">zmieniona uchwałą nr XXV/843/2008 Rady m.st. Warszawy z dnia 28 lutego 2008 r. w sprawie zmiany uchwały nr XXXI/651/2004 Rady m.st. Warszawy z dnia 27 maja 2004 r. w sprawie przystąpienia do sporządzenia miejscowego planu zagospodarowania przestrzennego Trasy Mostu Północnego na odcinku od ulicy Modlińskiej do Trasy Olszynki Grochowskiej oraz uchwałą </w:t>
      </w:r>
      <w:r>
        <w:rPr>
          <w:sz w:val="22"/>
        </w:rPr>
        <w:t>nr </w:t>
      </w:r>
      <w:r w:rsidRPr="00D1080F">
        <w:rPr>
          <w:sz w:val="22"/>
        </w:rPr>
        <w:t>XXI/397/2011 Rady m.st. Warszawy z dnia 25 sierpnia 2011 r. zmieniającą uchwałę</w:t>
      </w:r>
      <w:r>
        <w:rPr>
          <w:sz w:val="22"/>
        </w:rPr>
        <w:t xml:space="preserve"> nr </w:t>
      </w:r>
      <w:r w:rsidRPr="00D1080F">
        <w:rPr>
          <w:sz w:val="22"/>
        </w:rPr>
        <w:t xml:space="preserve">XXV/843/2008 Rady m.st. Warszawy z dnia 28 lutego 2008 r. w sprawie zmiany uchwały </w:t>
      </w:r>
      <w:r>
        <w:rPr>
          <w:sz w:val="22"/>
        </w:rPr>
        <w:t>nr </w:t>
      </w:r>
      <w:r w:rsidRPr="00D1080F">
        <w:rPr>
          <w:sz w:val="22"/>
        </w:rPr>
        <w:t>XXXI/651/2004 Rady m.st. Warszawy z dnia 27 maja 200</w:t>
      </w:r>
      <w:r>
        <w:rPr>
          <w:sz w:val="22"/>
        </w:rPr>
        <w:t>4 r. w sprawie przystąpienia do </w:t>
      </w:r>
      <w:r w:rsidRPr="00D1080F">
        <w:rPr>
          <w:sz w:val="22"/>
        </w:rPr>
        <w:t>sporządzenia miejscowego planu zagospodarowania przestrze</w:t>
      </w:r>
      <w:r>
        <w:rPr>
          <w:sz w:val="22"/>
        </w:rPr>
        <w:t>nnego Trasy Mostu Północnego na </w:t>
      </w:r>
      <w:r w:rsidRPr="00D1080F">
        <w:rPr>
          <w:sz w:val="22"/>
        </w:rPr>
        <w:t>odcinku od ulicy Modlińskiej do Trasy Olszynki Grochowskiej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A7E0F50"/>
    <w:multiLevelType w:val="hybridMultilevel"/>
    <w:tmpl w:val="EE909BCA"/>
    <w:lvl w:ilvl="0" w:tplc="3CE0BB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5"/>
  </w:num>
  <w:num w:numId="4">
    <w:abstractNumId w:val="9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2"/>
  </w:num>
  <w:num w:numId="16">
    <w:abstractNumId w:val="12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45E"/>
    <w:rsid w:val="0000582F"/>
    <w:rsid w:val="00022DBB"/>
    <w:rsid w:val="00032C9A"/>
    <w:rsid w:val="00035AB8"/>
    <w:rsid w:val="00037D07"/>
    <w:rsid w:val="00042812"/>
    <w:rsid w:val="00045569"/>
    <w:rsid w:val="00045F49"/>
    <w:rsid w:val="00047245"/>
    <w:rsid w:val="00053274"/>
    <w:rsid w:val="000578BA"/>
    <w:rsid w:val="00057FE1"/>
    <w:rsid w:val="00077DF4"/>
    <w:rsid w:val="00094D18"/>
    <w:rsid w:val="000A4396"/>
    <w:rsid w:val="000B2B6D"/>
    <w:rsid w:val="000D4C22"/>
    <w:rsid w:val="000E4017"/>
    <w:rsid w:val="000E5F48"/>
    <w:rsid w:val="000E62D0"/>
    <w:rsid w:val="0010168A"/>
    <w:rsid w:val="0010472B"/>
    <w:rsid w:val="00114347"/>
    <w:rsid w:val="0011561C"/>
    <w:rsid w:val="00121CF2"/>
    <w:rsid w:val="00124405"/>
    <w:rsid w:val="00130841"/>
    <w:rsid w:val="00132EA9"/>
    <w:rsid w:val="00133EBF"/>
    <w:rsid w:val="001340D5"/>
    <w:rsid w:val="001527B2"/>
    <w:rsid w:val="00154296"/>
    <w:rsid w:val="001548AF"/>
    <w:rsid w:val="00157CFC"/>
    <w:rsid w:val="00164B58"/>
    <w:rsid w:val="0016536B"/>
    <w:rsid w:val="00166169"/>
    <w:rsid w:val="00170DF3"/>
    <w:rsid w:val="00171879"/>
    <w:rsid w:val="0018129F"/>
    <w:rsid w:val="00184FA7"/>
    <w:rsid w:val="001869F1"/>
    <w:rsid w:val="001915F3"/>
    <w:rsid w:val="001A0EF3"/>
    <w:rsid w:val="001A1143"/>
    <w:rsid w:val="001A584D"/>
    <w:rsid w:val="001A58D0"/>
    <w:rsid w:val="001A5F75"/>
    <w:rsid w:val="001B3335"/>
    <w:rsid w:val="001C466C"/>
    <w:rsid w:val="001C5AFE"/>
    <w:rsid w:val="001F727D"/>
    <w:rsid w:val="001F7A7F"/>
    <w:rsid w:val="00202108"/>
    <w:rsid w:val="00204FF6"/>
    <w:rsid w:val="00210176"/>
    <w:rsid w:val="00212C09"/>
    <w:rsid w:val="00213E0D"/>
    <w:rsid w:val="0022351D"/>
    <w:rsid w:val="00230345"/>
    <w:rsid w:val="002323F2"/>
    <w:rsid w:val="0023463E"/>
    <w:rsid w:val="00237595"/>
    <w:rsid w:val="002430B6"/>
    <w:rsid w:val="00244C2C"/>
    <w:rsid w:val="00254EC8"/>
    <w:rsid w:val="00256E54"/>
    <w:rsid w:val="00261A13"/>
    <w:rsid w:val="00272C5A"/>
    <w:rsid w:val="00274006"/>
    <w:rsid w:val="00281F21"/>
    <w:rsid w:val="00287082"/>
    <w:rsid w:val="002928E9"/>
    <w:rsid w:val="002A581D"/>
    <w:rsid w:val="002C5B53"/>
    <w:rsid w:val="002D2807"/>
    <w:rsid w:val="002D4C51"/>
    <w:rsid w:val="002D7267"/>
    <w:rsid w:val="002E6383"/>
    <w:rsid w:val="0030112A"/>
    <w:rsid w:val="0030137C"/>
    <w:rsid w:val="0032385A"/>
    <w:rsid w:val="0033418E"/>
    <w:rsid w:val="00337FB0"/>
    <w:rsid w:val="003440E0"/>
    <w:rsid w:val="00344CF0"/>
    <w:rsid w:val="00353533"/>
    <w:rsid w:val="003549AD"/>
    <w:rsid w:val="0036580A"/>
    <w:rsid w:val="003711E6"/>
    <w:rsid w:val="00377B41"/>
    <w:rsid w:val="00393881"/>
    <w:rsid w:val="003A387E"/>
    <w:rsid w:val="003B0906"/>
    <w:rsid w:val="003B2FCF"/>
    <w:rsid w:val="003B3E41"/>
    <w:rsid w:val="003B4B27"/>
    <w:rsid w:val="003C2B0B"/>
    <w:rsid w:val="003C3237"/>
    <w:rsid w:val="003C6821"/>
    <w:rsid w:val="003C7412"/>
    <w:rsid w:val="003D6A8F"/>
    <w:rsid w:val="003F4B03"/>
    <w:rsid w:val="0040494C"/>
    <w:rsid w:val="004102E7"/>
    <w:rsid w:val="00417396"/>
    <w:rsid w:val="00420C25"/>
    <w:rsid w:val="0042580F"/>
    <w:rsid w:val="0042674C"/>
    <w:rsid w:val="0042675E"/>
    <w:rsid w:val="00430ED1"/>
    <w:rsid w:val="0043195F"/>
    <w:rsid w:val="00431A6C"/>
    <w:rsid w:val="00441E35"/>
    <w:rsid w:val="00443DCB"/>
    <w:rsid w:val="00447D76"/>
    <w:rsid w:val="00447F51"/>
    <w:rsid w:val="00462C53"/>
    <w:rsid w:val="00463E28"/>
    <w:rsid w:val="00463FA6"/>
    <w:rsid w:val="004643F5"/>
    <w:rsid w:val="004676BE"/>
    <w:rsid w:val="00467C84"/>
    <w:rsid w:val="00471471"/>
    <w:rsid w:val="00495279"/>
    <w:rsid w:val="004A4155"/>
    <w:rsid w:val="004A5F30"/>
    <w:rsid w:val="004A6743"/>
    <w:rsid w:val="004B202B"/>
    <w:rsid w:val="004B207E"/>
    <w:rsid w:val="004C127F"/>
    <w:rsid w:val="004C753F"/>
    <w:rsid w:val="004D1EB7"/>
    <w:rsid w:val="004D31D2"/>
    <w:rsid w:val="004D4779"/>
    <w:rsid w:val="004E2A32"/>
    <w:rsid w:val="004E52ED"/>
    <w:rsid w:val="004F2BFF"/>
    <w:rsid w:val="004F3B3A"/>
    <w:rsid w:val="004F440A"/>
    <w:rsid w:val="004F75BD"/>
    <w:rsid w:val="00500704"/>
    <w:rsid w:val="00504BE3"/>
    <w:rsid w:val="005167BC"/>
    <w:rsid w:val="0052129E"/>
    <w:rsid w:val="0052256F"/>
    <w:rsid w:val="00523C77"/>
    <w:rsid w:val="00524A2C"/>
    <w:rsid w:val="00526AA6"/>
    <w:rsid w:val="00540652"/>
    <w:rsid w:val="00541347"/>
    <w:rsid w:val="00545C06"/>
    <w:rsid w:val="00546A1D"/>
    <w:rsid w:val="00555D3B"/>
    <w:rsid w:val="00556856"/>
    <w:rsid w:val="00560884"/>
    <w:rsid w:val="0056264D"/>
    <w:rsid w:val="005710F6"/>
    <w:rsid w:val="00573772"/>
    <w:rsid w:val="00586270"/>
    <w:rsid w:val="005A3C8A"/>
    <w:rsid w:val="005A6F93"/>
    <w:rsid w:val="005A6FD9"/>
    <w:rsid w:val="005B10B1"/>
    <w:rsid w:val="005B46F6"/>
    <w:rsid w:val="005C019A"/>
    <w:rsid w:val="005C78EA"/>
    <w:rsid w:val="005D1467"/>
    <w:rsid w:val="00613FEE"/>
    <w:rsid w:val="0061635F"/>
    <w:rsid w:val="00617BCE"/>
    <w:rsid w:val="00625FAB"/>
    <w:rsid w:val="0063798F"/>
    <w:rsid w:val="00660617"/>
    <w:rsid w:val="0068153F"/>
    <w:rsid w:val="00694BF8"/>
    <w:rsid w:val="006A1FBA"/>
    <w:rsid w:val="006A20ED"/>
    <w:rsid w:val="006A5618"/>
    <w:rsid w:val="006C5EB2"/>
    <w:rsid w:val="006C5F01"/>
    <w:rsid w:val="006E7871"/>
    <w:rsid w:val="006F2E29"/>
    <w:rsid w:val="006F3360"/>
    <w:rsid w:val="006F6825"/>
    <w:rsid w:val="00701A16"/>
    <w:rsid w:val="00702159"/>
    <w:rsid w:val="00714968"/>
    <w:rsid w:val="00716980"/>
    <w:rsid w:val="00727AFE"/>
    <w:rsid w:val="00731CCD"/>
    <w:rsid w:val="007338C7"/>
    <w:rsid w:val="00734BC6"/>
    <w:rsid w:val="00735DC3"/>
    <w:rsid w:val="00741DED"/>
    <w:rsid w:val="007523DB"/>
    <w:rsid w:val="007530B4"/>
    <w:rsid w:val="00761C83"/>
    <w:rsid w:val="00761EEA"/>
    <w:rsid w:val="00762BD4"/>
    <w:rsid w:val="007643BA"/>
    <w:rsid w:val="007902B0"/>
    <w:rsid w:val="0079339F"/>
    <w:rsid w:val="00793C58"/>
    <w:rsid w:val="007951AC"/>
    <w:rsid w:val="00795EFC"/>
    <w:rsid w:val="007A1145"/>
    <w:rsid w:val="007A1D0F"/>
    <w:rsid w:val="007A2C40"/>
    <w:rsid w:val="007A4518"/>
    <w:rsid w:val="007B0BEA"/>
    <w:rsid w:val="007B259F"/>
    <w:rsid w:val="007B5C0E"/>
    <w:rsid w:val="007C5DBE"/>
    <w:rsid w:val="007C6FDE"/>
    <w:rsid w:val="007D090F"/>
    <w:rsid w:val="007D6118"/>
    <w:rsid w:val="007D680E"/>
    <w:rsid w:val="007E34FC"/>
    <w:rsid w:val="007E5B5E"/>
    <w:rsid w:val="007F73E6"/>
    <w:rsid w:val="008001B7"/>
    <w:rsid w:val="008046C8"/>
    <w:rsid w:val="00805717"/>
    <w:rsid w:val="00806970"/>
    <w:rsid w:val="00816822"/>
    <w:rsid w:val="00821C6B"/>
    <w:rsid w:val="008247D6"/>
    <w:rsid w:val="008307FA"/>
    <w:rsid w:val="00834582"/>
    <w:rsid w:val="00851E8D"/>
    <w:rsid w:val="00860BFB"/>
    <w:rsid w:val="00866DCE"/>
    <w:rsid w:val="00867D79"/>
    <w:rsid w:val="0087789F"/>
    <w:rsid w:val="00884C7D"/>
    <w:rsid w:val="0088530B"/>
    <w:rsid w:val="0088538E"/>
    <w:rsid w:val="00886B5D"/>
    <w:rsid w:val="008A4D2E"/>
    <w:rsid w:val="008A65A5"/>
    <w:rsid w:val="008B09B4"/>
    <w:rsid w:val="008B5185"/>
    <w:rsid w:val="008C6218"/>
    <w:rsid w:val="008C742A"/>
    <w:rsid w:val="008D45DD"/>
    <w:rsid w:val="008D7EE2"/>
    <w:rsid w:val="008F47A0"/>
    <w:rsid w:val="008F55FE"/>
    <w:rsid w:val="009145DD"/>
    <w:rsid w:val="00927E55"/>
    <w:rsid w:val="00927F6F"/>
    <w:rsid w:val="00933C2D"/>
    <w:rsid w:val="00933F4D"/>
    <w:rsid w:val="00942EC5"/>
    <w:rsid w:val="00945675"/>
    <w:rsid w:val="00946032"/>
    <w:rsid w:val="00951437"/>
    <w:rsid w:val="00955B7E"/>
    <w:rsid w:val="00973C15"/>
    <w:rsid w:val="00987836"/>
    <w:rsid w:val="009909EB"/>
    <w:rsid w:val="009971AF"/>
    <w:rsid w:val="00997621"/>
    <w:rsid w:val="009A0554"/>
    <w:rsid w:val="009A6225"/>
    <w:rsid w:val="009A7044"/>
    <w:rsid w:val="009A76CC"/>
    <w:rsid w:val="009C55AA"/>
    <w:rsid w:val="009C65C4"/>
    <w:rsid w:val="009D7F10"/>
    <w:rsid w:val="009E1308"/>
    <w:rsid w:val="009E5940"/>
    <w:rsid w:val="009F35B2"/>
    <w:rsid w:val="009F76ED"/>
    <w:rsid w:val="00A004EF"/>
    <w:rsid w:val="00A031AE"/>
    <w:rsid w:val="00A06B6B"/>
    <w:rsid w:val="00A151FF"/>
    <w:rsid w:val="00A438B2"/>
    <w:rsid w:val="00A46E2E"/>
    <w:rsid w:val="00A47800"/>
    <w:rsid w:val="00A50B35"/>
    <w:rsid w:val="00A5406E"/>
    <w:rsid w:val="00A61D53"/>
    <w:rsid w:val="00A6418F"/>
    <w:rsid w:val="00A711D6"/>
    <w:rsid w:val="00A7700E"/>
    <w:rsid w:val="00A8511B"/>
    <w:rsid w:val="00A94980"/>
    <w:rsid w:val="00AA662D"/>
    <w:rsid w:val="00AA7135"/>
    <w:rsid w:val="00AB4057"/>
    <w:rsid w:val="00AB7306"/>
    <w:rsid w:val="00AC63F2"/>
    <w:rsid w:val="00AD07DC"/>
    <w:rsid w:val="00AD3714"/>
    <w:rsid w:val="00AE130E"/>
    <w:rsid w:val="00AE3813"/>
    <w:rsid w:val="00B04DE4"/>
    <w:rsid w:val="00B141DD"/>
    <w:rsid w:val="00B207BA"/>
    <w:rsid w:val="00B23F54"/>
    <w:rsid w:val="00B26DCD"/>
    <w:rsid w:val="00B321E0"/>
    <w:rsid w:val="00B32667"/>
    <w:rsid w:val="00B33F69"/>
    <w:rsid w:val="00B359CA"/>
    <w:rsid w:val="00B362F5"/>
    <w:rsid w:val="00B501B2"/>
    <w:rsid w:val="00B53BD6"/>
    <w:rsid w:val="00B76EBF"/>
    <w:rsid w:val="00B84292"/>
    <w:rsid w:val="00B91F78"/>
    <w:rsid w:val="00B9602B"/>
    <w:rsid w:val="00B976C4"/>
    <w:rsid w:val="00B977A2"/>
    <w:rsid w:val="00B97B8B"/>
    <w:rsid w:val="00BA2B1A"/>
    <w:rsid w:val="00BC182B"/>
    <w:rsid w:val="00BC2790"/>
    <w:rsid w:val="00BC680A"/>
    <w:rsid w:val="00BC71CC"/>
    <w:rsid w:val="00BD2B6A"/>
    <w:rsid w:val="00BE49C4"/>
    <w:rsid w:val="00BF0BBF"/>
    <w:rsid w:val="00BF7B32"/>
    <w:rsid w:val="00C1459C"/>
    <w:rsid w:val="00C17BBB"/>
    <w:rsid w:val="00C205D0"/>
    <w:rsid w:val="00C2407E"/>
    <w:rsid w:val="00C25AAA"/>
    <w:rsid w:val="00C27F98"/>
    <w:rsid w:val="00C30AB6"/>
    <w:rsid w:val="00C31141"/>
    <w:rsid w:val="00C354C9"/>
    <w:rsid w:val="00C426BA"/>
    <w:rsid w:val="00C42E01"/>
    <w:rsid w:val="00C446C2"/>
    <w:rsid w:val="00C61374"/>
    <w:rsid w:val="00C6319C"/>
    <w:rsid w:val="00C63FE2"/>
    <w:rsid w:val="00C66915"/>
    <w:rsid w:val="00C747CC"/>
    <w:rsid w:val="00C755D1"/>
    <w:rsid w:val="00C94AD3"/>
    <w:rsid w:val="00CA72F5"/>
    <w:rsid w:val="00CB3135"/>
    <w:rsid w:val="00CB3DF4"/>
    <w:rsid w:val="00CC3FE5"/>
    <w:rsid w:val="00CC48E3"/>
    <w:rsid w:val="00CD3E93"/>
    <w:rsid w:val="00CD65C8"/>
    <w:rsid w:val="00CE027D"/>
    <w:rsid w:val="00CE094B"/>
    <w:rsid w:val="00CE4C13"/>
    <w:rsid w:val="00CF16B6"/>
    <w:rsid w:val="00CF2A26"/>
    <w:rsid w:val="00CF2FA2"/>
    <w:rsid w:val="00CF6976"/>
    <w:rsid w:val="00CF7286"/>
    <w:rsid w:val="00D071CF"/>
    <w:rsid w:val="00D1080F"/>
    <w:rsid w:val="00D1405F"/>
    <w:rsid w:val="00D17478"/>
    <w:rsid w:val="00D27F5B"/>
    <w:rsid w:val="00D42DBE"/>
    <w:rsid w:val="00D45A0C"/>
    <w:rsid w:val="00D51513"/>
    <w:rsid w:val="00D54164"/>
    <w:rsid w:val="00D57811"/>
    <w:rsid w:val="00D65CA7"/>
    <w:rsid w:val="00D74229"/>
    <w:rsid w:val="00DA22D6"/>
    <w:rsid w:val="00DC21F0"/>
    <w:rsid w:val="00DC329A"/>
    <w:rsid w:val="00DD00E8"/>
    <w:rsid w:val="00DD1A7C"/>
    <w:rsid w:val="00DD3B18"/>
    <w:rsid w:val="00DD7200"/>
    <w:rsid w:val="00DE5D5B"/>
    <w:rsid w:val="00DF0B70"/>
    <w:rsid w:val="00DF4656"/>
    <w:rsid w:val="00DF745C"/>
    <w:rsid w:val="00E02D28"/>
    <w:rsid w:val="00E02D6D"/>
    <w:rsid w:val="00E041A9"/>
    <w:rsid w:val="00E05F9A"/>
    <w:rsid w:val="00E158F3"/>
    <w:rsid w:val="00E173FB"/>
    <w:rsid w:val="00E22C4B"/>
    <w:rsid w:val="00E23749"/>
    <w:rsid w:val="00E27F37"/>
    <w:rsid w:val="00E30ED1"/>
    <w:rsid w:val="00E31930"/>
    <w:rsid w:val="00E32764"/>
    <w:rsid w:val="00E34533"/>
    <w:rsid w:val="00E34EDE"/>
    <w:rsid w:val="00E45431"/>
    <w:rsid w:val="00E46270"/>
    <w:rsid w:val="00E65399"/>
    <w:rsid w:val="00E6795E"/>
    <w:rsid w:val="00E75631"/>
    <w:rsid w:val="00E829DB"/>
    <w:rsid w:val="00E82E80"/>
    <w:rsid w:val="00E91198"/>
    <w:rsid w:val="00E96AA7"/>
    <w:rsid w:val="00EA09E2"/>
    <w:rsid w:val="00EA2274"/>
    <w:rsid w:val="00EB276E"/>
    <w:rsid w:val="00EB6CD1"/>
    <w:rsid w:val="00EC1E32"/>
    <w:rsid w:val="00EC681B"/>
    <w:rsid w:val="00EC688B"/>
    <w:rsid w:val="00EC7F73"/>
    <w:rsid w:val="00ED4245"/>
    <w:rsid w:val="00EF1BB0"/>
    <w:rsid w:val="00EF4C2A"/>
    <w:rsid w:val="00F16D6F"/>
    <w:rsid w:val="00F22F7D"/>
    <w:rsid w:val="00F4366F"/>
    <w:rsid w:val="00F46046"/>
    <w:rsid w:val="00F50BD7"/>
    <w:rsid w:val="00F567B3"/>
    <w:rsid w:val="00F57727"/>
    <w:rsid w:val="00F637C8"/>
    <w:rsid w:val="00F7040A"/>
    <w:rsid w:val="00F73DB3"/>
    <w:rsid w:val="00F83080"/>
    <w:rsid w:val="00F83AF3"/>
    <w:rsid w:val="00F95E9F"/>
    <w:rsid w:val="00FB4499"/>
    <w:rsid w:val="00FC2314"/>
    <w:rsid w:val="00FC7994"/>
    <w:rsid w:val="00FD3548"/>
    <w:rsid w:val="00FE23EC"/>
    <w:rsid w:val="00FF1E79"/>
    <w:rsid w:val="00FF2571"/>
    <w:rsid w:val="00FF35A0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84358"/>
  <w15:chartTrackingRefBased/>
  <w15:docId w15:val="{4A82B3E5-92DE-4DEB-83A9-3C5DDE035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Tytu"/>
    <w:next w:val="Normalny"/>
    <w:link w:val="Nagwek1Znak"/>
    <w:qFormat/>
    <w:rsid w:val="00B53BD6"/>
    <w:pPr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202108"/>
    <w:rPr>
      <w:sz w:val="20"/>
      <w:szCs w:val="20"/>
    </w:rPr>
  </w:style>
  <w:style w:type="character" w:styleId="Odwoanieprzypisudolnego">
    <w:name w:val="footnote reference"/>
    <w:uiPriority w:val="99"/>
    <w:semiHidden/>
    <w:qFormat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StopkaZnak">
    <w:name w:val="Stopka Znak"/>
    <w:basedOn w:val="Domylnaczcionkaakapitu"/>
    <w:link w:val="Stopka"/>
    <w:uiPriority w:val="99"/>
    <w:rsid w:val="0087789F"/>
    <w:rPr>
      <w:rFonts w:ascii="Calibri" w:hAnsi="Calibri"/>
      <w:sz w:val="22"/>
      <w:szCs w:val="24"/>
    </w:rPr>
  </w:style>
  <w:style w:type="character" w:customStyle="1" w:styleId="Nagwek1Znak">
    <w:name w:val="Nagłówek 1 Znak"/>
    <w:basedOn w:val="Domylnaczcionkaakapitu"/>
    <w:link w:val="Nagwek1"/>
    <w:rsid w:val="00B53BD6"/>
    <w:rPr>
      <w:rFonts w:ascii="Calibri" w:eastAsiaTheme="majorEastAsia" w:hAnsi="Calibri" w:cstheme="majorBidi"/>
      <w:b/>
      <w:kern w:val="28"/>
      <w:sz w:val="22"/>
      <w:szCs w:val="56"/>
    </w:rPr>
  </w:style>
  <w:style w:type="paragraph" w:styleId="Poprawka">
    <w:name w:val="Revision"/>
    <w:hidden/>
    <w:uiPriority w:val="99"/>
    <w:semiHidden/>
    <w:rsid w:val="00E65399"/>
    <w:rPr>
      <w:rFonts w:ascii="Calibri" w:hAnsi="Calibri"/>
      <w:sz w:val="22"/>
      <w:szCs w:val="24"/>
    </w:rPr>
  </w:style>
  <w:style w:type="paragraph" w:styleId="Akapitzlist">
    <w:name w:val="List Paragraph"/>
    <w:basedOn w:val="Normalny"/>
    <w:uiPriority w:val="34"/>
    <w:qFormat/>
    <w:rsid w:val="009F35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E46270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30020a-a5f2-4974-9e2d-59c9b0b930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7" ma:contentTypeDescription="Utwórz nowy dokument." ma:contentTypeScope="" ma:versionID="a9b61c0a0c0017359be2dc57ab433a47">
  <xsd:schema xmlns:xsd="http://www.w3.org/2001/XMLSchema" xmlns:xs="http://www.w3.org/2001/XMLSchema" xmlns:p="http://schemas.microsoft.com/office/2006/metadata/properties" xmlns:ns1="http://schemas.microsoft.com/sharepoint/v3" xmlns:ns3="b66bf1b7-82be-488e-816e-b235b022b54a" xmlns:ns4="2b30020a-a5f2-4974-9e2d-59c9b0b9308e" targetNamespace="http://schemas.microsoft.com/office/2006/metadata/properties" ma:root="true" ma:fieldsID="11b8b2bd9624c88679013f4f006f4fd5" ns1:_="" ns3:_="" ns4:_="">
    <xsd:import namespace="http://schemas.microsoft.com/sharepoint/v3"/>
    <xsd:import namespace="b66bf1b7-82be-488e-816e-b235b022b54a"/>
    <xsd:import namespace="2b30020a-a5f2-4974-9e2d-59c9b0b9308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00155-316C-42FD-8725-026E2CA9D17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b30020a-a5f2-4974-9e2d-59c9b0b9308e"/>
    <ds:schemaRef ds:uri="b66bf1b7-82be-488e-816e-b235b022b5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71CFD40-1F4B-4913-9314-50F04B5888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E19CE-AA85-4CD0-BC1D-AD998F384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6bf1b7-82be-488e-816e-b235b022b54a"/>
    <ds:schemaRef ds:uri="2b30020a-a5f2-4974-9e2d-59c9b0b930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1AC32C-BACE-403E-A861-7F2803323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2387</Words>
  <Characters>15095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2936</vt:lpstr>
    </vt:vector>
  </TitlesOfParts>
  <Company/>
  <LinksUpToDate>false</LinksUpToDate>
  <CharactersWithSpaces>17448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2664 z 2023 r.</dc:title>
  <dc:subject/>
  <dc:creator>ikobus</dc:creator>
  <cp:keywords/>
  <dc:description/>
  <cp:lastModifiedBy>Polkowska Teresa (RW)</cp:lastModifiedBy>
  <cp:revision>6</cp:revision>
  <cp:lastPrinted>2023-03-07T13:00:00Z</cp:lastPrinted>
  <dcterms:created xsi:type="dcterms:W3CDTF">2023-04-21T09:25:00Z</dcterms:created>
  <dcterms:modified xsi:type="dcterms:W3CDTF">2023-05-31T12:22:00Z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  <property fmtid="{D5CDD505-2E9C-101B-9397-08002B2CF9AE}" pid="3" name="Order">
    <vt:r8>13742300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