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6C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Wyniki głosowania z LXXIX</w:t>
      </w:r>
      <w:r w:rsidRPr="0068333D">
        <w:rPr>
          <w:rFonts w:asciiTheme="minorHAnsi" w:hAnsiTheme="minorHAnsi" w:cstheme="minorHAnsi"/>
          <w:b/>
          <w:sz w:val="22"/>
          <w:szCs w:val="22"/>
        </w:rPr>
        <w:t xml:space="preserve"> sesji Rady m.st. Warszawy – 9 marca 2023 r.</w:t>
      </w:r>
    </w:p>
    <w:p w:rsidR="00854C6C" w:rsidRPr="0068333D" w:rsidRDefault="00854C6C" w:rsidP="00854C6C">
      <w:pPr>
        <w:spacing w:line="300" w:lineRule="auto"/>
        <w:outlineLvl w:val="0"/>
        <w:rPr>
          <w:rFonts w:asciiTheme="minorHAnsi" w:hAnsiTheme="minorHAnsi" w:cstheme="minorHAnsi"/>
          <w:b/>
          <w:sz w:val="22"/>
          <w:szCs w:val="22"/>
        </w:rPr>
      </w:pPr>
    </w:p>
    <w:p w:rsidR="00057B2C" w:rsidRDefault="00057B2C" w:rsidP="00057B2C">
      <w:pPr>
        <w:spacing w:line="300" w:lineRule="auto"/>
        <w:outlineLvl w:val="0"/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Uchwała LXXIX</w:t>
      </w:r>
      <w:r w:rsidRPr="00AD071B">
        <w:rPr>
          <w:rFonts w:asciiTheme="minorHAnsi" w:hAnsiTheme="minorHAnsi" w:cstheme="minorHAnsi"/>
          <w:b/>
          <w:sz w:val="22"/>
          <w:szCs w:val="22"/>
        </w:rPr>
        <w:t>/</w:t>
      </w:r>
      <w:r>
        <w:rPr>
          <w:rFonts w:asciiTheme="minorHAnsi" w:hAnsiTheme="minorHAnsi" w:cstheme="minorHAnsi"/>
          <w:b/>
          <w:sz w:val="22"/>
          <w:szCs w:val="22"/>
        </w:rPr>
        <w:t>2591</w:t>
      </w:r>
      <w:r w:rsidRPr="00AD071B">
        <w:rPr>
          <w:rFonts w:asciiTheme="minorHAnsi" w:hAnsiTheme="minorHAnsi" w:cstheme="minorHAnsi"/>
          <w:b/>
          <w:sz w:val="22"/>
          <w:szCs w:val="22"/>
        </w:rPr>
        <w:t xml:space="preserve">/2023 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zmieniającej uchwałę w sprawie przyjęcia Programu osłonowego dla mieszkańców m.st. Warszawy w wieku 65 lat i więcej – „Wspa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rcie Seniorów” – druk nr 2840 </w:t>
      </w:r>
    </w:p>
    <w:p w:rsidR="00057B2C" w:rsidRPr="00A673F7" w:rsidRDefault="00057B2C" w:rsidP="00057B2C">
      <w:pPr>
        <w:rPr>
          <w:rFonts w:asciiTheme="minorHAnsi" w:eastAsia="Times New Roman" w:hAnsiTheme="minorHAnsi" w:cstheme="minorHAnsi"/>
          <w:sz w:val="22"/>
          <w:szCs w:val="22"/>
        </w:rPr>
      </w:pPr>
      <w:r w:rsidRPr="00A673F7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Za: 56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</w:r>
      <w:r w:rsidRPr="00A673F7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A673F7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Jacek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Cezary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Jurkiewicz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Maria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Olga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Semeniuk</w:t>
            </w:r>
            <w:proofErr w:type="spellEnd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-Patkowska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proofErr w:type="spellStart"/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057B2C" w:rsidRPr="00A673F7" w:rsidTr="00AA031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57B2C" w:rsidRPr="00A673F7" w:rsidRDefault="00057B2C" w:rsidP="00AA0314">
            <w:pPr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A673F7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A673F7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38019E" w:rsidRDefault="0038019E" w:rsidP="00057B2C">
      <w:pPr>
        <w:spacing w:line="300" w:lineRule="auto"/>
        <w:outlineLvl w:val="0"/>
      </w:pPr>
      <w:bookmarkStart w:id="0" w:name="_GoBack"/>
      <w:bookmarkEnd w:id="0"/>
    </w:p>
    <w:sectPr w:rsidR="0038019E" w:rsidSect="00854C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6C"/>
    <w:rsid w:val="000323AA"/>
    <w:rsid w:val="00057B2C"/>
    <w:rsid w:val="000D2348"/>
    <w:rsid w:val="0015574D"/>
    <w:rsid w:val="00174192"/>
    <w:rsid w:val="001A0FA6"/>
    <w:rsid w:val="001E3B89"/>
    <w:rsid w:val="00235862"/>
    <w:rsid w:val="00306D9F"/>
    <w:rsid w:val="0038019E"/>
    <w:rsid w:val="00431980"/>
    <w:rsid w:val="004741AE"/>
    <w:rsid w:val="00494209"/>
    <w:rsid w:val="004A353B"/>
    <w:rsid w:val="004E7AD2"/>
    <w:rsid w:val="005B5EFE"/>
    <w:rsid w:val="0061189D"/>
    <w:rsid w:val="00612932"/>
    <w:rsid w:val="00632F59"/>
    <w:rsid w:val="006D5E34"/>
    <w:rsid w:val="006F5D70"/>
    <w:rsid w:val="00760A1F"/>
    <w:rsid w:val="007B713D"/>
    <w:rsid w:val="007D1CC5"/>
    <w:rsid w:val="00822C80"/>
    <w:rsid w:val="008449B1"/>
    <w:rsid w:val="00854C6C"/>
    <w:rsid w:val="008638D7"/>
    <w:rsid w:val="00945584"/>
    <w:rsid w:val="00981B92"/>
    <w:rsid w:val="009C4BAA"/>
    <w:rsid w:val="00AA4175"/>
    <w:rsid w:val="00B662FA"/>
    <w:rsid w:val="00BF0AE7"/>
    <w:rsid w:val="00BF75D5"/>
    <w:rsid w:val="00C505B4"/>
    <w:rsid w:val="00CF45EA"/>
    <w:rsid w:val="00D63BC4"/>
    <w:rsid w:val="00D924E2"/>
    <w:rsid w:val="00DD51E2"/>
    <w:rsid w:val="00DF01AD"/>
    <w:rsid w:val="00E870BB"/>
    <w:rsid w:val="00E95F87"/>
    <w:rsid w:val="00FD2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2A2455"/>
  <w15:chartTrackingRefBased/>
  <w15:docId w15:val="{33C67AFD-FB18-4F16-8840-3FB5F0DA42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54C6C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204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2023-03-10T13:23:00Z</dcterms:created>
  <dcterms:modified xsi:type="dcterms:W3CDTF">2023-03-10T13:23:00Z</dcterms:modified>
</cp:coreProperties>
</file>