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AF" w:rsidRPr="00970DBB" w:rsidRDefault="009474AF" w:rsidP="009474AF">
      <w:pPr>
        <w:pStyle w:val="Nagwek1"/>
        <w:rPr>
          <w:rFonts w:cstheme="minorHAnsi"/>
          <w:szCs w:val="22"/>
        </w:rPr>
      </w:pPr>
      <w:r w:rsidRPr="00970DBB">
        <w:rPr>
          <w:rFonts w:cstheme="minorHAnsi"/>
          <w:szCs w:val="22"/>
        </w:rPr>
        <w:t>Wyniki głosowania z LXXI</w:t>
      </w:r>
      <w:r>
        <w:rPr>
          <w:rFonts w:cstheme="minorHAnsi"/>
          <w:szCs w:val="22"/>
        </w:rPr>
        <w:t>I sesji Rady m.st. Warszawy – 17 listopada</w:t>
      </w:r>
      <w:r w:rsidRPr="00970DBB">
        <w:rPr>
          <w:rFonts w:cstheme="minorHAnsi"/>
          <w:szCs w:val="22"/>
        </w:rPr>
        <w:t xml:space="preserve"> 2022 r.</w:t>
      </w:r>
    </w:p>
    <w:p w:rsidR="00FB4942" w:rsidRDefault="009474AF" w:rsidP="00FB4942">
      <w:pPr>
        <w:pStyle w:val="Nagwek1"/>
      </w:pPr>
      <w:r w:rsidRPr="00427E39">
        <w:br/>
      </w:r>
      <w:r w:rsidR="00FB4942">
        <w:t>Uchwała nr LXXII/2404</w:t>
      </w:r>
      <w:r w:rsidR="00FB4942" w:rsidRPr="009A4E0D">
        <w:t xml:space="preserve">/2022 </w:t>
      </w:r>
      <w:r w:rsidR="00FB4942" w:rsidRPr="00427E39">
        <w:t>Rady m.st. Warszawy zmieniającej uchwałę w sprawie zasad udzielania dotacji celowej na finansowanie lub dofinansowanie inwestycji na terenie m.st. Warszawy, służących ochronie środowiska i gos</w:t>
      </w:r>
      <w:r w:rsidR="00FB4942">
        <w:t>podarce wodnej - druk nr 2648</w:t>
      </w:r>
    </w:p>
    <w:p w:rsidR="00FB4942" w:rsidRPr="00427E39" w:rsidRDefault="00FB4942" w:rsidP="00FB4942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27E39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27E39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27E39">
        <w:rPr>
          <w:rFonts w:asciiTheme="minorHAnsi" w:eastAsia="Times New Roman" w:hAnsiTheme="minorHAnsi" w:cstheme="minorHAnsi"/>
          <w:sz w:val="22"/>
          <w:szCs w:val="22"/>
        </w:rPr>
        <w:br/>
        <w:t>Za: 40</w:t>
      </w:r>
      <w:r w:rsidRPr="00427E39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Pr="00427E39">
        <w:rPr>
          <w:rFonts w:asciiTheme="minorHAnsi" w:eastAsia="Times New Roman" w:hAnsiTheme="minorHAnsi" w:cstheme="minorHAnsi"/>
          <w:sz w:val="22"/>
          <w:szCs w:val="22"/>
        </w:rPr>
        <w:br/>
        <w:t>Wstrzymało się: 14</w:t>
      </w:r>
      <w:r w:rsidRPr="00427E39">
        <w:rPr>
          <w:rFonts w:asciiTheme="minorHAnsi" w:eastAsia="Times New Roman" w:hAnsiTheme="minorHAnsi" w:cstheme="minorHAnsi"/>
          <w:sz w:val="22"/>
          <w:szCs w:val="22"/>
        </w:rPr>
        <w:br/>
      </w:r>
      <w:r w:rsidRPr="00427E39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427E39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B4942" w:rsidRPr="00427E39" w:rsidTr="00B35D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FB4942" w:rsidRPr="00427E39" w:rsidTr="00B35D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FB4942" w:rsidRPr="00427E39" w:rsidTr="00B35D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FB4942" w:rsidRPr="00427E39" w:rsidTr="00B35D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FB4942" w:rsidRPr="00427E39" w:rsidTr="00B35D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FB4942" w:rsidRPr="00427E39" w:rsidTr="00B35D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FB4942" w:rsidRPr="00427E39" w:rsidTr="00B35D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B4942" w:rsidRPr="00427E39" w:rsidTr="00B35D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FB4942" w:rsidRPr="00427E39" w:rsidTr="00B35D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FB4942" w:rsidRPr="00427E39" w:rsidTr="00B35D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Justyna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FB4942" w:rsidRPr="00427E39" w:rsidRDefault="00FB4942" w:rsidP="00FB4942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27E39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427E39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B4942" w:rsidRPr="00427E39" w:rsidTr="00B35D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B4942" w:rsidRPr="00427E39" w:rsidRDefault="00FB4942" w:rsidP="00FB4942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27E39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427E39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B4942" w:rsidRPr="00427E39" w:rsidTr="00B35D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B4942" w:rsidRPr="00427E39" w:rsidTr="00B35D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FB4942" w:rsidRPr="00427E39" w:rsidTr="00B35D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FB4942" w:rsidRPr="00427E39" w:rsidTr="00B35D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427E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942" w:rsidRPr="00427E39" w:rsidRDefault="00FB4942" w:rsidP="00B35D79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27E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FB4942">
      <w:pPr>
        <w:pStyle w:val="Nagwek1"/>
      </w:pPr>
      <w:bookmarkStart w:id="0" w:name="_GoBack"/>
      <w:bookmarkEnd w:id="0"/>
    </w:p>
    <w:sectPr w:rsidR="0038019E" w:rsidSect="009474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AF"/>
    <w:rsid w:val="00113692"/>
    <w:rsid w:val="00222093"/>
    <w:rsid w:val="002308BC"/>
    <w:rsid w:val="00291809"/>
    <w:rsid w:val="002A5853"/>
    <w:rsid w:val="0038019E"/>
    <w:rsid w:val="003935D6"/>
    <w:rsid w:val="00414F90"/>
    <w:rsid w:val="00435BBA"/>
    <w:rsid w:val="0044630A"/>
    <w:rsid w:val="004E36DC"/>
    <w:rsid w:val="005003E8"/>
    <w:rsid w:val="00727FE9"/>
    <w:rsid w:val="00743DC8"/>
    <w:rsid w:val="00763523"/>
    <w:rsid w:val="00895B02"/>
    <w:rsid w:val="0093207D"/>
    <w:rsid w:val="009474AF"/>
    <w:rsid w:val="00952BA7"/>
    <w:rsid w:val="00955910"/>
    <w:rsid w:val="009D1BD3"/>
    <w:rsid w:val="00A4671A"/>
    <w:rsid w:val="00A56B5A"/>
    <w:rsid w:val="00A70DB8"/>
    <w:rsid w:val="00AF6121"/>
    <w:rsid w:val="00B0018B"/>
    <w:rsid w:val="00B60DF7"/>
    <w:rsid w:val="00BF4013"/>
    <w:rsid w:val="00D432B2"/>
    <w:rsid w:val="00D66754"/>
    <w:rsid w:val="00E00928"/>
    <w:rsid w:val="00E0700B"/>
    <w:rsid w:val="00E934FF"/>
    <w:rsid w:val="00EC13C9"/>
    <w:rsid w:val="00F2011B"/>
    <w:rsid w:val="00F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C058B-3055-4175-8B9A-469DDE66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A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474AF"/>
    <w:pPr>
      <w:spacing w:line="300" w:lineRule="auto"/>
      <w:outlineLvl w:val="0"/>
    </w:pPr>
    <w:rPr>
      <w:rFonts w:asciiTheme="minorHAnsi" w:eastAsia="Times New Roman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74AF"/>
    <w:rPr>
      <w:rFonts w:eastAsia="Times New Roman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2022-11-21T08:44:00Z</dcterms:created>
  <dcterms:modified xsi:type="dcterms:W3CDTF">2022-11-21T08:44:00Z</dcterms:modified>
</cp:coreProperties>
</file>