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343BCE" w:rsidRDefault="00105BF9" w:rsidP="00343BCE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43BCE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8E597D">
        <w:rPr>
          <w:rFonts w:ascii="Calibri" w:hAnsi="Calibri" w:cs="Calibri"/>
          <w:b/>
          <w:color w:val="auto"/>
          <w:sz w:val="22"/>
          <w:szCs w:val="22"/>
        </w:rPr>
        <w:t>LXXI/2363/2022</w:t>
      </w:r>
      <w:r w:rsidR="00343BCE">
        <w:rPr>
          <w:rFonts w:ascii="Calibri" w:hAnsi="Calibri" w:cs="Calibri"/>
          <w:b/>
          <w:color w:val="auto"/>
          <w:sz w:val="22"/>
          <w:szCs w:val="22"/>
        </w:rPr>
        <w:br/>
      </w:r>
      <w:r w:rsidRPr="00343BCE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343BCE">
        <w:rPr>
          <w:rFonts w:ascii="Calibri" w:hAnsi="Calibri" w:cs="Calibri"/>
          <w:b/>
          <w:color w:val="auto"/>
          <w:sz w:val="22"/>
          <w:szCs w:val="22"/>
        </w:rPr>
        <w:br/>
      </w:r>
      <w:r w:rsidRPr="00343BCE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8E597D">
        <w:rPr>
          <w:rFonts w:ascii="Calibri" w:hAnsi="Calibri" w:cs="Calibri"/>
          <w:b/>
          <w:color w:val="auto"/>
          <w:sz w:val="22"/>
          <w:szCs w:val="22"/>
        </w:rPr>
        <w:t>13 października 2022</w:t>
      </w:r>
      <w:r w:rsidRPr="00343BCE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</w:p>
    <w:p w:rsidR="00105BF9" w:rsidRPr="00343BCE" w:rsidRDefault="00105BF9" w:rsidP="00343BCE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43BCE">
        <w:rPr>
          <w:rFonts w:ascii="Calibri" w:hAnsi="Calibri" w:cs="Calibri"/>
          <w:b/>
          <w:color w:val="auto"/>
          <w:sz w:val="22"/>
          <w:szCs w:val="22"/>
        </w:rPr>
        <w:t>w sprawie rozpatrzenia petycji</w:t>
      </w:r>
      <w:r w:rsidR="00670FF9" w:rsidRPr="00343BC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1A4E1E">
        <w:rPr>
          <w:rFonts w:ascii="Calibri" w:hAnsi="Calibri" w:cs="Calibri"/>
          <w:b/>
          <w:color w:val="auto"/>
          <w:sz w:val="22"/>
          <w:szCs w:val="22"/>
        </w:rPr>
        <w:t>[dane zanonimizowane]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AF382C">
      <w:pPr>
        <w:spacing w:after="240" w:line="300" w:lineRule="auto"/>
        <w:ind w:left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>
        <w:rPr>
          <w:rFonts w:ascii="Calibri" w:hAnsi="Calibri" w:cs="Calibri"/>
          <w:bCs/>
          <w:sz w:val="22"/>
          <w:szCs w:val="22"/>
        </w:rPr>
        <w:t>1. Postanawia się uwzględn</w:t>
      </w:r>
      <w:r w:rsidR="0024240F">
        <w:rPr>
          <w:rFonts w:ascii="Calibri" w:hAnsi="Calibri" w:cs="Calibri"/>
          <w:bCs/>
          <w:sz w:val="22"/>
          <w:szCs w:val="22"/>
        </w:rPr>
        <w:t>ić wniosek zawarty</w:t>
      </w:r>
      <w:r w:rsidR="007E6D8F">
        <w:rPr>
          <w:rFonts w:ascii="Calibri" w:hAnsi="Calibri" w:cs="Calibri"/>
          <w:bCs/>
          <w:sz w:val="22"/>
          <w:szCs w:val="22"/>
        </w:rPr>
        <w:t xml:space="preserve"> w petycji</w:t>
      </w:r>
      <w:r w:rsidR="00655DBA" w:rsidRPr="00655DBA">
        <w:t xml:space="preserve"> </w:t>
      </w:r>
      <w:r w:rsidR="001A4E1E" w:rsidRPr="001A4E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[dane zanonimizowane]</w:t>
      </w:r>
      <w:r w:rsidR="00C4494F" w:rsidRPr="00C4494F">
        <w:t xml:space="preserve"> </w:t>
      </w:r>
      <w:r w:rsidR="0024240F">
        <w:rPr>
          <w:rFonts w:ascii="Calibri" w:hAnsi="Calibri" w:cs="Calibri"/>
          <w:bCs/>
          <w:sz w:val="22"/>
          <w:szCs w:val="22"/>
        </w:rPr>
        <w:t>dotyczący</w:t>
      </w:r>
      <w:r w:rsidR="00536699">
        <w:rPr>
          <w:rFonts w:ascii="Calibri" w:hAnsi="Calibri" w:cs="Calibri"/>
          <w:bCs/>
          <w:sz w:val="22"/>
          <w:szCs w:val="22"/>
        </w:rPr>
        <w:t xml:space="preserve"> </w:t>
      </w:r>
      <w:r w:rsidR="00D7324E">
        <w:rPr>
          <w:rFonts w:ascii="Calibri" w:hAnsi="Calibri" w:cs="Calibri"/>
          <w:bCs/>
          <w:sz w:val="22"/>
          <w:szCs w:val="22"/>
        </w:rPr>
        <w:t>niewprowadza</w:t>
      </w:r>
      <w:r w:rsidR="00EC7C5E" w:rsidRPr="00EC7C5E">
        <w:rPr>
          <w:rFonts w:ascii="Calibri" w:hAnsi="Calibri" w:cs="Calibri"/>
          <w:bCs/>
          <w:sz w:val="22"/>
          <w:szCs w:val="22"/>
        </w:rPr>
        <w:t>nia strefy płatnego parkowania niestrzeżone</w:t>
      </w:r>
      <w:r w:rsidR="00754E1C">
        <w:rPr>
          <w:rFonts w:ascii="Calibri" w:hAnsi="Calibri" w:cs="Calibri"/>
          <w:bCs/>
          <w:sz w:val="22"/>
          <w:szCs w:val="22"/>
        </w:rPr>
        <w:t xml:space="preserve">go </w:t>
      </w:r>
      <w:r w:rsidR="00EC7C5E">
        <w:rPr>
          <w:rFonts w:ascii="Calibri" w:hAnsi="Calibri" w:cs="Calibri"/>
          <w:bCs/>
          <w:sz w:val="22"/>
          <w:szCs w:val="22"/>
        </w:rPr>
        <w:t>na osiedlu Saska Kępa</w:t>
      </w:r>
      <w:r w:rsidR="00754E1C">
        <w:rPr>
          <w:rFonts w:ascii="Calibri" w:hAnsi="Calibri" w:cs="Calibri"/>
          <w:bCs/>
          <w:sz w:val="22"/>
          <w:szCs w:val="22"/>
        </w:rPr>
        <w:t xml:space="preserve"> w Warszawie</w:t>
      </w:r>
      <w:r w:rsidR="00D56234">
        <w:rPr>
          <w:rFonts w:ascii="Calibri" w:hAnsi="Calibri" w:cs="Calibri"/>
          <w:bCs/>
          <w:sz w:val="22"/>
          <w:szCs w:val="22"/>
        </w:rPr>
        <w:t>.</w:t>
      </w:r>
      <w:r w:rsidR="005B267D" w:rsidRPr="005B267D">
        <w:rPr>
          <w:rFonts w:ascii="Calibri" w:hAnsi="Calibri" w:cs="Calibri"/>
          <w:bCs/>
          <w:sz w:val="22"/>
          <w:szCs w:val="22"/>
        </w:rPr>
        <w:t xml:space="preserve"> 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24240F">
        <w:rPr>
          <w:rFonts w:ascii="Calibri" w:hAnsi="Calibri" w:cs="Calibri"/>
          <w:sz w:val="22"/>
          <w:szCs w:val="22"/>
        </w:rPr>
        <w:t xml:space="preserve">Wskazanie </w:t>
      </w:r>
      <w:r>
        <w:rPr>
          <w:rFonts w:ascii="Calibri" w:hAnsi="Calibri" w:cs="Calibri"/>
          <w:sz w:val="22"/>
          <w:szCs w:val="22"/>
        </w:rPr>
        <w:t xml:space="preserve">sposobu </w:t>
      </w:r>
      <w:r w:rsidR="0024240F">
        <w:rPr>
          <w:rFonts w:ascii="Calibri" w:hAnsi="Calibri" w:cs="Calibri"/>
          <w:sz w:val="22"/>
          <w:szCs w:val="22"/>
        </w:rPr>
        <w:t xml:space="preserve">załatwienia </w:t>
      </w:r>
      <w:r>
        <w:rPr>
          <w:rFonts w:ascii="Calibri" w:hAnsi="Calibri" w:cs="Calibri"/>
          <w:sz w:val="22"/>
          <w:szCs w:val="22"/>
        </w:rPr>
        <w:t>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>
        <w:rPr>
          <w:rFonts w:ascii="Calibri" w:hAnsi="Calibri" w:cs="Calibri"/>
          <w:sz w:val="22"/>
          <w:szCs w:val="22"/>
        </w:rPr>
        <w:t xml:space="preserve">awy do </w:t>
      </w:r>
      <w:r w:rsidR="001B66F8">
        <w:rPr>
          <w:rFonts w:ascii="Calibri" w:hAnsi="Calibri" w:cs="Calibri"/>
          <w:sz w:val="22"/>
          <w:szCs w:val="22"/>
        </w:rPr>
        <w:t>poinformowania wnoszącego</w:t>
      </w:r>
      <w:r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Default="00105BF9" w:rsidP="00AF382C">
      <w:pPr>
        <w:pStyle w:val="Tekstpodstawowy"/>
        <w:tabs>
          <w:tab w:val="left" w:pos="720"/>
        </w:tabs>
        <w:spacing w:after="600" w:line="30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AF382C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</w:t>
      </w:r>
      <w:r w:rsidR="00105BF9">
        <w:rPr>
          <w:rFonts w:cs="Calibri"/>
          <w:b/>
          <w:bCs/>
        </w:rPr>
        <w:t>rzewodnicząca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DB7DC9" w:rsidRDefault="00DB7DC9" w:rsidP="00DB7DC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:rsidR="00105BF9" w:rsidRDefault="00AF382C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Magdalena Roguska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3A3AE1">
        <w:rPr>
          <w:rFonts w:ascii="Calibri" w:hAnsi="Calibri" w:cs="Calibri"/>
          <w:sz w:val="22"/>
          <w:szCs w:val="22"/>
        </w:rPr>
        <w:t>LXXI/2363/2022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3A3AE1">
        <w:rPr>
          <w:rFonts w:ascii="Calibri" w:hAnsi="Calibri" w:cs="Calibri"/>
          <w:sz w:val="22"/>
          <w:szCs w:val="22"/>
        </w:rPr>
        <w:t>13 października 2022 r.</w:t>
      </w:r>
    </w:p>
    <w:p w:rsidR="00105BF9" w:rsidRPr="00A71A6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A6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71A6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7D17F0" w:rsidRPr="001A4E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[dane zanonimizowane]</w:t>
      </w:r>
    </w:p>
    <w:p w:rsidR="006670F3" w:rsidRDefault="00A41CD3" w:rsidP="00EA7EF3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 xml:space="preserve">W petycji z dnia </w:t>
      </w:r>
      <w:r w:rsidR="00CE6B83">
        <w:rPr>
          <w:rFonts w:ascii="Calibri" w:hAnsi="Calibri" w:cs="Calibri"/>
          <w:sz w:val="22"/>
          <w:szCs w:val="22"/>
        </w:rPr>
        <w:t>14</w:t>
      </w:r>
      <w:r w:rsidR="008C3E22" w:rsidRPr="00A71A6C">
        <w:rPr>
          <w:rFonts w:ascii="Calibri" w:hAnsi="Calibri" w:cs="Calibri"/>
          <w:sz w:val="22"/>
          <w:szCs w:val="22"/>
        </w:rPr>
        <w:t xml:space="preserve"> </w:t>
      </w:r>
      <w:r w:rsidR="00CE6B83">
        <w:rPr>
          <w:rFonts w:ascii="Calibri" w:hAnsi="Calibri" w:cs="Calibri"/>
          <w:sz w:val="22"/>
          <w:szCs w:val="22"/>
        </w:rPr>
        <w:t xml:space="preserve">marca </w:t>
      </w:r>
      <w:r w:rsidR="008C3E22" w:rsidRPr="00A71A6C">
        <w:rPr>
          <w:rFonts w:asciiTheme="minorHAnsi" w:hAnsiTheme="minorHAnsi" w:cs="Calibri"/>
          <w:sz w:val="22"/>
          <w:szCs w:val="22"/>
        </w:rPr>
        <w:t>2022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A71A6C">
        <w:rPr>
          <w:rFonts w:asciiTheme="minorHAnsi" w:hAnsiTheme="minorHAnsi" w:cs="Calibri"/>
          <w:sz w:val="22"/>
          <w:szCs w:val="22"/>
        </w:rPr>
        <w:t>.</w:t>
      </w:r>
      <w:r w:rsidR="008F3A77" w:rsidRPr="00A71A6C">
        <w:rPr>
          <w:rFonts w:asciiTheme="minorHAnsi" w:hAnsiTheme="minorHAnsi"/>
          <w:sz w:val="22"/>
          <w:szCs w:val="22"/>
        </w:rPr>
        <w:t>,</w:t>
      </w:r>
      <w:r w:rsidR="00577FA0">
        <w:rPr>
          <w:rFonts w:asciiTheme="minorHAnsi" w:hAnsiTheme="minorHAnsi"/>
          <w:sz w:val="22"/>
          <w:szCs w:val="22"/>
        </w:rPr>
        <w:t xml:space="preserve"> uzupełnionej wiadomością email z dnia 5</w:t>
      </w:r>
      <w:r w:rsidR="00527596">
        <w:rPr>
          <w:rFonts w:asciiTheme="minorHAnsi" w:hAnsiTheme="minorHAnsi"/>
          <w:sz w:val="22"/>
          <w:szCs w:val="22"/>
        </w:rPr>
        <w:t xml:space="preserve"> i 10</w:t>
      </w:r>
      <w:r w:rsidR="00577FA0">
        <w:rPr>
          <w:rFonts w:asciiTheme="minorHAnsi" w:hAnsiTheme="minorHAnsi"/>
          <w:sz w:val="22"/>
          <w:szCs w:val="22"/>
        </w:rPr>
        <w:t xml:space="preserve"> maja 2022 r., </w:t>
      </w:r>
      <w:r w:rsidR="008F3A77" w:rsidRPr="00A71A6C">
        <w:rPr>
          <w:rFonts w:asciiTheme="minorHAnsi" w:hAnsiTheme="minorHAnsi"/>
          <w:sz w:val="22"/>
          <w:szCs w:val="22"/>
        </w:rPr>
        <w:t xml:space="preserve"> </w:t>
      </w:r>
      <w:r w:rsidR="007D17F0" w:rsidRPr="001A4E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[dane zanonimizowane]</w:t>
      </w:r>
      <w:r w:rsidR="007D17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536D0" w:rsidRPr="00A71A6C">
        <w:rPr>
          <w:rFonts w:ascii="Calibri" w:hAnsi="Calibri" w:cs="Calibri"/>
          <w:sz w:val="22"/>
          <w:szCs w:val="22"/>
        </w:rPr>
        <w:t>wnosi o</w:t>
      </w:r>
      <w:r w:rsidR="009E1281" w:rsidRPr="00A71A6C">
        <w:rPr>
          <w:rFonts w:ascii="Calibri" w:hAnsi="Calibri" w:cs="Calibri"/>
          <w:sz w:val="22"/>
          <w:szCs w:val="22"/>
        </w:rPr>
        <w:t xml:space="preserve"> </w:t>
      </w:r>
      <w:r w:rsidR="000D0311">
        <w:rPr>
          <w:rFonts w:ascii="Calibri" w:hAnsi="Calibri" w:cs="Calibri"/>
          <w:sz w:val="22"/>
          <w:szCs w:val="22"/>
        </w:rPr>
        <w:t>niewprowadza</w:t>
      </w:r>
      <w:r w:rsidR="00CE6B83">
        <w:rPr>
          <w:rFonts w:ascii="Calibri" w:hAnsi="Calibri" w:cs="Calibri"/>
          <w:sz w:val="22"/>
          <w:szCs w:val="22"/>
        </w:rPr>
        <w:t>nie</w:t>
      </w:r>
      <w:r w:rsidR="00CE6B83" w:rsidRPr="00CE6B83">
        <w:rPr>
          <w:rFonts w:ascii="Calibri" w:hAnsi="Calibri" w:cs="Calibri"/>
          <w:sz w:val="22"/>
          <w:szCs w:val="22"/>
        </w:rPr>
        <w:t xml:space="preserve"> strefy płatnego parkowania niestrzeżonego</w:t>
      </w:r>
      <w:r w:rsidR="00CE6B83">
        <w:rPr>
          <w:rFonts w:ascii="Calibri" w:hAnsi="Calibri" w:cs="Calibri"/>
          <w:sz w:val="22"/>
          <w:szCs w:val="22"/>
        </w:rPr>
        <w:t xml:space="preserve"> na osiedlu Saska Kępa. </w:t>
      </w:r>
      <w:r w:rsidR="00577FA0">
        <w:rPr>
          <w:rFonts w:ascii="Calibri" w:hAnsi="Calibri" w:cs="Calibri"/>
          <w:sz w:val="22"/>
          <w:szCs w:val="22"/>
        </w:rPr>
        <w:t xml:space="preserve">Zdaniem wnoszącego </w:t>
      </w:r>
      <w:r w:rsidR="00033399">
        <w:rPr>
          <w:rFonts w:ascii="Calibri" w:hAnsi="Calibri" w:cs="Calibri"/>
          <w:sz w:val="22"/>
          <w:szCs w:val="22"/>
        </w:rPr>
        <w:t>petycję</w:t>
      </w:r>
      <w:r w:rsidR="00577FA0">
        <w:rPr>
          <w:rFonts w:ascii="Calibri" w:hAnsi="Calibri" w:cs="Calibri"/>
          <w:sz w:val="22"/>
          <w:szCs w:val="22"/>
        </w:rPr>
        <w:t xml:space="preserve"> p</w:t>
      </w:r>
      <w:r w:rsidR="00BA409C" w:rsidRPr="00BA409C">
        <w:rPr>
          <w:rFonts w:ascii="Calibri" w:hAnsi="Calibri" w:cs="Calibri"/>
          <w:sz w:val="22"/>
          <w:szCs w:val="22"/>
        </w:rPr>
        <w:t>roces konsultacji społecznych był prowadzon</w:t>
      </w:r>
      <w:r w:rsidR="00577FA0">
        <w:rPr>
          <w:rFonts w:ascii="Calibri" w:hAnsi="Calibri" w:cs="Calibri"/>
          <w:sz w:val="22"/>
          <w:szCs w:val="22"/>
        </w:rPr>
        <w:t>y w sposób niewłaściwy i niemiarodajny</w:t>
      </w:r>
      <w:r w:rsidR="00BA409C" w:rsidRPr="00BA409C">
        <w:rPr>
          <w:rFonts w:ascii="Calibri" w:hAnsi="Calibri" w:cs="Calibri"/>
          <w:sz w:val="22"/>
          <w:szCs w:val="22"/>
        </w:rPr>
        <w:t xml:space="preserve">. Wielu mieszkańców </w:t>
      </w:r>
      <w:r w:rsidR="00577FA0">
        <w:rPr>
          <w:rFonts w:ascii="Calibri" w:hAnsi="Calibri" w:cs="Calibri"/>
          <w:sz w:val="22"/>
          <w:szCs w:val="22"/>
        </w:rPr>
        <w:t>nie otrzymało żadnych materiałów</w:t>
      </w:r>
      <w:r w:rsidR="00BA409C" w:rsidRPr="00BA409C">
        <w:rPr>
          <w:rFonts w:ascii="Calibri" w:hAnsi="Calibri" w:cs="Calibri"/>
          <w:sz w:val="22"/>
          <w:szCs w:val="22"/>
        </w:rPr>
        <w:t xml:space="preserve"> ani informacji o terminach konsultacji, o zakresie zmian, które będą omawiane, ani o realnym wpływie </w:t>
      </w:r>
      <w:r w:rsidR="00577FA0" w:rsidRPr="00577FA0">
        <w:rPr>
          <w:rFonts w:ascii="Calibri" w:hAnsi="Calibri" w:cs="Calibri"/>
          <w:sz w:val="22"/>
          <w:szCs w:val="22"/>
        </w:rPr>
        <w:t>strefy pła</w:t>
      </w:r>
      <w:r w:rsidR="00577FA0">
        <w:rPr>
          <w:rFonts w:ascii="Calibri" w:hAnsi="Calibri" w:cs="Calibri"/>
          <w:sz w:val="22"/>
          <w:szCs w:val="22"/>
        </w:rPr>
        <w:t xml:space="preserve">tnego parkowania niestrzeżonego </w:t>
      </w:r>
      <w:r w:rsidR="00BA409C" w:rsidRPr="00BA409C">
        <w:rPr>
          <w:rFonts w:ascii="Calibri" w:hAnsi="Calibri" w:cs="Calibri"/>
          <w:sz w:val="22"/>
          <w:szCs w:val="22"/>
        </w:rPr>
        <w:t>na ich sytuację</w:t>
      </w:r>
      <w:r w:rsidR="00BA409C">
        <w:rPr>
          <w:rFonts w:ascii="Calibri" w:hAnsi="Calibri" w:cs="Calibri"/>
          <w:sz w:val="22"/>
          <w:szCs w:val="22"/>
        </w:rPr>
        <w:t>.</w:t>
      </w:r>
      <w:r w:rsidR="0025599D">
        <w:rPr>
          <w:rFonts w:ascii="Calibri" w:hAnsi="Calibri" w:cs="Calibri"/>
          <w:sz w:val="22"/>
          <w:szCs w:val="22"/>
        </w:rPr>
        <w:t xml:space="preserve"> </w:t>
      </w:r>
    </w:p>
    <w:p w:rsidR="00843D84" w:rsidRPr="0010743A" w:rsidRDefault="00206D21" w:rsidP="002D016C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10743A">
        <w:rPr>
          <w:rFonts w:asciiTheme="minorHAnsi" w:hAnsiTheme="minorHAnsi" w:cstheme="minorHAnsi"/>
          <w:sz w:val="22"/>
          <w:szCs w:val="22"/>
        </w:rPr>
        <w:t>W ocenie Rady m.</w:t>
      </w:r>
      <w:r w:rsidR="006670F3" w:rsidRPr="0010743A">
        <w:rPr>
          <w:rFonts w:asciiTheme="minorHAnsi" w:hAnsiTheme="minorHAnsi" w:cstheme="minorHAnsi"/>
          <w:sz w:val="22"/>
          <w:szCs w:val="22"/>
        </w:rPr>
        <w:t>st. Warszawy zastrzeżenia budzi, w szczególności kwestia</w:t>
      </w:r>
      <w:r w:rsidR="00843D84" w:rsidRPr="0010743A">
        <w:rPr>
          <w:rFonts w:asciiTheme="minorHAnsi" w:hAnsiTheme="minorHAnsi" w:cstheme="minorHAnsi"/>
          <w:sz w:val="22"/>
          <w:szCs w:val="22"/>
        </w:rPr>
        <w:t xml:space="preserve"> braku szacunkowych informacji (np. w procentach), o ile zostanie pomniejszona liczba miejsc parkingowych po wprowadzeniu strefy płatnego parkowania niestrzeżonego na osiedlu Saska Kępa. W prezentacjach i propozycjach nowej organizacji ruchu nie</w:t>
      </w:r>
      <w:r w:rsidR="00843D84" w:rsidRPr="0010743A">
        <w:rPr>
          <w:rFonts w:asciiTheme="minorHAnsi" w:hAnsiTheme="minorHAnsi"/>
          <w:sz w:val="22"/>
          <w:szCs w:val="22"/>
        </w:rPr>
        <w:t xml:space="preserve"> przedstawiono pełnych danych co do skali planowanych zmian oraz ich rzeczywistego oddziaływania, a podczas konsultacji społecznych zabrakło informacji m.in. na temat liczby miejsc parkingowych, które zostałyby docelowo wyznaczone w ramach strefy płatnego parkowania niestrzeżonego na osiedlu Saska Kępa, w porównaniu z obecną liczbą legalnych miejsc zarówno na poszczególnych ul</w:t>
      </w:r>
      <w:r w:rsidR="00343BCE">
        <w:rPr>
          <w:rFonts w:asciiTheme="minorHAnsi" w:hAnsiTheme="minorHAnsi"/>
          <w:sz w:val="22"/>
          <w:szCs w:val="22"/>
        </w:rPr>
        <w:t>icach, jak i łącznie dla całej S</w:t>
      </w:r>
      <w:r w:rsidR="00843D84" w:rsidRPr="0010743A">
        <w:rPr>
          <w:rFonts w:asciiTheme="minorHAnsi" w:hAnsiTheme="minorHAnsi"/>
          <w:sz w:val="22"/>
          <w:szCs w:val="22"/>
        </w:rPr>
        <w:t>askiej Kępy tak, aby móc dokładnie ocenić skalę ewentualnej redukcji.</w:t>
      </w:r>
    </w:p>
    <w:p w:rsidR="00105BF9" w:rsidRPr="0010743A" w:rsidRDefault="00F97FBF" w:rsidP="00843D84">
      <w:pPr>
        <w:spacing w:line="300" w:lineRule="auto"/>
        <w:ind w:firstLine="708"/>
        <w:rPr>
          <w:rFonts w:asciiTheme="minorHAnsi" w:hAnsiTheme="minorHAnsi"/>
          <w:sz w:val="22"/>
          <w:szCs w:val="22"/>
        </w:rPr>
      </w:pPr>
      <w:r w:rsidRPr="0010743A">
        <w:rPr>
          <w:rFonts w:asciiTheme="minorHAnsi" w:hAnsiTheme="minorHAnsi" w:cs="Calibri"/>
          <w:sz w:val="22"/>
          <w:szCs w:val="22"/>
        </w:rPr>
        <w:t xml:space="preserve">Komisja </w:t>
      </w:r>
      <w:r w:rsidR="00E0777D" w:rsidRPr="0010743A">
        <w:rPr>
          <w:rFonts w:asciiTheme="minorHAnsi" w:hAnsiTheme="minorHAnsi" w:cs="Calibri"/>
          <w:sz w:val="22"/>
          <w:szCs w:val="22"/>
        </w:rPr>
        <w:t xml:space="preserve">Infrastruktury i Inwestycji </w:t>
      </w:r>
      <w:r w:rsidR="007975C1" w:rsidRPr="0010743A">
        <w:rPr>
          <w:rFonts w:asciiTheme="minorHAnsi" w:hAnsiTheme="minorHAnsi" w:cs="Calibri"/>
          <w:sz w:val="22"/>
          <w:szCs w:val="22"/>
        </w:rPr>
        <w:t>Rady m.st. Warszawy</w:t>
      </w:r>
      <w:r w:rsidR="00105BF9" w:rsidRPr="0010743A">
        <w:rPr>
          <w:rFonts w:asciiTheme="minorHAnsi" w:hAnsiTheme="minorHAnsi" w:cs="Calibri"/>
          <w:sz w:val="22"/>
          <w:szCs w:val="22"/>
        </w:rPr>
        <w:t xml:space="preserve"> na posiedzeniu w dniu </w:t>
      </w:r>
      <w:r w:rsidR="00E0777D" w:rsidRPr="0010743A">
        <w:rPr>
          <w:rFonts w:asciiTheme="minorHAnsi" w:hAnsiTheme="minorHAnsi" w:cs="Calibri"/>
          <w:sz w:val="22"/>
          <w:szCs w:val="22"/>
        </w:rPr>
        <w:t xml:space="preserve">23 sierpnia </w:t>
      </w:r>
      <w:r w:rsidR="00780DC0" w:rsidRPr="0010743A">
        <w:rPr>
          <w:rFonts w:asciiTheme="minorHAnsi" w:hAnsiTheme="minorHAnsi" w:cs="Calibri"/>
          <w:sz w:val="22"/>
          <w:szCs w:val="22"/>
        </w:rPr>
        <w:t>2022</w:t>
      </w:r>
      <w:r w:rsidR="00105BF9" w:rsidRPr="0010743A">
        <w:rPr>
          <w:rFonts w:asciiTheme="minorHAnsi" w:hAnsiTheme="minorHAnsi" w:cs="Calibri"/>
          <w:sz w:val="22"/>
          <w:szCs w:val="22"/>
        </w:rPr>
        <w:t xml:space="preserve"> r. podjęła uchwałę, w której </w:t>
      </w:r>
      <w:r w:rsidR="00E0777D" w:rsidRPr="0010743A">
        <w:rPr>
          <w:rFonts w:asciiTheme="minorHAnsi" w:hAnsiTheme="minorHAnsi" w:cs="Calibri"/>
          <w:sz w:val="22"/>
          <w:szCs w:val="22"/>
        </w:rPr>
        <w:t xml:space="preserve">nie wyraziła opinii w zakresie uwzględnienia </w:t>
      </w:r>
      <w:r w:rsidR="00105BF9" w:rsidRPr="0010743A">
        <w:rPr>
          <w:rFonts w:asciiTheme="minorHAnsi" w:hAnsiTheme="minorHAnsi" w:cs="Calibri"/>
          <w:sz w:val="22"/>
          <w:szCs w:val="22"/>
        </w:rPr>
        <w:t xml:space="preserve">wniosku zawartego w petycji.  </w:t>
      </w:r>
    </w:p>
    <w:p w:rsidR="00105BF9" w:rsidRPr="0010743A" w:rsidRDefault="00105BF9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10743A">
        <w:rPr>
          <w:rFonts w:ascii="Calibri" w:hAnsi="Calibri" w:cs="Calibri"/>
          <w:sz w:val="22"/>
          <w:szCs w:val="22"/>
        </w:rPr>
        <w:t>Mając powyższe na uwadze postanowiono uwzględn</w:t>
      </w:r>
      <w:r w:rsidR="00843D84" w:rsidRPr="0010743A">
        <w:rPr>
          <w:rFonts w:ascii="Calibri" w:hAnsi="Calibri" w:cs="Calibri"/>
          <w:sz w:val="22"/>
          <w:szCs w:val="22"/>
        </w:rPr>
        <w:t>i</w:t>
      </w:r>
      <w:r w:rsidR="00CA0309" w:rsidRPr="0010743A">
        <w:rPr>
          <w:rFonts w:ascii="Calibri" w:hAnsi="Calibri" w:cs="Calibri"/>
          <w:sz w:val="22"/>
          <w:szCs w:val="22"/>
        </w:rPr>
        <w:t xml:space="preserve">ć </w:t>
      </w:r>
      <w:r w:rsidR="00843D84" w:rsidRPr="0010743A">
        <w:rPr>
          <w:rFonts w:ascii="Calibri" w:hAnsi="Calibri" w:cs="Calibri"/>
          <w:sz w:val="22"/>
          <w:szCs w:val="22"/>
        </w:rPr>
        <w:t>wniosek zawarty</w:t>
      </w:r>
      <w:r w:rsidR="00CA0309" w:rsidRPr="0010743A">
        <w:rPr>
          <w:rFonts w:ascii="Calibri" w:hAnsi="Calibri" w:cs="Calibri"/>
          <w:sz w:val="22"/>
          <w:szCs w:val="22"/>
        </w:rPr>
        <w:t xml:space="preserve"> w petycji.</w:t>
      </w:r>
      <w:r w:rsidR="00843D84" w:rsidRPr="0010743A">
        <w:rPr>
          <w:rFonts w:ascii="Calibri" w:hAnsi="Calibri" w:cs="Calibri"/>
          <w:sz w:val="22"/>
          <w:szCs w:val="22"/>
        </w:rPr>
        <w:t xml:space="preserve"> </w:t>
      </w:r>
      <w:r w:rsidR="000463B8">
        <w:rPr>
          <w:rFonts w:ascii="Calibri" w:hAnsi="Calibri" w:cs="Calibri"/>
          <w:sz w:val="22"/>
          <w:szCs w:val="22"/>
        </w:rPr>
        <w:t>Aktualnie Rada m.st</w:t>
      </w:r>
      <w:r w:rsidR="000D37E3">
        <w:rPr>
          <w:rFonts w:ascii="Calibri" w:hAnsi="Calibri" w:cs="Calibri"/>
          <w:sz w:val="22"/>
          <w:szCs w:val="22"/>
        </w:rPr>
        <w:t>. Warszawy</w:t>
      </w:r>
      <w:r w:rsidR="000D37E3" w:rsidRPr="000D37E3">
        <w:rPr>
          <w:rFonts w:ascii="Calibri" w:hAnsi="Calibri" w:cs="Calibri"/>
          <w:sz w:val="22"/>
          <w:szCs w:val="22"/>
        </w:rPr>
        <w:t xml:space="preserve"> nie planuje podejmowania uchwały w przedmiocie wprowadzenia strefy płatnego parkowania. Nie wyklucza to jednak podjęcia działań w tym przedmiocie w przyszłości, w przypadku zaistnienia ku temu przesłanek ustawowych, o których mowa w art. 13b ust. 2 ustawy o drogach publicznych</w:t>
      </w:r>
      <w:r w:rsidR="00FF0B33">
        <w:rPr>
          <w:rFonts w:ascii="Calibri" w:hAnsi="Calibri" w:cs="Calibri"/>
          <w:sz w:val="22"/>
          <w:szCs w:val="22"/>
        </w:rPr>
        <w:t xml:space="preserve"> (Dz.U. z 2022 r</w:t>
      </w:r>
      <w:r w:rsidR="00481CBA">
        <w:rPr>
          <w:rFonts w:ascii="Calibri" w:hAnsi="Calibri" w:cs="Calibri"/>
          <w:sz w:val="22"/>
          <w:szCs w:val="22"/>
        </w:rPr>
        <w:t>.</w:t>
      </w:r>
      <w:r w:rsidR="00FF0B33">
        <w:rPr>
          <w:rFonts w:ascii="Calibri" w:hAnsi="Calibri" w:cs="Calibri"/>
          <w:sz w:val="22"/>
          <w:szCs w:val="22"/>
        </w:rPr>
        <w:t xml:space="preserve"> poz. 1693)</w:t>
      </w:r>
      <w:r w:rsidR="000D37E3" w:rsidRPr="000D37E3">
        <w:rPr>
          <w:rFonts w:ascii="Calibri" w:hAnsi="Calibri" w:cs="Calibri"/>
          <w:sz w:val="22"/>
          <w:szCs w:val="22"/>
        </w:rPr>
        <w:t>.</w:t>
      </w:r>
    </w:p>
    <w:sectPr w:rsidR="00105BF9" w:rsidRPr="0010743A" w:rsidSect="00A754D3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93" w:rsidRDefault="00654D93" w:rsidP="00105BF9">
      <w:r>
        <w:separator/>
      </w:r>
    </w:p>
  </w:endnote>
  <w:endnote w:type="continuationSeparator" w:id="0">
    <w:p w:rsidR="00654D93" w:rsidRDefault="00654D93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Pr="00041971" w:rsidRDefault="00A754D3" w:rsidP="00041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93" w:rsidRDefault="00654D93" w:rsidP="00105BF9">
      <w:r>
        <w:separator/>
      </w:r>
    </w:p>
  </w:footnote>
  <w:footnote w:type="continuationSeparator" w:id="0">
    <w:p w:rsidR="00654D93" w:rsidRDefault="00654D93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CD5005E"/>
    <w:multiLevelType w:val="hybridMultilevel"/>
    <w:tmpl w:val="8FA2B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A5D87"/>
    <w:multiLevelType w:val="hybridMultilevel"/>
    <w:tmpl w:val="99E2E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78D"/>
    <w:rsid w:val="00005866"/>
    <w:rsid w:val="0001391A"/>
    <w:rsid w:val="00016F56"/>
    <w:rsid w:val="00021AFB"/>
    <w:rsid w:val="00024C51"/>
    <w:rsid w:val="0002587B"/>
    <w:rsid w:val="00025B04"/>
    <w:rsid w:val="00031390"/>
    <w:rsid w:val="00033399"/>
    <w:rsid w:val="00036B75"/>
    <w:rsid w:val="00040F41"/>
    <w:rsid w:val="00041971"/>
    <w:rsid w:val="000463B8"/>
    <w:rsid w:val="00050BBA"/>
    <w:rsid w:val="00051A8E"/>
    <w:rsid w:val="000529F4"/>
    <w:rsid w:val="00082425"/>
    <w:rsid w:val="00086871"/>
    <w:rsid w:val="000933B7"/>
    <w:rsid w:val="000B0579"/>
    <w:rsid w:val="000B2DB7"/>
    <w:rsid w:val="000B3C04"/>
    <w:rsid w:val="000B59C5"/>
    <w:rsid w:val="000C1E58"/>
    <w:rsid w:val="000D0311"/>
    <w:rsid w:val="000D37E3"/>
    <w:rsid w:val="000E5FAE"/>
    <w:rsid w:val="000E701E"/>
    <w:rsid w:val="000F08A5"/>
    <w:rsid w:val="000F2F9B"/>
    <w:rsid w:val="00105BF9"/>
    <w:rsid w:val="0010743A"/>
    <w:rsid w:val="001170AE"/>
    <w:rsid w:val="00117DE8"/>
    <w:rsid w:val="00121C8B"/>
    <w:rsid w:val="001221A8"/>
    <w:rsid w:val="00131E70"/>
    <w:rsid w:val="001337E0"/>
    <w:rsid w:val="00137AF4"/>
    <w:rsid w:val="001422A3"/>
    <w:rsid w:val="0014663B"/>
    <w:rsid w:val="00150D99"/>
    <w:rsid w:val="00154977"/>
    <w:rsid w:val="001877DD"/>
    <w:rsid w:val="00192D4F"/>
    <w:rsid w:val="00197FEE"/>
    <w:rsid w:val="001A229A"/>
    <w:rsid w:val="001A4E1E"/>
    <w:rsid w:val="001A72D2"/>
    <w:rsid w:val="001B66F8"/>
    <w:rsid w:val="001D2692"/>
    <w:rsid w:val="001D3522"/>
    <w:rsid w:val="001D4FC0"/>
    <w:rsid w:val="001D5EF7"/>
    <w:rsid w:val="001F72C0"/>
    <w:rsid w:val="00206D21"/>
    <w:rsid w:val="0021394B"/>
    <w:rsid w:val="0021487C"/>
    <w:rsid w:val="0022211F"/>
    <w:rsid w:val="00222A71"/>
    <w:rsid w:val="00223677"/>
    <w:rsid w:val="002336BB"/>
    <w:rsid w:val="0023410D"/>
    <w:rsid w:val="0024240F"/>
    <w:rsid w:val="00251F26"/>
    <w:rsid w:val="00252169"/>
    <w:rsid w:val="00254334"/>
    <w:rsid w:val="0025599D"/>
    <w:rsid w:val="00256B6D"/>
    <w:rsid w:val="00260D72"/>
    <w:rsid w:val="002733BD"/>
    <w:rsid w:val="002752EE"/>
    <w:rsid w:val="00276C16"/>
    <w:rsid w:val="002804C8"/>
    <w:rsid w:val="00283032"/>
    <w:rsid w:val="0028553A"/>
    <w:rsid w:val="0029716C"/>
    <w:rsid w:val="002A1433"/>
    <w:rsid w:val="002A14F6"/>
    <w:rsid w:val="002B28E0"/>
    <w:rsid w:val="002B5FF9"/>
    <w:rsid w:val="002D016C"/>
    <w:rsid w:val="002D0BD4"/>
    <w:rsid w:val="002D6E97"/>
    <w:rsid w:val="002E26EC"/>
    <w:rsid w:val="002E703D"/>
    <w:rsid w:val="0030043F"/>
    <w:rsid w:val="00301D52"/>
    <w:rsid w:val="0032406B"/>
    <w:rsid w:val="003270BC"/>
    <w:rsid w:val="00327B9D"/>
    <w:rsid w:val="003334EC"/>
    <w:rsid w:val="00334005"/>
    <w:rsid w:val="00343BCE"/>
    <w:rsid w:val="00346F69"/>
    <w:rsid w:val="003562E2"/>
    <w:rsid w:val="0036403D"/>
    <w:rsid w:val="0036504D"/>
    <w:rsid w:val="003677C6"/>
    <w:rsid w:val="00374866"/>
    <w:rsid w:val="003755C0"/>
    <w:rsid w:val="00382ABF"/>
    <w:rsid w:val="00383FF2"/>
    <w:rsid w:val="0038407B"/>
    <w:rsid w:val="00384440"/>
    <w:rsid w:val="0038603A"/>
    <w:rsid w:val="00390201"/>
    <w:rsid w:val="00392009"/>
    <w:rsid w:val="003970AD"/>
    <w:rsid w:val="003976D7"/>
    <w:rsid w:val="003A0F91"/>
    <w:rsid w:val="003A1B72"/>
    <w:rsid w:val="003A3AE1"/>
    <w:rsid w:val="003B7899"/>
    <w:rsid w:val="003C1157"/>
    <w:rsid w:val="003C52FD"/>
    <w:rsid w:val="003D3588"/>
    <w:rsid w:val="003D7211"/>
    <w:rsid w:val="003F0F11"/>
    <w:rsid w:val="003F31A2"/>
    <w:rsid w:val="004025A2"/>
    <w:rsid w:val="00402D41"/>
    <w:rsid w:val="00406A88"/>
    <w:rsid w:val="0041258A"/>
    <w:rsid w:val="004149F7"/>
    <w:rsid w:val="00427F50"/>
    <w:rsid w:val="00431928"/>
    <w:rsid w:val="0044025C"/>
    <w:rsid w:val="004402A5"/>
    <w:rsid w:val="00447BA1"/>
    <w:rsid w:val="0045231A"/>
    <w:rsid w:val="00455A0A"/>
    <w:rsid w:val="00457BFC"/>
    <w:rsid w:val="00473434"/>
    <w:rsid w:val="00477C72"/>
    <w:rsid w:val="00480191"/>
    <w:rsid w:val="00481892"/>
    <w:rsid w:val="00481CBA"/>
    <w:rsid w:val="0048620D"/>
    <w:rsid w:val="00487A33"/>
    <w:rsid w:val="004A66E1"/>
    <w:rsid w:val="004B0454"/>
    <w:rsid w:val="004C08FD"/>
    <w:rsid w:val="004D4D81"/>
    <w:rsid w:val="004F2803"/>
    <w:rsid w:val="0050068E"/>
    <w:rsid w:val="00501541"/>
    <w:rsid w:val="00503DD2"/>
    <w:rsid w:val="00504370"/>
    <w:rsid w:val="00507578"/>
    <w:rsid w:val="00511097"/>
    <w:rsid w:val="00512F7D"/>
    <w:rsid w:val="00513802"/>
    <w:rsid w:val="00527596"/>
    <w:rsid w:val="00531A0C"/>
    <w:rsid w:val="0053640F"/>
    <w:rsid w:val="00536699"/>
    <w:rsid w:val="00537C2A"/>
    <w:rsid w:val="005412AA"/>
    <w:rsid w:val="00550E37"/>
    <w:rsid w:val="0055180D"/>
    <w:rsid w:val="00573B2D"/>
    <w:rsid w:val="00577FA0"/>
    <w:rsid w:val="005A0C85"/>
    <w:rsid w:val="005A38B1"/>
    <w:rsid w:val="005B267D"/>
    <w:rsid w:val="005B6828"/>
    <w:rsid w:val="005C24A0"/>
    <w:rsid w:val="005C3294"/>
    <w:rsid w:val="005C5676"/>
    <w:rsid w:val="005D24FF"/>
    <w:rsid w:val="005D3585"/>
    <w:rsid w:val="005F6854"/>
    <w:rsid w:val="0060594A"/>
    <w:rsid w:val="0061198A"/>
    <w:rsid w:val="0063027A"/>
    <w:rsid w:val="006304D8"/>
    <w:rsid w:val="0064592C"/>
    <w:rsid w:val="00646B39"/>
    <w:rsid w:val="00654D93"/>
    <w:rsid w:val="00655DBA"/>
    <w:rsid w:val="006670F3"/>
    <w:rsid w:val="00667A18"/>
    <w:rsid w:val="00670FF9"/>
    <w:rsid w:val="006729B7"/>
    <w:rsid w:val="00674862"/>
    <w:rsid w:val="00676A5D"/>
    <w:rsid w:val="006778F5"/>
    <w:rsid w:val="0068396A"/>
    <w:rsid w:val="006A2ED0"/>
    <w:rsid w:val="006A334A"/>
    <w:rsid w:val="006B1430"/>
    <w:rsid w:val="006B2DBD"/>
    <w:rsid w:val="006B5466"/>
    <w:rsid w:val="006B6D82"/>
    <w:rsid w:val="006C74E2"/>
    <w:rsid w:val="006C7EA6"/>
    <w:rsid w:val="006D6260"/>
    <w:rsid w:val="006F2B64"/>
    <w:rsid w:val="006F3B00"/>
    <w:rsid w:val="00704637"/>
    <w:rsid w:val="00707ABB"/>
    <w:rsid w:val="00710CEB"/>
    <w:rsid w:val="00711F55"/>
    <w:rsid w:val="00713864"/>
    <w:rsid w:val="00717CED"/>
    <w:rsid w:val="0072233F"/>
    <w:rsid w:val="00724272"/>
    <w:rsid w:val="00724AE7"/>
    <w:rsid w:val="00742E7C"/>
    <w:rsid w:val="0074569C"/>
    <w:rsid w:val="00746F73"/>
    <w:rsid w:val="00754E1C"/>
    <w:rsid w:val="0076011D"/>
    <w:rsid w:val="00766C67"/>
    <w:rsid w:val="007748A4"/>
    <w:rsid w:val="00774B52"/>
    <w:rsid w:val="00780DC0"/>
    <w:rsid w:val="00784B32"/>
    <w:rsid w:val="0079112E"/>
    <w:rsid w:val="007926B2"/>
    <w:rsid w:val="00794209"/>
    <w:rsid w:val="007975C1"/>
    <w:rsid w:val="007A28EF"/>
    <w:rsid w:val="007A35DA"/>
    <w:rsid w:val="007A76F6"/>
    <w:rsid w:val="007B1587"/>
    <w:rsid w:val="007B2420"/>
    <w:rsid w:val="007B2741"/>
    <w:rsid w:val="007C17FF"/>
    <w:rsid w:val="007D1654"/>
    <w:rsid w:val="007D17F0"/>
    <w:rsid w:val="007D2004"/>
    <w:rsid w:val="007D358C"/>
    <w:rsid w:val="007D36AF"/>
    <w:rsid w:val="007E0FCB"/>
    <w:rsid w:val="007E6D8F"/>
    <w:rsid w:val="007F0E85"/>
    <w:rsid w:val="007F0F55"/>
    <w:rsid w:val="007F5DFE"/>
    <w:rsid w:val="007F5F05"/>
    <w:rsid w:val="00820397"/>
    <w:rsid w:val="0082578E"/>
    <w:rsid w:val="00833E49"/>
    <w:rsid w:val="00843D84"/>
    <w:rsid w:val="00844FBC"/>
    <w:rsid w:val="00853E9D"/>
    <w:rsid w:val="008578CA"/>
    <w:rsid w:val="008642C6"/>
    <w:rsid w:val="00870422"/>
    <w:rsid w:val="00870B12"/>
    <w:rsid w:val="00873E95"/>
    <w:rsid w:val="008753D3"/>
    <w:rsid w:val="00877450"/>
    <w:rsid w:val="00881019"/>
    <w:rsid w:val="008817D4"/>
    <w:rsid w:val="00883FCC"/>
    <w:rsid w:val="00886276"/>
    <w:rsid w:val="008A45AB"/>
    <w:rsid w:val="008A75F4"/>
    <w:rsid w:val="008B3E75"/>
    <w:rsid w:val="008C3E22"/>
    <w:rsid w:val="008C6EA3"/>
    <w:rsid w:val="008D2DEC"/>
    <w:rsid w:val="008D3C19"/>
    <w:rsid w:val="008D5469"/>
    <w:rsid w:val="008E3258"/>
    <w:rsid w:val="008E39FC"/>
    <w:rsid w:val="008E597D"/>
    <w:rsid w:val="008F3A77"/>
    <w:rsid w:val="008F6F45"/>
    <w:rsid w:val="00906D38"/>
    <w:rsid w:val="00922C16"/>
    <w:rsid w:val="009271F5"/>
    <w:rsid w:val="009362A7"/>
    <w:rsid w:val="009447B4"/>
    <w:rsid w:val="00946B51"/>
    <w:rsid w:val="009536D0"/>
    <w:rsid w:val="00963D3A"/>
    <w:rsid w:val="009649CB"/>
    <w:rsid w:val="00974F89"/>
    <w:rsid w:val="00983EFA"/>
    <w:rsid w:val="00983F52"/>
    <w:rsid w:val="009A1931"/>
    <w:rsid w:val="009A761D"/>
    <w:rsid w:val="009C26CD"/>
    <w:rsid w:val="009C2E02"/>
    <w:rsid w:val="009C4209"/>
    <w:rsid w:val="009E0D6D"/>
    <w:rsid w:val="009E1281"/>
    <w:rsid w:val="009E176A"/>
    <w:rsid w:val="009F0096"/>
    <w:rsid w:val="00A05C17"/>
    <w:rsid w:val="00A10790"/>
    <w:rsid w:val="00A11D1F"/>
    <w:rsid w:val="00A210A6"/>
    <w:rsid w:val="00A238DA"/>
    <w:rsid w:val="00A27CBB"/>
    <w:rsid w:val="00A300E7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627CB"/>
    <w:rsid w:val="00A643A7"/>
    <w:rsid w:val="00A70292"/>
    <w:rsid w:val="00A709EF"/>
    <w:rsid w:val="00A71A6C"/>
    <w:rsid w:val="00A754D3"/>
    <w:rsid w:val="00A76DEE"/>
    <w:rsid w:val="00A84E36"/>
    <w:rsid w:val="00A87AE3"/>
    <w:rsid w:val="00AB6DDE"/>
    <w:rsid w:val="00AD342A"/>
    <w:rsid w:val="00AD54D3"/>
    <w:rsid w:val="00AD5FE7"/>
    <w:rsid w:val="00AF1351"/>
    <w:rsid w:val="00AF382C"/>
    <w:rsid w:val="00AF3B36"/>
    <w:rsid w:val="00AF3E05"/>
    <w:rsid w:val="00AF5E0F"/>
    <w:rsid w:val="00AF5FC2"/>
    <w:rsid w:val="00B03889"/>
    <w:rsid w:val="00B067E8"/>
    <w:rsid w:val="00B11931"/>
    <w:rsid w:val="00B14CC3"/>
    <w:rsid w:val="00B242B4"/>
    <w:rsid w:val="00B3496E"/>
    <w:rsid w:val="00B36D7F"/>
    <w:rsid w:val="00B42F9D"/>
    <w:rsid w:val="00B45CCD"/>
    <w:rsid w:val="00B46155"/>
    <w:rsid w:val="00B65B32"/>
    <w:rsid w:val="00B7359E"/>
    <w:rsid w:val="00B76D4C"/>
    <w:rsid w:val="00B85AFA"/>
    <w:rsid w:val="00B9218C"/>
    <w:rsid w:val="00B94135"/>
    <w:rsid w:val="00B94DCF"/>
    <w:rsid w:val="00B96F4B"/>
    <w:rsid w:val="00BA05E9"/>
    <w:rsid w:val="00BA409C"/>
    <w:rsid w:val="00BA73B1"/>
    <w:rsid w:val="00BB0F24"/>
    <w:rsid w:val="00BC0482"/>
    <w:rsid w:val="00BC0EEF"/>
    <w:rsid w:val="00BD4259"/>
    <w:rsid w:val="00BE21A2"/>
    <w:rsid w:val="00BF090F"/>
    <w:rsid w:val="00BF2892"/>
    <w:rsid w:val="00BF2A7F"/>
    <w:rsid w:val="00BF4862"/>
    <w:rsid w:val="00C00D8E"/>
    <w:rsid w:val="00C072C1"/>
    <w:rsid w:val="00C12808"/>
    <w:rsid w:val="00C15B99"/>
    <w:rsid w:val="00C15EEE"/>
    <w:rsid w:val="00C17806"/>
    <w:rsid w:val="00C23E03"/>
    <w:rsid w:val="00C30DD3"/>
    <w:rsid w:val="00C32006"/>
    <w:rsid w:val="00C416F9"/>
    <w:rsid w:val="00C41817"/>
    <w:rsid w:val="00C42AD0"/>
    <w:rsid w:val="00C438F3"/>
    <w:rsid w:val="00C4494F"/>
    <w:rsid w:val="00C50950"/>
    <w:rsid w:val="00C517E5"/>
    <w:rsid w:val="00C6421F"/>
    <w:rsid w:val="00C667E4"/>
    <w:rsid w:val="00C7053A"/>
    <w:rsid w:val="00C706BC"/>
    <w:rsid w:val="00C7269C"/>
    <w:rsid w:val="00C8361A"/>
    <w:rsid w:val="00C83F8D"/>
    <w:rsid w:val="00C92382"/>
    <w:rsid w:val="00C92E26"/>
    <w:rsid w:val="00C932C8"/>
    <w:rsid w:val="00C94705"/>
    <w:rsid w:val="00CA0309"/>
    <w:rsid w:val="00CC335D"/>
    <w:rsid w:val="00CC4CCE"/>
    <w:rsid w:val="00CE3642"/>
    <w:rsid w:val="00CE6B83"/>
    <w:rsid w:val="00CF4C89"/>
    <w:rsid w:val="00CF5F9E"/>
    <w:rsid w:val="00D02E8E"/>
    <w:rsid w:val="00D06CA7"/>
    <w:rsid w:val="00D1157D"/>
    <w:rsid w:val="00D11B35"/>
    <w:rsid w:val="00D15EF6"/>
    <w:rsid w:val="00D2005B"/>
    <w:rsid w:val="00D264E1"/>
    <w:rsid w:val="00D27607"/>
    <w:rsid w:val="00D34C59"/>
    <w:rsid w:val="00D42DF1"/>
    <w:rsid w:val="00D56234"/>
    <w:rsid w:val="00D61FB4"/>
    <w:rsid w:val="00D7184F"/>
    <w:rsid w:val="00D7324E"/>
    <w:rsid w:val="00D80B6A"/>
    <w:rsid w:val="00D97D5E"/>
    <w:rsid w:val="00DB4984"/>
    <w:rsid w:val="00DB7DC9"/>
    <w:rsid w:val="00DC25AF"/>
    <w:rsid w:val="00DD3332"/>
    <w:rsid w:val="00DD39FA"/>
    <w:rsid w:val="00DD72E2"/>
    <w:rsid w:val="00DE1D43"/>
    <w:rsid w:val="00DE4D77"/>
    <w:rsid w:val="00DE64E7"/>
    <w:rsid w:val="00E056E2"/>
    <w:rsid w:val="00E0777D"/>
    <w:rsid w:val="00E222B9"/>
    <w:rsid w:val="00E309DB"/>
    <w:rsid w:val="00E33093"/>
    <w:rsid w:val="00E36919"/>
    <w:rsid w:val="00E41988"/>
    <w:rsid w:val="00E45308"/>
    <w:rsid w:val="00E5401C"/>
    <w:rsid w:val="00E543E3"/>
    <w:rsid w:val="00E67A5E"/>
    <w:rsid w:val="00E92FFF"/>
    <w:rsid w:val="00E94293"/>
    <w:rsid w:val="00E94526"/>
    <w:rsid w:val="00EA33A8"/>
    <w:rsid w:val="00EA7EF3"/>
    <w:rsid w:val="00EB703D"/>
    <w:rsid w:val="00EC5410"/>
    <w:rsid w:val="00EC7258"/>
    <w:rsid w:val="00EC7C5E"/>
    <w:rsid w:val="00ED24CE"/>
    <w:rsid w:val="00ED7311"/>
    <w:rsid w:val="00EE272A"/>
    <w:rsid w:val="00EE450B"/>
    <w:rsid w:val="00EE5E59"/>
    <w:rsid w:val="00EE6470"/>
    <w:rsid w:val="00EF1836"/>
    <w:rsid w:val="00EF4433"/>
    <w:rsid w:val="00EF7CFF"/>
    <w:rsid w:val="00F00918"/>
    <w:rsid w:val="00F0129B"/>
    <w:rsid w:val="00F03B86"/>
    <w:rsid w:val="00F124C3"/>
    <w:rsid w:val="00F1298A"/>
    <w:rsid w:val="00F1304E"/>
    <w:rsid w:val="00F25B6B"/>
    <w:rsid w:val="00F27F8A"/>
    <w:rsid w:val="00F371D2"/>
    <w:rsid w:val="00F37AF4"/>
    <w:rsid w:val="00F44A26"/>
    <w:rsid w:val="00F533AC"/>
    <w:rsid w:val="00F56432"/>
    <w:rsid w:val="00F70255"/>
    <w:rsid w:val="00F71D58"/>
    <w:rsid w:val="00F72D68"/>
    <w:rsid w:val="00F73596"/>
    <w:rsid w:val="00F812B4"/>
    <w:rsid w:val="00F878A1"/>
    <w:rsid w:val="00F97FBF"/>
    <w:rsid w:val="00FB681A"/>
    <w:rsid w:val="00FC344E"/>
    <w:rsid w:val="00FC3804"/>
    <w:rsid w:val="00FD11C5"/>
    <w:rsid w:val="00FD7942"/>
    <w:rsid w:val="00FE6268"/>
    <w:rsid w:val="00FF0B33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4C82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B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B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2984-E7E5-4DBC-BA5D-3D03A2D8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2363 z 2022 r. -zawiera dane osobowe</dc:title>
  <dc:subject/>
  <dc:creator>Windows User</dc:creator>
  <cp:keywords/>
  <dc:description/>
  <cp:lastModifiedBy>Gubis Małgorzata</cp:lastModifiedBy>
  <cp:revision>41</cp:revision>
  <cp:lastPrinted>2022-08-23T11:33:00Z</cp:lastPrinted>
  <dcterms:created xsi:type="dcterms:W3CDTF">2022-09-07T14:17:00Z</dcterms:created>
  <dcterms:modified xsi:type="dcterms:W3CDTF">2022-10-19T08:22:00Z</dcterms:modified>
</cp:coreProperties>
</file>