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4E1C5" w14:textId="3A8FAB7B" w:rsidR="00DD409D" w:rsidRPr="00BC2DBB" w:rsidRDefault="00DD409D" w:rsidP="00BC2DBB">
      <w:pPr>
        <w:widowControl w:val="0"/>
        <w:shd w:val="clear" w:color="auto" w:fill="FFFFFF"/>
        <w:spacing w:after="0" w:line="300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pl-PL" w:bidi="ar-SA"/>
        </w:rPr>
      </w:pPr>
      <w:bookmarkStart w:id="0" w:name="_Toc479107020"/>
      <w:r w:rsidRPr="00BC2DBB">
        <w:rPr>
          <w:rFonts w:ascii="Calibri" w:hAnsi="Calibri" w:cs="Calibri"/>
          <w:b/>
          <w:color w:val="000000"/>
          <w:sz w:val="22"/>
          <w:szCs w:val="22"/>
          <w:lang w:eastAsia="pl-PL" w:bidi="ar-SA"/>
        </w:rPr>
        <w:t xml:space="preserve">UCHWAŁA NR </w:t>
      </w:r>
      <w:r w:rsidR="006C70CA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>LXXI/2332/2022</w:t>
      </w:r>
    </w:p>
    <w:p w14:paraId="34562B18" w14:textId="77777777" w:rsidR="00DD409D" w:rsidRPr="00BC2DBB" w:rsidRDefault="00DD409D" w:rsidP="00BC2DBB">
      <w:pPr>
        <w:widowControl w:val="0"/>
        <w:shd w:val="clear" w:color="auto" w:fill="FFFFFF"/>
        <w:spacing w:after="0" w:line="300" w:lineRule="auto"/>
        <w:jc w:val="center"/>
        <w:rPr>
          <w:rFonts w:ascii="Calibri" w:hAnsi="Calibri" w:cs="Calibri"/>
          <w:b/>
          <w:color w:val="000000"/>
          <w:sz w:val="22"/>
          <w:szCs w:val="22"/>
          <w:vertAlign w:val="superscript"/>
          <w:lang w:eastAsia="pl-PL" w:bidi="ar-SA"/>
        </w:rPr>
      </w:pPr>
      <w:r w:rsidRPr="00BC2DBB">
        <w:rPr>
          <w:rFonts w:ascii="Calibri" w:hAnsi="Calibri" w:cs="Calibri"/>
          <w:b/>
          <w:color w:val="000000"/>
          <w:sz w:val="22"/>
          <w:szCs w:val="22"/>
          <w:lang w:eastAsia="pl-PL" w:bidi="ar-SA"/>
        </w:rPr>
        <w:t>RADY MIASTA STOŁECZNEGO WARSZAWY</w:t>
      </w:r>
    </w:p>
    <w:p w14:paraId="68BFFA2E" w14:textId="6E7DC969" w:rsidR="00DD409D" w:rsidRPr="00BC2DBB" w:rsidRDefault="00DD409D" w:rsidP="00BC2DBB">
      <w:pPr>
        <w:widowControl w:val="0"/>
        <w:shd w:val="clear" w:color="auto" w:fill="FFFFFF"/>
        <w:spacing w:after="240" w:line="300" w:lineRule="auto"/>
        <w:jc w:val="center"/>
        <w:rPr>
          <w:rFonts w:ascii="Calibri" w:hAnsi="Calibri" w:cs="Calibri"/>
          <w:b/>
          <w:color w:val="000000"/>
          <w:sz w:val="22"/>
          <w:szCs w:val="22"/>
          <w:lang w:eastAsia="pl-PL" w:bidi="ar-SA"/>
        </w:rPr>
      </w:pPr>
      <w:r w:rsidRPr="00BC2DBB">
        <w:rPr>
          <w:rFonts w:ascii="Calibri" w:hAnsi="Calibri" w:cs="Calibri"/>
          <w:b/>
          <w:color w:val="000000"/>
          <w:sz w:val="22"/>
          <w:szCs w:val="22"/>
          <w:lang w:eastAsia="pl-PL" w:bidi="ar-SA"/>
        </w:rPr>
        <w:t xml:space="preserve">z </w:t>
      </w:r>
      <w:r w:rsidR="006C70CA">
        <w:rPr>
          <w:rFonts w:ascii="Calibri" w:hAnsi="Calibri" w:cs="Calibri"/>
          <w:b/>
          <w:color w:val="000000"/>
          <w:sz w:val="22"/>
          <w:szCs w:val="22"/>
          <w:lang w:eastAsia="pl-PL" w:bidi="ar-SA"/>
        </w:rPr>
        <w:t xml:space="preserve">13 października </w:t>
      </w:r>
      <w:r w:rsidR="00550115" w:rsidRPr="00BC2DBB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>2022</w:t>
      </w:r>
      <w:r w:rsidRPr="00BC2DBB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 xml:space="preserve"> r.</w:t>
      </w:r>
    </w:p>
    <w:p w14:paraId="27ED94F9" w14:textId="77777777" w:rsidR="00DD409D" w:rsidRPr="00BC2DBB" w:rsidRDefault="00DD409D" w:rsidP="00DE38DC">
      <w:pPr>
        <w:spacing w:after="240" w:line="300" w:lineRule="auto"/>
        <w:jc w:val="center"/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</w:pPr>
      <w:r w:rsidRPr="00BC2DBB">
        <w:rPr>
          <w:rFonts w:ascii="Calibri" w:hAnsi="Calibri" w:cs="Calibri"/>
          <w:b/>
          <w:color w:val="000000"/>
          <w:sz w:val="22"/>
          <w:szCs w:val="22"/>
          <w:lang w:eastAsia="pl-PL" w:bidi="ar-SA"/>
        </w:rPr>
        <w:t xml:space="preserve">w sprawie </w:t>
      </w:r>
      <w:r w:rsidRPr="00BC2DBB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 xml:space="preserve">przyjęcia programu </w:t>
      </w:r>
      <w:r w:rsidR="00DE38DC" w:rsidRPr="00DE38DC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>edukacji p</w:t>
      </w:r>
      <w:r w:rsidR="00DE38DC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 xml:space="preserve">rzedporodowej „Szkoła rodzenia” </w:t>
      </w:r>
      <w:r w:rsidR="00DE38DC" w:rsidRPr="00DE38DC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>na lata 202</w:t>
      </w:r>
      <w:r w:rsidR="00055CCC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>3</w:t>
      </w:r>
      <w:r w:rsidR="00DE38DC" w:rsidRPr="00DE38DC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>-2025</w:t>
      </w:r>
      <w:r w:rsidR="00DE38DC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 xml:space="preserve"> </w:t>
      </w:r>
    </w:p>
    <w:p w14:paraId="6078DB43" w14:textId="0553ACB5" w:rsidR="004F3D35" w:rsidRDefault="00DD409D" w:rsidP="00BC2DBB">
      <w:pPr>
        <w:spacing w:after="240" w:line="300" w:lineRule="auto"/>
        <w:ind w:firstLine="709"/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</w:pPr>
      <w:r w:rsidRPr="00BC2DBB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 xml:space="preserve">Na podstawie art. 18 ust. </w:t>
      </w:r>
      <w:r w:rsidR="009E14F0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>2 pkt 2</w:t>
      </w:r>
      <w:r w:rsidRPr="00BC2DBB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 xml:space="preserve"> ustawy z dnia 8 marca 1990 r. o samorządzie gminnym</w:t>
      </w:r>
      <w:r w:rsidR="009E14F0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br/>
      </w:r>
      <w:r w:rsidRPr="00BC2DBB">
        <w:rPr>
          <w:rFonts w:ascii="Calibri" w:hAnsi="Calibri" w:cs="Calibri"/>
          <w:bCs w:val="0"/>
          <w:sz w:val="22"/>
          <w:szCs w:val="22"/>
          <w:lang w:eastAsia="pl-PL" w:bidi="ar-SA"/>
        </w:rPr>
        <w:t>(</w:t>
      </w:r>
      <w:r w:rsidR="004F3D35">
        <w:rPr>
          <w:rFonts w:ascii="Calibri" w:hAnsi="Calibri" w:cs="Calibri"/>
          <w:bCs w:val="0"/>
          <w:sz w:val="22"/>
          <w:szCs w:val="22"/>
          <w:lang w:eastAsia="pl-PL" w:bidi="ar-SA"/>
        </w:rPr>
        <w:t>Dz. U.</w:t>
      </w:r>
      <w:r w:rsidR="009E14F0">
        <w:rPr>
          <w:rFonts w:ascii="Calibri" w:hAnsi="Calibri" w:cs="Calibri"/>
          <w:bCs w:val="0"/>
          <w:sz w:val="22"/>
          <w:szCs w:val="22"/>
          <w:lang w:eastAsia="pl-PL" w:bidi="ar-SA"/>
        </w:rPr>
        <w:t xml:space="preserve"> </w:t>
      </w:r>
      <w:r w:rsidR="00550115" w:rsidRPr="00BC2DBB">
        <w:rPr>
          <w:rFonts w:ascii="Calibri" w:hAnsi="Calibri" w:cs="Calibri"/>
          <w:bCs w:val="0"/>
          <w:sz w:val="22"/>
          <w:szCs w:val="22"/>
          <w:lang w:eastAsia="pl-PL" w:bidi="ar-SA"/>
        </w:rPr>
        <w:t>z 202</w:t>
      </w:r>
      <w:r w:rsidR="00194374" w:rsidRPr="00BC2DBB">
        <w:rPr>
          <w:rFonts w:ascii="Calibri" w:hAnsi="Calibri" w:cs="Calibri"/>
          <w:bCs w:val="0"/>
          <w:sz w:val="22"/>
          <w:szCs w:val="22"/>
          <w:lang w:eastAsia="pl-PL" w:bidi="ar-SA"/>
        </w:rPr>
        <w:t>2</w:t>
      </w:r>
      <w:r w:rsidR="00550115" w:rsidRPr="00BC2DBB">
        <w:rPr>
          <w:rFonts w:ascii="Calibri" w:hAnsi="Calibri" w:cs="Calibri"/>
          <w:bCs w:val="0"/>
          <w:sz w:val="22"/>
          <w:szCs w:val="22"/>
          <w:lang w:eastAsia="pl-PL" w:bidi="ar-SA"/>
        </w:rPr>
        <w:t xml:space="preserve"> r. poz. </w:t>
      </w:r>
      <w:r w:rsidR="00194374" w:rsidRPr="00BC2DBB">
        <w:rPr>
          <w:rFonts w:ascii="Calibri" w:hAnsi="Calibri" w:cs="Calibri"/>
          <w:sz w:val="22"/>
          <w:szCs w:val="22"/>
          <w:lang w:eastAsia="pl-PL" w:bidi="ar-SA"/>
        </w:rPr>
        <w:t>559</w:t>
      </w:r>
      <w:r w:rsidR="008B4BA8">
        <w:rPr>
          <w:rFonts w:ascii="Calibri" w:hAnsi="Calibri" w:cs="Calibri"/>
          <w:sz w:val="22"/>
          <w:szCs w:val="22"/>
          <w:lang w:eastAsia="pl-PL" w:bidi="ar-SA"/>
        </w:rPr>
        <w:t>,</w:t>
      </w:r>
      <w:r w:rsidR="00194374" w:rsidRPr="00BC2DBB">
        <w:rPr>
          <w:rFonts w:ascii="Calibri" w:hAnsi="Calibri" w:cs="Calibri"/>
          <w:sz w:val="22"/>
          <w:szCs w:val="22"/>
          <w:lang w:eastAsia="pl-PL" w:bidi="ar-SA"/>
        </w:rPr>
        <w:t xml:space="preserve"> 583</w:t>
      </w:r>
      <w:r w:rsidR="008B4BA8">
        <w:rPr>
          <w:rFonts w:ascii="Calibri" w:hAnsi="Calibri" w:cs="Calibri"/>
          <w:sz w:val="22"/>
          <w:szCs w:val="22"/>
          <w:lang w:eastAsia="pl-PL" w:bidi="ar-SA"/>
        </w:rPr>
        <w:t>, 1005, 1079 i 1561</w:t>
      </w:r>
      <w:r w:rsidRPr="00BC2DBB">
        <w:rPr>
          <w:rFonts w:ascii="Calibri" w:hAnsi="Calibri" w:cs="Calibri"/>
          <w:bCs w:val="0"/>
          <w:sz w:val="22"/>
          <w:szCs w:val="22"/>
          <w:lang w:eastAsia="pl-PL" w:bidi="ar-SA"/>
        </w:rPr>
        <w:t xml:space="preserve">) </w:t>
      </w:r>
      <w:r w:rsidR="008936F9">
        <w:rPr>
          <w:rFonts w:ascii="Calibri" w:hAnsi="Calibri" w:cs="Calibri"/>
          <w:bCs w:val="0"/>
          <w:sz w:val="22"/>
          <w:szCs w:val="22"/>
          <w:lang w:eastAsia="pl-PL" w:bidi="ar-SA"/>
        </w:rPr>
        <w:t>oraz</w:t>
      </w:r>
      <w:r w:rsidRPr="00BC2DBB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 xml:space="preserve"> art. </w:t>
      </w:r>
      <w:r w:rsidR="008936F9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>2</w:t>
      </w:r>
      <w:r w:rsidRPr="00BC2DBB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 xml:space="preserve"> </w:t>
      </w:r>
      <w:r w:rsidR="008936F9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>p</w:t>
      </w:r>
      <w:r w:rsidR="004F3D35" w:rsidRPr="004F3D35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 xml:space="preserve">kt 2 i 3, art. 13 pkt 3 </w:t>
      </w:r>
      <w:r w:rsidR="00C63E52" w:rsidRPr="00C63E52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 xml:space="preserve">ustawy z dnia 11 września 2015 r. o zdrowiu publicznym (Dz. U. z </w:t>
      </w:r>
      <w:r w:rsidR="00C63E52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 xml:space="preserve">2022 r. poz. </w:t>
      </w:r>
      <w:r w:rsidR="000F3666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>1608</w:t>
      </w:r>
      <w:r w:rsidR="00C63E52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 xml:space="preserve">) </w:t>
      </w:r>
      <w:r w:rsidRPr="00BC2DBB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>uchwala się, co następuje:</w:t>
      </w:r>
    </w:p>
    <w:p w14:paraId="17808C22" w14:textId="77777777" w:rsidR="00DD409D" w:rsidRPr="00BC2DBB" w:rsidRDefault="00DD409D" w:rsidP="004F3D35">
      <w:pPr>
        <w:spacing w:after="240" w:line="300" w:lineRule="auto"/>
        <w:ind w:firstLine="709"/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</w:pPr>
      <w:r w:rsidRPr="00BC2DBB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 xml:space="preserve">§ 1. </w:t>
      </w:r>
      <w:r w:rsidRPr="00BC2DBB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 xml:space="preserve">Przyjmuje się program </w:t>
      </w:r>
      <w:r w:rsidR="00DE38DC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>e</w:t>
      </w:r>
      <w:r w:rsidR="00DE38DC" w:rsidRPr="00DE38DC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>dukacji przedporodowej „Szkoła rodzenia” na lata 20</w:t>
      </w:r>
      <w:r w:rsidR="00055CCC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>23</w:t>
      </w:r>
      <w:r w:rsidR="00DE38DC" w:rsidRPr="00DE38DC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>-202</w:t>
      </w:r>
      <w:r w:rsidR="00DE38DC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>5</w:t>
      </w:r>
      <w:r w:rsidR="004F3D35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>,</w:t>
      </w:r>
      <w:r w:rsidR="004F3D35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br/>
      </w:r>
      <w:r w:rsidR="00DE38DC" w:rsidRPr="00DE38DC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>w brzmieniu załącznika do uchwały.</w:t>
      </w:r>
    </w:p>
    <w:p w14:paraId="398CB251" w14:textId="77777777" w:rsidR="00DD409D" w:rsidRPr="00BC2DBB" w:rsidRDefault="00DD409D" w:rsidP="00BC2DBB">
      <w:pPr>
        <w:spacing w:after="240" w:line="300" w:lineRule="auto"/>
        <w:ind w:firstLine="709"/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</w:pPr>
      <w:r w:rsidRPr="00BC2DBB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>§ 2.</w:t>
      </w:r>
      <w:r w:rsidRPr="00BC2DBB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 xml:space="preserve"> Wykonanie uchwały powierza się Prezydentowi m.st. Warszawy.</w:t>
      </w:r>
    </w:p>
    <w:p w14:paraId="65A1AF94" w14:textId="6B6334FB" w:rsidR="00DD409D" w:rsidRDefault="00DD409D" w:rsidP="006C70CA">
      <w:pPr>
        <w:spacing w:after="720" w:line="300" w:lineRule="auto"/>
        <w:ind w:firstLine="709"/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</w:pPr>
      <w:r w:rsidRPr="00BC2DBB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>§ 3.</w:t>
      </w:r>
      <w:r w:rsidRPr="00BC2DBB">
        <w:rPr>
          <w:rFonts w:ascii="Calibri" w:hAnsi="Calibri" w:cs="Calibri"/>
          <w:bCs w:val="0"/>
          <w:i/>
          <w:color w:val="000000"/>
          <w:sz w:val="22"/>
          <w:szCs w:val="22"/>
          <w:lang w:eastAsia="pl-PL" w:bidi="ar-SA"/>
        </w:rPr>
        <w:t xml:space="preserve"> </w:t>
      </w:r>
      <w:r w:rsidRPr="00BC2DBB"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  <w:t>Uchwała wchodzi w życie z dniem podjęcia.</w:t>
      </w:r>
    </w:p>
    <w:p w14:paraId="57F463C0" w14:textId="0B4C5DA1" w:rsidR="006C70CA" w:rsidRPr="006C70CA" w:rsidRDefault="006C70CA" w:rsidP="006C70CA">
      <w:pPr>
        <w:spacing w:after="0" w:line="300" w:lineRule="auto"/>
        <w:ind w:left="4536"/>
        <w:jc w:val="center"/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</w:pPr>
      <w:r w:rsidRPr="006C70CA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>Wiceprzewodnicząca</w:t>
      </w:r>
    </w:p>
    <w:p w14:paraId="0BB09746" w14:textId="7AF35993" w:rsidR="006C70CA" w:rsidRPr="006C70CA" w:rsidRDefault="006C70CA" w:rsidP="006C70CA">
      <w:pPr>
        <w:spacing w:after="0" w:line="300" w:lineRule="auto"/>
        <w:ind w:left="4536"/>
        <w:jc w:val="center"/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</w:pPr>
      <w:r w:rsidRPr="006C70CA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>Rady m.st. Warszawy</w:t>
      </w:r>
    </w:p>
    <w:p w14:paraId="64C05808" w14:textId="46BE11CD" w:rsidR="006C70CA" w:rsidRPr="006C70CA" w:rsidRDefault="005002A2" w:rsidP="006C70CA">
      <w:pPr>
        <w:spacing w:after="0" w:line="300" w:lineRule="auto"/>
        <w:ind w:left="4536"/>
        <w:jc w:val="center"/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>(-)</w:t>
      </w:r>
      <w:bookmarkStart w:id="1" w:name="_GoBack"/>
      <w:bookmarkEnd w:id="1"/>
    </w:p>
    <w:p w14:paraId="4D1F35FC" w14:textId="640A4925" w:rsidR="006C70CA" w:rsidRPr="006C70CA" w:rsidRDefault="006C70CA" w:rsidP="006C70CA">
      <w:pPr>
        <w:spacing w:after="0" w:line="300" w:lineRule="auto"/>
        <w:ind w:left="4536"/>
        <w:jc w:val="center"/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</w:pPr>
      <w:r w:rsidRPr="006C70CA">
        <w:rPr>
          <w:rFonts w:ascii="Calibri" w:hAnsi="Calibri" w:cs="Calibri"/>
          <w:b/>
          <w:bCs w:val="0"/>
          <w:color w:val="000000"/>
          <w:sz w:val="22"/>
          <w:szCs w:val="22"/>
          <w:lang w:eastAsia="pl-PL" w:bidi="ar-SA"/>
        </w:rPr>
        <w:t>Magdalena Roguska</w:t>
      </w:r>
    </w:p>
    <w:p w14:paraId="34E18237" w14:textId="77777777" w:rsidR="006C70CA" w:rsidRPr="00BC2DBB" w:rsidRDefault="006C70CA" w:rsidP="00BC2DBB">
      <w:pPr>
        <w:spacing w:after="960" w:line="300" w:lineRule="auto"/>
        <w:ind w:firstLine="709"/>
        <w:rPr>
          <w:rFonts w:ascii="Calibri" w:hAnsi="Calibri" w:cs="Calibri"/>
          <w:bCs w:val="0"/>
          <w:color w:val="000000"/>
          <w:sz w:val="22"/>
          <w:szCs w:val="22"/>
          <w:lang w:eastAsia="pl-PL" w:bidi="ar-SA"/>
        </w:rPr>
      </w:pPr>
    </w:p>
    <w:p w14:paraId="06D9BF06" w14:textId="77777777" w:rsidR="00976364" w:rsidRPr="00976364" w:rsidRDefault="00976364" w:rsidP="001E03F3">
      <w:pPr>
        <w:pStyle w:val="Teksttreci90"/>
        <w:shd w:val="clear" w:color="auto" w:fill="auto"/>
        <w:spacing w:line="200" w:lineRule="exact"/>
        <w:ind w:firstLine="0"/>
        <w:jc w:val="left"/>
        <w:rPr>
          <w:rStyle w:val="Wyrnieniedelikatne-podkrelenie"/>
          <w:b w:val="0"/>
          <w:u w:val="none"/>
        </w:rPr>
        <w:sectPr w:rsidR="00976364" w:rsidRPr="00976364" w:rsidSect="00845FCE">
          <w:footerReference w:type="default" r:id="rId8"/>
          <w:footerReference w:type="first" r:id="rId9"/>
          <w:endnotePr>
            <w:numFmt w:val="decimal"/>
          </w:endnotePr>
          <w:pgSz w:w="11906" w:h="16838" w:code="9"/>
          <w:pgMar w:top="1418" w:right="1418" w:bottom="1418" w:left="1418" w:header="567" w:footer="680" w:gutter="0"/>
          <w:pgNumType w:start="1"/>
          <w:cols w:space="708"/>
          <w:titlePg/>
          <w:docGrid w:linePitch="360"/>
        </w:sectPr>
      </w:pPr>
    </w:p>
    <w:p w14:paraId="63612C4E" w14:textId="77777777" w:rsidR="006C70CA" w:rsidRDefault="00E505D3" w:rsidP="00BC2DBB">
      <w:pPr>
        <w:spacing w:after="0" w:line="300" w:lineRule="auto"/>
        <w:ind w:left="4820" w:firstLine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2D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Załącznik </w:t>
      </w:r>
    </w:p>
    <w:p w14:paraId="6A81FF20" w14:textId="7E82830C" w:rsidR="00E505D3" w:rsidRPr="00BC2DBB" w:rsidRDefault="00E505D3" w:rsidP="00BC2DBB">
      <w:pPr>
        <w:spacing w:after="0" w:line="300" w:lineRule="auto"/>
        <w:ind w:left="4820" w:firstLine="709"/>
        <w:jc w:val="both"/>
        <w:rPr>
          <w:rFonts w:asciiTheme="minorHAnsi" w:hAnsiTheme="minorHAnsi" w:cstheme="minorHAnsi"/>
          <w:b/>
          <w:bCs w:val="0"/>
          <w:color w:val="000000" w:themeColor="text1"/>
          <w:sz w:val="22"/>
          <w:szCs w:val="22"/>
          <w:lang w:bidi="ar-SA"/>
        </w:rPr>
      </w:pPr>
      <w:r w:rsidRPr="00BC2D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uchwały nr </w:t>
      </w:r>
      <w:r w:rsidR="006C70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LXXI/2332/2022</w:t>
      </w:r>
    </w:p>
    <w:p w14:paraId="18256670" w14:textId="77777777" w:rsidR="00E505D3" w:rsidRPr="00BC2DBB" w:rsidRDefault="00E505D3" w:rsidP="00BC2DBB">
      <w:pPr>
        <w:spacing w:after="0" w:line="300" w:lineRule="auto"/>
        <w:ind w:left="4820" w:firstLine="709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 w:rsidRPr="00BC2D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m.st. Warszawy</w:t>
      </w:r>
    </w:p>
    <w:p w14:paraId="6DD79B2B" w14:textId="4F1B7612" w:rsidR="00EB5357" w:rsidRPr="00BC2DBB" w:rsidRDefault="00E505D3" w:rsidP="00BC2DBB">
      <w:pPr>
        <w:spacing w:after="2280" w:line="300" w:lineRule="auto"/>
        <w:ind w:left="4820" w:firstLine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C2D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6C70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13 października </w:t>
      </w:r>
      <w:r w:rsidR="00DE7A72" w:rsidRPr="00BC2D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52795E" w:rsidRPr="00BC2D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DE7A72" w:rsidRPr="00BC2D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0368C194" w14:textId="77777777" w:rsidR="00EB5357" w:rsidRPr="00BC2DBB" w:rsidRDefault="00804A22" w:rsidP="00BC2DBB">
      <w:pPr>
        <w:widowControl w:val="0"/>
        <w:kinsoku w:val="0"/>
        <w:overflowPunct w:val="0"/>
        <w:autoSpaceDE w:val="0"/>
        <w:autoSpaceDN w:val="0"/>
        <w:adjustRightInd w:val="0"/>
        <w:spacing w:after="72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DBB">
        <w:rPr>
          <w:rFonts w:asciiTheme="minorHAnsi" w:hAnsiTheme="minorHAnsi" w:cstheme="minorHAnsi"/>
          <w:b/>
          <w:sz w:val="22"/>
          <w:szCs w:val="22"/>
        </w:rPr>
        <w:t>Miasto Stoł</w:t>
      </w:r>
      <w:r w:rsidR="00865CFD" w:rsidRPr="00BC2DBB">
        <w:rPr>
          <w:rFonts w:asciiTheme="minorHAnsi" w:hAnsiTheme="minorHAnsi" w:cstheme="minorHAnsi"/>
          <w:b/>
          <w:sz w:val="22"/>
          <w:szCs w:val="22"/>
        </w:rPr>
        <w:t>eczne Warszawa</w:t>
      </w:r>
    </w:p>
    <w:p w14:paraId="64D6EF1B" w14:textId="77777777" w:rsidR="00DE38DC" w:rsidRDefault="00EB5357" w:rsidP="00BC2DBB">
      <w:pPr>
        <w:widowControl w:val="0"/>
        <w:autoSpaceDE w:val="0"/>
        <w:autoSpaceDN w:val="0"/>
        <w:adjustRightInd w:val="0"/>
        <w:spacing w:after="36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DBB">
        <w:rPr>
          <w:rFonts w:asciiTheme="minorHAnsi" w:hAnsiTheme="minorHAnsi" w:cstheme="minorHAnsi"/>
          <w:b/>
          <w:sz w:val="22"/>
          <w:szCs w:val="22"/>
        </w:rPr>
        <w:t xml:space="preserve">Program </w:t>
      </w:r>
      <w:r w:rsidR="00DE38DC" w:rsidRPr="00DE38DC">
        <w:rPr>
          <w:rFonts w:asciiTheme="minorHAnsi" w:hAnsiTheme="minorHAnsi" w:cstheme="minorHAnsi"/>
          <w:b/>
          <w:sz w:val="22"/>
          <w:szCs w:val="22"/>
        </w:rPr>
        <w:t>edukacji przedporodowej „Szkoła rodzenia” na lata 20</w:t>
      </w:r>
      <w:r w:rsidR="00DE38DC">
        <w:rPr>
          <w:rFonts w:asciiTheme="minorHAnsi" w:hAnsiTheme="minorHAnsi" w:cstheme="minorHAnsi"/>
          <w:b/>
          <w:sz w:val="22"/>
          <w:szCs w:val="22"/>
        </w:rPr>
        <w:t>2</w:t>
      </w:r>
      <w:r w:rsidR="00C63E52">
        <w:rPr>
          <w:rFonts w:asciiTheme="minorHAnsi" w:hAnsiTheme="minorHAnsi" w:cstheme="minorHAnsi"/>
          <w:b/>
          <w:sz w:val="22"/>
          <w:szCs w:val="22"/>
        </w:rPr>
        <w:t>3</w:t>
      </w:r>
      <w:r w:rsidR="00DE38DC" w:rsidRPr="00DE38DC">
        <w:rPr>
          <w:rFonts w:asciiTheme="minorHAnsi" w:hAnsiTheme="minorHAnsi" w:cstheme="minorHAnsi"/>
          <w:b/>
          <w:sz w:val="22"/>
          <w:szCs w:val="22"/>
        </w:rPr>
        <w:t>-202</w:t>
      </w:r>
      <w:r w:rsidR="00DE38DC">
        <w:rPr>
          <w:rFonts w:asciiTheme="minorHAnsi" w:hAnsiTheme="minorHAnsi" w:cstheme="minorHAnsi"/>
          <w:b/>
          <w:sz w:val="22"/>
          <w:szCs w:val="22"/>
        </w:rPr>
        <w:t>5</w:t>
      </w:r>
    </w:p>
    <w:p w14:paraId="249FBC52" w14:textId="77777777" w:rsidR="007D0112" w:rsidRPr="00BC2DBB" w:rsidRDefault="007D0112" w:rsidP="00BC2DBB">
      <w:pPr>
        <w:widowControl w:val="0"/>
        <w:autoSpaceDE w:val="0"/>
        <w:autoSpaceDN w:val="0"/>
        <w:adjustRightInd w:val="0"/>
        <w:spacing w:after="600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C2DBB">
        <w:rPr>
          <w:rFonts w:asciiTheme="minorHAnsi" w:hAnsiTheme="minorHAnsi" w:cstheme="minorHAnsi"/>
          <w:b/>
          <w:sz w:val="22"/>
          <w:szCs w:val="22"/>
        </w:rPr>
        <w:t>Okres realizacji</w:t>
      </w:r>
      <w:r w:rsidR="00FB5292" w:rsidRPr="00BC2DBB">
        <w:rPr>
          <w:rFonts w:asciiTheme="minorHAnsi" w:hAnsiTheme="minorHAnsi" w:cstheme="minorHAnsi"/>
          <w:b/>
          <w:sz w:val="22"/>
          <w:szCs w:val="22"/>
        </w:rPr>
        <w:t xml:space="preserve"> programu</w:t>
      </w:r>
      <w:r w:rsidR="00C63E52">
        <w:rPr>
          <w:rFonts w:asciiTheme="minorHAnsi" w:hAnsiTheme="minorHAnsi" w:cstheme="minorHAnsi"/>
          <w:b/>
          <w:sz w:val="22"/>
          <w:szCs w:val="22"/>
        </w:rPr>
        <w:t>: lata 2023 -2025</w:t>
      </w:r>
    </w:p>
    <w:p w14:paraId="1F0863A4" w14:textId="77777777" w:rsidR="00EB5357" w:rsidRDefault="00EB5357" w:rsidP="00BC2DB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E359DB" w14:textId="77777777" w:rsidR="00DE38DC" w:rsidRDefault="00DE38DC" w:rsidP="00BC2DB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FAE0C6" w14:textId="77777777" w:rsidR="00DE38DC" w:rsidRDefault="00DE38DC" w:rsidP="00BC2DB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8E114E" w14:textId="77777777" w:rsidR="00DE38DC" w:rsidRDefault="00DE38DC" w:rsidP="00BC2DB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A9D1A" w14:textId="77777777" w:rsidR="00DE38DC" w:rsidRPr="00BC2DBB" w:rsidRDefault="00DE38DC" w:rsidP="00BC2DB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A9B806" w14:textId="77777777" w:rsidR="00EB5357" w:rsidRPr="00BC2DBB" w:rsidRDefault="00EB5357" w:rsidP="00BC2DB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05A641" w14:textId="77777777" w:rsidR="00EB5357" w:rsidRDefault="00620269" w:rsidP="00BC2DBB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C2DBB">
        <w:rPr>
          <w:rFonts w:asciiTheme="minorHAnsi" w:hAnsiTheme="minorHAnsi" w:cstheme="minorHAnsi"/>
          <w:sz w:val="22"/>
          <w:szCs w:val="22"/>
        </w:rPr>
        <w:t xml:space="preserve">Warszawa, </w:t>
      </w:r>
      <w:r w:rsidR="00EB5357" w:rsidRPr="00BC2DBB">
        <w:rPr>
          <w:rFonts w:asciiTheme="minorHAnsi" w:hAnsiTheme="minorHAnsi" w:cstheme="minorHAnsi"/>
          <w:sz w:val="22"/>
          <w:szCs w:val="22"/>
        </w:rPr>
        <w:t>20</w:t>
      </w:r>
      <w:r w:rsidR="0052795E" w:rsidRPr="00BC2DBB">
        <w:rPr>
          <w:rFonts w:asciiTheme="minorHAnsi" w:hAnsiTheme="minorHAnsi" w:cstheme="minorHAnsi"/>
          <w:sz w:val="22"/>
          <w:szCs w:val="22"/>
        </w:rPr>
        <w:t>22</w:t>
      </w:r>
      <w:r w:rsidR="00EB5357" w:rsidRPr="00BC2DB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FC7F0EB" w14:textId="77777777" w:rsidR="00E46DB7" w:rsidRDefault="00E46DB7" w:rsidP="00BC2DBB">
      <w:pPr>
        <w:widowControl w:val="0"/>
        <w:kinsoku w:val="0"/>
        <w:overflowPunct w:val="0"/>
        <w:autoSpaceDE w:val="0"/>
        <w:autoSpaceDN w:val="0"/>
        <w:adjustRightInd w:val="0"/>
        <w:spacing w:after="0"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4723107" w14:textId="77777777" w:rsidR="00E46DB7" w:rsidRDefault="00E46DB7" w:rsidP="00E46DB7">
      <w:pPr>
        <w:pStyle w:val="Akapitzlist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 w:line="288" w:lineRule="auto"/>
        <w:ind w:left="426"/>
        <w:contextualSpacing w:val="0"/>
        <w:rPr>
          <w:smallCaps/>
        </w:rPr>
      </w:pPr>
    </w:p>
    <w:p w14:paraId="4BCFA239" w14:textId="77777777" w:rsidR="00DE38DC" w:rsidRPr="00073F2A" w:rsidRDefault="00DE38DC" w:rsidP="00E46DB7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426" w:hanging="426"/>
        <w:contextualSpacing w:val="0"/>
        <w:rPr>
          <w:smallCaps/>
        </w:rPr>
      </w:pPr>
      <w:r w:rsidRPr="00073F2A">
        <w:rPr>
          <w:smallCaps/>
        </w:rPr>
        <w:t>OPIS PROBLEMU ZDROWOTNEGO</w:t>
      </w:r>
    </w:p>
    <w:p w14:paraId="778F45E3" w14:textId="77777777" w:rsidR="00DE38DC" w:rsidRPr="00073F2A" w:rsidRDefault="00DE38DC" w:rsidP="00E46DB7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360" w:lineRule="auto"/>
      </w:pPr>
      <w:r w:rsidRPr="00073F2A">
        <w:t>Ciąża i poród stanowią wielkie wyzwanie dla organizmu kobiety. Jest to okres,</w:t>
      </w:r>
      <w:r>
        <w:t xml:space="preserve"> </w:t>
      </w:r>
      <w:r w:rsidRPr="00073F2A">
        <w:t>do którego trzeba się starannie przygotować. W tym czasie kobieta potrzebuje wsparcia</w:t>
      </w:r>
      <w:r>
        <w:t xml:space="preserve"> </w:t>
      </w:r>
      <w:r w:rsidRPr="00073F2A">
        <w:t xml:space="preserve">i porad, mających rozwiać jej ewentualne wątpliwości. </w:t>
      </w:r>
    </w:p>
    <w:p w14:paraId="4E7905DB" w14:textId="77777777" w:rsidR="00DE38DC" w:rsidRPr="00073F2A" w:rsidRDefault="00DE38DC" w:rsidP="00E46DB7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360" w:lineRule="auto"/>
      </w:pPr>
      <w:r w:rsidRPr="00073F2A">
        <w:t>Obecnie istnieją dużo lepsze warunki do tego, aby narodziny dziecka i czas poprzedzający to wydarzenie sprzyjał budowaniu rodzinnych relacji, w których zarówno matka jak i ojciec mają swoją ważną rolę do odegrania. Przyszła mama może w dużym stopniu współdecydować</w:t>
      </w:r>
      <w:r w:rsidR="00E46DB7">
        <w:t xml:space="preserve"> </w:t>
      </w:r>
      <w:r w:rsidR="00661E86">
        <w:t>o przebiegu</w:t>
      </w:r>
      <w:r w:rsidR="00661E86">
        <w:br/>
      </w:r>
      <w:r w:rsidRPr="00073F2A">
        <w:t xml:space="preserve">i charakterze porodu. Ważne jest, by kobieta w ciąży znała fizjologię porodu, była świadoma trudności, które ją czekają podczas wydawania dziecka na świat i wiedziała, jak sobie z nimi radzić. </w:t>
      </w:r>
    </w:p>
    <w:p w14:paraId="13E28E15" w14:textId="77777777" w:rsidR="00DE38DC" w:rsidRPr="00073F2A" w:rsidRDefault="00DE38DC" w:rsidP="00E46DB7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360" w:lineRule="auto"/>
      </w:pPr>
      <w:r w:rsidRPr="00073F2A">
        <w:t>Korzystnym uzupełnieniem opieki przedporodowej jest szkoła rodzenia. Zajęcia</w:t>
      </w:r>
      <w:r>
        <w:t xml:space="preserve"> </w:t>
      </w:r>
      <w:r w:rsidRPr="00073F2A">
        <w:t>w szkole rodzenia obejmują większość problemów dotyczących ciąży, porodu i połogu. Promowane są zachowania sprzyjające zdrowiu matki, dziecka i rodziny. Zaleca się,</w:t>
      </w:r>
      <w:r>
        <w:t xml:space="preserve"> </w:t>
      </w:r>
      <w:r w:rsidRPr="00073F2A">
        <w:t>aby uczestniczyli</w:t>
      </w:r>
      <w:r>
        <w:t xml:space="preserve"> </w:t>
      </w:r>
      <w:r w:rsidRPr="00073F2A">
        <w:t>w nich oboje rodzice. Sprzyja to pogłębianiu i wzbogacaniu związku między nimi oraz dobrze służy rozwijaniu partnerstwa. Szkoły rodzenia są prowadzone przez wykwalifikowany personel</w:t>
      </w:r>
      <w:r>
        <w:t xml:space="preserve"> (m.in. lekarzy, położne, pielęgniarki, fizjoterapeutów, rehabilitantów, dietetyków, psychologów, prawników)</w:t>
      </w:r>
      <w:r w:rsidRPr="00073F2A">
        <w:t>. Przyszła mama może w czasie kilkunastu godzin zajęć uzupełnić informacje</w:t>
      </w:r>
      <w:r>
        <w:t xml:space="preserve"> </w:t>
      </w:r>
      <w:r w:rsidRPr="00073F2A">
        <w:t>o metodach radzenia sobie z dolegliwościami ciążowymi, o tym jak znosić ból towarzyszący skurczom macicy i w jaki</w:t>
      </w:r>
      <w:r w:rsidR="00661E86">
        <w:t xml:space="preserve"> sposób najlepiej współpracować</w:t>
      </w:r>
      <w:r w:rsidR="00661E86">
        <w:br/>
      </w:r>
      <w:r w:rsidRPr="00073F2A">
        <w:t>z położną w czasie porodu. Zajęcia obejmują także naukę pielęgnacji noworodka i techniki karmienia piersią. Zajęcia i ćwiczenia warsztatowe mają na celu zapoznanie przyszłej mamy z technikami relaksacyjnymi</w:t>
      </w:r>
      <w:r>
        <w:t xml:space="preserve"> </w:t>
      </w:r>
      <w:r w:rsidRPr="00073F2A">
        <w:t>i oddechowymi przydatnymi w czasie porodu. Uczestniczka zajęć pozn</w:t>
      </w:r>
      <w:r w:rsidR="00E46DB7">
        <w:t xml:space="preserve">a także ćwiczenia gimnastyczne, </w:t>
      </w:r>
      <w:r w:rsidRPr="00073F2A">
        <w:t>tak przygotowane, aby nie zaszkodziły przyszłej mamie i jej dziecku,</w:t>
      </w:r>
      <w:r w:rsidR="00661E86">
        <w:br/>
      </w:r>
      <w:r w:rsidRPr="00073F2A">
        <w:t xml:space="preserve">a zapewniły sprawność fizyczną i komfort życia. Dużo uwagi poświęca się także problemom psychologicznym i emocjonalnym w ciąży i po urodzeniu dziecka. </w:t>
      </w:r>
    </w:p>
    <w:p w14:paraId="75718834" w14:textId="77777777" w:rsidR="00DE38DC" w:rsidRPr="00073F2A" w:rsidRDefault="00DE38DC" w:rsidP="00E46DB7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360" w:lineRule="auto"/>
      </w:pPr>
      <w:r w:rsidRPr="00073F2A">
        <w:t>Szkoły rodzenia funkcjonują zgodnie z zadaniem szerzenia oświaty zdrowotnej dla rodziców</w:t>
      </w:r>
      <w:r w:rsidR="00661E86">
        <w:br/>
      </w:r>
      <w:r w:rsidRPr="00073F2A">
        <w:t>w zakresie przebiegu ciąży, porodu, połogu i opieki nad noworodkiem, jak również psychofizycznego przygotowania do zadania jakim jest poród.</w:t>
      </w:r>
    </w:p>
    <w:p w14:paraId="1F832529" w14:textId="77777777" w:rsidR="00DE38DC" w:rsidRPr="00073F2A" w:rsidRDefault="00DE38DC" w:rsidP="00E46DB7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8"/>
        <w:jc w:val="both"/>
      </w:pPr>
    </w:p>
    <w:p w14:paraId="05354986" w14:textId="77777777" w:rsidR="00DE38DC" w:rsidRPr="00073F2A" w:rsidRDefault="00DE38DC" w:rsidP="00E46DB7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567" w:hanging="567"/>
        <w:contextualSpacing w:val="0"/>
      </w:pPr>
      <w:r w:rsidRPr="00073F2A">
        <w:t>CELE PROGRAMU</w:t>
      </w:r>
    </w:p>
    <w:p w14:paraId="685252EC" w14:textId="77777777" w:rsidR="00DE38DC" w:rsidRPr="00073F2A" w:rsidRDefault="00DE38DC" w:rsidP="00657AE0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0"/>
        <w:ind w:hanging="838"/>
        <w:contextualSpacing w:val="0"/>
        <w:jc w:val="left"/>
      </w:pPr>
      <w:r w:rsidRPr="00073F2A">
        <w:t>Cel główny:</w:t>
      </w:r>
    </w:p>
    <w:p w14:paraId="39441F3F" w14:textId="77777777" w:rsidR="00DE38DC" w:rsidRDefault="00DE38DC" w:rsidP="00657AE0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284"/>
      </w:pPr>
      <w:r w:rsidRPr="00073F2A">
        <w:t>Przygotowanie kobiet w ciąży do porodu naturalnego oraz pełnienia nowej roli związanej</w:t>
      </w:r>
      <w:r>
        <w:br/>
      </w:r>
      <w:r w:rsidRPr="00073F2A">
        <w:t>z pojawieniem się dziecka.</w:t>
      </w:r>
    </w:p>
    <w:p w14:paraId="056F82DD" w14:textId="77777777" w:rsidR="00DE38DC" w:rsidRPr="00073F2A" w:rsidRDefault="00DE38DC" w:rsidP="00657AE0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0"/>
        <w:ind w:hanging="838"/>
        <w:contextualSpacing w:val="0"/>
        <w:jc w:val="left"/>
      </w:pPr>
      <w:r w:rsidRPr="00073F2A">
        <w:t>Cele szczegółowe:</w:t>
      </w:r>
    </w:p>
    <w:p w14:paraId="21FC1CFF" w14:textId="77777777" w:rsidR="00DE38DC" w:rsidRPr="00073F2A" w:rsidRDefault="00DE38DC" w:rsidP="00657AE0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przekazanie wiedzy dotyczącej rozwoju płodu, przebiegu ciąży, porodu, połogu</w:t>
      </w:r>
      <w:r>
        <w:br/>
      </w:r>
      <w:r w:rsidRPr="00073F2A">
        <w:t>i podstawowych problemów dotyczących opieki nad noworodkiem i laktacji,</w:t>
      </w:r>
    </w:p>
    <w:p w14:paraId="5FF12BC4" w14:textId="77777777" w:rsidR="00DE38DC" w:rsidRPr="00073F2A" w:rsidRDefault="00DE38DC" w:rsidP="00657AE0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 xml:space="preserve">promocja </w:t>
      </w:r>
      <w:proofErr w:type="spellStart"/>
      <w:r w:rsidRPr="00073F2A">
        <w:t>zachowań</w:t>
      </w:r>
      <w:proofErr w:type="spellEnd"/>
      <w:r w:rsidRPr="00073F2A">
        <w:t xml:space="preserve"> sprzyjających zdrowiu matki, dziecka i rodziny,</w:t>
      </w:r>
    </w:p>
    <w:p w14:paraId="4228E2D5" w14:textId="77777777" w:rsidR="00DE38DC" w:rsidRPr="00073F2A" w:rsidRDefault="00DE38DC" w:rsidP="00657AE0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informacja o dostępnych formach opieki medycznej w trakcie ciąży,</w:t>
      </w:r>
    </w:p>
    <w:p w14:paraId="3592DD0C" w14:textId="77777777" w:rsidR="00DE38DC" w:rsidRPr="00073F2A" w:rsidRDefault="00DE38DC" w:rsidP="00657AE0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 xml:space="preserve">wsparcie psychiczne i stymulacja do prozdrowotnych </w:t>
      </w:r>
      <w:proofErr w:type="spellStart"/>
      <w:r w:rsidRPr="00073F2A">
        <w:t>zachowań</w:t>
      </w:r>
      <w:proofErr w:type="spellEnd"/>
      <w:r w:rsidRPr="00073F2A">
        <w:t>,</w:t>
      </w:r>
    </w:p>
    <w:p w14:paraId="5E36DCC4" w14:textId="77777777" w:rsidR="00DE38DC" w:rsidRPr="00073F2A" w:rsidRDefault="00DE38DC" w:rsidP="00657AE0">
      <w:pPr>
        <w:pStyle w:val="Akapitzlist"/>
        <w:widowControl w:val="0"/>
        <w:numPr>
          <w:ilvl w:val="0"/>
          <w:numId w:val="3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informacja o dostępnych formach prawnej i finansowej pomocy matce, dziecku</w:t>
      </w:r>
      <w:r>
        <w:br/>
      </w:r>
      <w:r w:rsidRPr="00073F2A">
        <w:t>i rodzinie oraz podstawowych normach prawa rodzinnego i opiekuńczego.</w:t>
      </w:r>
    </w:p>
    <w:p w14:paraId="79C02903" w14:textId="77777777" w:rsidR="00DE38DC" w:rsidRPr="00073F2A" w:rsidRDefault="00DE38DC" w:rsidP="00E46DB7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8"/>
        <w:jc w:val="both"/>
      </w:pPr>
    </w:p>
    <w:p w14:paraId="5BF241D0" w14:textId="77777777" w:rsidR="00DE38DC" w:rsidRPr="00073F2A" w:rsidRDefault="00DE38DC" w:rsidP="00E46DB7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851" w:hanging="851"/>
        <w:contextualSpacing w:val="0"/>
      </w:pPr>
      <w:r w:rsidRPr="00073F2A">
        <w:t>ADRESACI PROGRAMU</w:t>
      </w:r>
    </w:p>
    <w:p w14:paraId="77D3ADCA" w14:textId="77777777" w:rsidR="00DE38DC" w:rsidRPr="00073F2A" w:rsidRDefault="00DE38DC" w:rsidP="00E46DB7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0"/>
        <w:ind w:left="426" w:hanging="426"/>
        <w:contextualSpacing w:val="0"/>
      </w:pPr>
      <w:r w:rsidRPr="00073F2A">
        <w:t>Tryb zapraszania uczestników do programu</w:t>
      </w:r>
    </w:p>
    <w:p w14:paraId="0EBF0770" w14:textId="77777777" w:rsidR="00DE38DC" w:rsidRPr="00073F2A" w:rsidRDefault="00DE38DC" w:rsidP="00E46DB7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284"/>
        <w:jc w:val="both"/>
      </w:pPr>
      <w:r w:rsidRPr="00073F2A">
        <w:t>Program jest skierowany do kobiet w ciąży, które zgłoszą chęć uczestniczenia w zajęciach</w:t>
      </w:r>
      <w:r>
        <w:br/>
      </w:r>
      <w:r w:rsidRPr="00073F2A">
        <w:t xml:space="preserve">u wybranego realizatora programu, z którym m.st. Warszawa zawarło stosowną umowę. </w:t>
      </w:r>
    </w:p>
    <w:p w14:paraId="518CFA46" w14:textId="77777777" w:rsidR="00DE38DC" w:rsidRPr="00073F2A" w:rsidRDefault="00DE38DC" w:rsidP="00E46DB7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0"/>
        <w:ind w:left="426" w:hanging="426"/>
        <w:contextualSpacing w:val="0"/>
      </w:pPr>
      <w:r w:rsidRPr="00073F2A">
        <w:t>Populacja objęta programem</w:t>
      </w:r>
    </w:p>
    <w:p w14:paraId="286A3E2D" w14:textId="77777777" w:rsidR="00DE38DC" w:rsidRPr="00073F2A" w:rsidRDefault="00DE38DC" w:rsidP="00E46DB7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284"/>
        <w:jc w:val="both"/>
      </w:pPr>
      <w:r w:rsidRPr="00073F2A">
        <w:t>Program skierowany jest do ciężarnych mieszkanek m.st. Warszawy. Przewidywana populacja objęta programem to ok. 1</w:t>
      </w:r>
      <w:r>
        <w:t>0</w:t>
      </w:r>
      <w:r w:rsidRPr="00073F2A">
        <w:t xml:space="preserve"> </w:t>
      </w:r>
      <w:r>
        <w:t>5</w:t>
      </w:r>
      <w:r w:rsidRPr="00073F2A">
        <w:t>00 kobiet rocznie.</w:t>
      </w:r>
    </w:p>
    <w:p w14:paraId="0EE009A9" w14:textId="77777777" w:rsidR="00DE38DC" w:rsidRPr="00073F2A" w:rsidRDefault="00DE38DC" w:rsidP="00E46DB7">
      <w:pPr>
        <w:pStyle w:val="Akapitzlist"/>
        <w:widowControl w:val="0"/>
        <w:numPr>
          <w:ilvl w:val="0"/>
          <w:numId w:val="3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0"/>
        <w:ind w:left="426" w:hanging="426"/>
        <w:contextualSpacing w:val="0"/>
      </w:pPr>
      <w:r w:rsidRPr="00073F2A">
        <w:t>Zasady uczestnictwa w programie:</w:t>
      </w:r>
    </w:p>
    <w:p w14:paraId="43DF4C8B" w14:textId="77777777" w:rsidR="00DE38DC" w:rsidRPr="00073F2A" w:rsidRDefault="00DE38DC" w:rsidP="00E46DB7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284"/>
        <w:jc w:val="both"/>
      </w:pPr>
      <w:r w:rsidRPr="00073F2A">
        <w:t xml:space="preserve">W programie </w:t>
      </w:r>
      <w:r>
        <w:t>mogą wziąć udział</w:t>
      </w:r>
      <w:r w:rsidRPr="00073F2A">
        <w:t xml:space="preserve"> kobiety </w:t>
      </w:r>
      <w:r>
        <w:t xml:space="preserve">w ciąży, </w:t>
      </w:r>
      <w:r w:rsidRPr="00073F2A">
        <w:t>zamies</w:t>
      </w:r>
      <w:r>
        <w:t>zkałe na terenie m.st. Warszawy.</w:t>
      </w:r>
    </w:p>
    <w:p w14:paraId="68885A84" w14:textId="77777777" w:rsidR="00DE38DC" w:rsidRPr="00073F2A" w:rsidRDefault="00DE38DC" w:rsidP="00E46DB7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both"/>
      </w:pPr>
    </w:p>
    <w:p w14:paraId="52057AFB" w14:textId="77777777" w:rsidR="00DE38DC" w:rsidRPr="00073F2A" w:rsidRDefault="00DE38DC" w:rsidP="00E46DB7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426" w:hanging="426"/>
        <w:contextualSpacing w:val="0"/>
      </w:pPr>
      <w:r w:rsidRPr="00073F2A">
        <w:t>ORGANIZACJA PROGRAMU</w:t>
      </w:r>
    </w:p>
    <w:p w14:paraId="374BC0C8" w14:textId="77777777" w:rsidR="00DE38DC" w:rsidRPr="00073F2A" w:rsidRDefault="00DE38DC" w:rsidP="00657AE0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0"/>
        <w:ind w:left="284" w:hanging="284"/>
        <w:contextualSpacing w:val="0"/>
        <w:jc w:val="left"/>
      </w:pPr>
      <w:r w:rsidRPr="00073F2A">
        <w:t xml:space="preserve">Program edukacji przedporodowej „Szkoła rodzenia” jest to program </w:t>
      </w:r>
      <w:r>
        <w:t>mający na celu edukację zdrowotną oraz promocję zdrowia wśród przyszłych rodziców.</w:t>
      </w:r>
      <w:r w:rsidRPr="00073F2A">
        <w:t xml:space="preserve"> Program jest realizowany na podstawie przyjętego standardu w określonym w umowie miejscu przez zespół osób uprawnionych do realizacji przedmiotowego programu.</w:t>
      </w:r>
    </w:p>
    <w:p w14:paraId="702F8B13" w14:textId="77777777" w:rsidR="00DE38DC" w:rsidRDefault="00DE38DC" w:rsidP="00657AE0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0"/>
        <w:ind w:left="284" w:hanging="284"/>
        <w:contextualSpacing w:val="0"/>
        <w:jc w:val="left"/>
      </w:pPr>
      <w:r w:rsidRPr="00073F2A">
        <w:t>Prowadzenie edukacji przedporodowej obejmuje realizację programu w formie zbiorowych spotkań (kurs stacjonarny „Szkoły rodzenia”). Rekomendowane jest prowadzenie edukacji przedporodowej na przełomie drugiego i trzeciego trymestru ciąży – 20 godzin lekcyjnych (nie mniej niż 10 modułów po 2 godziny lekcyjne każdy,</w:t>
      </w:r>
      <w:r>
        <w:t xml:space="preserve"> z częstotliwością dostosowaną do</w:t>
      </w:r>
      <w:r w:rsidRPr="00073F2A">
        <w:t xml:space="preserve"> możliwości i chęci kobiet uczestniczących w zajęciach).</w:t>
      </w:r>
    </w:p>
    <w:p w14:paraId="6AF7509C" w14:textId="77777777" w:rsidR="00DE38DC" w:rsidRDefault="00DE38DC" w:rsidP="00657AE0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0"/>
        <w:ind w:left="284" w:hanging="284"/>
        <w:contextualSpacing w:val="0"/>
        <w:jc w:val="left"/>
      </w:pPr>
      <w:r>
        <w:t>W zajęciach uczestniczą kobiety w ciąży lub pary (kobieta w ciąży wraz z osobą towarzyszącą).</w:t>
      </w:r>
    </w:p>
    <w:p w14:paraId="2CDC627D" w14:textId="77777777" w:rsidR="00DE38DC" w:rsidRPr="00073F2A" w:rsidRDefault="00DE38DC" w:rsidP="00657AE0">
      <w:pPr>
        <w:pStyle w:val="Akapitzlist"/>
        <w:widowControl w:val="0"/>
        <w:numPr>
          <w:ilvl w:val="0"/>
          <w:numId w:val="49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0"/>
        <w:ind w:left="284" w:hanging="284"/>
        <w:contextualSpacing w:val="0"/>
        <w:jc w:val="left"/>
      </w:pPr>
      <w:r w:rsidRPr="00073F2A">
        <w:t>Edukacja przedporodowa zakłada realizację następujących tematów:</w:t>
      </w:r>
    </w:p>
    <w:p w14:paraId="1DBB2BF4" w14:textId="77777777" w:rsidR="00DE38DC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zasady prawidłowego odżywiania,</w:t>
      </w:r>
    </w:p>
    <w:p w14:paraId="3092019D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ocena ruchów płodu,</w:t>
      </w:r>
    </w:p>
    <w:p w14:paraId="6C54B2EF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bezpieczeństwo matki i dziecka w samochodzie,</w:t>
      </w:r>
    </w:p>
    <w:p w14:paraId="08615EEF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wysiłek fizyczny i praca zawodowa kobiety w ciąży,</w:t>
      </w:r>
    </w:p>
    <w:p w14:paraId="1A839DB7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objawy powikłań ciąży (nadciśnienie tętnicze, ocena poziomu glukozy, obrzęki, przebarwienia skóry, żylaki odbytu etc.),</w:t>
      </w:r>
    </w:p>
    <w:p w14:paraId="4646335F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przygotowanie do porodu,</w:t>
      </w:r>
    </w:p>
    <w:p w14:paraId="0E2D9EB4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 xml:space="preserve">początek porodu i jego przebieg, </w:t>
      </w:r>
    </w:p>
    <w:p w14:paraId="072E150B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rola osoby bliskiej, towarzyszącej w prawidłowym i powikłanym porodzie,</w:t>
      </w:r>
    </w:p>
    <w:p w14:paraId="0DE9FC93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łagodzenie bólu porodowego - techniki relaksacji,</w:t>
      </w:r>
    </w:p>
    <w:p w14:paraId="648B4201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korzyści i ryzyko analgezji (rodzaje i techniki znieczulenia bólu porodowego),</w:t>
      </w:r>
    </w:p>
    <w:p w14:paraId="4D701FD1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znaczenie kontaktu z dzieckiem bezpośrednio po porodzie,</w:t>
      </w:r>
    </w:p>
    <w:p w14:paraId="61816DA4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>
        <w:t>znaczenie</w:t>
      </w:r>
      <w:r w:rsidRPr="00073F2A">
        <w:t xml:space="preserve"> karmienia piersią i fizjologia laktacji,</w:t>
      </w:r>
    </w:p>
    <w:p w14:paraId="3D5808D1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rozwiązywanie problemów laktacyjnych,</w:t>
      </w:r>
    </w:p>
    <w:p w14:paraId="75570467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wspomaganie laktacji,</w:t>
      </w:r>
    </w:p>
    <w:p w14:paraId="2650D263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opieka i pielęgnacja noworodka,</w:t>
      </w:r>
    </w:p>
    <w:p w14:paraId="05A3FA42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psychiczne i fizyczne zagadnienia okresu połogu,</w:t>
      </w:r>
    </w:p>
    <w:p w14:paraId="7EC464BA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lastRenderedPageBreak/>
        <w:t>higiena i dieta w okresie połogu,</w:t>
      </w:r>
    </w:p>
    <w:p w14:paraId="4F5940F6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metody regulacji płodności,</w:t>
      </w:r>
    </w:p>
    <w:p w14:paraId="2E1DEDEB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zasady pomocy finansowej państwa i uzyskiwanie wsparcia ośrodków pomocy społecznej,</w:t>
      </w:r>
    </w:p>
    <w:p w14:paraId="4D3D0DF6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procedury rejestracji urodzin,</w:t>
      </w:r>
    </w:p>
    <w:p w14:paraId="3A4D7C0C" w14:textId="77777777" w:rsidR="00DE38DC" w:rsidRPr="00073F2A" w:rsidRDefault="00DE38DC" w:rsidP="00657AE0">
      <w:pPr>
        <w:pStyle w:val="Akapitzlist"/>
        <w:widowControl w:val="0"/>
        <w:numPr>
          <w:ilvl w:val="0"/>
          <w:numId w:val="4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prawa kobiety w ciąży, kobiety karmiącej i prawa matki.</w:t>
      </w:r>
    </w:p>
    <w:p w14:paraId="499C9E7E" w14:textId="77777777" w:rsidR="00DE38DC" w:rsidRPr="00073F2A" w:rsidRDefault="00DE38DC" w:rsidP="00657AE0">
      <w:pPr>
        <w:pStyle w:val="Akapitzlist"/>
        <w:widowControl w:val="0"/>
        <w:numPr>
          <w:ilvl w:val="0"/>
          <w:numId w:val="4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284" w:hanging="284"/>
        <w:contextualSpacing w:val="0"/>
        <w:jc w:val="left"/>
      </w:pPr>
      <w:r w:rsidRPr="00073F2A">
        <w:t>Zajęcia praktyczne podczas realizacji programu będą obejmowały:</w:t>
      </w:r>
    </w:p>
    <w:p w14:paraId="18792237" w14:textId="77777777" w:rsidR="00DE38DC" w:rsidRPr="00073F2A" w:rsidRDefault="00DE38DC" w:rsidP="00657AE0">
      <w:pPr>
        <w:pStyle w:val="Akapitzlist"/>
        <w:widowControl w:val="0"/>
        <w:numPr>
          <w:ilvl w:val="0"/>
          <w:numId w:val="4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przygotowanie do porodu:</w:t>
      </w:r>
    </w:p>
    <w:p w14:paraId="7A2254AB" w14:textId="77777777" w:rsidR="00DE38DC" w:rsidRPr="00073F2A" w:rsidRDefault="00DE38DC" w:rsidP="00657AE0">
      <w:pPr>
        <w:pStyle w:val="Akapitzlist"/>
        <w:widowControl w:val="0"/>
        <w:numPr>
          <w:ilvl w:val="0"/>
          <w:numId w:val="43"/>
        </w:numPr>
        <w:tabs>
          <w:tab w:val="left" w:pos="426"/>
          <w:tab w:val="left" w:pos="1134"/>
        </w:tabs>
        <w:kinsoku w:val="0"/>
        <w:overflowPunct w:val="0"/>
        <w:autoSpaceDE w:val="0"/>
        <w:autoSpaceDN w:val="0"/>
        <w:adjustRightInd w:val="0"/>
        <w:spacing w:before="0"/>
        <w:ind w:left="1843" w:hanging="1134"/>
        <w:contextualSpacing w:val="0"/>
        <w:jc w:val="left"/>
      </w:pPr>
      <w:r w:rsidRPr="00073F2A">
        <w:t xml:space="preserve">nauka prawidłowych </w:t>
      </w:r>
      <w:proofErr w:type="spellStart"/>
      <w:r w:rsidRPr="00073F2A">
        <w:t>zachowań</w:t>
      </w:r>
      <w:proofErr w:type="spellEnd"/>
      <w:r w:rsidRPr="00073F2A">
        <w:t xml:space="preserve"> w trakcie porodu,</w:t>
      </w:r>
    </w:p>
    <w:p w14:paraId="12172946" w14:textId="77777777" w:rsidR="00DE38DC" w:rsidRPr="00073F2A" w:rsidRDefault="00DE38DC" w:rsidP="00657AE0">
      <w:pPr>
        <w:pStyle w:val="Akapitzlist"/>
        <w:widowControl w:val="0"/>
        <w:numPr>
          <w:ilvl w:val="0"/>
          <w:numId w:val="43"/>
        </w:numPr>
        <w:tabs>
          <w:tab w:val="left" w:pos="426"/>
          <w:tab w:val="left" w:pos="1134"/>
        </w:tabs>
        <w:kinsoku w:val="0"/>
        <w:overflowPunct w:val="0"/>
        <w:autoSpaceDE w:val="0"/>
        <w:autoSpaceDN w:val="0"/>
        <w:adjustRightInd w:val="0"/>
        <w:spacing w:before="0"/>
        <w:ind w:left="1843" w:hanging="1134"/>
        <w:contextualSpacing w:val="0"/>
        <w:jc w:val="left"/>
      </w:pPr>
      <w:r w:rsidRPr="00073F2A">
        <w:t>nauka łagodzenia bólu porodowego – techniki relaksacji,</w:t>
      </w:r>
    </w:p>
    <w:p w14:paraId="1D970D5E" w14:textId="77777777" w:rsidR="00DE38DC" w:rsidRPr="00073F2A" w:rsidRDefault="00DE38DC" w:rsidP="00657AE0">
      <w:pPr>
        <w:pStyle w:val="Akapitzlist"/>
        <w:widowControl w:val="0"/>
        <w:numPr>
          <w:ilvl w:val="0"/>
          <w:numId w:val="42"/>
        </w:numPr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cykl ćwiczeń fizycznych – ogólnousprawniających (prawidłowo stosowana i fachowo nadzorowana gimnastyka jest procesem pozytywnie wpływającym zarówno na organizm matki i dziecka, jak również na przebieg ciąży, porodu oraz połogu):</w:t>
      </w:r>
    </w:p>
    <w:p w14:paraId="46E885B2" w14:textId="77777777" w:rsidR="00DE38DC" w:rsidRPr="00073F2A" w:rsidRDefault="00DE38DC" w:rsidP="00657AE0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1134" w:hanging="425"/>
        <w:contextualSpacing w:val="0"/>
        <w:jc w:val="left"/>
      </w:pPr>
      <w:r w:rsidRPr="00073F2A">
        <w:t>ćwiczenia wzmacniające i rozciągające,</w:t>
      </w:r>
    </w:p>
    <w:p w14:paraId="615DE07E" w14:textId="77777777" w:rsidR="00DE38DC" w:rsidRPr="00073F2A" w:rsidRDefault="00DE38DC" w:rsidP="00657AE0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1134" w:hanging="425"/>
        <w:contextualSpacing w:val="0"/>
        <w:jc w:val="left"/>
      </w:pPr>
      <w:r w:rsidRPr="00073F2A">
        <w:t>ćwiczenia relaksujące,</w:t>
      </w:r>
    </w:p>
    <w:p w14:paraId="697A3204" w14:textId="77777777" w:rsidR="00DE38DC" w:rsidRPr="00073F2A" w:rsidRDefault="00DE38DC" w:rsidP="00657AE0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1134" w:hanging="425"/>
        <w:contextualSpacing w:val="0"/>
        <w:jc w:val="left"/>
      </w:pPr>
      <w:r w:rsidRPr="00073F2A">
        <w:t>nauka oddychania torem brzusznym,</w:t>
      </w:r>
    </w:p>
    <w:p w14:paraId="0FDDA10B" w14:textId="77777777" w:rsidR="00DE38DC" w:rsidRPr="00073F2A" w:rsidRDefault="00DE38DC" w:rsidP="00657AE0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1134" w:hanging="425"/>
        <w:contextualSpacing w:val="0"/>
        <w:jc w:val="left"/>
      </w:pPr>
      <w:r w:rsidRPr="00073F2A">
        <w:t>ćwiczenia przygotowujące do porodu,</w:t>
      </w:r>
    </w:p>
    <w:p w14:paraId="4477D174" w14:textId="77777777" w:rsidR="00DE38DC" w:rsidRPr="00073F2A" w:rsidRDefault="00DE38DC" w:rsidP="00657AE0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1134" w:hanging="425"/>
        <w:contextualSpacing w:val="0"/>
        <w:jc w:val="left"/>
      </w:pPr>
      <w:r w:rsidRPr="00073F2A">
        <w:t>ćwiczenia w połogu,</w:t>
      </w:r>
    </w:p>
    <w:p w14:paraId="43AB1A4B" w14:textId="77777777" w:rsidR="00DE38DC" w:rsidRPr="00073F2A" w:rsidRDefault="00DE38DC" w:rsidP="00657AE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promocję karmienia piersią,</w:t>
      </w:r>
    </w:p>
    <w:p w14:paraId="161C9035" w14:textId="77777777" w:rsidR="00DE38DC" w:rsidRDefault="00DE38DC" w:rsidP="00657AE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  <w:jc w:val="left"/>
      </w:pPr>
      <w:r w:rsidRPr="00073F2A">
        <w:t>wsparcie psychiczne kobiety w ciąży i jej rodziny.</w:t>
      </w:r>
    </w:p>
    <w:p w14:paraId="60D4F660" w14:textId="77777777" w:rsidR="00DE38DC" w:rsidRDefault="00DE38DC" w:rsidP="00657AE0">
      <w:pPr>
        <w:pStyle w:val="Akapitzlist"/>
        <w:widowControl w:val="0"/>
        <w:numPr>
          <w:ilvl w:val="0"/>
          <w:numId w:val="49"/>
        </w:numPr>
        <w:kinsoku w:val="0"/>
        <w:overflowPunct w:val="0"/>
        <w:autoSpaceDE w:val="0"/>
        <w:autoSpaceDN w:val="0"/>
        <w:adjustRightInd w:val="0"/>
        <w:spacing w:before="0"/>
        <w:ind w:left="284" w:hanging="284"/>
        <w:contextualSpacing w:val="0"/>
        <w:jc w:val="left"/>
      </w:pPr>
      <w:r>
        <w:t>Zajęcia będą prowadzone przez realizatora lub realizatorów wyb</w:t>
      </w:r>
      <w:r w:rsidR="00661E86">
        <w:t>ranych w drodze konkursu ofert,</w:t>
      </w:r>
      <w:r w:rsidR="00661E86">
        <w:br/>
      </w:r>
      <w:r>
        <w:t xml:space="preserve">w postępowaniu ogłoszonym zgodnie z art. 14 ust. 1 i art. 15 ustawy </w:t>
      </w:r>
      <w:r w:rsidR="00661E86">
        <w:t>z dnia 11 września 2015 r.</w:t>
      </w:r>
      <w:r w:rsidR="00661E86">
        <w:br/>
      </w:r>
      <w:r w:rsidRPr="006A08FB">
        <w:t>o zdrowiu publicznym (Dz. U. z 20</w:t>
      </w:r>
      <w:r w:rsidR="00657AE0">
        <w:t>2</w:t>
      </w:r>
      <w:r w:rsidR="008B4BA8">
        <w:t>2</w:t>
      </w:r>
      <w:r w:rsidRPr="006A08FB">
        <w:t xml:space="preserve"> r. poz. </w:t>
      </w:r>
      <w:r w:rsidR="008B4BA8">
        <w:t>1608</w:t>
      </w:r>
      <w:r w:rsidRPr="006A08FB">
        <w:t>)</w:t>
      </w:r>
      <w:r>
        <w:t>.</w:t>
      </w:r>
    </w:p>
    <w:p w14:paraId="64FCB8C2" w14:textId="77777777" w:rsidR="00DE38DC" w:rsidRDefault="00DE38DC" w:rsidP="00E46DB7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8"/>
        <w:jc w:val="both"/>
      </w:pPr>
    </w:p>
    <w:p w14:paraId="4E48DC4B" w14:textId="77777777" w:rsidR="00DE38DC" w:rsidRPr="00073F2A" w:rsidRDefault="00DE38DC" w:rsidP="00E46DB7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284" w:hanging="284"/>
        <w:contextualSpacing w:val="0"/>
      </w:pPr>
      <w:r w:rsidRPr="00073F2A">
        <w:t>KOSZTY</w:t>
      </w:r>
    </w:p>
    <w:p w14:paraId="5C37FFB6" w14:textId="77777777" w:rsidR="00DE38DC" w:rsidRPr="00073F2A" w:rsidRDefault="00DE38DC" w:rsidP="00E46DB7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284" w:hanging="284"/>
        <w:contextualSpacing w:val="0"/>
      </w:pPr>
      <w:r w:rsidRPr="00073F2A">
        <w:t>Koszty jednostkowe</w:t>
      </w:r>
    </w:p>
    <w:p w14:paraId="6B59DA7B" w14:textId="77777777" w:rsidR="00DE38DC" w:rsidRPr="00073F2A" w:rsidRDefault="00DE38DC" w:rsidP="00E46DB7">
      <w:pPr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8" w:hanging="194"/>
        <w:jc w:val="both"/>
      </w:pPr>
      <w:r w:rsidRPr="00073F2A">
        <w:t xml:space="preserve">Koszt </w:t>
      </w:r>
      <w:r>
        <w:t xml:space="preserve">uczestnictwa jednej pary wynosi ok. </w:t>
      </w:r>
      <w:r w:rsidR="00AF34CE">
        <w:t>500</w:t>
      </w:r>
      <w:r>
        <w:t xml:space="preserve"> zł (słownie złotych: </w:t>
      </w:r>
      <w:r w:rsidR="00AF34CE">
        <w:t>pięćset złotych</w:t>
      </w:r>
      <w:r>
        <w:t>).</w:t>
      </w:r>
    </w:p>
    <w:p w14:paraId="711F9A11" w14:textId="77777777" w:rsidR="00DE38DC" w:rsidRPr="00073F2A" w:rsidRDefault="00DE38DC" w:rsidP="00E46DB7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0"/>
        <w:ind w:hanging="838"/>
        <w:contextualSpacing w:val="0"/>
      </w:pPr>
      <w:r w:rsidRPr="00073F2A">
        <w:t xml:space="preserve">Planowane </w:t>
      </w:r>
      <w:r>
        <w:t xml:space="preserve">całkowite </w:t>
      </w:r>
      <w:r w:rsidRPr="00073F2A">
        <w:t xml:space="preserve">koszty </w:t>
      </w:r>
      <w:r>
        <w:t>realizacji programu</w:t>
      </w:r>
    </w:p>
    <w:p w14:paraId="646661E7" w14:textId="77777777" w:rsidR="00DE38DC" w:rsidRPr="00073F2A" w:rsidRDefault="00055CCC" w:rsidP="00E46DB7">
      <w:pPr>
        <w:pStyle w:val="Akapitzlist"/>
        <w:widowControl w:val="0"/>
        <w:numPr>
          <w:ilvl w:val="0"/>
          <w:numId w:val="50"/>
        </w:numPr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</w:pPr>
      <w:r>
        <w:t>w</w:t>
      </w:r>
      <w:r w:rsidR="00DE38DC" w:rsidRPr="00073F2A">
        <w:t xml:space="preserve"> 20</w:t>
      </w:r>
      <w:r>
        <w:t>23</w:t>
      </w:r>
      <w:r w:rsidR="00DE38DC" w:rsidRPr="00073F2A">
        <w:t xml:space="preserve"> r. – </w:t>
      </w:r>
      <w:r w:rsidR="00AF34CE">
        <w:t xml:space="preserve">5 250 </w:t>
      </w:r>
      <w:r w:rsidR="00DE38DC" w:rsidRPr="00073F2A">
        <w:t xml:space="preserve">000 zł (słownie złotych: </w:t>
      </w:r>
      <w:r w:rsidR="00AF34CE" w:rsidRPr="00AF34CE">
        <w:t>pięć milionów dwieście pięćdziesiąt tysięcy</w:t>
      </w:r>
      <w:r w:rsidR="00DE38DC" w:rsidRPr="00073F2A">
        <w:t>);</w:t>
      </w:r>
    </w:p>
    <w:p w14:paraId="46C6D221" w14:textId="77777777" w:rsidR="00DE38DC" w:rsidRDefault="00DE38DC" w:rsidP="00E46DB7">
      <w:pPr>
        <w:pStyle w:val="Akapitzlist"/>
        <w:widowControl w:val="0"/>
        <w:numPr>
          <w:ilvl w:val="0"/>
          <w:numId w:val="50"/>
        </w:numPr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</w:pPr>
      <w:r>
        <w:t>w 202</w:t>
      </w:r>
      <w:r w:rsidR="00055CCC">
        <w:t>4</w:t>
      </w:r>
      <w:r>
        <w:t xml:space="preserve"> r. – </w:t>
      </w:r>
      <w:r w:rsidR="00AF34CE">
        <w:t>5</w:t>
      </w:r>
      <w:r>
        <w:t xml:space="preserve"> </w:t>
      </w:r>
      <w:r w:rsidR="00AF34CE">
        <w:t>250</w:t>
      </w:r>
      <w:r w:rsidRPr="00073F2A">
        <w:t xml:space="preserve"> 000 zł (słownie złotych: </w:t>
      </w:r>
      <w:r w:rsidR="00AF34CE">
        <w:t xml:space="preserve">pięć milionów dwieście pięćdziesiąt </w:t>
      </w:r>
      <w:r w:rsidRPr="00073F2A">
        <w:t>tysięcy);</w:t>
      </w:r>
    </w:p>
    <w:p w14:paraId="54781574" w14:textId="77777777" w:rsidR="00DE38DC" w:rsidRDefault="00DE38DC" w:rsidP="00E46DB7">
      <w:pPr>
        <w:pStyle w:val="Akapitzlist"/>
        <w:widowControl w:val="0"/>
        <w:numPr>
          <w:ilvl w:val="0"/>
          <w:numId w:val="50"/>
        </w:numPr>
        <w:kinsoku w:val="0"/>
        <w:overflowPunct w:val="0"/>
        <w:autoSpaceDE w:val="0"/>
        <w:autoSpaceDN w:val="0"/>
        <w:adjustRightInd w:val="0"/>
        <w:spacing w:before="0"/>
        <w:ind w:left="709" w:hanging="425"/>
        <w:contextualSpacing w:val="0"/>
      </w:pPr>
      <w:r>
        <w:t>w 202</w:t>
      </w:r>
      <w:r w:rsidR="00055CCC">
        <w:t>5</w:t>
      </w:r>
      <w:r>
        <w:t xml:space="preserve"> r. – </w:t>
      </w:r>
      <w:r w:rsidR="00AF34CE">
        <w:t>5</w:t>
      </w:r>
      <w:r>
        <w:t xml:space="preserve"> </w:t>
      </w:r>
      <w:r w:rsidR="00AF34CE">
        <w:t>250</w:t>
      </w:r>
      <w:r w:rsidRPr="00073F2A">
        <w:t xml:space="preserve"> 000 zł (słownie złotych: </w:t>
      </w:r>
      <w:r w:rsidR="00AF34CE" w:rsidRPr="00AF34CE">
        <w:t>pięć milionów dwieście pięćdziesiąt tysięcy</w:t>
      </w:r>
      <w:r w:rsidRPr="00073F2A">
        <w:t>);</w:t>
      </w:r>
    </w:p>
    <w:p w14:paraId="1DDBD856" w14:textId="77777777" w:rsidR="00DE38DC" w:rsidRPr="00073F2A" w:rsidRDefault="00DE38DC" w:rsidP="00E46DB7">
      <w:pPr>
        <w:pStyle w:val="Akapitzlist"/>
        <w:widowControl w:val="0"/>
        <w:numPr>
          <w:ilvl w:val="0"/>
          <w:numId w:val="47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before="0"/>
        <w:ind w:left="882" w:hanging="882"/>
        <w:contextualSpacing w:val="0"/>
      </w:pPr>
      <w:r w:rsidRPr="00073F2A">
        <w:t>Źródła finansowania</w:t>
      </w:r>
    </w:p>
    <w:p w14:paraId="160722E0" w14:textId="77777777" w:rsidR="00DE38DC" w:rsidRPr="00073F2A" w:rsidRDefault="00DE38DC" w:rsidP="00E46DB7">
      <w:pPr>
        <w:widowControl w:val="0"/>
        <w:tabs>
          <w:tab w:val="left" w:pos="47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8" w:hanging="194"/>
        <w:jc w:val="both"/>
      </w:pPr>
      <w:r w:rsidRPr="00226B1E">
        <w:t>Program będzie finansowany ze środków budżetowych m.st. Warszawy.</w:t>
      </w:r>
    </w:p>
    <w:p w14:paraId="2AD1B7BB" w14:textId="77777777" w:rsidR="00DE38DC" w:rsidRPr="00073F2A" w:rsidRDefault="00DE38DC" w:rsidP="00E46DB7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8"/>
        <w:jc w:val="both"/>
      </w:pPr>
    </w:p>
    <w:p w14:paraId="4A8237EE" w14:textId="77777777" w:rsidR="00DE38DC" w:rsidRPr="00073F2A" w:rsidRDefault="00DE38DC" w:rsidP="00E46DB7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851" w:hanging="851"/>
        <w:contextualSpacing w:val="0"/>
      </w:pPr>
      <w:r w:rsidRPr="00073F2A">
        <w:t>MONITOROWANIE I EWALUACJA</w:t>
      </w:r>
    </w:p>
    <w:p w14:paraId="00A88BBE" w14:textId="77777777" w:rsidR="00DE38DC" w:rsidRPr="00073F2A" w:rsidRDefault="00DE38DC" w:rsidP="00E46DB7">
      <w:pPr>
        <w:pStyle w:val="Akapitzlist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before="0"/>
        <w:ind w:left="284" w:hanging="284"/>
        <w:contextualSpacing w:val="0"/>
      </w:pPr>
      <w:r w:rsidRPr="00073F2A">
        <w:t>Ocena jakości zajęć odbywających się w ramach programu – ankiety ewaluacyjne wypełniane przez uczestniczki programu.</w:t>
      </w:r>
    </w:p>
    <w:p w14:paraId="5D05A92D" w14:textId="77777777" w:rsidR="00DE38DC" w:rsidRPr="00073F2A" w:rsidRDefault="00DE38DC" w:rsidP="00E46DB7">
      <w:pPr>
        <w:pStyle w:val="Akapitzlist"/>
        <w:widowControl w:val="0"/>
        <w:numPr>
          <w:ilvl w:val="0"/>
          <w:numId w:val="48"/>
        </w:numPr>
        <w:kinsoku w:val="0"/>
        <w:overflowPunct w:val="0"/>
        <w:autoSpaceDE w:val="0"/>
        <w:autoSpaceDN w:val="0"/>
        <w:adjustRightInd w:val="0"/>
        <w:spacing w:before="0"/>
        <w:ind w:left="284" w:hanging="284"/>
        <w:contextualSpacing w:val="0"/>
      </w:pPr>
      <w:r w:rsidRPr="00073F2A">
        <w:t>Liczba kobiet ciężarnych biorących udział w realizacji programu.</w:t>
      </w:r>
    </w:p>
    <w:p w14:paraId="3D38032F" w14:textId="77777777" w:rsidR="00DE38DC" w:rsidRPr="00073F2A" w:rsidRDefault="00DE38DC" w:rsidP="00E46DB7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8"/>
        <w:jc w:val="both"/>
      </w:pPr>
    </w:p>
    <w:p w14:paraId="28DEED3B" w14:textId="77777777" w:rsidR="00DE38DC" w:rsidRPr="00073F2A" w:rsidRDefault="00DE38DC" w:rsidP="00E46DB7">
      <w:pPr>
        <w:pStyle w:val="Akapitzlist"/>
        <w:widowControl w:val="0"/>
        <w:numPr>
          <w:ilvl w:val="0"/>
          <w:numId w:val="4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0"/>
        <w:ind w:left="851" w:hanging="851"/>
        <w:contextualSpacing w:val="0"/>
      </w:pPr>
      <w:r w:rsidRPr="00073F2A">
        <w:t>OKRES REALIZACJI PROGRAMU</w:t>
      </w:r>
    </w:p>
    <w:p w14:paraId="6F041B70" w14:textId="5F7E8DF7" w:rsidR="00300711" w:rsidRPr="005F5E99" w:rsidRDefault="00DE38DC" w:rsidP="00755CD2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478" w:hanging="478"/>
        <w:jc w:val="both"/>
        <w:rPr>
          <w:rFonts w:ascii="Calibri" w:hAnsi="Calibri" w:cs="Calibri"/>
          <w:sz w:val="22"/>
          <w:szCs w:val="22"/>
        </w:rPr>
      </w:pPr>
      <w:r w:rsidRPr="00073F2A">
        <w:t>Program realizowany w latach 20</w:t>
      </w:r>
      <w:r w:rsidR="007E7ED4">
        <w:t>23</w:t>
      </w:r>
      <w:r w:rsidRPr="00073F2A">
        <w:t>-20</w:t>
      </w:r>
      <w:r>
        <w:t>2</w:t>
      </w:r>
      <w:r w:rsidR="007E7ED4">
        <w:t>5</w:t>
      </w:r>
      <w:bookmarkEnd w:id="0"/>
    </w:p>
    <w:sectPr w:rsidR="00300711" w:rsidRPr="005F5E99" w:rsidSect="00472C11">
      <w:endnotePr>
        <w:numFmt w:val="decimal"/>
      </w:endnotePr>
      <w:pgSz w:w="11906" w:h="16838" w:code="9"/>
      <w:pgMar w:top="1418" w:right="1418" w:bottom="1418" w:left="1418" w:header="567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A094D" w14:textId="77777777" w:rsidR="0094511E" w:rsidRDefault="0094511E" w:rsidP="00D16CE1">
      <w:r>
        <w:separator/>
      </w:r>
    </w:p>
  </w:endnote>
  <w:endnote w:type="continuationSeparator" w:id="0">
    <w:p w14:paraId="75002657" w14:textId="77777777" w:rsidR="0094511E" w:rsidRDefault="0094511E" w:rsidP="00D1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44158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color w:val="auto"/>
        <w:sz w:val="22"/>
        <w:szCs w:val="22"/>
      </w:rPr>
    </w:sdtEndPr>
    <w:sdtContent>
      <w:p w14:paraId="2131D3D5" w14:textId="2806CA24" w:rsidR="00DE38DC" w:rsidRPr="00670C87" w:rsidRDefault="00DE38DC" w:rsidP="00670C87">
        <w:pPr>
          <w:pStyle w:val="Stopka"/>
          <w:pBdr>
            <w:top w:val="none" w:sz="0" w:space="0" w:color="auto"/>
          </w:pBdr>
          <w:rPr>
            <w:rFonts w:ascii="Times New Roman" w:hAnsi="Times New Roman"/>
            <w:color w:val="auto"/>
            <w:sz w:val="22"/>
            <w:szCs w:val="22"/>
          </w:rPr>
        </w:pPr>
        <w:r w:rsidRPr="00670C87">
          <w:rPr>
            <w:rFonts w:ascii="Times New Roman" w:hAnsi="Times New Roman"/>
            <w:color w:val="auto"/>
            <w:sz w:val="22"/>
            <w:szCs w:val="22"/>
          </w:rPr>
          <w:fldChar w:fldCharType="begin"/>
        </w:r>
        <w:r w:rsidRPr="00670C87">
          <w:rPr>
            <w:rFonts w:ascii="Times New Roman" w:hAnsi="Times New Roman"/>
            <w:color w:val="auto"/>
            <w:sz w:val="22"/>
            <w:szCs w:val="22"/>
          </w:rPr>
          <w:instrText xml:space="preserve"> PAGE   \* MERGEFORMAT </w:instrText>
        </w:r>
        <w:r w:rsidRPr="00670C87">
          <w:rPr>
            <w:rFonts w:ascii="Times New Roman" w:hAnsi="Times New Roman"/>
            <w:color w:val="auto"/>
            <w:sz w:val="22"/>
            <w:szCs w:val="22"/>
          </w:rPr>
          <w:fldChar w:fldCharType="separate"/>
        </w:r>
        <w:r w:rsidR="005002A2">
          <w:rPr>
            <w:rFonts w:ascii="Times New Roman" w:hAnsi="Times New Roman"/>
            <w:noProof/>
            <w:color w:val="auto"/>
            <w:sz w:val="22"/>
            <w:szCs w:val="22"/>
          </w:rPr>
          <w:t>4</w:t>
        </w:r>
        <w:r w:rsidRPr="00670C87">
          <w:rPr>
            <w:rFonts w:ascii="Times New Roman" w:hAnsi="Times New Roman"/>
            <w:noProof/>
            <w:color w:val="auto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B7F68" w14:textId="77777777" w:rsidR="00DE38DC" w:rsidRDefault="00DE38DC" w:rsidP="002224F7">
    <w:pPr>
      <w:pStyle w:val="Stopka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D7BB8" w14:textId="77777777" w:rsidR="0094511E" w:rsidRDefault="0094511E" w:rsidP="00D16CE1">
      <w:r>
        <w:separator/>
      </w:r>
    </w:p>
  </w:footnote>
  <w:footnote w:type="continuationSeparator" w:id="0">
    <w:p w14:paraId="1D677BE0" w14:textId="77777777" w:rsidR="0094511E" w:rsidRDefault="0094511E" w:rsidP="00D1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14.25pt" o:bullet="t">
        <v:imagedata r:id="rId1" o:title="Bez nazwy-2-01"/>
      </v:shape>
    </w:pict>
  </w:numPicBullet>
  <w:abstractNum w:abstractNumId="0" w15:restartNumberingAfterBreak="0">
    <w:nsid w:val="FFFFFF88"/>
    <w:multiLevelType w:val="singleLevel"/>
    <w:tmpl w:val="870C7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345AF3"/>
    <w:multiLevelType w:val="multilevel"/>
    <w:tmpl w:val="BDB8D534"/>
    <w:styleLink w:val="HTA-Tabela-Listawypunktowanalista"/>
    <w:lvl w:ilvl="0">
      <w:start w:val="1"/>
      <w:numFmt w:val="bullet"/>
      <w:pStyle w:val="Tabela-Listapunktowa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226"/>
        </w:tabs>
        <w:ind w:left="226" w:hanging="11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9"/>
        </w:tabs>
        <w:ind w:left="339" w:hanging="113"/>
      </w:pPr>
      <w:rPr>
        <w:rFonts w:ascii="Wingdings" w:hAnsi="Wingdings" w:hint="default"/>
        <w:color w:val="000000"/>
      </w:rPr>
    </w:lvl>
    <w:lvl w:ilvl="3">
      <w:start w:val="1"/>
      <w:numFmt w:val="bullet"/>
      <w:lvlText w:val="·"/>
      <w:lvlJc w:val="left"/>
      <w:pPr>
        <w:tabs>
          <w:tab w:val="num" w:pos="452"/>
        </w:tabs>
        <w:ind w:left="452" w:hanging="113"/>
      </w:pPr>
      <w:rPr>
        <w:rFonts w:ascii="Arial" w:hAnsi="Arial" w:hint="default"/>
        <w:color w:val="000000"/>
      </w:rPr>
    </w:lvl>
    <w:lvl w:ilvl="4">
      <w:start w:val="1"/>
      <w:numFmt w:val="bullet"/>
      <w:lvlText w:val="·"/>
      <w:lvlJc w:val="left"/>
      <w:pPr>
        <w:tabs>
          <w:tab w:val="num" w:pos="565"/>
        </w:tabs>
        <w:ind w:left="565" w:hanging="113"/>
      </w:pPr>
      <w:rPr>
        <w:rFonts w:ascii="Arial" w:hAnsi="Arial" w:hint="default"/>
        <w:color w:val="000000"/>
      </w:rPr>
    </w:lvl>
    <w:lvl w:ilvl="5">
      <w:start w:val="1"/>
      <w:numFmt w:val="bullet"/>
      <w:lvlText w:val="·"/>
      <w:lvlJc w:val="left"/>
      <w:pPr>
        <w:tabs>
          <w:tab w:val="num" w:pos="678"/>
        </w:tabs>
        <w:ind w:left="678" w:hanging="113"/>
      </w:pPr>
      <w:rPr>
        <w:rFonts w:ascii="Arial" w:hAnsi="Arial" w:hint="default"/>
        <w:color w:val="000000"/>
      </w:rPr>
    </w:lvl>
    <w:lvl w:ilvl="6">
      <w:start w:val="1"/>
      <w:numFmt w:val="bullet"/>
      <w:lvlText w:val="·"/>
      <w:lvlJc w:val="left"/>
      <w:pPr>
        <w:tabs>
          <w:tab w:val="num" w:pos="791"/>
        </w:tabs>
        <w:ind w:left="791" w:hanging="113"/>
      </w:pPr>
      <w:rPr>
        <w:rFonts w:ascii="Arial" w:hAnsi="Arial" w:hint="default"/>
        <w:color w:val="000000"/>
      </w:rPr>
    </w:lvl>
    <w:lvl w:ilvl="7">
      <w:start w:val="1"/>
      <w:numFmt w:val="bullet"/>
      <w:lvlText w:val="·"/>
      <w:lvlJc w:val="left"/>
      <w:pPr>
        <w:tabs>
          <w:tab w:val="num" w:pos="904"/>
        </w:tabs>
        <w:ind w:left="904" w:hanging="113"/>
      </w:pPr>
      <w:rPr>
        <w:rFonts w:ascii="Arial" w:hAnsi="Arial" w:hint="default"/>
        <w:color w:val="000000"/>
      </w:rPr>
    </w:lvl>
    <w:lvl w:ilvl="8">
      <w:start w:val="1"/>
      <w:numFmt w:val="bullet"/>
      <w:lvlText w:val="·"/>
      <w:lvlJc w:val="left"/>
      <w:pPr>
        <w:tabs>
          <w:tab w:val="num" w:pos="1017"/>
        </w:tabs>
        <w:ind w:left="1017" w:hanging="113"/>
      </w:pPr>
      <w:rPr>
        <w:rFonts w:ascii="Arial" w:hAnsi="Arial" w:hint="default"/>
        <w:color w:val="000000"/>
      </w:rPr>
    </w:lvl>
  </w:abstractNum>
  <w:abstractNum w:abstractNumId="2" w15:restartNumberingAfterBreak="0">
    <w:nsid w:val="0520504B"/>
    <w:multiLevelType w:val="multilevel"/>
    <w:tmpl w:val="F0208216"/>
    <w:numStyleLink w:val="HTA-Listapunktowa2"/>
  </w:abstractNum>
  <w:abstractNum w:abstractNumId="3" w15:restartNumberingAfterBreak="0">
    <w:nsid w:val="064D594E"/>
    <w:multiLevelType w:val="hybridMultilevel"/>
    <w:tmpl w:val="976E0122"/>
    <w:lvl w:ilvl="0" w:tplc="04150017">
      <w:start w:val="1"/>
      <w:numFmt w:val="lowerLetter"/>
      <w:lvlText w:val="%1)"/>
      <w:lvlJc w:val="left"/>
      <w:pPr>
        <w:ind w:left="1198" w:hanging="360"/>
      </w:p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065C25D1"/>
    <w:multiLevelType w:val="multilevel"/>
    <w:tmpl w:val="66B0D572"/>
    <w:numStyleLink w:val="HTA-Listapunktowa1"/>
  </w:abstractNum>
  <w:abstractNum w:abstractNumId="5" w15:restartNumberingAfterBreak="0">
    <w:nsid w:val="07365544"/>
    <w:multiLevelType w:val="hybridMultilevel"/>
    <w:tmpl w:val="CD8E57B2"/>
    <w:lvl w:ilvl="0" w:tplc="93CEE642">
      <w:start w:val="3"/>
      <w:numFmt w:val="decimal"/>
      <w:lvlText w:val="%1)"/>
      <w:lvlJc w:val="left"/>
      <w:pPr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32263"/>
    <w:multiLevelType w:val="multilevel"/>
    <w:tmpl w:val="F0208216"/>
    <w:styleLink w:val="HTA-Listapunktowa2"/>
    <w:lvl w:ilvl="0">
      <w:start w:val="1"/>
      <w:numFmt w:val="bullet"/>
      <w:pStyle w:val="Listapunktowana-dlugitek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/>
      </w:rPr>
    </w:lvl>
    <w:lvl w:ilvl="1">
      <w:start w:val="1"/>
      <w:numFmt w:val="bullet"/>
      <w:pStyle w:val="Listapunktowana2-dugiteks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apunktowana3-dugitekst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hint="default"/>
        <w:color w:val="000000"/>
      </w:rPr>
    </w:lvl>
    <w:lvl w:ilvl="3">
      <w:start w:val="1"/>
      <w:numFmt w:val="bullet"/>
      <w:pStyle w:val="Listapunktowana4-dugitekst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hint="default"/>
        <w:color w:val="000000"/>
      </w:rPr>
    </w:lvl>
    <w:lvl w:ilvl="4">
      <w:start w:val="1"/>
      <w:numFmt w:val="bullet"/>
      <w:pStyle w:val="Listapunktowana5-dugitekst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hint="default"/>
        <w:color w:val="000000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hint="default"/>
        <w:color w:val="000000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hint="default"/>
        <w:color w:val="000000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hint="default"/>
        <w:color w:val="000000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hint="default"/>
        <w:color w:val="000000"/>
      </w:rPr>
    </w:lvl>
  </w:abstractNum>
  <w:abstractNum w:abstractNumId="7" w15:restartNumberingAfterBreak="0">
    <w:nsid w:val="084D14C9"/>
    <w:multiLevelType w:val="multilevel"/>
    <w:tmpl w:val="33E0A4F4"/>
    <w:styleLink w:val="HTA-Tabela-Listanumerowanalista"/>
    <w:lvl w:ilvl="0">
      <w:start w:val="1"/>
      <w:numFmt w:val="decimal"/>
      <w:pStyle w:val="Tabela-Listanumerowana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"/>
        </w:tabs>
        <w:ind w:left="510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23"/>
        </w:tabs>
        <w:ind w:left="62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36"/>
        </w:tabs>
        <w:ind w:left="736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49"/>
        </w:tabs>
        <w:ind w:left="84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2"/>
        </w:tabs>
        <w:ind w:left="96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75"/>
        </w:tabs>
        <w:ind w:left="1075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88"/>
        </w:tabs>
        <w:ind w:left="1188" w:hanging="284"/>
      </w:pPr>
      <w:rPr>
        <w:rFonts w:hint="default"/>
      </w:rPr>
    </w:lvl>
  </w:abstractNum>
  <w:abstractNum w:abstractNumId="8" w15:restartNumberingAfterBreak="0">
    <w:nsid w:val="0A197FA2"/>
    <w:multiLevelType w:val="multilevel"/>
    <w:tmpl w:val="BDECBDD4"/>
    <w:styleLink w:val="HTA-Listanumerowana2"/>
    <w:lvl w:ilvl="0">
      <w:start w:val="1"/>
      <w:numFmt w:val="decimal"/>
      <w:pStyle w:val="Listanumerowana-dugitek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-dugitekst"/>
      <w:lvlText w:val="%2."/>
      <w:lvlJc w:val="left"/>
      <w:pPr>
        <w:tabs>
          <w:tab w:val="num" w:pos="567"/>
        </w:tabs>
        <w:ind w:left="568" w:hanging="284"/>
      </w:pPr>
      <w:rPr>
        <w:rFonts w:hint="default"/>
      </w:rPr>
    </w:lvl>
    <w:lvl w:ilvl="2">
      <w:start w:val="1"/>
      <w:numFmt w:val="lowerRoman"/>
      <w:pStyle w:val="Listanumerowana3-dugitekst"/>
      <w:lvlText w:val="%3."/>
      <w:lvlJc w:val="left"/>
      <w:pPr>
        <w:tabs>
          <w:tab w:val="num" w:pos="851"/>
        </w:tabs>
        <w:ind w:left="852" w:hanging="284"/>
      </w:pPr>
      <w:rPr>
        <w:rFonts w:hint="default"/>
      </w:rPr>
    </w:lvl>
    <w:lvl w:ilvl="3">
      <w:start w:val="1"/>
      <w:numFmt w:val="bullet"/>
      <w:pStyle w:val="Listanumerowana4-dugitekst"/>
      <w:lvlText w:val=""/>
      <w:lvlJc w:val="left"/>
      <w:pPr>
        <w:tabs>
          <w:tab w:val="num" w:pos="1134"/>
        </w:tabs>
        <w:ind w:left="1136" w:hanging="284"/>
      </w:pPr>
      <w:rPr>
        <w:rFonts w:ascii="Symbol" w:hAnsi="Symbol" w:hint="default"/>
        <w:color w:val="000000"/>
      </w:rPr>
    </w:lvl>
    <w:lvl w:ilvl="4">
      <w:start w:val="1"/>
      <w:numFmt w:val="bullet"/>
      <w:pStyle w:val="Listanumerowana5-dugitekst"/>
      <w:lvlText w:val="o"/>
      <w:lvlJc w:val="left"/>
      <w:pPr>
        <w:tabs>
          <w:tab w:val="num" w:pos="1418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tabs>
          <w:tab w:val="num" w:pos="1707"/>
        </w:tabs>
        <w:ind w:left="1704" w:hanging="284"/>
      </w:pPr>
      <w:rPr>
        <w:rFonts w:ascii="Arial" w:hAnsi="Arial" w:hint="default"/>
        <w:color w:val="000000"/>
      </w:rPr>
    </w:lvl>
    <w:lvl w:ilvl="6">
      <w:start w:val="1"/>
      <w:numFmt w:val="bullet"/>
      <w:lvlText w:val="-"/>
      <w:lvlJc w:val="left"/>
      <w:pPr>
        <w:tabs>
          <w:tab w:val="num" w:pos="1990"/>
        </w:tabs>
        <w:ind w:left="1988" w:hanging="284"/>
      </w:pPr>
      <w:rPr>
        <w:rFonts w:ascii="Arial" w:hAnsi="Arial" w:hint="default"/>
        <w:color w:val="000000"/>
      </w:rPr>
    </w:lvl>
    <w:lvl w:ilvl="7">
      <w:start w:val="1"/>
      <w:numFmt w:val="bullet"/>
      <w:lvlText w:val="-"/>
      <w:lvlJc w:val="left"/>
      <w:pPr>
        <w:tabs>
          <w:tab w:val="num" w:pos="2274"/>
        </w:tabs>
        <w:ind w:left="2272" w:hanging="284"/>
      </w:pPr>
      <w:rPr>
        <w:rFonts w:ascii="Arial" w:hAnsi="Arial" w:hint="default"/>
        <w:color w:val="000000"/>
      </w:rPr>
    </w:lvl>
    <w:lvl w:ilvl="8">
      <w:start w:val="1"/>
      <w:numFmt w:val="bullet"/>
      <w:lvlText w:val="-"/>
      <w:lvlJc w:val="left"/>
      <w:pPr>
        <w:tabs>
          <w:tab w:val="num" w:pos="2557"/>
        </w:tabs>
        <w:ind w:left="2556" w:hanging="284"/>
      </w:pPr>
      <w:rPr>
        <w:rFonts w:ascii="Arial" w:hAnsi="Arial" w:hint="default"/>
        <w:color w:val="000000"/>
      </w:rPr>
    </w:lvl>
  </w:abstractNum>
  <w:abstractNum w:abstractNumId="9" w15:restartNumberingAfterBreak="0">
    <w:nsid w:val="0B876AC5"/>
    <w:multiLevelType w:val="multilevel"/>
    <w:tmpl w:val="BDB8D534"/>
    <w:numStyleLink w:val="HTA-Tabela-Listawypunktowanalista"/>
  </w:abstractNum>
  <w:abstractNum w:abstractNumId="10" w15:restartNumberingAfterBreak="0">
    <w:nsid w:val="0D837AFA"/>
    <w:multiLevelType w:val="hybridMultilevel"/>
    <w:tmpl w:val="3216C9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F212504"/>
    <w:multiLevelType w:val="hybridMultilevel"/>
    <w:tmpl w:val="C6C85D4A"/>
    <w:lvl w:ilvl="0" w:tplc="7590A886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2" w15:restartNumberingAfterBreak="0">
    <w:nsid w:val="10025C0F"/>
    <w:multiLevelType w:val="hybridMultilevel"/>
    <w:tmpl w:val="8D8EFC0E"/>
    <w:lvl w:ilvl="0" w:tplc="8C6A50A8">
      <w:start w:val="1"/>
      <w:numFmt w:val="decimal"/>
      <w:lvlText w:val="%1."/>
      <w:lvlJc w:val="left"/>
      <w:pPr>
        <w:ind w:left="1198" w:hanging="360"/>
      </w:p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1061180C"/>
    <w:multiLevelType w:val="multilevel"/>
    <w:tmpl w:val="0F12805C"/>
    <w:styleLink w:val="HTA-Streszczenie-Listapunktowana"/>
    <w:lvl w:ilvl="0">
      <w:start w:val="1"/>
      <w:numFmt w:val="bullet"/>
      <w:pStyle w:val="HTA-Str-Listapunktowana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/>
      </w:rPr>
    </w:lvl>
    <w:lvl w:ilvl="1">
      <w:start w:val="1"/>
      <w:numFmt w:val="bullet"/>
      <w:pStyle w:val="HTA-Str-Listapunktowana2"/>
      <w:lvlText w:val="◦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none"/>
      <w:pStyle w:val="HTA-Str-Listapunktowana3"/>
      <w:lvlText w:val="-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908"/>
        </w:tabs>
        <w:ind w:left="908" w:hanging="227"/>
      </w:pPr>
      <w:rPr>
        <w:rFonts w:ascii="Wingdings" w:hAnsi="Wingdings" w:hint="default"/>
      </w:rPr>
    </w:lvl>
    <w:lvl w:ilvl="4">
      <w:start w:val="1"/>
      <w:numFmt w:val="bullet"/>
      <w:lvlText w:val="−"/>
      <w:lvlJc w:val="left"/>
      <w:pPr>
        <w:tabs>
          <w:tab w:val="num" w:pos="1135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−"/>
      <w:lvlJc w:val="left"/>
      <w:pPr>
        <w:tabs>
          <w:tab w:val="num" w:pos="1362"/>
        </w:tabs>
        <w:ind w:left="1362" w:hanging="227"/>
      </w:pPr>
      <w:rPr>
        <w:rFonts w:ascii="Courier New" w:hAnsi="Courier New" w:hint="default"/>
      </w:rPr>
    </w:lvl>
    <w:lvl w:ilvl="6">
      <w:start w:val="1"/>
      <w:numFmt w:val="bullet"/>
      <w:lvlText w:val="−"/>
      <w:lvlJc w:val="left"/>
      <w:pPr>
        <w:tabs>
          <w:tab w:val="num" w:pos="1589"/>
        </w:tabs>
        <w:ind w:left="1589" w:hanging="227"/>
      </w:pPr>
      <w:rPr>
        <w:rFonts w:ascii="Courier New" w:hAnsi="Courier New" w:hint="default"/>
      </w:rPr>
    </w:lvl>
    <w:lvl w:ilvl="7">
      <w:start w:val="1"/>
      <w:numFmt w:val="bullet"/>
      <w:lvlText w:val="−"/>
      <w:lvlJc w:val="left"/>
      <w:pPr>
        <w:tabs>
          <w:tab w:val="num" w:pos="1816"/>
        </w:tabs>
        <w:ind w:left="1816" w:hanging="227"/>
      </w:pPr>
      <w:rPr>
        <w:rFonts w:ascii="Courier New" w:hAnsi="Courier New" w:hint="default"/>
      </w:rPr>
    </w:lvl>
    <w:lvl w:ilvl="8">
      <w:start w:val="1"/>
      <w:numFmt w:val="bullet"/>
      <w:lvlText w:val="−"/>
      <w:lvlJc w:val="left"/>
      <w:pPr>
        <w:tabs>
          <w:tab w:val="num" w:pos="2043"/>
        </w:tabs>
        <w:ind w:left="2043" w:hanging="227"/>
      </w:pPr>
      <w:rPr>
        <w:rFonts w:ascii="Courier New" w:hAnsi="Courier New" w:hint="default"/>
      </w:rPr>
    </w:lvl>
  </w:abstractNum>
  <w:abstractNum w:abstractNumId="14" w15:restartNumberingAfterBreak="0">
    <w:nsid w:val="1BB34ADB"/>
    <w:multiLevelType w:val="multilevel"/>
    <w:tmpl w:val="DE96BAD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bullet"/>
      <w:lvlText w:val="·"/>
      <w:lvlJc w:val="left"/>
      <w:pPr>
        <w:tabs>
          <w:tab w:val="num" w:pos="1419"/>
        </w:tabs>
        <w:ind w:left="1419" w:hanging="283"/>
      </w:pPr>
      <w:rPr>
        <w:rFonts w:ascii="Arial" w:hAnsi="Arial" w:hint="default"/>
        <w:color w:val="000000"/>
      </w:rPr>
    </w:lvl>
    <w:lvl w:ilvl="4">
      <w:start w:val="1"/>
      <w:numFmt w:val="bullet"/>
      <w:lvlText w:val="·"/>
      <w:lvlJc w:val="left"/>
      <w:pPr>
        <w:tabs>
          <w:tab w:val="num" w:pos="1703"/>
        </w:tabs>
        <w:ind w:left="1703" w:hanging="283"/>
      </w:pPr>
      <w:rPr>
        <w:rFonts w:ascii="Arial" w:hAnsi="Arial" w:hint="default"/>
        <w:color w:val="000000"/>
      </w:rPr>
    </w:lvl>
    <w:lvl w:ilvl="5">
      <w:start w:val="1"/>
      <w:numFmt w:val="bullet"/>
      <w:lvlText w:val="-"/>
      <w:lvlJc w:val="left"/>
      <w:pPr>
        <w:tabs>
          <w:tab w:val="num" w:pos="1987"/>
        </w:tabs>
        <w:ind w:left="1987" w:hanging="283"/>
      </w:pPr>
      <w:rPr>
        <w:rFonts w:ascii="Arial" w:hAnsi="Arial" w:hint="default"/>
        <w:color w:val="000000"/>
      </w:rPr>
    </w:lvl>
    <w:lvl w:ilvl="6">
      <w:start w:val="1"/>
      <w:numFmt w:val="bullet"/>
      <w:lvlText w:val="-"/>
      <w:lvlJc w:val="left"/>
      <w:pPr>
        <w:tabs>
          <w:tab w:val="num" w:pos="2271"/>
        </w:tabs>
        <w:ind w:left="2271" w:hanging="283"/>
      </w:pPr>
      <w:rPr>
        <w:rFonts w:ascii="Arial" w:hAnsi="Arial" w:hint="default"/>
        <w:color w:val="000000"/>
      </w:rPr>
    </w:lvl>
    <w:lvl w:ilvl="7">
      <w:start w:val="1"/>
      <w:numFmt w:val="bullet"/>
      <w:lvlText w:val="-"/>
      <w:lvlJc w:val="left"/>
      <w:pPr>
        <w:tabs>
          <w:tab w:val="num" w:pos="2555"/>
        </w:tabs>
        <w:ind w:left="2555" w:hanging="283"/>
      </w:pPr>
      <w:rPr>
        <w:rFonts w:ascii="Arial" w:hAnsi="Arial" w:hint="default"/>
        <w:color w:val="000000"/>
      </w:rPr>
    </w:lvl>
    <w:lvl w:ilvl="8">
      <w:start w:val="1"/>
      <w:numFmt w:val="bullet"/>
      <w:lvlText w:val="-"/>
      <w:lvlJc w:val="left"/>
      <w:pPr>
        <w:tabs>
          <w:tab w:val="num" w:pos="2839"/>
        </w:tabs>
        <w:ind w:left="2839" w:hanging="283"/>
      </w:pPr>
      <w:rPr>
        <w:rFonts w:ascii="Arial" w:hAnsi="Arial" w:hint="default"/>
        <w:color w:val="000000"/>
      </w:rPr>
    </w:lvl>
  </w:abstractNum>
  <w:abstractNum w:abstractNumId="15" w15:restartNumberingAfterBreak="0">
    <w:nsid w:val="1DDF3198"/>
    <w:multiLevelType w:val="multilevel"/>
    <w:tmpl w:val="A45E49C8"/>
    <w:lvl w:ilvl="0">
      <w:numFmt w:val="decimal"/>
      <w:lvlText w:val=""/>
      <w:lvlJc w:val="left"/>
    </w:lvl>
    <w:lvl w:ilvl="1">
      <w:numFmt w:val="decimal"/>
      <w:pStyle w:val="Base-Tabela-Tekstlist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F163FE"/>
    <w:multiLevelType w:val="hybridMultilevel"/>
    <w:tmpl w:val="BF7468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7" w15:restartNumberingAfterBreak="0">
    <w:nsid w:val="25B7129B"/>
    <w:multiLevelType w:val="hybridMultilevel"/>
    <w:tmpl w:val="A378DE74"/>
    <w:lvl w:ilvl="0" w:tplc="26749280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" w15:restartNumberingAfterBreak="0">
    <w:nsid w:val="29C46E67"/>
    <w:multiLevelType w:val="multilevel"/>
    <w:tmpl w:val="C5806F54"/>
    <w:styleLink w:val="HTA-Streszczenie-Listanagwkowa"/>
    <w:lvl w:ilvl="0">
      <w:start w:val="1"/>
      <w:numFmt w:val="bullet"/>
      <w:pStyle w:val="HTA-Str-Hasa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00DB8"/>
    <w:multiLevelType w:val="hybridMultilevel"/>
    <w:tmpl w:val="2748755E"/>
    <w:lvl w:ilvl="0" w:tplc="7974F3B0">
      <w:start w:val="3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A4EFB"/>
    <w:multiLevelType w:val="hybridMultilevel"/>
    <w:tmpl w:val="7B226B0A"/>
    <w:lvl w:ilvl="0" w:tplc="0415000F">
      <w:start w:val="1"/>
      <w:numFmt w:val="decimal"/>
      <w:lvlText w:val="%1."/>
      <w:lvlJc w:val="left"/>
      <w:pPr>
        <w:ind w:left="1198" w:hanging="360"/>
      </w:p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1" w15:restartNumberingAfterBreak="0">
    <w:nsid w:val="3D940D93"/>
    <w:multiLevelType w:val="multilevel"/>
    <w:tmpl w:val="809449E8"/>
    <w:styleLink w:val="HTA-Listanumerowana1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numerowana2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anumerowana3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pStyle w:val="Listanumerowana4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000000"/>
      </w:rPr>
    </w:lvl>
    <w:lvl w:ilvl="4">
      <w:start w:val="1"/>
      <w:numFmt w:val="bullet"/>
      <w:pStyle w:val="Listanumerowana5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·"/>
      <w:lvlJc w:val="left"/>
      <w:pPr>
        <w:tabs>
          <w:tab w:val="num" w:pos="1704"/>
        </w:tabs>
        <w:ind w:left="1704" w:hanging="284"/>
      </w:pPr>
      <w:rPr>
        <w:rFonts w:ascii="Arial" w:hAnsi="Arial" w:hint="default"/>
        <w:color w:val="000000"/>
      </w:rPr>
    </w:lvl>
    <w:lvl w:ilvl="6">
      <w:start w:val="1"/>
      <w:numFmt w:val="bullet"/>
      <w:lvlText w:val="·"/>
      <w:lvlJc w:val="left"/>
      <w:pPr>
        <w:tabs>
          <w:tab w:val="num" w:pos="1988"/>
        </w:tabs>
        <w:ind w:left="1988" w:hanging="284"/>
      </w:pPr>
      <w:rPr>
        <w:rFonts w:ascii="Arial" w:hAnsi="Arial" w:hint="default"/>
        <w:color w:val="000000"/>
      </w:rPr>
    </w:lvl>
    <w:lvl w:ilvl="7">
      <w:start w:val="1"/>
      <w:numFmt w:val="bullet"/>
      <w:lvlText w:val="·"/>
      <w:lvlJc w:val="left"/>
      <w:pPr>
        <w:tabs>
          <w:tab w:val="num" w:pos="2272"/>
        </w:tabs>
        <w:ind w:left="2272" w:hanging="284"/>
      </w:pPr>
      <w:rPr>
        <w:rFonts w:ascii="Arial" w:hAnsi="Arial" w:hint="default"/>
        <w:color w:val="000000"/>
      </w:rPr>
    </w:lvl>
    <w:lvl w:ilvl="8">
      <w:start w:val="1"/>
      <w:numFmt w:val="bullet"/>
      <w:lvlText w:val="·"/>
      <w:lvlJc w:val="left"/>
      <w:pPr>
        <w:tabs>
          <w:tab w:val="num" w:pos="2556"/>
        </w:tabs>
        <w:ind w:left="2556" w:hanging="284"/>
      </w:pPr>
      <w:rPr>
        <w:rFonts w:ascii="Arial" w:hAnsi="Arial" w:hint="default"/>
        <w:color w:val="000000"/>
      </w:rPr>
    </w:lvl>
  </w:abstractNum>
  <w:abstractNum w:abstractNumId="22" w15:restartNumberingAfterBreak="0">
    <w:nsid w:val="48F772FD"/>
    <w:multiLevelType w:val="hybridMultilevel"/>
    <w:tmpl w:val="69347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D3EFD"/>
    <w:multiLevelType w:val="multilevel"/>
    <w:tmpl w:val="884A0F1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bullet"/>
      <w:lvlText w:val="·"/>
      <w:lvlJc w:val="left"/>
      <w:pPr>
        <w:tabs>
          <w:tab w:val="num" w:pos="1419"/>
        </w:tabs>
        <w:ind w:left="1419" w:hanging="283"/>
      </w:pPr>
      <w:rPr>
        <w:rFonts w:ascii="Arial" w:hAnsi="Arial" w:hint="default"/>
        <w:color w:val="000000"/>
      </w:rPr>
    </w:lvl>
    <w:lvl w:ilvl="4">
      <w:start w:val="1"/>
      <w:numFmt w:val="bullet"/>
      <w:lvlText w:val="·"/>
      <w:lvlJc w:val="left"/>
      <w:pPr>
        <w:tabs>
          <w:tab w:val="num" w:pos="1703"/>
        </w:tabs>
        <w:ind w:left="1703" w:hanging="283"/>
      </w:pPr>
      <w:rPr>
        <w:rFonts w:ascii="Arial" w:hAnsi="Arial" w:hint="default"/>
        <w:color w:val="000000"/>
      </w:rPr>
    </w:lvl>
    <w:lvl w:ilvl="5">
      <w:start w:val="1"/>
      <w:numFmt w:val="bullet"/>
      <w:lvlText w:val="-"/>
      <w:lvlJc w:val="left"/>
      <w:pPr>
        <w:tabs>
          <w:tab w:val="num" w:pos="1987"/>
        </w:tabs>
        <w:ind w:left="1987" w:hanging="283"/>
      </w:pPr>
      <w:rPr>
        <w:rFonts w:ascii="Arial" w:hAnsi="Arial" w:hint="default"/>
        <w:color w:val="000000"/>
      </w:rPr>
    </w:lvl>
    <w:lvl w:ilvl="6">
      <w:start w:val="1"/>
      <w:numFmt w:val="bullet"/>
      <w:lvlText w:val="-"/>
      <w:lvlJc w:val="left"/>
      <w:pPr>
        <w:tabs>
          <w:tab w:val="num" w:pos="2271"/>
        </w:tabs>
        <w:ind w:left="2271" w:hanging="283"/>
      </w:pPr>
      <w:rPr>
        <w:rFonts w:ascii="Arial" w:hAnsi="Arial" w:hint="default"/>
        <w:color w:val="000000"/>
      </w:rPr>
    </w:lvl>
    <w:lvl w:ilvl="7">
      <w:start w:val="1"/>
      <w:numFmt w:val="bullet"/>
      <w:lvlText w:val="-"/>
      <w:lvlJc w:val="left"/>
      <w:pPr>
        <w:tabs>
          <w:tab w:val="num" w:pos="2555"/>
        </w:tabs>
        <w:ind w:left="2555" w:hanging="283"/>
      </w:pPr>
      <w:rPr>
        <w:rFonts w:ascii="Arial" w:hAnsi="Arial" w:hint="default"/>
        <w:color w:val="000000"/>
      </w:rPr>
    </w:lvl>
    <w:lvl w:ilvl="8">
      <w:start w:val="1"/>
      <w:numFmt w:val="bullet"/>
      <w:lvlText w:val="-"/>
      <w:lvlJc w:val="left"/>
      <w:pPr>
        <w:tabs>
          <w:tab w:val="num" w:pos="2839"/>
        </w:tabs>
        <w:ind w:left="2839" w:hanging="283"/>
      </w:pPr>
      <w:rPr>
        <w:rFonts w:ascii="Arial" w:hAnsi="Arial" w:hint="default"/>
        <w:color w:val="000000"/>
      </w:rPr>
    </w:lvl>
  </w:abstractNum>
  <w:abstractNum w:abstractNumId="24" w15:restartNumberingAfterBreak="0">
    <w:nsid w:val="4D96441F"/>
    <w:multiLevelType w:val="multilevel"/>
    <w:tmpl w:val="33E0A4F4"/>
    <w:numStyleLink w:val="HTA-Tabela-Listanumerowanalista"/>
  </w:abstractNum>
  <w:abstractNum w:abstractNumId="25" w15:restartNumberingAfterBreak="0">
    <w:nsid w:val="509F27D0"/>
    <w:multiLevelType w:val="multilevel"/>
    <w:tmpl w:val="41667AA2"/>
    <w:styleLink w:val="HTA-Listanumerowanaopisupodelementem"/>
    <w:lvl w:ilvl="0">
      <w:start w:val="1"/>
      <w:numFmt w:val="lowerLetter"/>
      <w:pStyle w:val="Tekstopisupodelementem-lista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68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85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02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530" w:hanging="170"/>
      </w:pPr>
      <w:rPr>
        <w:rFonts w:hint="default"/>
      </w:rPr>
    </w:lvl>
  </w:abstractNum>
  <w:abstractNum w:abstractNumId="26" w15:restartNumberingAfterBreak="0">
    <w:nsid w:val="521F48CA"/>
    <w:multiLevelType w:val="hybridMultilevel"/>
    <w:tmpl w:val="487C0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31853"/>
    <w:multiLevelType w:val="hybridMultilevel"/>
    <w:tmpl w:val="C5E0AD40"/>
    <w:lvl w:ilvl="0" w:tplc="04150017">
      <w:start w:val="1"/>
      <w:numFmt w:val="lowerLetter"/>
      <w:lvlText w:val="%1)"/>
      <w:lvlJc w:val="left"/>
      <w:pPr>
        <w:ind w:left="1198" w:hanging="360"/>
      </w:p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8" w15:restartNumberingAfterBreak="0">
    <w:nsid w:val="557F39E5"/>
    <w:multiLevelType w:val="hybridMultilevel"/>
    <w:tmpl w:val="D01EA6A2"/>
    <w:lvl w:ilvl="0" w:tplc="32F2EA3E">
      <w:start w:val="1"/>
      <w:numFmt w:val="upperRoman"/>
      <w:lvlText w:val="%1."/>
      <w:lvlJc w:val="left"/>
      <w:pPr>
        <w:ind w:left="11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9" w15:restartNumberingAfterBreak="0">
    <w:nsid w:val="57C6082D"/>
    <w:multiLevelType w:val="hybridMultilevel"/>
    <w:tmpl w:val="A40499E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0" w15:restartNumberingAfterBreak="0">
    <w:nsid w:val="5A0D627C"/>
    <w:multiLevelType w:val="multilevel"/>
    <w:tmpl w:val="41667AA2"/>
    <w:numStyleLink w:val="HTA-Listanumerowanaopisupodelementem"/>
  </w:abstractNum>
  <w:abstractNum w:abstractNumId="31" w15:restartNumberingAfterBreak="0">
    <w:nsid w:val="5A175ABE"/>
    <w:multiLevelType w:val="multilevel"/>
    <w:tmpl w:val="66B0D572"/>
    <w:styleLink w:val="HTA-Listapunktowa1"/>
    <w:lvl w:ilvl="0">
      <w:start w:val="1"/>
      <w:numFmt w:val="bullet"/>
      <w:pStyle w:val="Listapunktowana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000000"/>
      </w:rPr>
    </w:lvl>
    <w:lvl w:ilvl="1">
      <w:start w:val="1"/>
      <w:numFmt w:val="bullet"/>
      <w:pStyle w:val="Listapunktowana2"/>
      <w:lvlText w:val="o"/>
      <w:lvlJc w:val="left"/>
      <w:pPr>
        <w:tabs>
          <w:tab w:val="num" w:pos="851"/>
        </w:tabs>
        <w:ind w:left="851" w:hanging="283"/>
      </w:pPr>
      <w:rPr>
        <w:rFonts w:ascii="Courier New" w:hAnsi="Courier New" w:hint="default"/>
      </w:rPr>
    </w:lvl>
    <w:lvl w:ilvl="2">
      <w:start w:val="1"/>
      <w:numFmt w:val="none"/>
      <w:pStyle w:val="Listapunktowana3"/>
      <w:lvlText w:val="-"/>
      <w:lvlJc w:val="left"/>
      <w:pPr>
        <w:tabs>
          <w:tab w:val="num" w:pos="1135"/>
        </w:tabs>
        <w:ind w:left="1135" w:hanging="283"/>
      </w:pPr>
      <w:rPr>
        <w:rFonts w:hint="default"/>
      </w:rPr>
    </w:lvl>
    <w:lvl w:ilvl="3">
      <w:start w:val="1"/>
      <w:numFmt w:val="bullet"/>
      <w:pStyle w:val="Listapunktowana4"/>
      <w:lvlText w:val="·"/>
      <w:lvlJc w:val="left"/>
      <w:pPr>
        <w:tabs>
          <w:tab w:val="num" w:pos="1419"/>
        </w:tabs>
        <w:ind w:left="1419" w:hanging="283"/>
      </w:pPr>
      <w:rPr>
        <w:rFonts w:ascii="Arial" w:hAnsi="Arial" w:hint="default"/>
        <w:color w:val="000000"/>
      </w:rPr>
    </w:lvl>
    <w:lvl w:ilvl="4">
      <w:start w:val="1"/>
      <w:numFmt w:val="bullet"/>
      <w:pStyle w:val="Listapunktowana5"/>
      <w:lvlText w:val="·"/>
      <w:lvlJc w:val="left"/>
      <w:pPr>
        <w:tabs>
          <w:tab w:val="num" w:pos="1703"/>
        </w:tabs>
        <w:ind w:left="1703" w:hanging="283"/>
      </w:pPr>
      <w:rPr>
        <w:rFonts w:ascii="Arial" w:hAnsi="Arial" w:hint="default"/>
        <w:color w:val="000000"/>
      </w:rPr>
    </w:lvl>
    <w:lvl w:ilvl="5">
      <w:start w:val="1"/>
      <w:numFmt w:val="bullet"/>
      <w:lvlText w:val="-"/>
      <w:lvlJc w:val="left"/>
      <w:pPr>
        <w:tabs>
          <w:tab w:val="num" w:pos="1987"/>
        </w:tabs>
        <w:ind w:left="1987" w:hanging="283"/>
      </w:pPr>
      <w:rPr>
        <w:rFonts w:ascii="Arial" w:hAnsi="Arial" w:hint="default"/>
        <w:color w:val="000000"/>
      </w:rPr>
    </w:lvl>
    <w:lvl w:ilvl="6">
      <w:start w:val="1"/>
      <w:numFmt w:val="bullet"/>
      <w:lvlText w:val="-"/>
      <w:lvlJc w:val="left"/>
      <w:pPr>
        <w:tabs>
          <w:tab w:val="num" w:pos="2271"/>
        </w:tabs>
        <w:ind w:left="2271" w:hanging="283"/>
      </w:pPr>
      <w:rPr>
        <w:rFonts w:ascii="Arial" w:hAnsi="Arial" w:hint="default"/>
        <w:color w:val="000000"/>
      </w:rPr>
    </w:lvl>
    <w:lvl w:ilvl="7">
      <w:start w:val="1"/>
      <w:numFmt w:val="bullet"/>
      <w:lvlText w:val="-"/>
      <w:lvlJc w:val="left"/>
      <w:pPr>
        <w:tabs>
          <w:tab w:val="num" w:pos="2555"/>
        </w:tabs>
        <w:ind w:left="2555" w:hanging="283"/>
      </w:pPr>
      <w:rPr>
        <w:rFonts w:ascii="Arial" w:hAnsi="Arial" w:hint="default"/>
        <w:color w:val="000000"/>
      </w:rPr>
    </w:lvl>
    <w:lvl w:ilvl="8">
      <w:start w:val="1"/>
      <w:numFmt w:val="bullet"/>
      <w:lvlText w:val="-"/>
      <w:lvlJc w:val="left"/>
      <w:pPr>
        <w:tabs>
          <w:tab w:val="num" w:pos="2839"/>
        </w:tabs>
        <w:ind w:left="2839" w:hanging="283"/>
      </w:pPr>
      <w:rPr>
        <w:rFonts w:ascii="Arial" w:hAnsi="Arial" w:hint="default"/>
        <w:color w:val="000000"/>
      </w:rPr>
    </w:lvl>
  </w:abstractNum>
  <w:abstractNum w:abstractNumId="32" w15:restartNumberingAfterBreak="0">
    <w:nsid w:val="5C1B3165"/>
    <w:multiLevelType w:val="multilevel"/>
    <w:tmpl w:val="3D066346"/>
    <w:styleLink w:val="HTA-Listanagwkwrozdziaw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hanging="73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0" w:hanging="624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4480"/>
        </w:tabs>
        <w:ind w:left="4480" w:hanging="79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Nagwek7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Nagwek9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659B3B94"/>
    <w:multiLevelType w:val="multilevel"/>
    <w:tmpl w:val="21F655C0"/>
    <w:styleLink w:val="HTA-ListanagwkwrozdziawAppendix"/>
    <w:lvl w:ilvl="0">
      <w:start w:val="1"/>
      <w:numFmt w:val="upperLetter"/>
      <w:pStyle w:val="Nagwek1Aneks"/>
      <w:lvlText w:val="Aneks %1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Nagwek2Anek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gwek3Anek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gwek4Aneks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4" w15:restartNumberingAfterBreak="0">
    <w:nsid w:val="6757359D"/>
    <w:multiLevelType w:val="hybridMultilevel"/>
    <w:tmpl w:val="21809FE2"/>
    <w:lvl w:ilvl="0" w:tplc="04150011">
      <w:start w:val="1"/>
      <w:numFmt w:val="decimal"/>
      <w:lvlText w:val="%1)"/>
      <w:lvlJc w:val="left"/>
      <w:pPr>
        <w:ind w:left="1198" w:hanging="360"/>
      </w:p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35" w15:restartNumberingAfterBreak="0">
    <w:nsid w:val="676B357D"/>
    <w:multiLevelType w:val="hybridMultilevel"/>
    <w:tmpl w:val="96500B3C"/>
    <w:lvl w:ilvl="0" w:tplc="69B0E46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D7A95"/>
    <w:multiLevelType w:val="hybridMultilevel"/>
    <w:tmpl w:val="DB584AB6"/>
    <w:lvl w:ilvl="0" w:tplc="04150011">
      <w:start w:val="1"/>
      <w:numFmt w:val="decimal"/>
      <w:lvlText w:val="%1)"/>
      <w:lvlJc w:val="left"/>
      <w:pPr>
        <w:ind w:left="1198" w:hanging="360"/>
      </w:p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37" w15:restartNumberingAfterBreak="0">
    <w:nsid w:val="6A603E8A"/>
    <w:multiLevelType w:val="hybridMultilevel"/>
    <w:tmpl w:val="E8D23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5699C"/>
    <w:multiLevelType w:val="hybridMultilevel"/>
    <w:tmpl w:val="4FCA5714"/>
    <w:lvl w:ilvl="0" w:tplc="0B6205EA">
      <w:start w:val="1"/>
      <w:numFmt w:val="decimal"/>
      <w:lvlText w:val="%1)"/>
      <w:lvlJc w:val="left"/>
      <w:pPr>
        <w:ind w:left="1198" w:hanging="360"/>
      </w:p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39" w15:restartNumberingAfterBreak="0">
    <w:nsid w:val="6DC8508F"/>
    <w:multiLevelType w:val="multilevel"/>
    <w:tmpl w:val="304C4D16"/>
    <w:styleLink w:val="HTA-Streszczenie-Listanumerowana"/>
    <w:lvl w:ilvl="0">
      <w:start w:val="1"/>
      <w:numFmt w:val="decimal"/>
      <w:pStyle w:val="HTA-Str-Listanumerowan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HTA-Str-Listanumerowana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HTA-Str-Listanumerowana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000000"/>
      </w:rPr>
    </w:lvl>
    <w:lvl w:ilvl="4">
      <w:start w:val="1"/>
      <w:numFmt w:val="bullet"/>
      <w:lvlText w:val="◦"/>
      <w:lvlJc w:val="left"/>
      <w:pPr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−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−"/>
      <w:lvlJc w:val="left"/>
      <w:pPr>
        <w:ind w:left="1988" w:hanging="284"/>
      </w:pPr>
      <w:rPr>
        <w:rFonts w:ascii="Courier New" w:hAnsi="Courier New" w:hint="default"/>
      </w:rPr>
    </w:lvl>
    <w:lvl w:ilvl="7">
      <w:start w:val="1"/>
      <w:numFmt w:val="bullet"/>
      <w:lvlText w:val="−"/>
      <w:lvlJc w:val="left"/>
      <w:pPr>
        <w:ind w:left="2272" w:hanging="284"/>
      </w:pPr>
      <w:rPr>
        <w:rFonts w:ascii="Courier New" w:hAnsi="Courier New" w:hint="default"/>
      </w:rPr>
    </w:lvl>
    <w:lvl w:ilvl="8">
      <w:start w:val="1"/>
      <w:numFmt w:val="bullet"/>
      <w:lvlText w:val="−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40" w15:restartNumberingAfterBreak="0">
    <w:nsid w:val="70860CEF"/>
    <w:multiLevelType w:val="hybridMultilevel"/>
    <w:tmpl w:val="C0A88806"/>
    <w:lvl w:ilvl="0" w:tplc="57FA74E4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21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5"/>
  </w:num>
  <w:num w:numId="6">
    <w:abstractNumId w:val="32"/>
  </w:num>
  <w:num w:numId="7">
    <w:abstractNumId w:val="33"/>
  </w:num>
  <w:num w:numId="8">
    <w:abstractNumId w:val="8"/>
  </w:num>
  <w:num w:numId="9">
    <w:abstractNumId w:val="25"/>
  </w:num>
  <w:num w:numId="10">
    <w:abstractNumId w:val="31"/>
  </w:num>
  <w:num w:numId="11">
    <w:abstractNumId w:val="6"/>
  </w:num>
  <w:num w:numId="12">
    <w:abstractNumId w:val="18"/>
  </w:num>
  <w:num w:numId="13">
    <w:abstractNumId w:val="39"/>
  </w:num>
  <w:num w:numId="14">
    <w:abstractNumId w:val="13"/>
  </w:num>
  <w:num w:numId="15">
    <w:abstractNumId w:val="7"/>
  </w:num>
  <w:num w:numId="16">
    <w:abstractNumId w:val="1"/>
  </w:num>
  <w:num w:numId="17">
    <w:abstractNumId w:val="21"/>
  </w:num>
  <w:num w:numId="18">
    <w:abstractNumId w:val="8"/>
  </w:num>
  <w:num w:numId="19">
    <w:abstractNumId w:val="4"/>
  </w:num>
  <w:num w:numId="20">
    <w:abstractNumId w:val="2"/>
  </w:num>
  <w:num w:numId="21">
    <w:abstractNumId w:val="33"/>
  </w:num>
  <w:num w:numId="22">
    <w:abstractNumId w:val="32"/>
    <w:lvlOverride w:ilvl="0">
      <w:lvl w:ilvl="0">
        <w:start w:val="1"/>
        <w:numFmt w:val="decimal"/>
        <w:pStyle w:val="Nagwek1"/>
        <w:lvlText w:val="%1."/>
        <w:lvlJc w:val="left"/>
        <w:pPr>
          <w:tabs>
            <w:tab w:val="num" w:pos="0"/>
          </w:tabs>
          <w:ind w:left="0" w:hanging="737"/>
        </w:pPr>
        <w:rPr>
          <w:rFonts w:asciiTheme="minorHAnsi" w:eastAsia="Times New Roman" w:hAnsiTheme="minorHAnsi" w:cstheme="minorHAnsi" w:hint="default"/>
          <w:sz w:val="22"/>
          <w:szCs w:val="22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."/>
        <w:lvlJc w:val="left"/>
        <w:pPr>
          <w:tabs>
            <w:tab w:val="num" w:pos="794"/>
          </w:tabs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."/>
        <w:lvlJc w:val="left"/>
        <w:pPr>
          <w:tabs>
            <w:tab w:val="num" w:pos="964"/>
          </w:tabs>
          <w:ind w:left="964" w:hanging="964"/>
        </w:pPr>
        <w:rPr>
          <w:rFonts w:hint="default"/>
        </w:rPr>
      </w:lvl>
    </w:lvlOverride>
    <w:lvlOverride w:ilvl="5">
      <w:lvl w:ilvl="5">
        <w:start w:val="1"/>
        <w:numFmt w:val="none"/>
        <w:pStyle w:val="Nagwek6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Nagwek7"/>
        <w:lvlText w:val="%7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Nagwek8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Nagwek9"/>
        <w:lvlText w:val="%9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3">
    <w:abstractNumId w:val="9"/>
  </w:num>
  <w:num w:numId="24">
    <w:abstractNumId w:val="24"/>
  </w:num>
  <w:num w:numId="25">
    <w:abstractNumId w:val="3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16"/>
  </w:num>
  <w:num w:numId="31">
    <w:abstractNumId w:val="22"/>
  </w:num>
  <w:num w:numId="32">
    <w:abstractNumId w:val="23"/>
  </w:num>
  <w:num w:numId="33">
    <w:abstractNumId w:val="29"/>
  </w:num>
  <w:num w:numId="34">
    <w:abstractNumId w:val="14"/>
  </w:num>
  <w:num w:numId="35">
    <w:abstractNumId w:val="0"/>
  </w:num>
  <w:num w:numId="36">
    <w:abstractNumId w:val="11"/>
  </w:num>
  <w:num w:numId="37">
    <w:abstractNumId w:val="28"/>
  </w:num>
  <w:num w:numId="38">
    <w:abstractNumId w:val="34"/>
  </w:num>
  <w:num w:numId="39">
    <w:abstractNumId w:val="17"/>
  </w:num>
  <w:num w:numId="40">
    <w:abstractNumId w:val="35"/>
  </w:num>
  <w:num w:numId="41">
    <w:abstractNumId w:val="36"/>
  </w:num>
  <w:num w:numId="42">
    <w:abstractNumId w:val="38"/>
  </w:num>
  <w:num w:numId="43">
    <w:abstractNumId w:val="27"/>
  </w:num>
  <w:num w:numId="44">
    <w:abstractNumId w:val="3"/>
  </w:num>
  <w:num w:numId="45">
    <w:abstractNumId w:val="5"/>
  </w:num>
  <w:num w:numId="46">
    <w:abstractNumId w:val="40"/>
  </w:num>
  <w:num w:numId="47">
    <w:abstractNumId w:val="19"/>
  </w:num>
  <w:num w:numId="48">
    <w:abstractNumId w:val="20"/>
  </w:num>
  <w:num w:numId="49">
    <w:abstractNumId w:val="12"/>
  </w:num>
  <w:num w:numId="50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5A"/>
    <w:rsid w:val="00000326"/>
    <w:rsid w:val="00001D85"/>
    <w:rsid w:val="000033F5"/>
    <w:rsid w:val="0000363C"/>
    <w:rsid w:val="000038AF"/>
    <w:rsid w:val="00004DD0"/>
    <w:rsid w:val="00006182"/>
    <w:rsid w:val="000063D9"/>
    <w:rsid w:val="0000682F"/>
    <w:rsid w:val="0000705A"/>
    <w:rsid w:val="000113E7"/>
    <w:rsid w:val="000121B1"/>
    <w:rsid w:val="00014FEE"/>
    <w:rsid w:val="0001619D"/>
    <w:rsid w:val="000168DF"/>
    <w:rsid w:val="00020B99"/>
    <w:rsid w:val="0002140E"/>
    <w:rsid w:val="00023CDE"/>
    <w:rsid w:val="000247A8"/>
    <w:rsid w:val="00024B0F"/>
    <w:rsid w:val="0002520C"/>
    <w:rsid w:val="000267B9"/>
    <w:rsid w:val="00027C36"/>
    <w:rsid w:val="000312BF"/>
    <w:rsid w:val="00032DF4"/>
    <w:rsid w:val="00033419"/>
    <w:rsid w:val="0003568F"/>
    <w:rsid w:val="00035870"/>
    <w:rsid w:val="00040108"/>
    <w:rsid w:val="00042157"/>
    <w:rsid w:val="00042666"/>
    <w:rsid w:val="00043A00"/>
    <w:rsid w:val="00043AAA"/>
    <w:rsid w:val="0004465E"/>
    <w:rsid w:val="00045005"/>
    <w:rsid w:val="00046516"/>
    <w:rsid w:val="00046FA7"/>
    <w:rsid w:val="0004714E"/>
    <w:rsid w:val="00047E16"/>
    <w:rsid w:val="000502A3"/>
    <w:rsid w:val="00054A79"/>
    <w:rsid w:val="00055361"/>
    <w:rsid w:val="00055CCC"/>
    <w:rsid w:val="00060BF0"/>
    <w:rsid w:val="00060D15"/>
    <w:rsid w:val="00061D95"/>
    <w:rsid w:val="000623DA"/>
    <w:rsid w:val="00063024"/>
    <w:rsid w:val="00066DA5"/>
    <w:rsid w:val="00066FD5"/>
    <w:rsid w:val="00070D17"/>
    <w:rsid w:val="000710D6"/>
    <w:rsid w:val="000724A9"/>
    <w:rsid w:val="00073197"/>
    <w:rsid w:val="000739D7"/>
    <w:rsid w:val="00073EB7"/>
    <w:rsid w:val="000744E7"/>
    <w:rsid w:val="000756A4"/>
    <w:rsid w:val="00075990"/>
    <w:rsid w:val="00076A3A"/>
    <w:rsid w:val="00077A75"/>
    <w:rsid w:val="000815F4"/>
    <w:rsid w:val="0008435F"/>
    <w:rsid w:val="000850EE"/>
    <w:rsid w:val="0008770E"/>
    <w:rsid w:val="00090411"/>
    <w:rsid w:val="0009133A"/>
    <w:rsid w:val="000927B8"/>
    <w:rsid w:val="00096753"/>
    <w:rsid w:val="00097C62"/>
    <w:rsid w:val="000A039E"/>
    <w:rsid w:val="000A085C"/>
    <w:rsid w:val="000A1D25"/>
    <w:rsid w:val="000A27D0"/>
    <w:rsid w:val="000A3725"/>
    <w:rsid w:val="000A457C"/>
    <w:rsid w:val="000A4C0C"/>
    <w:rsid w:val="000B053A"/>
    <w:rsid w:val="000B0D2E"/>
    <w:rsid w:val="000B13D0"/>
    <w:rsid w:val="000B1A0F"/>
    <w:rsid w:val="000B4BD0"/>
    <w:rsid w:val="000C1E00"/>
    <w:rsid w:val="000C3987"/>
    <w:rsid w:val="000C54E3"/>
    <w:rsid w:val="000C6966"/>
    <w:rsid w:val="000C6ED7"/>
    <w:rsid w:val="000D3C3F"/>
    <w:rsid w:val="000D3E2B"/>
    <w:rsid w:val="000D3F92"/>
    <w:rsid w:val="000D3FBD"/>
    <w:rsid w:val="000D4356"/>
    <w:rsid w:val="000D4371"/>
    <w:rsid w:val="000D4525"/>
    <w:rsid w:val="000D54C9"/>
    <w:rsid w:val="000D7004"/>
    <w:rsid w:val="000E1332"/>
    <w:rsid w:val="000E1C94"/>
    <w:rsid w:val="000E2275"/>
    <w:rsid w:val="000E2366"/>
    <w:rsid w:val="000E250E"/>
    <w:rsid w:val="000E44FA"/>
    <w:rsid w:val="000E69B5"/>
    <w:rsid w:val="000F3519"/>
    <w:rsid w:val="000F359A"/>
    <w:rsid w:val="000F3666"/>
    <w:rsid w:val="000F4194"/>
    <w:rsid w:val="000F47C7"/>
    <w:rsid w:val="000F67D7"/>
    <w:rsid w:val="000F7EC2"/>
    <w:rsid w:val="00100BD7"/>
    <w:rsid w:val="00102329"/>
    <w:rsid w:val="0010323E"/>
    <w:rsid w:val="001062BB"/>
    <w:rsid w:val="00106B96"/>
    <w:rsid w:val="001135FF"/>
    <w:rsid w:val="0011434B"/>
    <w:rsid w:val="001147DE"/>
    <w:rsid w:val="00114CFF"/>
    <w:rsid w:val="00115D19"/>
    <w:rsid w:val="00122357"/>
    <w:rsid w:val="00124F8C"/>
    <w:rsid w:val="0012575E"/>
    <w:rsid w:val="00130DBC"/>
    <w:rsid w:val="0013141C"/>
    <w:rsid w:val="00132C65"/>
    <w:rsid w:val="00134B97"/>
    <w:rsid w:val="001354D2"/>
    <w:rsid w:val="00135F83"/>
    <w:rsid w:val="0013748E"/>
    <w:rsid w:val="00140D5B"/>
    <w:rsid w:val="001412C8"/>
    <w:rsid w:val="001418DD"/>
    <w:rsid w:val="00141B4F"/>
    <w:rsid w:val="00142C57"/>
    <w:rsid w:val="00142D83"/>
    <w:rsid w:val="00142DDB"/>
    <w:rsid w:val="00143C14"/>
    <w:rsid w:val="00144CA5"/>
    <w:rsid w:val="00146EE7"/>
    <w:rsid w:val="001479ED"/>
    <w:rsid w:val="00151683"/>
    <w:rsid w:val="00152020"/>
    <w:rsid w:val="001531C2"/>
    <w:rsid w:val="00156EA5"/>
    <w:rsid w:val="00157665"/>
    <w:rsid w:val="00157DBB"/>
    <w:rsid w:val="00161025"/>
    <w:rsid w:val="0016129D"/>
    <w:rsid w:val="001616B3"/>
    <w:rsid w:val="00162A2F"/>
    <w:rsid w:val="00163AC5"/>
    <w:rsid w:val="00163FAD"/>
    <w:rsid w:val="0016515B"/>
    <w:rsid w:val="0016621D"/>
    <w:rsid w:val="001669BF"/>
    <w:rsid w:val="00170D03"/>
    <w:rsid w:val="00172F7D"/>
    <w:rsid w:val="00174AD9"/>
    <w:rsid w:val="001760A5"/>
    <w:rsid w:val="00176274"/>
    <w:rsid w:val="0017761E"/>
    <w:rsid w:val="00180A3B"/>
    <w:rsid w:val="00187236"/>
    <w:rsid w:val="001878F4"/>
    <w:rsid w:val="00192597"/>
    <w:rsid w:val="00192735"/>
    <w:rsid w:val="00192C8C"/>
    <w:rsid w:val="00194184"/>
    <w:rsid w:val="00194374"/>
    <w:rsid w:val="0019470F"/>
    <w:rsid w:val="00195F44"/>
    <w:rsid w:val="0019618F"/>
    <w:rsid w:val="0019680C"/>
    <w:rsid w:val="00196DDB"/>
    <w:rsid w:val="00196EAE"/>
    <w:rsid w:val="00197168"/>
    <w:rsid w:val="001A016B"/>
    <w:rsid w:val="001A0E33"/>
    <w:rsid w:val="001A1F14"/>
    <w:rsid w:val="001A20FD"/>
    <w:rsid w:val="001A34D9"/>
    <w:rsid w:val="001A4ABD"/>
    <w:rsid w:val="001A562A"/>
    <w:rsid w:val="001A6BE8"/>
    <w:rsid w:val="001A6EE8"/>
    <w:rsid w:val="001A78C7"/>
    <w:rsid w:val="001A7C8C"/>
    <w:rsid w:val="001B09AF"/>
    <w:rsid w:val="001B2DF3"/>
    <w:rsid w:val="001B2F0D"/>
    <w:rsid w:val="001B3458"/>
    <w:rsid w:val="001B3D3C"/>
    <w:rsid w:val="001B6505"/>
    <w:rsid w:val="001B68D0"/>
    <w:rsid w:val="001B6C3E"/>
    <w:rsid w:val="001B7ACB"/>
    <w:rsid w:val="001C029B"/>
    <w:rsid w:val="001C2DE3"/>
    <w:rsid w:val="001C2F76"/>
    <w:rsid w:val="001C33D5"/>
    <w:rsid w:val="001C48A2"/>
    <w:rsid w:val="001C50C5"/>
    <w:rsid w:val="001C513C"/>
    <w:rsid w:val="001C604C"/>
    <w:rsid w:val="001C62A4"/>
    <w:rsid w:val="001C7A1D"/>
    <w:rsid w:val="001D0109"/>
    <w:rsid w:val="001D01F6"/>
    <w:rsid w:val="001D03F6"/>
    <w:rsid w:val="001D0739"/>
    <w:rsid w:val="001D154E"/>
    <w:rsid w:val="001D1AFA"/>
    <w:rsid w:val="001D1B9D"/>
    <w:rsid w:val="001D37AC"/>
    <w:rsid w:val="001D3B71"/>
    <w:rsid w:val="001D517F"/>
    <w:rsid w:val="001D53BB"/>
    <w:rsid w:val="001D57C6"/>
    <w:rsid w:val="001D59E0"/>
    <w:rsid w:val="001D6A18"/>
    <w:rsid w:val="001D7846"/>
    <w:rsid w:val="001D78B4"/>
    <w:rsid w:val="001D7A88"/>
    <w:rsid w:val="001E03F3"/>
    <w:rsid w:val="001E05FD"/>
    <w:rsid w:val="001E09EA"/>
    <w:rsid w:val="001E12E4"/>
    <w:rsid w:val="001E1548"/>
    <w:rsid w:val="001E2F43"/>
    <w:rsid w:val="001E4623"/>
    <w:rsid w:val="001E5A1D"/>
    <w:rsid w:val="001E5B7B"/>
    <w:rsid w:val="001E7194"/>
    <w:rsid w:val="001F02E5"/>
    <w:rsid w:val="001F0BB4"/>
    <w:rsid w:val="001F160C"/>
    <w:rsid w:val="001F31A3"/>
    <w:rsid w:val="001F34F1"/>
    <w:rsid w:val="001F4A9D"/>
    <w:rsid w:val="001F4C3A"/>
    <w:rsid w:val="001F63AC"/>
    <w:rsid w:val="001F63D5"/>
    <w:rsid w:val="002016C8"/>
    <w:rsid w:val="00201F10"/>
    <w:rsid w:val="00201FF8"/>
    <w:rsid w:val="00204B35"/>
    <w:rsid w:val="002079BE"/>
    <w:rsid w:val="0021559A"/>
    <w:rsid w:val="002166AD"/>
    <w:rsid w:val="002167BD"/>
    <w:rsid w:val="00216E7A"/>
    <w:rsid w:val="002224BE"/>
    <w:rsid w:val="002224F7"/>
    <w:rsid w:val="00223C44"/>
    <w:rsid w:val="002251DC"/>
    <w:rsid w:val="00226309"/>
    <w:rsid w:val="00227A28"/>
    <w:rsid w:val="00227A86"/>
    <w:rsid w:val="00230006"/>
    <w:rsid w:val="002303F2"/>
    <w:rsid w:val="00232142"/>
    <w:rsid w:val="00232910"/>
    <w:rsid w:val="00232D2C"/>
    <w:rsid w:val="00233AEE"/>
    <w:rsid w:val="0023402A"/>
    <w:rsid w:val="00234F2F"/>
    <w:rsid w:val="0023592D"/>
    <w:rsid w:val="0023608E"/>
    <w:rsid w:val="0023619A"/>
    <w:rsid w:val="00236D5E"/>
    <w:rsid w:val="00237E92"/>
    <w:rsid w:val="00240553"/>
    <w:rsid w:val="002423AD"/>
    <w:rsid w:val="00242D77"/>
    <w:rsid w:val="0024306C"/>
    <w:rsid w:val="002431C0"/>
    <w:rsid w:val="00245301"/>
    <w:rsid w:val="00246DF9"/>
    <w:rsid w:val="00247115"/>
    <w:rsid w:val="0025011A"/>
    <w:rsid w:val="00250499"/>
    <w:rsid w:val="002524F2"/>
    <w:rsid w:val="00254B4E"/>
    <w:rsid w:val="002562E2"/>
    <w:rsid w:val="0026007A"/>
    <w:rsid w:val="00260242"/>
    <w:rsid w:val="00261495"/>
    <w:rsid w:val="00262DC0"/>
    <w:rsid w:val="002649CE"/>
    <w:rsid w:val="0026749C"/>
    <w:rsid w:val="00270170"/>
    <w:rsid w:val="0027095F"/>
    <w:rsid w:val="002727F5"/>
    <w:rsid w:val="00273ED9"/>
    <w:rsid w:val="002824F9"/>
    <w:rsid w:val="0028304F"/>
    <w:rsid w:val="002833E9"/>
    <w:rsid w:val="00287F07"/>
    <w:rsid w:val="0029174D"/>
    <w:rsid w:val="00292C69"/>
    <w:rsid w:val="002938C2"/>
    <w:rsid w:val="00294064"/>
    <w:rsid w:val="00295E12"/>
    <w:rsid w:val="002969F9"/>
    <w:rsid w:val="002970C1"/>
    <w:rsid w:val="002A06D7"/>
    <w:rsid w:val="002A1248"/>
    <w:rsid w:val="002A31D5"/>
    <w:rsid w:val="002A333B"/>
    <w:rsid w:val="002A3710"/>
    <w:rsid w:val="002A42BA"/>
    <w:rsid w:val="002A44B3"/>
    <w:rsid w:val="002A7E7F"/>
    <w:rsid w:val="002B0F42"/>
    <w:rsid w:val="002B2FCC"/>
    <w:rsid w:val="002B304E"/>
    <w:rsid w:val="002B4ED3"/>
    <w:rsid w:val="002B675D"/>
    <w:rsid w:val="002C14F9"/>
    <w:rsid w:val="002C1FF1"/>
    <w:rsid w:val="002C341A"/>
    <w:rsid w:val="002C3A13"/>
    <w:rsid w:val="002C41A5"/>
    <w:rsid w:val="002C44B5"/>
    <w:rsid w:val="002C4C01"/>
    <w:rsid w:val="002C5D53"/>
    <w:rsid w:val="002C5E67"/>
    <w:rsid w:val="002D079D"/>
    <w:rsid w:val="002D3E9B"/>
    <w:rsid w:val="002D5193"/>
    <w:rsid w:val="002D6411"/>
    <w:rsid w:val="002D665D"/>
    <w:rsid w:val="002E0304"/>
    <w:rsid w:val="002E12EC"/>
    <w:rsid w:val="002E29D1"/>
    <w:rsid w:val="002E334C"/>
    <w:rsid w:val="002E60D4"/>
    <w:rsid w:val="002E6ABE"/>
    <w:rsid w:val="002F219A"/>
    <w:rsid w:val="002F2977"/>
    <w:rsid w:val="002F3DA2"/>
    <w:rsid w:val="002F5B6E"/>
    <w:rsid w:val="002F6CD1"/>
    <w:rsid w:val="002F6DCD"/>
    <w:rsid w:val="00300711"/>
    <w:rsid w:val="003024FD"/>
    <w:rsid w:val="00302861"/>
    <w:rsid w:val="00303484"/>
    <w:rsid w:val="00303545"/>
    <w:rsid w:val="00305112"/>
    <w:rsid w:val="00306144"/>
    <w:rsid w:val="00306F5F"/>
    <w:rsid w:val="003105BE"/>
    <w:rsid w:val="00310690"/>
    <w:rsid w:val="003107AF"/>
    <w:rsid w:val="0031129F"/>
    <w:rsid w:val="00312AEC"/>
    <w:rsid w:val="00313059"/>
    <w:rsid w:val="00314291"/>
    <w:rsid w:val="00314471"/>
    <w:rsid w:val="00316894"/>
    <w:rsid w:val="003173B4"/>
    <w:rsid w:val="003200EB"/>
    <w:rsid w:val="00326695"/>
    <w:rsid w:val="003271C8"/>
    <w:rsid w:val="003273F8"/>
    <w:rsid w:val="0033224B"/>
    <w:rsid w:val="00335D71"/>
    <w:rsid w:val="00336A14"/>
    <w:rsid w:val="00337AFC"/>
    <w:rsid w:val="003416ED"/>
    <w:rsid w:val="0034244F"/>
    <w:rsid w:val="00342753"/>
    <w:rsid w:val="003438B8"/>
    <w:rsid w:val="00344CEE"/>
    <w:rsid w:val="00345EFF"/>
    <w:rsid w:val="00347FA8"/>
    <w:rsid w:val="00350045"/>
    <w:rsid w:val="003556A2"/>
    <w:rsid w:val="003560F3"/>
    <w:rsid w:val="003639D9"/>
    <w:rsid w:val="003649A8"/>
    <w:rsid w:val="00366259"/>
    <w:rsid w:val="0036657B"/>
    <w:rsid w:val="00366FBE"/>
    <w:rsid w:val="0037089E"/>
    <w:rsid w:val="0037403F"/>
    <w:rsid w:val="00374550"/>
    <w:rsid w:val="00375173"/>
    <w:rsid w:val="00375250"/>
    <w:rsid w:val="003753E4"/>
    <w:rsid w:val="00375E5D"/>
    <w:rsid w:val="00376492"/>
    <w:rsid w:val="003779CE"/>
    <w:rsid w:val="003800F2"/>
    <w:rsid w:val="003803D8"/>
    <w:rsid w:val="00381AF0"/>
    <w:rsid w:val="0038390D"/>
    <w:rsid w:val="00385394"/>
    <w:rsid w:val="00386C6A"/>
    <w:rsid w:val="00391C5D"/>
    <w:rsid w:val="00392878"/>
    <w:rsid w:val="00393307"/>
    <w:rsid w:val="00393846"/>
    <w:rsid w:val="0039473E"/>
    <w:rsid w:val="003979FE"/>
    <w:rsid w:val="00397AD5"/>
    <w:rsid w:val="00397CED"/>
    <w:rsid w:val="00397F9B"/>
    <w:rsid w:val="003A14AE"/>
    <w:rsid w:val="003A1865"/>
    <w:rsid w:val="003A1BB9"/>
    <w:rsid w:val="003A1C17"/>
    <w:rsid w:val="003A42DB"/>
    <w:rsid w:val="003A6166"/>
    <w:rsid w:val="003A733C"/>
    <w:rsid w:val="003A7539"/>
    <w:rsid w:val="003A7AA7"/>
    <w:rsid w:val="003B0E21"/>
    <w:rsid w:val="003B132D"/>
    <w:rsid w:val="003B1E47"/>
    <w:rsid w:val="003B222F"/>
    <w:rsid w:val="003B24D4"/>
    <w:rsid w:val="003B3926"/>
    <w:rsid w:val="003B49D8"/>
    <w:rsid w:val="003B4F0D"/>
    <w:rsid w:val="003B69B2"/>
    <w:rsid w:val="003B6A41"/>
    <w:rsid w:val="003C08C9"/>
    <w:rsid w:val="003C1003"/>
    <w:rsid w:val="003C1F7C"/>
    <w:rsid w:val="003C763B"/>
    <w:rsid w:val="003C79E8"/>
    <w:rsid w:val="003D18F5"/>
    <w:rsid w:val="003D2119"/>
    <w:rsid w:val="003D25D9"/>
    <w:rsid w:val="003D2AC3"/>
    <w:rsid w:val="003D4274"/>
    <w:rsid w:val="003D434B"/>
    <w:rsid w:val="003D4ACB"/>
    <w:rsid w:val="003D6114"/>
    <w:rsid w:val="003D6239"/>
    <w:rsid w:val="003D7175"/>
    <w:rsid w:val="003E064B"/>
    <w:rsid w:val="003E0ABC"/>
    <w:rsid w:val="003E1152"/>
    <w:rsid w:val="003E16D0"/>
    <w:rsid w:val="003E1B8D"/>
    <w:rsid w:val="003E3988"/>
    <w:rsid w:val="003E566B"/>
    <w:rsid w:val="003E59C0"/>
    <w:rsid w:val="003E63F6"/>
    <w:rsid w:val="003E6BFE"/>
    <w:rsid w:val="003F0986"/>
    <w:rsid w:val="003F0AB8"/>
    <w:rsid w:val="003F3809"/>
    <w:rsid w:val="003F7D30"/>
    <w:rsid w:val="004006DB"/>
    <w:rsid w:val="00401FBB"/>
    <w:rsid w:val="0040305C"/>
    <w:rsid w:val="004034C2"/>
    <w:rsid w:val="0040515A"/>
    <w:rsid w:val="00406330"/>
    <w:rsid w:val="00407A6E"/>
    <w:rsid w:val="00410444"/>
    <w:rsid w:val="00412724"/>
    <w:rsid w:val="00412FEF"/>
    <w:rsid w:val="00413524"/>
    <w:rsid w:val="00414091"/>
    <w:rsid w:val="0041412A"/>
    <w:rsid w:val="00416C64"/>
    <w:rsid w:val="00417BC7"/>
    <w:rsid w:val="00420E42"/>
    <w:rsid w:val="004213FF"/>
    <w:rsid w:val="00421999"/>
    <w:rsid w:val="00424D7B"/>
    <w:rsid w:val="00426C6C"/>
    <w:rsid w:val="00427979"/>
    <w:rsid w:val="00427D1C"/>
    <w:rsid w:val="00430222"/>
    <w:rsid w:val="00430E48"/>
    <w:rsid w:val="00431F46"/>
    <w:rsid w:val="00432899"/>
    <w:rsid w:val="00432F67"/>
    <w:rsid w:val="00433C21"/>
    <w:rsid w:val="00434E0C"/>
    <w:rsid w:val="004364BB"/>
    <w:rsid w:val="004369CB"/>
    <w:rsid w:val="00437A9C"/>
    <w:rsid w:val="00437B5F"/>
    <w:rsid w:val="00441803"/>
    <w:rsid w:val="00444082"/>
    <w:rsid w:val="00445B2D"/>
    <w:rsid w:val="004467F3"/>
    <w:rsid w:val="00447FC4"/>
    <w:rsid w:val="00450B13"/>
    <w:rsid w:val="00451C73"/>
    <w:rsid w:val="004541CC"/>
    <w:rsid w:val="004548A3"/>
    <w:rsid w:val="004557C9"/>
    <w:rsid w:val="00460F63"/>
    <w:rsid w:val="00462977"/>
    <w:rsid w:val="00462E37"/>
    <w:rsid w:val="00464107"/>
    <w:rsid w:val="0046665F"/>
    <w:rsid w:val="00466D4A"/>
    <w:rsid w:val="00467030"/>
    <w:rsid w:val="00471DB4"/>
    <w:rsid w:val="00472259"/>
    <w:rsid w:val="00472C11"/>
    <w:rsid w:val="00473648"/>
    <w:rsid w:val="00473EBF"/>
    <w:rsid w:val="004740F7"/>
    <w:rsid w:val="00475133"/>
    <w:rsid w:val="0047515F"/>
    <w:rsid w:val="00475DB3"/>
    <w:rsid w:val="00476135"/>
    <w:rsid w:val="00476FF4"/>
    <w:rsid w:val="004806DD"/>
    <w:rsid w:val="00480C66"/>
    <w:rsid w:val="00480F64"/>
    <w:rsid w:val="00482FB0"/>
    <w:rsid w:val="0048537A"/>
    <w:rsid w:val="004869D6"/>
    <w:rsid w:val="00493E70"/>
    <w:rsid w:val="004945AA"/>
    <w:rsid w:val="004946E9"/>
    <w:rsid w:val="004970EC"/>
    <w:rsid w:val="004A17A6"/>
    <w:rsid w:val="004A1C9C"/>
    <w:rsid w:val="004A35FC"/>
    <w:rsid w:val="004A4AA2"/>
    <w:rsid w:val="004A53D3"/>
    <w:rsid w:val="004A59E6"/>
    <w:rsid w:val="004A7106"/>
    <w:rsid w:val="004B461A"/>
    <w:rsid w:val="004B5BD4"/>
    <w:rsid w:val="004B65FE"/>
    <w:rsid w:val="004B762D"/>
    <w:rsid w:val="004B7E5F"/>
    <w:rsid w:val="004C077A"/>
    <w:rsid w:val="004C1614"/>
    <w:rsid w:val="004C196C"/>
    <w:rsid w:val="004C3258"/>
    <w:rsid w:val="004C5B49"/>
    <w:rsid w:val="004C5C3E"/>
    <w:rsid w:val="004D0016"/>
    <w:rsid w:val="004D0285"/>
    <w:rsid w:val="004D0A40"/>
    <w:rsid w:val="004D328C"/>
    <w:rsid w:val="004D33DE"/>
    <w:rsid w:val="004D5105"/>
    <w:rsid w:val="004D5357"/>
    <w:rsid w:val="004D6664"/>
    <w:rsid w:val="004D72EC"/>
    <w:rsid w:val="004D7BED"/>
    <w:rsid w:val="004E0CA8"/>
    <w:rsid w:val="004E2636"/>
    <w:rsid w:val="004E32FE"/>
    <w:rsid w:val="004E449D"/>
    <w:rsid w:val="004E4CB9"/>
    <w:rsid w:val="004E55CD"/>
    <w:rsid w:val="004E79CE"/>
    <w:rsid w:val="004F3CFC"/>
    <w:rsid w:val="004F3D35"/>
    <w:rsid w:val="004F6AD8"/>
    <w:rsid w:val="004F726F"/>
    <w:rsid w:val="004F72F6"/>
    <w:rsid w:val="004F7379"/>
    <w:rsid w:val="005002A2"/>
    <w:rsid w:val="00500A57"/>
    <w:rsid w:val="00500BC7"/>
    <w:rsid w:val="00501D47"/>
    <w:rsid w:val="00502F90"/>
    <w:rsid w:val="00503613"/>
    <w:rsid w:val="00504327"/>
    <w:rsid w:val="00511A4E"/>
    <w:rsid w:val="00513ED8"/>
    <w:rsid w:val="00516559"/>
    <w:rsid w:val="005179E7"/>
    <w:rsid w:val="00520651"/>
    <w:rsid w:val="00521685"/>
    <w:rsid w:val="00521B45"/>
    <w:rsid w:val="00524266"/>
    <w:rsid w:val="00526C3F"/>
    <w:rsid w:val="0052795E"/>
    <w:rsid w:val="00530650"/>
    <w:rsid w:val="00531916"/>
    <w:rsid w:val="00533EC0"/>
    <w:rsid w:val="0053413E"/>
    <w:rsid w:val="00534485"/>
    <w:rsid w:val="005344EA"/>
    <w:rsid w:val="00534768"/>
    <w:rsid w:val="00534B57"/>
    <w:rsid w:val="0053566D"/>
    <w:rsid w:val="00536C26"/>
    <w:rsid w:val="0053769F"/>
    <w:rsid w:val="00540CCF"/>
    <w:rsid w:val="005414E8"/>
    <w:rsid w:val="00541792"/>
    <w:rsid w:val="00541EE6"/>
    <w:rsid w:val="00547524"/>
    <w:rsid w:val="00550115"/>
    <w:rsid w:val="00552C10"/>
    <w:rsid w:val="0055399D"/>
    <w:rsid w:val="00554365"/>
    <w:rsid w:val="0055629A"/>
    <w:rsid w:val="0056332A"/>
    <w:rsid w:val="00564834"/>
    <w:rsid w:val="00564919"/>
    <w:rsid w:val="00564B8C"/>
    <w:rsid w:val="0056783B"/>
    <w:rsid w:val="00567A0C"/>
    <w:rsid w:val="005700E4"/>
    <w:rsid w:val="005701BF"/>
    <w:rsid w:val="00571EC9"/>
    <w:rsid w:val="00572A05"/>
    <w:rsid w:val="0057519E"/>
    <w:rsid w:val="00575432"/>
    <w:rsid w:val="00575484"/>
    <w:rsid w:val="00576019"/>
    <w:rsid w:val="00577DC9"/>
    <w:rsid w:val="00583256"/>
    <w:rsid w:val="00583B23"/>
    <w:rsid w:val="0058791F"/>
    <w:rsid w:val="00587D95"/>
    <w:rsid w:val="00590159"/>
    <w:rsid w:val="0059020D"/>
    <w:rsid w:val="005914B9"/>
    <w:rsid w:val="00593277"/>
    <w:rsid w:val="00594276"/>
    <w:rsid w:val="00595B5F"/>
    <w:rsid w:val="00596831"/>
    <w:rsid w:val="005A1712"/>
    <w:rsid w:val="005A5378"/>
    <w:rsid w:val="005A580F"/>
    <w:rsid w:val="005B1524"/>
    <w:rsid w:val="005B1882"/>
    <w:rsid w:val="005B6AD0"/>
    <w:rsid w:val="005B741F"/>
    <w:rsid w:val="005C426F"/>
    <w:rsid w:val="005C608C"/>
    <w:rsid w:val="005C636D"/>
    <w:rsid w:val="005C6E35"/>
    <w:rsid w:val="005C7156"/>
    <w:rsid w:val="005C7AFF"/>
    <w:rsid w:val="005D0B52"/>
    <w:rsid w:val="005D4C9D"/>
    <w:rsid w:val="005D5C8A"/>
    <w:rsid w:val="005D6413"/>
    <w:rsid w:val="005D6A72"/>
    <w:rsid w:val="005E1620"/>
    <w:rsid w:val="005E217F"/>
    <w:rsid w:val="005E316B"/>
    <w:rsid w:val="005E64BB"/>
    <w:rsid w:val="005E6FA2"/>
    <w:rsid w:val="005F0D76"/>
    <w:rsid w:val="005F3034"/>
    <w:rsid w:val="005F5E99"/>
    <w:rsid w:val="005F613E"/>
    <w:rsid w:val="005F6246"/>
    <w:rsid w:val="00602B1F"/>
    <w:rsid w:val="006043AD"/>
    <w:rsid w:val="0061053D"/>
    <w:rsid w:val="006144DB"/>
    <w:rsid w:val="00614798"/>
    <w:rsid w:val="0061527A"/>
    <w:rsid w:val="00615B94"/>
    <w:rsid w:val="00615C2E"/>
    <w:rsid w:val="00615C4A"/>
    <w:rsid w:val="00616369"/>
    <w:rsid w:val="00616AE6"/>
    <w:rsid w:val="00616C0D"/>
    <w:rsid w:val="00620269"/>
    <w:rsid w:val="006208FF"/>
    <w:rsid w:val="0062180F"/>
    <w:rsid w:val="006229F4"/>
    <w:rsid w:val="00624242"/>
    <w:rsid w:val="00624E82"/>
    <w:rsid w:val="006266BC"/>
    <w:rsid w:val="006266BF"/>
    <w:rsid w:val="00627159"/>
    <w:rsid w:val="00630727"/>
    <w:rsid w:val="00632B72"/>
    <w:rsid w:val="00633458"/>
    <w:rsid w:val="006350FB"/>
    <w:rsid w:val="0063531B"/>
    <w:rsid w:val="00635DAC"/>
    <w:rsid w:val="00636614"/>
    <w:rsid w:val="0063759F"/>
    <w:rsid w:val="006378E4"/>
    <w:rsid w:val="00641F43"/>
    <w:rsid w:val="006440D3"/>
    <w:rsid w:val="006453DE"/>
    <w:rsid w:val="00646BF6"/>
    <w:rsid w:val="0064711A"/>
    <w:rsid w:val="00647B35"/>
    <w:rsid w:val="00650DF5"/>
    <w:rsid w:val="00653FFE"/>
    <w:rsid w:val="00654AC5"/>
    <w:rsid w:val="00657AE0"/>
    <w:rsid w:val="0066091B"/>
    <w:rsid w:val="0066148D"/>
    <w:rsid w:val="006616D4"/>
    <w:rsid w:val="00661811"/>
    <w:rsid w:val="00661E86"/>
    <w:rsid w:val="00662D73"/>
    <w:rsid w:val="00662F3F"/>
    <w:rsid w:val="006655A7"/>
    <w:rsid w:val="00667DB6"/>
    <w:rsid w:val="00670C87"/>
    <w:rsid w:val="006714DB"/>
    <w:rsid w:val="00672A54"/>
    <w:rsid w:val="00673580"/>
    <w:rsid w:val="006759C8"/>
    <w:rsid w:val="00676D3E"/>
    <w:rsid w:val="00680112"/>
    <w:rsid w:val="00681FE9"/>
    <w:rsid w:val="006822F8"/>
    <w:rsid w:val="00683C00"/>
    <w:rsid w:val="006903D7"/>
    <w:rsid w:val="00690C66"/>
    <w:rsid w:val="00691B15"/>
    <w:rsid w:val="0069215B"/>
    <w:rsid w:val="0069298E"/>
    <w:rsid w:val="00692ACB"/>
    <w:rsid w:val="00693454"/>
    <w:rsid w:val="00696FB4"/>
    <w:rsid w:val="0069756E"/>
    <w:rsid w:val="006A0E59"/>
    <w:rsid w:val="006A1508"/>
    <w:rsid w:val="006A2709"/>
    <w:rsid w:val="006A3D65"/>
    <w:rsid w:val="006A433E"/>
    <w:rsid w:val="006A4392"/>
    <w:rsid w:val="006A5B7A"/>
    <w:rsid w:val="006A5F0D"/>
    <w:rsid w:val="006A7575"/>
    <w:rsid w:val="006B0AB3"/>
    <w:rsid w:val="006B21C2"/>
    <w:rsid w:val="006B3B30"/>
    <w:rsid w:val="006B458E"/>
    <w:rsid w:val="006B4824"/>
    <w:rsid w:val="006B7EA3"/>
    <w:rsid w:val="006C066B"/>
    <w:rsid w:val="006C4047"/>
    <w:rsid w:val="006C4F9E"/>
    <w:rsid w:val="006C53DF"/>
    <w:rsid w:val="006C5688"/>
    <w:rsid w:val="006C5BD0"/>
    <w:rsid w:val="006C6627"/>
    <w:rsid w:val="006C6C4B"/>
    <w:rsid w:val="006C70CA"/>
    <w:rsid w:val="006D06D2"/>
    <w:rsid w:val="006D0FB7"/>
    <w:rsid w:val="006D1C0B"/>
    <w:rsid w:val="006D25BC"/>
    <w:rsid w:val="006D27B2"/>
    <w:rsid w:val="006D41B7"/>
    <w:rsid w:val="006D48BE"/>
    <w:rsid w:val="006D7335"/>
    <w:rsid w:val="006E3A39"/>
    <w:rsid w:val="006E48EE"/>
    <w:rsid w:val="006E4FCB"/>
    <w:rsid w:val="006E56E2"/>
    <w:rsid w:val="006E73AD"/>
    <w:rsid w:val="006E7E29"/>
    <w:rsid w:val="006F1B05"/>
    <w:rsid w:val="006F2877"/>
    <w:rsid w:val="006F4A39"/>
    <w:rsid w:val="006F5AF0"/>
    <w:rsid w:val="006F5C27"/>
    <w:rsid w:val="006F5F0A"/>
    <w:rsid w:val="006F5F0B"/>
    <w:rsid w:val="0070054B"/>
    <w:rsid w:val="00700672"/>
    <w:rsid w:val="00700779"/>
    <w:rsid w:val="00700DE3"/>
    <w:rsid w:val="00701884"/>
    <w:rsid w:val="00701AAC"/>
    <w:rsid w:val="007036CF"/>
    <w:rsid w:val="007038A8"/>
    <w:rsid w:val="0070567A"/>
    <w:rsid w:val="007061C6"/>
    <w:rsid w:val="007065C1"/>
    <w:rsid w:val="00707860"/>
    <w:rsid w:val="00714492"/>
    <w:rsid w:val="0071670C"/>
    <w:rsid w:val="00716DCB"/>
    <w:rsid w:val="007176B9"/>
    <w:rsid w:val="0072264C"/>
    <w:rsid w:val="007227B8"/>
    <w:rsid w:val="007231EF"/>
    <w:rsid w:val="00724AA4"/>
    <w:rsid w:val="00727123"/>
    <w:rsid w:val="00730620"/>
    <w:rsid w:val="00730CCD"/>
    <w:rsid w:val="00730FE2"/>
    <w:rsid w:val="00731567"/>
    <w:rsid w:val="0073189D"/>
    <w:rsid w:val="00732859"/>
    <w:rsid w:val="00732B40"/>
    <w:rsid w:val="00733354"/>
    <w:rsid w:val="007334E3"/>
    <w:rsid w:val="0073485B"/>
    <w:rsid w:val="00734C5C"/>
    <w:rsid w:val="007364F2"/>
    <w:rsid w:val="007404EC"/>
    <w:rsid w:val="00740830"/>
    <w:rsid w:val="007422F7"/>
    <w:rsid w:val="00742435"/>
    <w:rsid w:val="007428F2"/>
    <w:rsid w:val="007429BF"/>
    <w:rsid w:val="00743DA7"/>
    <w:rsid w:val="0074469E"/>
    <w:rsid w:val="007451FC"/>
    <w:rsid w:val="00745882"/>
    <w:rsid w:val="00750795"/>
    <w:rsid w:val="0075164C"/>
    <w:rsid w:val="00752AD6"/>
    <w:rsid w:val="00752BED"/>
    <w:rsid w:val="00754ACE"/>
    <w:rsid w:val="00754EB4"/>
    <w:rsid w:val="00755CD2"/>
    <w:rsid w:val="0076080A"/>
    <w:rsid w:val="00761DC6"/>
    <w:rsid w:val="00763941"/>
    <w:rsid w:val="00767240"/>
    <w:rsid w:val="007674E9"/>
    <w:rsid w:val="0077044B"/>
    <w:rsid w:val="0077049F"/>
    <w:rsid w:val="00771C8E"/>
    <w:rsid w:val="007725B4"/>
    <w:rsid w:val="00773E39"/>
    <w:rsid w:val="00774989"/>
    <w:rsid w:val="007759FC"/>
    <w:rsid w:val="007770CA"/>
    <w:rsid w:val="00777394"/>
    <w:rsid w:val="00777944"/>
    <w:rsid w:val="00780449"/>
    <w:rsid w:val="00780B1D"/>
    <w:rsid w:val="00780C3C"/>
    <w:rsid w:val="00781A17"/>
    <w:rsid w:val="00782435"/>
    <w:rsid w:val="00782441"/>
    <w:rsid w:val="00782931"/>
    <w:rsid w:val="00786EC0"/>
    <w:rsid w:val="00787351"/>
    <w:rsid w:val="00790419"/>
    <w:rsid w:val="007908FF"/>
    <w:rsid w:val="00793CB0"/>
    <w:rsid w:val="00793DB9"/>
    <w:rsid w:val="0079543F"/>
    <w:rsid w:val="00797BCE"/>
    <w:rsid w:val="007A015D"/>
    <w:rsid w:val="007A0A07"/>
    <w:rsid w:val="007A1AB0"/>
    <w:rsid w:val="007A34A3"/>
    <w:rsid w:val="007A3A76"/>
    <w:rsid w:val="007A4E7E"/>
    <w:rsid w:val="007A6FEA"/>
    <w:rsid w:val="007B0A67"/>
    <w:rsid w:val="007B0AC2"/>
    <w:rsid w:val="007B3ACC"/>
    <w:rsid w:val="007B3F2C"/>
    <w:rsid w:val="007B41D7"/>
    <w:rsid w:val="007B5048"/>
    <w:rsid w:val="007B5534"/>
    <w:rsid w:val="007B6626"/>
    <w:rsid w:val="007B7C83"/>
    <w:rsid w:val="007C099B"/>
    <w:rsid w:val="007C3E9C"/>
    <w:rsid w:val="007C5320"/>
    <w:rsid w:val="007C610C"/>
    <w:rsid w:val="007C6A75"/>
    <w:rsid w:val="007C721C"/>
    <w:rsid w:val="007C7686"/>
    <w:rsid w:val="007D0112"/>
    <w:rsid w:val="007D5536"/>
    <w:rsid w:val="007E0680"/>
    <w:rsid w:val="007E15FC"/>
    <w:rsid w:val="007E214A"/>
    <w:rsid w:val="007E23E3"/>
    <w:rsid w:val="007E36F4"/>
    <w:rsid w:val="007E3DC0"/>
    <w:rsid w:val="007E3E55"/>
    <w:rsid w:val="007E4DD6"/>
    <w:rsid w:val="007E5822"/>
    <w:rsid w:val="007E5B61"/>
    <w:rsid w:val="007E6687"/>
    <w:rsid w:val="007E73A3"/>
    <w:rsid w:val="007E77BF"/>
    <w:rsid w:val="007E7DD8"/>
    <w:rsid w:val="007E7ED4"/>
    <w:rsid w:val="007F06CA"/>
    <w:rsid w:val="007F1163"/>
    <w:rsid w:val="007F3D6A"/>
    <w:rsid w:val="007F4BDA"/>
    <w:rsid w:val="007F4D90"/>
    <w:rsid w:val="007F6813"/>
    <w:rsid w:val="007F682A"/>
    <w:rsid w:val="007F6F12"/>
    <w:rsid w:val="007F7036"/>
    <w:rsid w:val="008000AC"/>
    <w:rsid w:val="00800A96"/>
    <w:rsid w:val="00800D8D"/>
    <w:rsid w:val="00804504"/>
    <w:rsid w:val="00804A22"/>
    <w:rsid w:val="00804D4E"/>
    <w:rsid w:val="0080595E"/>
    <w:rsid w:val="00805CB5"/>
    <w:rsid w:val="00805F18"/>
    <w:rsid w:val="008062FF"/>
    <w:rsid w:val="00806D05"/>
    <w:rsid w:val="00806F28"/>
    <w:rsid w:val="00807C2B"/>
    <w:rsid w:val="00810F73"/>
    <w:rsid w:val="008122B9"/>
    <w:rsid w:val="008139F3"/>
    <w:rsid w:val="008161BE"/>
    <w:rsid w:val="00816F06"/>
    <w:rsid w:val="008170ED"/>
    <w:rsid w:val="00817582"/>
    <w:rsid w:val="0081764C"/>
    <w:rsid w:val="00820A70"/>
    <w:rsid w:val="0082163E"/>
    <w:rsid w:val="008229C5"/>
    <w:rsid w:val="008247BA"/>
    <w:rsid w:val="00825308"/>
    <w:rsid w:val="00826AC7"/>
    <w:rsid w:val="0082701E"/>
    <w:rsid w:val="008270C1"/>
    <w:rsid w:val="00827E6E"/>
    <w:rsid w:val="00831F98"/>
    <w:rsid w:val="00831FC3"/>
    <w:rsid w:val="008323E2"/>
    <w:rsid w:val="00833495"/>
    <w:rsid w:val="00834AD2"/>
    <w:rsid w:val="0084015E"/>
    <w:rsid w:val="00840427"/>
    <w:rsid w:val="008408CD"/>
    <w:rsid w:val="008409B8"/>
    <w:rsid w:val="00841AFE"/>
    <w:rsid w:val="00841DED"/>
    <w:rsid w:val="008420BB"/>
    <w:rsid w:val="008454C0"/>
    <w:rsid w:val="00845582"/>
    <w:rsid w:val="00845FCE"/>
    <w:rsid w:val="00846065"/>
    <w:rsid w:val="00846614"/>
    <w:rsid w:val="0084665C"/>
    <w:rsid w:val="00847CF9"/>
    <w:rsid w:val="00852A39"/>
    <w:rsid w:val="00855248"/>
    <w:rsid w:val="00856239"/>
    <w:rsid w:val="008574D5"/>
    <w:rsid w:val="00857BEF"/>
    <w:rsid w:val="0086094A"/>
    <w:rsid w:val="00863BEB"/>
    <w:rsid w:val="00864E97"/>
    <w:rsid w:val="0086586A"/>
    <w:rsid w:val="00865CFD"/>
    <w:rsid w:val="00865F17"/>
    <w:rsid w:val="00866BC6"/>
    <w:rsid w:val="00867972"/>
    <w:rsid w:val="008726AD"/>
    <w:rsid w:val="00872D25"/>
    <w:rsid w:val="00872E38"/>
    <w:rsid w:val="008730BB"/>
    <w:rsid w:val="008734E0"/>
    <w:rsid w:val="00873DA2"/>
    <w:rsid w:val="0087479F"/>
    <w:rsid w:val="00875F74"/>
    <w:rsid w:val="008761D3"/>
    <w:rsid w:val="008765BE"/>
    <w:rsid w:val="00876A63"/>
    <w:rsid w:val="00877CE6"/>
    <w:rsid w:val="00877D38"/>
    <w:rsid w:val="0088114D"/>
    <w:rsid w:val="00881B3F"/>
    <w:rsid w:val="008823B9"/>
    <w:rsid w:val="00882C38"/>
    <w:rsid w:val="008831F5"/>
    <w:rsid w:val="00885F11"/>
    <w:rsid w:val="00890105"/>
    <w:rsid w:val="00892377"/>
    <w:rsid w:val="00892464"/>
    <w:rsid w:val="008936F9"/>
    <w:rsid w:val="0089434D"/>
    <w:rsid w:val="008951B9"/>
    <w:rsid w:val="00896920"/>
    <w:rsid w:val="00896C4B"/>
    <w:rsid w:val="008973EA"/>
    <w:rsid w:val="008977EB"/>
    <w:rsid w:val="008A388B"/>
    <w:rsid w:val="008A3DA9"/>
    <w:rsid w:val="008A465D"/>
    <w:rsid w:val="008A5B76"/>
    <w:rsid w:val="008A7099"/>
    <w:rsid w:val="008A76A4"/>
    <w:rsid w:val="008B0E73"/>
    <w:rsid w:val="008B0EF8"/>
    <w:rsid w:val="008B32ED"/>
    <w:rsid w:val="008B4BA8"/>
    <w:rsid w:val="008B5194"/>
    <w:rsid w:val="008B655F"/>
    <w:rsid w:val="008B6671"/>
    <w:rsid w:val="008C2415"/>
    <w:rsid w:val="008C2581"/>
    <w:rsid w:val="008C2D03"/>
    <w:rsid w:val="008C64A3"/>
    <w:rsid w:val="008C6AE7"/>
    <w:rsid w:val="008D210C"/>
    <w:rsid w:val="008D23F0"/>
    <w:rsid w:val="008D5068"/>
    <w:rsid w:val="008D5DFD"/>
    <w:rsid w:val="008D6936"/>
    <w:rsid w:val="008E13BC"/>
    <w:rsid w:val="008E1B23"/>
    <w:rsid w:val="008E4898"/>
    <w:rsid w:val="008E59E9"/>
    <w:rsid w:val="008E5C8E"/>
    <w:rsid w:val="008E72CE"/>
    <w:rsid w:val="008F12AE"/>
    <w:rsid w:val="008F2A71"/>
    <w:rsid w:val="008F2BD2"/>
    <w:rsid w:val="008F57F2"/>
    <w:rsid w:val="008F6491"/>
    <w:rsid w:val="008F79F0"/>
    <w:rsid w:val="00901CFD"/>
    <w:rsid w:val="00901F31"/>
    <w:rsid w:val="00902F69"/>
    <w:rsid w:val="00905057"/>
    <w:rsid w:val="0090523D"/>
    <w:rsid w:val="009061F7"/>
    <w:rsid w:val="00907AD3"/>
    <w:rsid w:val="00907CB4"/>
    <w:rsid w:val="00907FF5"/>
    <w:rsid w:val="00910206"/>
    <w:rsid w:val="00910B08"/>
    <w:rsid w:val="00911117"/>
    <w:rsid w:val="00915091"/>
    <w:rsid w:val="00917FBE"/>
    <w:rsid w:val="0092093E"/>
    <w:rsid w:val="0092158F"/>
    <w:rsid w:val="0092163A"/>
    <w:rsid w:val="00921925"/>
    <w:rsid w:val="00923004"/>
    <w:rsid w:val="00924270"/>
    <w:rsid w:val="00924716"/>
    <w:rsid w:val="00930288"/>
    <w:rsid w:val="00931172"/>
    <w:rsid w:val="009312C6"/>
    <w:rsid w:val="00932B96"/>
    <w:rsid w:val="00932F30"/>
    <w:rsid w:val="009331EB"/>
    <w:rsid w:val="009340AF"/>
    <w:rsid w:val="00934650"/>
    <w:rsid w:val="0093535F"/>
    <w:rsid w:val="00935990"/>
    <w:rsid w:val="0093661E"/>
    <w:rsid w:val="00940A16"/>
    <w:rsid w:val="009418E4"/>
    <w:rsid w:val="009433EC"/>
    <w:rsid w:val="00943CA7"/>
    <w:rsid w:val="0094511E"/>
    <w:rsid w:val="009455DC"/>
    <w:rsid w:val="00945EE1"/>
    <w:rsid w:val="00946E77"/>
    <w:rsid w:val="00947AEE"/>
    <w:rsid w:val="00951152"/>
    <w:rsid w:val="00951988"/>
    <w:rsid w:val="00955C31"/>
    <w:rsid w:val="009566BF"/>
    <w:rsid w:val="00957476"/>
    <w:rsid w:val="009611B9"/>
    <w:rsid w:val="00963E9D"/>
    <w:rsid w:val="00965697"/>
    <w:rsid w:val="00965B8D"/>
    <w:rsid w:val="00966EB8"/>
    <w:rsid w:val="00970EF0"/>
    <w:rsid w:val="009712BE"/>
    <w:rsid w:val="009714F2"/>
    <w:rsid w:val="0097165A"/>
    <w:rsid w:val="00971B9B"/>
    <w:rsid w:val="00972623"/>
    <w:rsid w:val="00974E06"/>
    <w:rsid w:val="00975389"/>
    <w:rsid w:val="00976364"/>
    <w:rsid w:val="009767A3"/>
    <w:rsid w:val="00977D93"/>
    <w:rsid w:val="00982141"/>
    <w:rsid w:val="00983505"/>
    <w:rsid w:val="0098433B"/>
    <w:rsid w:val="0098451C"/>
    <w:rsid w:val="00985384"/>
    <w:rsid w:val="0099082A"/>
    <w:rsid w:val="00990E5E"/>
    <w:rsid w:val="00991E3F"/>
    <w:rsid w:val="00991F89"/>
    <w:rsid w:val="00992485"/>
    <w:rsid w:val="009938C6"/>
    <w:rsid w:val="00993E10"/>
    <w:rsid w:val="00994F54"/>
    <w:rsid w:val="009959B8"/>
    <w:rsid w:val="0099611B"/>
    <w:rsid w:val="00996EAB"/>
    <w:rsid w:val="009970BB"/>
    <w:rsid w:val="009976AC"/>
    <w:rsid w:val="009A3360"/>
    <w:rsid w:val="009A56AB"/>
    <w:rsid w:val="009A56E1"/>
    <w:rsid w:val="009A6B23"/>
    <w:rsid w:val="009B05CA"/>
    <w:rsid w:val="009B0C77"/>
    <w:rsid w:val="009B174F"/>
    <w:rsid w:val="009B1F1E"/>
    <w:rsid w:val="009B3618"/>
    <w:rsid w:val="009B37C3"/>
    <w:rsid w:val="009B3A57"/>
    <w:rsid w:val="009B48FC"/>
    <w:rsid w:val="009B567A"/>
    <w:rsid w:val="009B75DD"/>
    <w:rsid w:val="009B7D7E"/>
    <w:rsid w:val="009C0E90"/>
    <w:rsid w:val="009C101A"/>
    <w:rsid w:val="009C1358"/>
    <w:rsid w:val="009C1F79"/>
    <w:rsid w:val="009C22A0"/>
    <w:rsid w:val="009C2954"/>
    <w:rsid w:val="009C3A5D"/>
    <w:rsid w:val="009C5D66"/>
    <w:rsid w:val="009C7179"/>
    <w:rsid w:val="009D0336"/>
    <w:rsid w:val="009D09F2"/>
    <w:rsid w:val="009D0EDA"/>
    <w:rsid w:val="009D657D"/>
    <w:rsid w:val="009E0B9D"/>
    <w:rsid w:val="009E0C73"/>
    <w:rsid w:val="009E0CD9"/>
    <w:rsid w:val="009E0E5F"/>
    <w:rsid w:val="009E14F0"/>
    <w:rsid w:val="009E3698"/>
    <w:rsid w:val="009E5FB1"/>
    <w:rsid w:val="009E7179"/>
    <w:rsid w:val="009E74C7"/>
    <w:rsid w:val="009E7636"/>
    <w:rsid w:val="009E76BD"/>
    <w:rsid w:val="009F07A4"/>
    <w:rsid w:val="009F1CB3"/>
    <w:rsid w:val="009F23E5"/>
    <w:rsid w:val="009F4581"/>
    <w:rsid w:val="009F4A57"/>
    <w:rsid w:val="009F69D3"/>
    <w:rsid w:val="009F69F9"/>
    <w:rsid w:val="009F6C60"/>
    <w:rsid w:val="009F7429"/>
    <w:rsid w:val="009F76EE"/>
    <w:rsid w:val="009F7FDC"/>
    <w:rsid w:val="00A00FF0"/>
    <w:rsid w:val="00A010B2"/>
    <w:rsid w:val="00A02685"/>
    <w:rsid w:val="00A04162"/>
    <w:rsid w:val="00A0482A"/>
    <w:rsid w:val="00A05759"/>
    <w:rsid w:val="00A108FC"/>
    <w:rsid w:val="00A14196"/>
    <w:rsid w:val="00A163C0"/>
    <w:rsid w:val="00A215B9"/>
    <w:rsid w:val="00A23139"/>
    <w:rsid w:val="00A240BB"/>
    <w:rsid w:val="00A24563"/>
    <w:rsid w:val="00A2530F"/>
    <w:rsid w:val="00A25A0F"/>
    <w:rsid w:val="00A278B2"/>
    <w:rsid w:val="00A30A60"/>
    <w:rsid w:val="00A3175C"/>
    <w:rsid w:val="00A33CC8"/>
    <w:rsid w:val="00A37DC7"/>
    <w:rsid w:val="00A41286"/>
    <w:rsid w:val="00A423A3"/>
    <w:rsid w:val="00A42582"/>
    <w:rsid w:val="00A43A9A"/>
    <w:rsid w:val="00A44878"/>
    <w:rsid w:val="00A450FE"/>
    <w:rsid w:val="00A453AC"/>
    <w:rsid w:val="00A46E41"/>
    <w:rsid w:val="00A47D26"/>
    <w:rsid w:val="00A510EA"/>
    <w:rsid w:val="00A51CC0"/>
    <w:rsid w:val="00A54337"/>
    <w:rsid w:val="00A543A3"/>
    <w:rsid w:val="00A56E69"/>
    <w:rsid w:val="00A570FC"/>
    <w:rsid w:val="00A57ACD"/>
    <w:rsid w:val="00A6108B"/>
    <w:rsid w:val="00A617AD"/>
    <w:rsid w:val="00A62AE6"/>
    <w:rsid w:val="00A641D2"/>
    <w:rsid w:val="00A648F9"/>
    <w:rsid w:val="00A64B3E"/>
    <w:rsid w:val="00A64C30"/>
    <w:rsid w:val="00A64DD9"/>
    <w:rsid w:val="00A65B78"/>
    <w:rsid w:val="00A65BC7"/>
    <w:rsid w:val="00A67898"/>
    <w:rsid w:val="00A73E27"/>
    <w:rsid w:val="00A77292"/>
    <w:rsid w:val="00A77CA7"/>
    <w:rsid w:val="00A80929"/>
    <w:rsid w:val="00A80C53"/>
    <w:rsid w:val="00A81077"/>
    <w:rsid w:val="00A81669"/>
    <w:rsid w:val="00A81683"/>
    <w:rsid w:val="00A8248A"/>
    <w:rsid w:val="00A829F3"/>
    <w:rsid w:val="00A853C6"/>
    <w:rsid w:val="00A85A97"/>
    <w:rsid w:val="00A86750"/>
    <w:rsid w:val="00A87E1C"/>
    <w:rsid w:val="00A87FFA"/>
    <w:rsid w:val="00A90D7A"/>
    <w:rsid w:val="00A9107B"/>
    <w:rsid w:val="00A912E3"/>
    <w:rsid w:val="00A91E34"/>
    <w:rsid w:val="00A9223D"/>
    <w:rsid w:val="00A9659E"/>
    <w:rsid w:val="00A97215"/>
    <w:rsid w:val="00AA07B8"/>
    <w:rsid w:val="00AA1ACC"/>
    <w:rsid w:val="00AA1B80"/>
    <w:rsid w:val="00AA2696"/>
    <w:rsid w:val="00AA2B03"/>
    <w:rsid w:val="00AA6648"/>
    <w:rsid w:val="00AA6758"/>
    <w:rsid w:val="00AA6E09"/>
    <w:rsid w:val="00AB174A"/>
    <w:rsid w:val="00AB18F6"/>
    <w:rsid w:val="00AB1B55"/>
    <w:rsid w:val="00AB3EB1"/>
    <w:rsid w:val="00AB5BE9"/>
    <w:rsid w:val="00AB6063"/>
    <w:rsid w:val="00AB7628"/>
    <w:rsid w:val="00AC18A1"/>
    <w:rsid w:val="00AC1C72"/>
    <w:rsid w:val="00AC1E7C"/>
    <w:rsid w:val="00AC3FF1"/>
    <w:rsid w:val="00AC509D"/>
    <w:rsid w:val="00AC538E"/>
    <w:rsid w:val="00AC58EC"/>
    <w:rsid w:val="00AC6297"/>
    <w:rsid w:val="00AC65DD"/>
    <w:rsid w:val="00AD1438"/>
    <w:rsid w:val="00AD25FF"/>
    <w:rsid w:val="00AD3D61"/>
    <w:rsid w:val="00AD58F7"/>
    <w:rsid w:val="00AD67BF"/>
    <w:rsid w:val="00AD7125"/>
    <w:rsid w:val="00AE1C64"/>
    <w:rsid w:val="00AE26BA"/>
    <w:rsid w:val="00AE4E9D"/>
    <w:rsid w:val="00AE608C"/>
    <w:rsid w:val="00AF0F7B"/>
    <w:rsid w:val="00AF2F01"/>
    <w:rsid w:val="00AF34CE"/>
    <w:rsid w:val="00AF38D0"/>
    <w:rsid w:val="00AF3D98"/>
    <w:rsid w:val="00AF4A2B"/>
    <w:rsid w:val="00AF4AB8"/>
    <w:rsid w:val="00AF5C89"/>
    <w:rsid w:val="00AF644A"/>
    <w:rsid w:val="00AF6868"/>
    <w:rsid w:val="00B011C7"/>
    <w:rsid w:val="00B02F78"/>
    <w:rsid w:val="00B04306"/>
    <w:rsid w:val="00B04A39"/>
    <w:rsid w:val="00B05FD3"/>
    <w:rsid w:val="00B07D20"/>
    <w:rsid w:val="00B07F88"/>
    <w:rsid w:val="00B10342"/>
    <w:rsid w:val="00B10E82"/>
    <w:rsid w:val="00B12F8A"/>
    <w:rsid w:val="00B14745"/>
    <w:rsid w:val="00B15C0E"/>
    <w:rsid w:val="00B16C28"/>
    <w:rsid w:val="00B176BD"/>
    <w:rsid w:val="00B20D7C"/>
    <w:rsid w:val="00B21C8C"/>
    <w:rsid w:val="00B21FA6"/>
    <w:rsid w:val="00B22562"/>
    <w:rsid w:val="00B22F9E"/>
    <w:rsid w:val="00B236D3"/>
    <w:rsid w:val="00B23EB0"/>
    <w:rsid w:val="00B24CAD"/>
    <w:rsid w:val="00B25BF3"/>
    <w:rsid w:val="00B27AF6"/>
    <w:rsid w:val="00B27BEE"/>
    <w:rsid w:val="00B30642"/>
    <w:rsid w:val="00B30EF7"/>
    <w:rsid w:val="00B33AC8"/>
    <w:rsid w:val="00B341C0"/>
    <w:rsid w:val="00B36CC3"/>
    <w:rsid w:val="00B41EF8"/>
    <w:rsid w:val="00B420B5"/>
    <w:rsid w:val="00B420CF"/>
    <w:rsid w:val="00B45C24"/>
    <w:rsid w:val="00B521EC"/>
    <w:rsid w:val="00B5223D"/>
    <w:rsid w:val="00B52846"/>
    <w:rsid w:val="00B53873"/>
    <w:rsid w:val="00B57F1B"/>
    <w:rsid w:val="00B62592"/>
    <w:rsid w:val="00B62ABE"/>
    <w:rsid w:val="00B64EBC"/>
    <w:rsid w:val="00B64FF9"/>
    <w:rsid w:val="00B65A9F"/>
    <w:rsid w:val="00B7073C"/>
    <w:rsid w:val="00B70AE5"/>
    <w:rsid w:val="00B70AF2"/>
    <w:rsid w:val="00B70FEC"/>
    <w:rsid w:val="00B71ED6"/>
    <w:rsid w:val="00B7543D"/>
    <w:rsid w:val="00B769CF"/>
    <w:rsid w:val="00B77B73"/>
    <w:rsid w:val="00B8147D"/>
    <w:rsid w:val="00B826DE"/>
    <w:rsid w:val="00B832AF"/>
    <w:rsid w:val="00B836A1"/>
    <w:rsid w:val="00B83A6F"/>
    <w:rsid w:val="00B85199"/>
    <w:rsid w:val="00B86BE4"/>
    <w:rsid w:val="00B870A3"/>
    <w:rsid w:val="00B91453"/>
    <w:rsid w:val="00B9289F"/>
    <w:rsid w:val="00B93DE3"/>
    <w:rsid w:val="00B959FC"/>
    <w:rsid w:val="00B962A5"/>
    <w:rsid w:val="00B96B42"/>
    <w:rsid w:val="00B97A15"/>
    <w:rsid w:val="00B97D22"/>
    <w:rsid w:val="00BA67CB"/>
    <w:rsid w:val="00BB22CB"/>
    <w:rsid w:val="00BB2584"/>
    <w:rsid w:val="00BB2863"/>
    <w:rsid w:val="00BB442B"/>
    <w:rsid w:val="00BB4600"/>
    <w:rsid w:val="00BB53A8"/>
    <w:rsid w:val="00BC2DBB"/>
    <w:rsid w:val="00BC3CD9"/>
    <w:rsid w:val="00BC50BB"/>
    <w:rsid w:val="00BC5EF8"/>
    <w:rsid w:val="00BC604C"/>
    <w:rsid w:val="00BC6D1F"/>
    <w:rsid w:val="00BC74E5"/>
    <w:rsid w:val="00BD0FA7"/>
    <w:rsid w:val="00BD1D0E"/>
    <w:rsid w:val="00BD2DB4"/>
    <w:rsid w:val="00BD3530"/>
    <w:rsid w:val="00BD3570"/>
    <w:rsid w:val="00BD6139"/>
    <w:rsid w:val="00BE005F"/>
    <w:rsid w:val="00BE00E3"/>
    <w:rsid w:val="00BE01BF"/>
    <w:rsid w:val="00BE0FCA"/>
    <w:rsid w:val="00BE177F"/>
    <w:rsid w:val="00BE2B36"/>
    <w:rsid w:val="00BE5A96"/>
    <w:rsid w:val="00BE5EF3"/>
    <w:rsid w:val="00BE797E"/>
    <w:rsid w:val="00BF1C71"/>
    <w:rsid w:val="00BF267B"/>
    <w:rsid w:val="00BF274E"/>
    <w:rsid w:val="00BF3353"/>
    <w:rsid w:val="00BF3BFE"/>
    <w:rsid w:val="00BF44DF"/>
    <w:rsid w:val="00BF5DE9"/>
    <w:rsid w:val="00C00048"/>
    <w:rsid w:val="00C00EC7"/>
    <w:rsid w:val="00C02086"/>
    <w:rsid w:val="00C0208F"/>
    <w:rsid w:val="00C02383"/>
    <w:rsid w:val="00C02B67"/>
    <w:rsid w:val="00C04848"/>
    <w:rsid w:val="00C04CD1"/>
    <w:rsid w:val="00C04D35"/>
    <w:rsid w:val="00C1104D"/>
    <w:rsid w:val="00C119F0"/>
    <w:rsid w:val="00C1267C"/>
    <w:rsid w:val="00C127B5"/>
    <w:rsid w:val="00C13064"/>
    <w:rsid w:val="00C17648"/>
    <w:rsid w:val="00C228AD"/>
    <w:rsid w:val="00C23EF5"/>
    <w:rsid w:val="00C240BD"/>
    <w:rsid w:val="00C2531B"/>
    <w:rsid w:val="00C26B8A"/>
    <w:rsid w:val="00C26F3E"/>
    <w:rsid w:val="00C273BA"/>
    <w:rsid w:val="00C275F0"/>
    <w:rsid w:val="00C278E5"/>
    <w:rsid w:val="00C30229"/>
    <w:rsid w:val="00C30600"/>
    <w:rsid w:val="00C307C7"/>
    <w:rsid w:val="00C31508"/>
    <w:rsid w:val="00C317BA"/>
    <w:rsid w:val="00C317E2"/>
    <w:rsid w:val="00C31B19"/>
    <w:rsid w:val="00C32690"/>
    <w:rsid w:val="00C33679"/>
    <w:rsid w:val="00C33E55"/>
    <w:rsid w:val="00C35545"/>
    <w:rsid w:val="00C36BDF"/>
    <w:rsid w:val="00C36F33"/>
    <w:rsid w:val="00C4015B"/>
    <w:rsid w:val="00C41929"/>
    <w:rsid w:val="00C43315"/>
    <w:rsid w:val="00C4547F"/>
    <w:rsid w:val="00C45849"/>
    <w:rsid w:val="00C46196"/>
    <w:rsid w:val="00C46CFA"/>
    <w:rsid w:val="00C4799B"/>
    <w:rsid w:val="00C52016"/>
    <w:rsid w:val="00C52144"/>
    <w:rsid w:val="00C538E6"/>
    <w:rsid w:val="00C576E6"/>
    <w:rsid w:val="00C5795E"/>
    <w:rsid w:val="00C57B63"/>
    <w:rsid w:val="00C57CB3"/>
    <w:rsid w:val="00C62478"/>
    <w:rsid w:val="00C62A34"/>
    <w:rsid w:val="00C63E20"/>
    <w:rsid w:val="00C63E52"/>
    <w:rsid w:val="00C65C62"/>
    <w:rsid w:val="00C673A0"/>
    <w:rsid w:val="00C73B4F"/>
    <w:rsid w:val="00C743D3"/>
    <w:rsid w:val="00C755F6"/>
    <w:rsid w:val="00C75E71"/>
    <w:rsid w:val="00C772CA"/>
    <w:rsid w:val="00C77735"/>
    <w:rsid w:val="00C77B75"/>
    <w:rsid w:val="00C82B7A"/>
    <w:rsid w:val="00C84768"/>
    <w:rsid w:val="00C84C2D"/>
    <w:rsid w:val="00C86FB2"/>
    <w:rsid w:val="00C873BF"/>
    <w:rsid w:val="00C87E5F"/>
    <w:rsid w:val="00C92CFF"/>
    <w:rsid w:val="00C93042"/>
    <w:rsid w:val="00C94066"/>
    <w:rsid w:val="00C94A66"/>
    <w:rsid w:val="00C94B1B"/>
    <w:rsid w:val="00C94CAD"/>
    <w:rsid w:val="00C95592"/>
    <w:rsid w:val="00C959A3"/>
    <w:rsid w:val="00C95DA3"/>
    <w:rsid w:val="00C963B2"/>
    <w:rsid w:val="00C9776C"/>
    <w:rsid w:val="00CA082C"/>
    <w:rsid w:val="00CA66E8"/>
    <w:rsid w:val="00CB1AC5"/>
    <w:rsid w:val="00CB2554"/>
    <w:rsid w:val="00CB269F"/>
    <w:rsid w:val="00CB3522"/>
    <w:rsid w:val="00CB4371"/>
    <w:rsid w:val="00CB626E"/>
    <w:rsid w:val="00CB6DFB"/>
    <w:rsid w:val="00CB76AB"/>
    <w:rsid w:val="00CB7A1E"/>
    <w:rsid w:val="00CB7F28"/>
    <w:rsid w:val="00CC00B1"/>
    <w:rsid w:val="00CC2365"/>
    <w:rsid w:val="00CC2796"/>
    <w:rsid w:val="00CC3C59"/>
    <w:rsid w:val="00CC4D99"/>
    <w:rsid w:val="00CC5660"/>
    <w:rsid w:val="00CC5B37"/>
    <w:rsid w:val="00CC5D7D"/>
    <w:rsid w:val="00CC606A"/>
    <w:rsid w:val="00CC618D"/>
    <w:rsid w:val="00CC6E04"/>
    <w:rsid w:val="00CD0441"/>
    <w:rsid w:val="00CD1573"/>
    <w:rsid w:val="00CD1D6C"/>
    <w:rsid w:val="00CD2A81"/>
    <w:rsid w:val="00CD2D6A"/>
    <w:rsid w:val="00CD77A1"/>
    <w:rsid w:val="00CD79D5"/>
    <w:rsid w:val="00CE0967"/>
    <w:rsid w:val="00CE0AA6"/>
    <w:rsid w:val="00CE420A"/>
    <w:rsid w:val="00CE5CBC"/>
    <w:rsid w:val="00CE5F27"/>
    <w:rsid w:val="00CE6415"/>
    <w:rsid w:val="00CF11B0"/>
    <w:rsid w:val="00CF2CAC"/>
    <w:rsid w:val="00CF2DAC"/>
    <w:rsid w:val="00CF429C"/>
    <w:rsid w:val="00CF4C85"/>
    <w:rsid w:val="00CF552A"/>
    <w:rsid w:val="00CF6F78"/>
    <w:rsid w:val="00D001D1"/>
    <w:rsid w:val="00D00E4C"/>
    <w:rsid w:val="00D029A2"/>
    <w:rsid w:val="00D0431E"/>
    <w:rsid w:val="00D0436A"/>
    <w:rsid w:val="00D04636"/>
    <w:rsid w:val="00D0566C"/>
    <w:rsid w:val="00D05ABC"/>
    <w:rsid w:val="00D06FC9"/>
    <w:rsid w:val="00D10103"/>
    <w:rsid w:val="00D10431"/>
    <w:rsid w:val="00D10EB4"/>
    <w:rsid w:val="00D131E5"/>
    <w:rsid w:val="00D13684"/>
    <w:rsid w:val="00D1481B"/>
    <w:rsid w:val="00D15D05"/>
    <w:rsid w:val="00D1633E"/>
    <w:rsid w:val="00D16CE1"/>
    <w:rsid w:val="00D173ED"/>
    <w:rsid w:val="00D17981"/>
    <w:rsid w:val="00D21A6C"/>
    <w:rsid w:val="00D22233"/>
    <w:rsid w:val="00D23FA3"/>
    <w:rsid w:val="00D25A5B"/>
    <w:rsid w:val="00D27D73"/>
    <w:rsid w:val="00D3136A"/>
    <w:rsid w:val="00D3272A"/>
    <w:rsid w:val="00D32CD0"/>
    <w:rsid w:val="00D3585D"/>
    <w:rsid w:val="00D368F0"/>
    <w:rsid w:val="00D37AE6"/>
    <w:rsid w:val="00D413E8"/>
    <w:rsid w:val="00D428AF"/>
    <w:rsid w:val="00D43471"/>
    <w:rsid w:val="00D44F4D"/>
    <w:rsid w:val="00D45BAF"/>
    <w:rsid w:val="00D45EB8"/>
    <w:rsid w:val="00D45FAA"/>
    <w:rsid w:val="00D47108"/>
    <w:rsid w:val="00D474F8"/>
    <w:rsid w:val="00D4786D"/>
    <w:rsid w:val="00D50517"/>
    <w:rsid w:val="00D525F2"/>
    <w:rsid w:val="00D53D28"/>
    <w:rsid w:val="00D547D7"/>
    <w:rsid w:val="00D5492E"/>
    <w:rsid w:val="00D55473"/>
    <w:rsid w:val="00D55ECE"/>
    <w:rsid w:val="00D5636C"/>
    <w:rsid w:val="00D57272"/>
    <w:rsid w:val="00D61330"/>
    <w:rsid w:val="00D624D2"/>
    <w:rsid w:val="00D62B90"/>
    <w:rsid w:val="00D63134"/>
    <w:rsid w:val="00D64208"/>
    <w:rsid w:val="00D642EA"/>
    <w:rsid w:val="00D65536"/>
    <w:rsid w:val="00D703FF"/>
    <w:rsid w:val="00D73B00"/>
    <w:rsid w:val="00D748BE"/>
    <w:rsid w:val="00D75B91"/>
    <w:rsid w:val="00D75EE3"/>
    <w:rsid w:val="00D81AFF"/>
    <w:rsid w:val="00D820FD"/>
    <w:rsid w:val="00D82C3E"/>
    <w:rsid w:val="00D83C35"/>
    <w:rsid w:val="00D83FB5"/>
    <w:rsid w:val="00D846E2"/>
    <w:rsid w:val="00D84E1D"/>
    <w:rsid w:val="00D861A1"/>
    <w:rsid w:val="00D87765"/>
    <w:rsid w:val="00D91001"/>
    <w:rsid w:val="00D91266"/>
    <w:rsid w:val="00D91D58"/>
    <w:rsid w:val="00D92310"/>
    <w:rsid w:val="00D933F5"/>
    <w:rsid w:val="00D93D85"/>
    <w:rsid w:val="00D942F1"/>
    <w:rsid w:val="00D97A18"/>
    <w:rsid w:val="00D97D37"/>
    <w:rsid w:val="00D97FCD"/>
    <w:rsid w:val="00DA14CF"/>
    <w:rsid w:val="00DA1B7B"/>
    <w:rsid w:val="00DA3278"/>
    <w:rsid w:val="00DA37D1"/>
    <w:rsid w:val="00DA445D"/>
    <w:rsid w:val="00DA4E1C"/>
    <w:rsid w:val="00DA69F9"/>
    <w:rsid w:val="00DA71CA"/>
    <w:rsid w:val="00DA7D27"/>
    <w:rsid w:val="00DB1207"/>
    <w:rsid w:val="00DB2B12"/>
    <w:rsid w:val="00DB3507"/>
    <w:rsid w:val="00DB3A49"/>
    <w:rsid w:val="00DB463C"/>
    <w:rsid w:val="00DB4B65"/>
    <w:rsid w:val="00DB5AAE"/>
    <w:rsid w:val="00DB7FBE"/>
    <w:rsid w:val="00DC0143"/>
    <w:rsid w:val="00DC1374"/>
    <w:rsid w:val="00DC142D"/>
    <w:rsid w:val="00DC21E9"/>
    <w:rsid w:val="00DC596A"/>
    <w:rsid w:val="00DC5B62"/>
    <w:rsid w:val="00DC6E47"/>
    <w:rsid w:val="00DD19EF"/>
    <w:rsid w:val="00DD2D6A"/>
    <w:rsid w:val="00DD3BFE"/>
    <w:rsid w:val="00DD409D"/>
    <w:rsid w:val="00DD518D"/>
    <w:rsid w:val="00DD5A59"/>
    <w:rsid w:val="00DD65C8"/>
    <w:rsid w:val="00DD663C"/>
    <w:rsid w:val="00DD7D42"/>
    <w:rsid w:val="00DE0B1A"/>
    <w:rsid w:val="00DE2394"/>
    <w:rsid w:val="00DE23E2"/>
    <w:rsid w:val="00DE2A0C"/>
    <w:rsid w:val="00DE33A1"/>
    <w:rsid w:val="00DE3532"/>
    <w:rsid w:val="00DE36C8"/>
    <w:rsid w:val="00DE38DC"/>
    <w:rsid w:val="00DE57EF"/>
    <w:rsid w:val="00DE5A75"/>
    <w:rsid w:val="00DE5BC3"/>
    <w:rsid w:val="00DE5CB2"/>
    <w:rsid w:val="00DE77B5"/>
    <w:rsid w:val="00DE7A72"/>
    <w:rsid w:val="00DE7BD6"/>
    <w:rsid w:val="00DF0C34"/>
    <w:rsid w:val="00DF1D20"/>
    <w:rsid w:val="00DF1EEF"/>
    <w:rsid w:val="00DF2CCB"/>
    <w:rsid w:val="00DF430F"/>
    <w:rsid w:val="00DF51E1"/>
    <w:rsid w:val="00DF5EBE"/>
    <w:rsid w:val="00DF635B"/>
    <w:rsid w:val="00DF6B84"/>
    <w:rsid w:val="00E004E6"/>
    <w:rsid w:val="00E013A0"/>
    <w:rsid w:val="00E01E62"/>
    <w:rsid w:val="00E051F5"/>
    <w:rsid w:val="00E05D5D"/>
    <w:rsid w:val="00E108C4"/>
    <w:rsid w:val="00E123A4"/>
    <w:rsid w:val="00E1780C"/>
    <w:rsid w:val="00E2151D"/>
    <w:rsid w:val="00E2161E"/>
    <w:rsid w:val="00E230D0"/>
    <w:rsid w:val="00E23720"/>
    <w:rsid w:val="00E2453E"/>
    <w:rsid w:val="00E25C15"/>
    <w:rsid w:val="00E2713C"/>
    <w:rsid w:val="00E27CFA"/>
    <w:rsid w:val="00E27FC7"/>
    <w:rsid w:val="00E30304"/>
    <w:rsid w:val="00E3081D"/>
    <w:rsid w:val="00E30847"/>
    <w:rsid w:val="00E30965"/>
    <w:rsid w:val="00E30B51"/>
    <w:rsid w:val="00E321CD"/>
    <w:rsid w:val="00E32E01"/>
    <w:rsid w:val="00E330D3"/>
    <w:rsid w:val="00E3362D"/>
    <w:rsid w:val="00E35A95"/>
    <w:rsid w:val="00E35B5E"/>
    <w:rsid w:val="00E36F7D"/>
    <w:rsid w:val="00E401F5"/>
    <w:rsid w:val="00E40605"/>
    <w:rsid w:val="00E408E7"/>
    <w:rsid w:val="00E418D4"/>
    <w:rsid w:val="00E41BD9"/>
    <w:rsid w:val="00E444D7"/>
    <w:rsid w:val="00E46DB7"/>
    <w:rsid w:val="00E473BA"/>
    <w:rsid w:val="00E478D5"/>
    <w:rsid w:val="00E505D3"/>
    <w:rsid w:val="00E50B5E"/>
    <w:rsid w:val="00E516FE"/>
    <w:rsid w:val="00E51ADF"/>
    <w:rsid w:val="00E51CC7"/>
    <w:rsid w:val="00E52744"/>
    <w:rsid w:val="00E52AED"/>
    <w:rsid w:val="00E52BE7"/>
    <w:rsid w:val="00E5410E"/>
    <w:rsid w:val="00E54CDC"/>
    <w:rsid w:val="00E5542D"/>
    <w:rsid w:val="00E57B4E"/>
    <w:rsid w:val="00E6136B"/>
    <w:rsid w:val="00E62339"/>
    <w:rsid w:val="00E62AC9"/>
    <w:rsid w:val="00E63724"/>
    <w:rsid w:val="00E63CEF"/>
    <w:rsid w:val="00E63F38"/>
    <w:rsid w:val="00E645DB"/>
    <w:rsid w:val="00E65CC8"/>
    <w:rsid w:val="00E70E8D"/>
    <w:rsid w:val="00E73CDD"/>
    <w:rsid w:val="00E772AA"/>
    <w:rsid w:val="00E80145"/>
    <w:rsid w:val="00E80AC4"/>
    <w:rsid w:val="00E80B93"/>
    <w:rsid w:val="00E80E10"/>
    <w:rsid w:val="00E82EAC"/>
    <w:rsid w:val="00E82FD3"/>
    <w:rsid w:val="00E8552F"/>
    <w:rsid w:val="00E86E2F"/>
    <w:rsid w:val="00E87D83"/>
    <w:rsid w:val="00E913A2"/>
    <w:rsid w:val="00E917BA"/>
    <w:rsid w:val="00E9404F"/>
    <w:rsid w:val="00E94EB5"/>
    <w:rsid w:val="00E953D4"/>
    <w:rsid w:val="00E960D1"/>
    <w:rsid w:val="00EA11FF"/>
    <w:rsid w:val="00EA1DE6"/>
    <w:rsid w:val="00EA2D9D"/>
    <w:rsid w:val="00EA35B7"/>
    <w:rsid w:val="00EA46C1"/>
    <w:rsid w:val="00EA4B78"/>
    <w:rsid w:val="00EA4CA8"/>
    <w:rsid w:val="00EB0AB6"/>
    <w:rsid w:val="00EB1185"/>
    <w:rsid w:val="00EB2A27"/>
    <w:rsid w:val="00EB4A34"/>
    <w:rsid w:val="00EB4E3C"/>
    <w:rsid w:val="00EB5357"/>
    <w:rsid w:val="00EB54A7"/>
    <w:rsid w:val="00EB71EE"/>
    <w:rsid w:val="00EC3527"/>
    <w:rsid w:val="00EC7318"/>
    <w:rsid w:val="00ED3038"/>
    <w:rsid w:val="00ED7948"/>
    <w:rsid w:val="00ED7976"/>
    <w:rsid w:val="00EE5BF4"/>
    <w:rsid w:val="00EE6BAB"/>
    <w:rsid w:val="00EE7356"/>
    <w:rsid w:val="00EF3894"/>
    <w:rsid w:val="00EF4255"/>
    <w:rsid w:val="00EF64BC"/>
    <w:rsid w:val="00EF6A40"/>
    <w:rsid w:val="00EF79AE"/>
    <w:rsid w:val="00F02C35"/>
    <w:rsid w:val="00F046F4"/>
    <w:rsid w:val="00F05775"/>
    <w:rsid w:val="00F05DB6"/>
    <w:rsid w:val="00F06A7C"/>
    <w:rsid w:val="00F06B80"/>
    <w:rsid w:val="00F06D14"/>
    <w:rsid w:val="00F072B4"/>
    <w:rsid w:val="00F0776B"/>
    <w:rsid w:val="00F10A0A"/>
    <w:rsid w:val="00F11448"/>
    <w:rsid w:val="00F114C2"/>
    <w:rsid w:val="00F129FB"/>
    <w:rsid w:val="00F13389"/>
    <w:rsid w:val="00F13D3E"/>
    <w:rsid w:val="00F14D65"/>
    <w:rsid w:val="00F15316"/>
    <w:rsid w:val="00F173D0"/>
    <w:rsid w:val="00F20416"/>
    <w:rsid w:val="00F2058F"/>
    <w:rsid w:val="00F20BD4"/>
    <w:rsid w:val="00F2115B"/>
    <w:rsid w:val="00F2171B"/>
    <w:rsid w:val="00F227DB"/>
    <w:rsid w:val="00F24773"/>
    <w:rsid w:val="00F2533F"/>
    <w:rsid w:val="00F31A2C"/>
    <w:rsid w:val="00F3246F"/>
    <w:rsid w:val="00F339ED"/>
    <w:rsid w:val="00F365EE"/>
    <w:rsid w:val="00F3673A"/>
    <w:rsid w:val="00F4110C"/>
    <w:rsid w:val="00F42709"/>
    <w:rsid w:val="00F4352A"/>
    <w:rsid w:val="00F44317"/>
    <w:rsid w:val="00F44473"/>
    <w:rsid w:val="00F44E21"/>
    <w:rsid w:val="00F45153"/>
    <w:rsid w:val="00F470E9"/>
    <w:rsid w:val="00F516EC"/>
    <w:rsid w:val="00F5280D"/>
    <w:rsid w:val="00F52A1C"/>
    <w:rsid w:val="00F53773"/>
    <w:rsid w:val="00F54A8A"/>
    <w:rsid w:val="00F55928"/>
    <w:rsid w:val="00F603F2"/>
    <w:rsid w:val="00F60441"/>
    <w:rsid w:val="00F609F4"/>
    <w:rsid w:val="00F61C06"/>
    <w:rsid w:val="00F61C97"/>
    <w:rsid w:val="00F636AE"/>
    <w:rsid w:val="00F7014D"/>
    <w:rsid w:val="00F72131"/>
    <w:rsid w:val="00F72C6A"/>
    <w:rsid w:val="00F7651A"/>
    <w:rsid w:val="00F7764B"/>
    <w:rsid w:val="00F778EA"/>
    <w:rsid w:val="00F820CE"/>
    <w:rsid w:val="00F82957"/>
    <w:rsid w:val="00F82B76"/>
    <w:rsid w:val="00F83AE6"/>
    <w:rsid w:val="00F90A1E"/>
    <w:rsid w:val="00F94BC2"/>
    <w:rsid w:val="00F95485"/>
    <w:rsid w:val="00F96561"/>
    <w:rsid w:val="00F96F0B"/>
    <w:rsid w:val="00F972E5"/>
    <w:rsid w:val="00FA06DC"/>
    <w:rsid w:val="00FA3A8F"/>
    <w:rsid w:val="00FA44AB"/>
    <w:rsid w:val="00FA486C"/>
    <w:rsid w:val="00FA4F19"/>
    <w:rsid w:val="00FA54A2"/>
    <w:rsid w:val="00FB0508"/>
    <w:rsid w:val="00FB238B"/>
    <w:rsid w:val="00FB41DD"/>
    <w:rsid w:val="00FB5292"/>
    <w:rsid w:val="00FB5A5B"/>
    <w:rsid w:val="00FB5E4D"/>
    <w:rsid w:val="00FB741A"/>
    <w:rsid w:val="00FC1764"/>
    <w:rsid w:val="00FC1D20"/>
    <w:rsid w:val="00FC24A8"/>
    <w:rsid w:val="00FC296B"/>
    <w:rsid w:val="00FC362A"/>
    <w:rsid w:val="00FC72D2"/>
    <w:rsid w:val="00FD0602"/>
    <w:rsid w:val="00FD118A"/>
    <w:rsid w:val="00FD141A"/>
    <w:rsid w:val="00FD211C"/>
    <w:rsid w:val="00FD309B"/>
    <w:rsid w:val="00FD3F62"/>
    <w:rsid w:val="00FD4920"/>
    <w:rsid w:val="00FD4C19"/>
    <w:rsid w:val="00FD674A"/>
    <w:rsid w:val="00FD6818"/>
    <w:rsid w:val="00FD6F92"/>
    <w:rsid w:val="00FD79E5"/>
    <w:rsid w:val="00FD7CF0"/>
    <w:rsid w:val="00FE01F5"/>
    <w:rsid w:val="00FE0C02"/>
    <w:rsid w:val="00FE0FF1"/>
    <w:rsid w:val="00FE1298"/>
    <w:rsid w:val="00FE3BBC"/>
    <w:rsid w:val="00FE4122"/>
    <w:rsid w:val="00FE4CD8"/>
    <w:rsid w:val="00FE57B7"/>
    <w:rsid w:val="00FE605E"/>
    <w:rsid w:val="00FE7B2A"/>
    <w:rsid w:val="00FF06F9"/>
    <w:rsid w:val="00FF170B"/>
    <w:rsid w:val="00FF318D"/>
    <w:rsid w:val="00FF434B"/>
    <w:rsid w:val="00FF53D0"/>
    <w:rsid w:val="00FF53EF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88B0"/>
  <w15:docId w15:val="{2A8E542F-C01D-4252-AD19-7665B26F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" w:unhideWhenUsed="1" w:qFormat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" w:unhideWhenUsed="1" w:qFormat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 w:unhideWhenUsed="1"/>
    <w:lsdException w:name="List Bullet 5" w:semiHidden="1" w:uiPriority="4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4" w:qFormat="1"/>
    <w:lsdException w:name="Salutation" w:semiHidden="1" w:unhideWhenUsed="1"/>
    <w:lsdException w:name="Date" w:semiHidden="1" w:unhideWhenUsed="1"/>
    <w:lsdException w:name="Body Text First Indent" w:semiHidden="1" w:uiPriority="49" w:unhideWhenUsed="1"/>
    <w:lsdException w:name="Body Text First Indent 2" w:semiHidden="1" w:uiPriority="49" w:unhideWhenUsed="1"/>
    <w:lsdException w:name="Note Heading" w:semiHidden="1" w:unhideWhenUsed="1"/>
    <w:lsdException w:name="Body Text 2" w:semiHidden="1" w:uiPriority="49" w:unhideWhenUsed="1"/>
    <w:lsdException w:name="Body Text 3" w:semiHidden="1" w:uiPriority="49" w:unhideWhenUsed="1"/>
    <w:lsdException w:name="Body Text Indent 2" w:semiHidden="1" w:uiPriority="49" w:unhideWhenUsed="1"/>
    <w:lsdException w:name="Body Text Indent 3" w:semiHidden="1" w:uiPriority="49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" w:qFormat="1"/>
    <w:lsdException w:name="Subtle Reference" w:uiPriority="2" w:qFormat="1"/>
    <w:lsdException w:name="Intense Reference" w:uiPriority="2" w:qFormat="1"/>
    <w:lsdException w:name="Book Title" w:uiPriority="33" w:qFormat="1"/>
    <w:lsdException w:name="Bibliography" w:semiHidden="1" w:uiPriority="12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F5C27"/>
    <w:pPr>
      <w:spacing w:after="200" w:line="276" w:lineRule="auto"/>
    </w:pPr>
    <w:rPr>
      <w:rFonts w:ascii="Arial" w:hAnsi="Arial" w:cs="Times New Roman"/>
      <w:bCs/>
      <w:sz w:val="20"/>
      <w:szCs w:val="20"/>
      <w:lang w:bidi="en-US"/>
    </w:rPr>
  </w:style>
  <w:style w:type="paragraph" w:styleId="Nagwek1">
    <w:name w:val="heading 1"/>
    <w:basedOn w:val="Base-Nagwek1"/>
    <w:next w:val="Tekstpodstawowy"/>
    <w:link w:val="Nagwek1Znak"/>
    <w:uiPriority w:val="10"/>
    <w:qFormat/>
    <w:rsid w:val="006F5C27"/>
    <w:pPr>
      <w:numPr>
        <w:numId w:val="22"/>
      </w:numPr>
    </w:pPr>
    <w:rPr>
      <w:bCs w:val="0"/>
      <w:szCs w:val="28"/>
    </w:rPr>
  </w:style>
  <w:style w:type="paragraph" w:styleId="Nagwek2">
    <w:name w:val="heading 2"/>
    <w:basedOn w:val="Base-Nagwek2"/>
    <w:next w:val="Tekstpodstawowy"/>
    <w:link w:val="Nagwek2Znak"/>
    <w:uiPriority w:val="10"/>
    <w:qFormat/>
    <w:rsid w:val="006F5C27"/>
    <w:pPr>
      <w:numPr>
        <w:ilvl w:val="1"/>
        <w:numId w:val="22"/>
      </w:numPr>
      <w:tabs>
        <w:tab w:val="clear" w:pos="624"/>
        <w:tab w:val="num" w:pos="0"/>
      </w:tabs>
      <w:ind w:left="0"/>
      <w:outlineLvl w:val="1"/>
    </w:pPr>
    <w:rPr>
      <w:bCs w:val="0"/>
      <w:szCs w:val="26"/>
    </w:rPr>
  </w:style>
  <w:style w:type="paragraph" w:styleId="Nagwek3">
    <w:name w:val="heading 3"/>
    <w:basedOn w:val="Base-Nagwek3"/>
    <w:next w:val="Tekstpodstawowy"/>
    <w:link w:val="Nagwek3Znak"/>
    <w:uiPriority w:val="10"/>
    <w:unhideWhenUsed/>
    <w:qFormat/>
    <w:rsid w:val="00670C87"/>
    <w:pPr>
      <w:numPr>
        <w:ilvl w:val="2"/>
        <w:numId w:val="22"/>
      </w:numPr>
      <w:tabs>
        <w:tab w:val="clear" w:pos="794"/>
      </w:tabs>
      <w:ind w:left="709" w:hanging="709"/>
      <w:jc w:val="left"/>
      <w:outlineLvl w:val="2"/>
    </w:pPr>
    <w:rPr>
      <w:bCs w:val="0"/>
    </w:rPr>
  </w:style>
  <w:style w:type="paragraph" w:styleId="Nagwek4">
    <w:name w:val="heading 4"/>
    <w:basedOn w:val="Base-Nagwek4"/>
    <w:next w:val="Tekstpodstawowy"/>
    <w:link w:val="Nagwek4Znak"/>
    <w:uiPriority w:val="10"/>
    <w:unhideWhenUsed/>
    <w:qFormat/>
    <w:rsid w:val="006F5C27"/>
    <w:pPr>
      <w:numPr>
        <w:ilvl w:val="3"/>
        <w:numId w:val="22"/>
      </w:numPr>
      <w:tabs>
        <w:tab w:val="clear" w:pos="851"/>
      </w:tabs>
      <w:outlineLvl w:val="3"/>
    </w:pPr>
    <w:rPr>
      <w:bCs w:val="0"/>
      <w:iCs/>
    </w:rPr>
  </w:style>
  <w:style w:type="paragraph" w:styleId="Nagwek5">
    <w:name w:val="heading 5"/>
    <w:basedOn w:val="Base-Nagwek5"/>
    <w:next w:val="Tekstpodstawowy"/>
    <w:link w:val="Nagwek5Znak"/>
    <w:uiPriority w:val="10"/>
    <w:unhideWhenUsed/>
    <w:rsid w:val="006F5C27"/>
    <w:pPr>
      <w:numPr>
        <w:ilvl w:val="4"/>
        <w:numId w:val="22"/>
      </w:numPr>
      <w:outlineLvl w:val="4"/>
    </w:pPr>
    <w:rPr>
      <w:bCs w:val="0"/>
    </w:rPr>
  </w:style>
  <w:style w:type="paragraph" w:styleId="Nagwek6">
    <w:name w:val="heading 6"/>
    <w:basedOn w:val="Base-Nagwki"/>
    <w:next w:val="Tekstpodstawowy"/>
    <w:link w:val="Nagwek6Znak"/>
    <w:uiPriority w:val="10"/>
    <w:unhideWhenUsed/>
    <w:rsid w:val="006F5C27"/>
    <w:pPr>
      <w:numPr>
        <w:ilvl w:val="5"/>
        <w:numId w:val="22"/>
      </w:numPr>
      <w:outlineLvl w:val="5"/>
    </w:pPr>
    <w:rPr>
      <w:b/>
      <w:bCs w:val="0"/>
      <w:iCs/>
    </w:rPr>
  </w:style>
  <w:style w:type="paragraph" w:styleId="Nagwek7">
    <w:name w:val="heading 7"/>
    <w:basedOn w:val="Base-Nagwki"/>
    <w:next w:val="Tekstpodstawowy"/>
    <w:link w:val="Nagwek7Znak"/>
    <w:uiPriority w:val="10"/>
    <w:unhideWhenUsed/>
    <w:rsid w:val="006F5C27"/>
    <w:pPr>
      <w:numPr>
        <w:ilvl w:val="6"/>
        <w:numId w:val="22"/>
      </w:numPr>
      <w:outlineLvl w:val="6"/>
    </w:pPr>
    <w:rPr>
      <w:i/>
      <w:iCs/>
    </w:rPr>
  </w:style>
  <w:style w:type="paragraph" w:styleId="Nagwek8">
    <w:name w:val="heading 8"/>
    <w:basedOn w:val="Base-Nagwki"/>
    <w:next w:val="Tekstpodstawowy"/>
    <w:link w:val="Nagwek8Znak"/>
    <w:uiPriority w:val="10"/>
    <w:unhideWhenUsed/>
    <w:rsid w:val="006F5C27"/>
    <w:pPr>
      <w:numPr>
        <w:ilvl w:val="7"/>
        <w:numId w:val="22"/>
      </w:numPr>
      <w:outlineLvl w:val="7"/>
    </w:pPr>
  </w:style>
  <w:style w:type="paragraph" w:styleId="Nagwek9">
    <w:name w:val="heading 9"/>
    <w:basedOn w:val="Base-Nagwki"/>
    <w:next w:val="Tekstpodstawowy"/>
    <w:link w:val="Nagwek9Znak"/>
    <w:uiPriority w:val="10"/>
    <w:unhideWhenUsed/>
    <w:rsid w:val="006F5C27"/>
    <w:pPr>
      <w:numPr>
        <w:ilvl w:val="8"/>
        <w:numId w:val="22"/>
      </w:numPr>
      <w:outlineLvl w:val="8"/>
    </w:pPr>
    <w:rPr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se-Tekst">
    <w:name w:val="Base - Tekst"/>
    <w:basedOn w:val="Normalny"/>
    <w:uiPriority w:val="99"/>
    <w:rsid w:val="006F5C27"/>
    <w:pPr>
      <w:spacing w:before="240" w:after="0" w:line="360" w:lineRule="auto"/>
      <w:jc w:val="both"/>
    </w:pPr>
  </w:style>
  <w:style w:type="paragraph" w:styleId="Akapitzlist">
    <w:name w:val="List Paragraph"/>
    <w:basedOn w:val="Base-Tekst"/>
    <w:uiPriority w:val="1"/>
    <w:unhideWhenUsed/>
    <w:qFormat/>
    <w:rsid w:val="006F5C27"/>
    <w:pPr>
      <w:ind w:left="720"/>
      <w:contextualSpacing/>
    </w:pPr>
  </w:style>
  <w:style w:type="paragraph" w:customStyle="1" w:styleId="Base-Nagwki">
    <w:name w:val="Base - Nagłówki"/>
    <w:basedOn w:val="Normalny"/>
    <w:uiPriority w:val="99"/>
    <w:rsid w:val="006F5C27"/>
    <w:pPr>
      <w:keepNext/>
      <w:keepLines/>
      <w:spacing w:before="240" w:after="120" w:line="360" w:lineRule="auto"/>
      <w:jc w:val="both"/>
    </w:pPr>
  </w:style>
  <w:style w:type="paragraph" w:customStyle="1" w:styleId="Base-Nagwek1">
    <w:name w:val="Base - Nagłówek 1"/>
    <w:basedOn w:val="Base-Nagwki"/>
    <w:next w:val="Tekstpodstawowy"/>
    <w:uiPriority w:val="99"/>
    <w:rsid w:val="006F5C27"/>
    <w:pPr>
      <w:pageBreakBefore/>
      <w:spacing w:before="720" w:after="360"/>
      <w:outlineLvl w:val="0"/>
    </w:pPr>
    <w:rPr>
      <w:color w:val="4472C4" w:themeColor="accent1"/>
      <w:sz w:val="36"/>
    </w:rPr>
  </w:style>
  <w:style w:type="paragraph" w:styleId="Tekstpodstawowy">
    <w:name w:val="Body Text"/>
    <w:basedOn w:val="Base-Tekst"/>
    <w:link w:val="TekstpodstawowyZnak"/>
    <w:qFormat/>
    <w:rsid w:val="006F5C27"/>
  </w:style>
  <w:style w:type="character" w:customStyle="1" w:styleId="TekstpodstawowyZnak">
    <w:name w:val="Tekst podstawowy Znak"/>
    <w:link w:val="Tekstpodstawowy"/>
    <w:rsid w:val="006F5C27"/>
    <w:rPr>
      <w:rFonts w:ascii="Arial" w:hAnsi="Arial" w:cs="Times New Roman"/>
      <w:bCs/>
      <w:sz w:val="20"/>
      <w:szCs w:val="20"/>
      <w:lang w:bidi="en-US"/>
    </w:rPr>
  </w:style>
  <w:style w:type="paragraph" w:customStyle="1" w:styleId="Base-Nagwek2">
    <w:name w:val="Base - Nagłówek 2"/>
    <w:basedOn w:val="Base-Nagwki"/>
    <w:next w:val="Tekstpodstawowy"/>
    <w:uiPriority w:val="99"/>
    <w:rsid w:val="006F5C27"/>
    <w:pPr>
      <w:spacing w:before="480" w:after="240"/>
    </w:pPr>
    <w:rPr>
      <w:b/>
      <w:sz w:val="24"/>
    </w:rPr>
  </w:style>
  <w:style w:type="paragraph" w:customStyle="1" w:styleId="Base-Nagwek3">
    <w:name w:val="Base - Nagłówek 3"/>
    <w:basedOn w:val="Base-Nagwki"/>
    <w:next w:val="Tekstpodstawowy"/>
    <w:uiPriority w:val="99"/>
    <w:rsid w:val="006F5C27"/>
    <w:pPr>
      <w:tabs>
        <w:tab w:val="left" w:pos="794"/>
      </w:tabs>
      <w:spacing w:before="480"/>
      <w:ind w:left="794" w:hanging="794"/>
    </w:pPr>
    <w:rPr>
      <w:b/>
      <w:sz w:val="22"/>
    </w:rPr>
  </w:style>
  <w:style w:type="paragraph" w:customStyle="1" w:styleId="Base-Nagwek4">
    <w:name w:val="Base - Nagłówek 4"/>
    <w:basedOn w:val="Base-Nagwki"/>
    <w:uiPriority w:val="99"/>
    <w:rsid w:val="006F5C27"/>
    <w:pPr>
      <w:tabs>
        <w:tab w:val="left" w:pos="851"/>
      </w:tabs>
      <w:spacing w:before="360"/>
      <w:ind w:left="851" w:hanging="851"/>
    </w:pPr>
    <w:rPr>
      <w:b/>
    </w:rPr>
  </w:style>
  <w:style w:type="paragraph" w:customStyle="1" w:styleId="Base-Nagwek5">
    <w:name w:val="Base - Nagłówek 5"/>
    <w:basedOn w:val="Base-Nagwki"/>
    <w:next w:val="Tekstpodstawowy"/>
    <w:uiPriority w:val="99"/>
    <w:rsid w:val="006F5C27"/>
    <w:pPr>
      <w:spacing w:before="200" w:after="0"/>
      <w:ind w:left="397" w:hanging="397"/>
    </w:pPr>
    <w:rPr>
      <w:b/>
      <w:i/>
    </w:rPr>
  </w:style>
  <w:style w:type="paragraph" w:customStyle="1" w:styleId="Base-Spistresci">
    <w:name w:val="Base - Spis tresci"/>
    <w:basedOn w:val="Base-Tekst"/>
    <w:uiPriority w:val="99"/>
    <w:rsid w:val="006F5C27"/>
    <w:pPr>
      <w:tabs>
        <w:tab w:val="right" w:leader="dot" w:pos="9072"/>
      </w:tabs>
      <w:ind w:right="567"/>
    </w:pPr>
  </w:style>
  <w:style w:type="paragraph" w:customStyle="1" w:styleId="Base-Tabela-Tekst">
    <w:name w:val="Base - Tabela - Tekst"/>
    <w:basedOn w:val="Base-Tekst"/>
    <w:uiPriority w:val="99"/>
    <w:rsid w:val="006F5C27"/>
    <w:pPr>
      <w:spacing w:before="0" w:line="240" w:lineRule="auto"/>
    </w:pPr>
    <w:rPr>
      <w:sz w:val="16"/>
    </w:rPr>
  </w:style>
  <w:style w:type="paragraph" w:customStyle="1" w:styleId="Base-Tabela-Tekstlist">
    <w:name w:val="Base - Tabela - Tekst list"/>
    <w:basedOn w:val="Base-Tabela-Tekst"/>
    <w:next w:val="Base-Tabela-Tekst"/>
    <w:uiPriority w:val="99"/>
    <w:rsid w:val="006F5C27"/>
    <w:pPr>
      <w:numPr>
        <w:ilvl w:val="1"/>
        <w:numId w:val="5"/>
      </w:numPr>
    </w:pPr>
  </w:style>
  <w:style w:type="paragraph" w:customStyle="1" w:styleId="Base-Tekstlist">
    <w:name w:val="Base - Tekst list"/>
    <w:basedOn w:val="Base-Tekst"/>
    <w:uiPriority w:val="99"/>
    <w:rsid w:val="006F5C27"/>
    <w:pPr>
      <w:spacing w:before="0"/>
    </w:pPr>
  </w:style>
  <w:style w:type="paragraph" w:styleId="Bezodstpw">
    <w:name w:val="No Spacing"/>
    <w:basedOn w:val="Tekstpodstawowy"/>
    <w:link w:val="BezodstpwZnak"/>
    <w:uiPriority w:val="1"/>
    <w:unhideWhenUsed/>
    <w:qFormat/>
    <w:rsid w:val="006F5C27"/>
    <w:pPr>
      <w:spacing w:before="0" w:line="240" w:lineRule="auto"/>
    </w:pPr>
  </w:style>
  <w:style w:type="character" w:customStyle="1" w:styleId="BezodstpwZnak">
    <w:name w:val="Bez odstępów Znak"/>
    <w:link w:val="Bezodstpw"/>
    <w:uiPriority w:val="1"/>
    <w:rsid w:val="006F5C27"/>
    <w:rPr>
      <w:rFonts w:ascii="Arial" w:hAnsi="Arial" w:cs="Times New Roman"/>
      <w:bCs/>
      <w:sz w:val="20"/>
      <w:szCs w:val="20"/>
      <w:lang w:bidi="en-US"/>
    </w:rPr>
  </w:style>
  <w:style w:type="paragraph" w:styleId="Bibliografia">
    <w:name w:val="Bibliography"/>
    <w:basedOn w:val="Base-Tekst"/>
    <w:next w:val="Tekstpodstawowy"/>
    <w:uiPriority w:val="12"/>
    <w:qFormat/>
    <w:rsid w:val="006F5C27"/>
    <w:pPr>
      <w:tabs>
        <w:tab w:val="left" w:pos="0"/>
      </w:tabs>
      <w:spacing w:before="60" w:line="240" w:lineRule="auto"/>
      <w:ind w:hanging="384"/>
    </w:pPr>
    <w:rPr>
      <w:sz w:val="18"/>
    </w:rPr>
  </w:style>
  <w:style w:type="paragraph" w:customStyle="1" w:styleId="Code-pole">
    <w:name w:val="Code - pole"/>
    <w:basedOn w:val="Tekstpodstawowy"/>
    <w:uiPriority w:val="1"/>
    <w:rsid w:val="006F5C27"/>
    <w:pPr>
      <w:framePr w:wrap="notBeside" w:vAnchor="text" w:hAnchor="text" w:xAlign="center" w:y="1"/>
      <w:spacing w:before="0"/>
    </w:pPr>
    <w:rPr>
      <w:rFonts w:ascii="Courier" w:hAnsi="Courier"/>
    </w:rPr>
  </w:style>
  <w:style w:type="character" w:customStyle="1" w:styleId="Code-znak">
    <w:name w:val="Code - znak"/>
    <w:uiPriority w:val="1"/>
    <w:rsid w:val="006F5C27"/>
    <w:rPr>
      <w:rFonts w:ascii="Courier" w:hAnsi="Courier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6F5C27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6F5C27"/>
    <w:rPr>
      <w:rFonts w:ascii="Arial" w:hAnsi="Arial" w:cs="Times New Roman"/>
      <w:bCs/>
      <w:i/>
      <w:iCs/>
      <w:sz w:val="20"/>
      <w:szCs w:val="20"/>
      <w:lang w:bidi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6F5C2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 w:val="0"/>
      <w:i/>
      <w:iCs/>
    </w:rPr>
  </w:style>
  <w:style w:type="character" w:customStyle="1" w:styleId="CytatintensywnyZnak">
    <w:name w:val="Cytat intensywny Znak"/>
    <w:link w:val="Cytatintensywny"/>
    <w:uiPriority w:val="30"/>
    <w:rsid w:val="006F5C27"/>
    <w:rPr>
      <w:rFonts w:ascii="Arial" w:hAnsi="Arial" w:cs="Times New Roman"/>
      <w:b/>
      <w:i/>
      <w:iCs/>
      <w:sz w:val="20"/>
      <w:szCs w:val="20"/>
      <w:lang w:bidi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F5C27"/>
  </w:style>
  <w:style w:type="character" w:customStyle="1" w:styleId="DataZnak">
    <w:name w:val="Data Znak"/>
    <w:link w:val="Data"/>
    <w:uiPriority w:val="99"/>
    <w:semiHidden/>
    <w:rsid w:val="006F5C27"/>
    <w:rPr>
      <w:rFonts w:ascii="Arial" w:hAnsi="Arial" w:cs="Times New Roman"/>
      <w:bCs/>
      <w:sz w:val="20"/>
      <w:szCs w:val="20"/>
      <w:lang w:bidi="en-US"/>
    </w:rPr>
  </w:style>
  <w:style w:type="character" w:styleId="Hipercze">
    <w:name w:val="Hyperlink"/>
    <w:uiPriority w:val="99"/>
    <w:unhideWhenUsed/>
    <w:rsid w:val="006F5C27"/>
    <w:rPr>
      <w:color w:val="auto"/>
      <w:u w:val="none"/>
    </w:rPr>
  </w:style>
  <w:style w:type="paragraph" w:customStyle="1" w:styleId="HTA-CP-Informacje2strony">
    <w:name w:val="HTA - CP - Informacje 2 strony"/>
    <w:basedOn w:val="Base-Tekst"/>
    <w:uiPriority w:val="20"/>
    <w:rsid w:val="006F5C27"/>
    <w:pPr>
      <w:spacing w:before="120" w:line="240" w:lineRule="auto"/>
    </w:pPr>
    <w:rPr>
      <w:bCs w:val="0"/>
      <w:szCs w:val="24"/>
      <w:lang w:eastAsia="pl-PL" w:bidi="ar-SA"/>
    </w:rPr>
  </w:style>
  <w:style w:type="paragraph" w:customStyle="1" w:styleId="HTA-CP-Informacje2strony-Adres-naglowek">
    <w:name w:val="HTA - CP - Informacje 2 strony - Adres - naglowek"/>
    <w:basedOn w:val="HTA-CP-Informacje2strony"/>
    <w:uiPriority w:val="21"/>
    <w:rsid w:val="006F5C27"/>
    <w:pPr>
      <w:spacing w:before="240"/>
    </w:pPr>
    <w:rPr>
      <w:b/>
    </w:rPr>
  </w:style>
  <w:style w:type="paragraph" w:customStyle="1" w:styleId="HTA-CP-Informacje2strony-Adreskorespondencyjny">
    <w:name w:val="HTA - CP - Informacje 2 strony - Adres korespondencyjny"/>
    <w:basedOn w:val="HTA-CP-Informacje2strony"/>
    <w:uiPriority w:val="20"/>
    <w:rsid w:val="006F5C27"/>
    <w:pPr>
      <w:contextualSpacing/>
    </w:pPr>
  </w:style>
  <w:style w:type="paragraph" w:customStyle="1" w:styleId="HTA-CP-Informacje2strony-Zestawienienazwiskiimionosb">
    <w:name w:val="HTA - CP - Informacje 2 strony - Zestawienie nazwisk i imion osób"/>
    <w:basedOn w:val="HTA-CP-Informacje2strony"/>
    <w:uiPriority w:val="20"/>
    <w:rsid w:val="006F5C27"/>
    <w:pPr>
      <w:ind w:left="2268" w:hanging="2268"/>
    </w:pPr>
    <w:rPr>
      <w:szCs w:val="20"/>
    </w:rPr>
  </w:style>
  <w:style w:type="paragraph" w:customStyle="1" w:styleId="HTA-INDSK-Opishasel">
    <w:name w:val="HTA - IND SK -  Opis hasel"/>
    <w:basedOn w:val="Base-Tekst"/>
    <w:next w:val="HTA-INDSK-Opishaseang"/>
    <w:uiPriority w:val="18"/>
    <w:qFormat/>
    <w:rsid w:val="006F5C27"/>
    <w:pPr>
      <w:suppressAutoHyphens/>
      <w:spacing w:before="120" w:line="240" w:lineRule="auto"/>
      <w:ind w:left="57" w:right="113"/>
    </w:pPr>
    <w:rPr>
      <w:bCs w:val="0"/>
      <w:sz w:val="18"/>
      <w:szCs w:val="24"/>
      <w:lang w:eastAsia="pl-PL" w:bidi="ar-SA"/>
    </w:rPr>
  </w:style>
  <w:style w:type="paragraph" w:customStyle="1" w:styleId="HTA-INDSK-Hasa">
    <w:name w:val="HTA - IND SK - Hasła"/>
    <w:basedOn w:val="HTA-INDSK-Opishasel"/>
    <w:uiPriority w:val="18"/>
    <w:rsid w:val="006F5C27"/>
    <w:pPr>
      <w:ind w:right="57"/>
      <w:jc w:val="right"/>
    </w:pPr>
    <w:rPr>
      <w:rFonts w:cs="Arial"/>
      <w:b/>
      <w:szCs w:val="17"/>
    </w:rPr>
  </w:style>
  <w:style w:type="paragraph" w:customStyle="1" w:styleId="HTA-INDSK-Opishaseang">
    <w:name w:val="HTA - IND SK - Opis haseł (ang)"/>
    <w:basedOn w:val="HTA-INDSK-Opishasel"/>
    <w:uiPriority w:val="18"/>
    <w:qFormat/>
    <w:rsid w:val="006F5C27"/>
    <w:pPr>
      <w:spacing w:before="0"/>
    </w:pPr>
    <w:rPr>
      <w:i/>
      <w:lang w:val="en-GB"/>
    </w:rPr>
  </w:style>
  <w:style w:type="table" w:customStyle="1" w:styleId="HTA-INDSK-Tabela">
    <w:name w:val="HTA - IND SK - Tabela"/>
    <w:basedOn w:val="Standardowy"/>
    <w:uiPriority w:val="99"/>
    <w:qFormat/>
    <w:rsid w:val="006F5C27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jc w:val="center"/>
      <w:tblCellMar>
        <w:top w:w="113" w:type="dxa"/>
        <w:bottom w:w="113" w:type="dxa"/>
      </w:tblCellMar>
    </w:tblPr>
    <w:trPr>
      <w:jc w:val="center"/>
    </w:trPr>
    <w:tblStylePr w:type="firstCol">
      <w:pPr>
        <w:wordWrap/>
        <w:jc w:val="right"/>
      </w:pPr>
    </w:tblStylePr>
  </w:style>
  <w:style w:type="numbering" w:customStyle="1" w:styleId="HTA-Listanagwkwrozdziaw">
    <w:name w:val="HTA - Lista nagłówków rozdziałów"/>
    <w:uiPriority w:val="99"/>
    <w:rsid w:val="006F5C27"/>
    <w:pPr>
      <w:numPr>
        <w:numId w:val="6"/>
      </w:numPr>
    </w:pPr>
  </w:style>
  <w:style w:type="numbering" w:customStyle="1" w:styleId="HTA-ListanagwkwrozdziawAppendix">
    <w:name w:val="HTA - Lista nagłówków rozdziałów (Appendix)"/>
    <w:uiPriority w:val="99"/>
    <w:rsid w:val="006F5C27"/>
    <w:pPr>
      <w:numPr>
        <w:numId w:val="7"/>
      </w:numPr>
    </w:pPr>
  </w:style>
  <w:style w:type="numbering" w:customStyle="1" w:styleId="HTA-Listanumerowana1">
    <w:name w:val="HTA - Lista numerowana 1"/>
    <w:uiPriority w:val="99"/>
    <w:rsid w:val="006F5C27"/>
    <w:pPr>
      <w:numPr>
        <w:numId w:val="1"/>
      </w:numPr>
    </w:pPr>
  </w:style>
  <w:style w:type="numbering" w:customStyle="1" w:styleId="HTA-Listanumerowana2">
    <w:name w:val="HTA - Lista numerowana 2"/>
    <w:uiPriority w:val="99"/>
    <w:rsid w:val="006F5C27"/>
    <w:pPr>
      <w:numPr>
        <w:numId w:val="8"/>
      </w:numPr>
    </w:pPr>
  </w:style>
  <w:style w:type="numbering" w:customStyle="1" w:styleId="HTA-Listanumerowanaopisupodelementem">
    <w:name w:val="HTA - Lista numerowana opisu pod elementem"/>
    <w:uiPriority w:val="99"/>
    <w:rsid w:val="006F5C27"/>
    <w:pPr>
      <w:numPr>
        <w:numId w:val="9"/>
      </w:numPr>
    </w:pPr>
  </w:style>
  <w:style w:type="numbering" w:customStyle="1" w:styleId="HTA-Listapunktowa1">
    <w:name w:val="HTA - Lista punktowa 1"/>
    <w:uiPriority w:val="99"/>
    <w:rsid w:val="006F5C27"/>
    <w:pPr>
      <w:numPr>
        <w:numId w:val="10"/>
      </w:numPr>
    </w:pPr>
  </w:style>
  <w:style w:type="numbering" w:customStyle="1" w:styleId="HTA-Listapunktowa2">
    <w:name w:val="HTA - Lista punktowa 2"/>
    <w:uiPriority w:val="99"/>
    <w:rsid w:val="006F5C27"/>
    <w:pPr>
      <w:numPr>
        <w:numId w:val="11"/>
      </w:numPr>
    </w:pPr>
  </w:style>
  <w:style w:type="paragraph" w:customStyle="1" w:styleId="HTA-P1-Autorzy">
    <w:name w:val="HTA - P1 - Autorzy"/>
    <w:basedOn w:val="Base-Tekst"/>
    <w:uiPriority w:val="19"/>
    <w:rsid w:val="006F5C27"/>
    <w:pPr>
      <w:suppressAutoHyphens/>
      <w:spacing w:before="0"/>
      <w:ind w:left="142"/>
      <w:jc w:val="left"/>
    </w:pPr>
    <w:rPr>
      <w:lang w:eastAsia="pl-PL" w:bidi="ar-SA"/>
    </w:rPr>
  </w:style>
  <w:style w:type="paragraph" w:customStyle="1" w:styleId="HTA-P1-SubTytu">
    <w:name w:val="HTA - P1 - SubTytuł"/>
    <w:basedOn w:val="Base-Tekst"/>
    <w:uiPriority w:val="19"/>
    <w:rsid w:val="006F5C27"/>
    <w:pPr>
      <w:suppressAutoHyphens/>
      <w:spacing w:before="120" w:after="120"/>
      <w:ind w:left="142"/>
      <w:jc w:val="left"/>
    </w:pPr>
    <w:rPr>
      <w:b/>
      <w:bCs w:val="0"/>
      <w:caps/>
      <w:sz w:val="28"/>
      <w:szCs w:val="24"/>
      <w:lang w:eastAsia="pl-PL" w:bidi="ar-SA"/>
    </w:rPr>
  </w:style>
  <w:style w:type="paragraph" w:customStyle="1" w:styleId="HTA-P1-Tytu">
    <w:name w:val="HTA - P1 - Tytuł"/>
    <w:basedOn w:val="Base-Tekst"/>
    <w:uiPriority w:val="19"/>
    <w:rsid w:val="006F5C27"/>
    <w:pPr>
      <w:suppressAutoHyphens/>
      <w:spacing w:before="120" w:after="120"/>
      <w:ind w:left="142"/>
      <w:jc w:val="left"/>
    </w:pPr>
    <w:rPr>
      <w:b/>
      <w:bCs w:val="0"/>
      <w:caps/>
      <w:color w:val="FFFFFF" w:themeColor="background1"/>
      <w:sz w:val="32"/>
      <w:szCs w:val="28"/>
      <w:lang w:eastAsia="pl-PL" w:bidi="ar-SA"/>
    </w:rPr>
  </w:style>
  <w:style w:type="paragraph" w:customStyle="1" w:styleId="HTA-P1-Wersjaikrakow09">
    <w:name w:val="HTA - P1 - Wersja i krakow09"/>
    <w:basedOn w:val="Base-Tekst"/>
    <w:uiPriority w:val="19"/>
    <w:rsid w:val="006F5C27"/>
    <w:pPr>
      <w:suppressAutoHyphens/>
      <w:spacing w:before="60" w:after="120"/>
      <w:jc w:val="right"/>
    </w:pPr>
    <w:rPr>
      <w:b/>
      <w:bCs w:val="0"/>
      <w:color w:val="4472C4" w:themeColor="accent1"/>
      <w:sz w:val="18"/>
      <w:szCs w:val="24"/>
      <w:lang w:eastAsia="pl-PL" w:bidi="ar-SA"/>
    </w:rPr>
  </w:style>
  <w:style w:type="paragraph" w:customStyle="1" w:styleId="HTA-Str-Opishase">
    <w:name w:val="HTA - Str - Opis haseł"/>
    <w:basedOn w:val="Base-Tekst"/>
    <w:uiPriority w:val="17"/>
    <w:rsid w:val="006F5C27"/>
    <w:rPr>
      <w:sz w:val="18"/>
    </w:rPr>
  </w:style>
  <w:style w:type="paragraph" w:customStyle="1" w:styleId="HTA-Str-Hasa">
    <w:name w:val="HTA - Str - Hasła"/>
    <w:basedOn w:val="HTA-Str-Opishase"/>
    <w:next w:val="HTA-Str-Opishase"/>
    <w:uiPriority w:val="17"/>
    <w:rsid w:val="006F5C27"/>
    <w:pPr>
      <w:keepNext/>
      <w:keepLines/>
      <w:numPr>
        <w:numId w:val="12"/>
      </w:numPr>
      <w:jc w:val="left"/>
    </w:pPr>
    <w:rPr>
      <w:rFonts w:cs="Arial"/>
      <w:b/>
      <w:lang w:eastAsia="pl-PL" w:bidi="ar-SA"/>
    </w:rPr>
  </w:style>
  <w:style w:type="paragraph" w:customStyle="1" w:styleId="HTA-Str-Listanumerowana">
    <w:name w:val="HTA - Str - Lista numerowana"/>
    <w:basedOn w:val="HTA-Str-Opishase"/>
    <w:uiPriority w:val="17"/>
    <w:rsid w:val="006F5C27"/>
    <w:pPr>
      <w:numPr>
        <w:numId w:val="13"/>
      </w:numPr>
      <w:spacing w:before="60" w:after="60"/>
    </w:pPr>
  </w:style>
  <w:style w:type="paragraph" w:customStyle="1" w:styleId="HTA-Str-Listanumerowana2">
    <w:name w:val="HTA - Str - Lista numerowana 2"/>
    <w:basedOn w:val="HTA-Str-Listanumerowana"/>
    <w:uiPriority w:val="17"/>
    <w:rsid w:val="006F5C27"/>
    <w:pPr>
      <w:numPr>
        <w:ilvl w:val="1"/>
      </w:numPr>
    </w:pPr>
  </w:style>
  <w:style w:type="paragraph" w:customStyle="1" w:styleId="HTA-Str-Listanumerowana3">
    <w:name w:val="HTA - Str - Lista numerowana 3"/>
    <w:basedOn w:val="HTA-Str-Listanumerowana2"/>
    <w:uiPriority w:val="17"/>
    <w:rsid w:val="006F5C27"/>
    <w:pPr>
      <w:numPr>
        <w:ilvl w:val="2"/>
      </w:numPr>
    </w:pPr>
  </w:style>
  <w:style w:type="paragraph" w:customStyle="1" w:styleId="HTA-Str-Listapunktowana">
    <w:name w:val="HTA - Str - Lista punktowana"/>
    <w:basedOn w:val="HTA-Str-Opishase"/>
    <w:uiPriority w:val="17"/>
    <w:rsid w:val="006F5C27"/>
    <w:pPr>
      <w:numPr>
        <w:numId w:val="14"/>
      </w:numPr>
      <w:spacing w:before="60" w:after="60"/>
      <w:contextualSpacing/>
    </w:pPr>
  </w:style>
  <w:style w:type="paragraph" w:customStyle="1" w:styleId="HTA-Str-Listapunktowana2">
    <w:name w:val="HTA - Str - Lista punktowana 2"/>
    <w:basedOn w:val="HTA-Str-Listapunktowana"/>
    <w:uiPriority w:val="17"/>
    <w:rsid w:val="006F5C27"/>
    <w:pPr>
      <w:numPr>
        <w:ilvl w:val="1"/>
      </w:numPr>
    </w:pPr>
  </w:style>
  <w:style w:type="paragraph" w:customStyle="1" w:styleId="HTA-Str-Listapunktowana3">
    <w:name w:val="HTA - Str - Lista punktowana 3"/>
    <w:basedOn w:val="HTA-Str-Listapunktowana2"/>
    <w:uiPriority w:val="17"/>
    <w:rsid w:val="006F5C27"/>
    <w:pPr>
      <w:numPr>
        <w:ilvl w:val="2"/>
      </w:numPr>
    </w:pPr>
  </w:style>
  <w:style w:type="paragraph" w:customStyle="1" w:styleId="HTA-Str-Podtytu">
    <w:name w:val="HTA - Str - Podtytuł"/>
    <w:basedOn w:val="HTA-Str-Opishase"/>
    <w:next w:val="HTA-Str-Opishase"/>
    <w:uiPriority w:val="17"/>
    <w:rsid w:val="006F5C27"/>
    <w:pPr>
      <w:keepNext/>
      <w:keepLines/>
    </w:pPr>
    <w:rPr>
      <w:b/>
      <w:i/>
      <w:color w:val="ED7D31" w:themeColor="accent2"/>
      <w:sz w:val="16"/>
      <w:szCs w:val="16"/>
    </w:rPr>
  </w:style>
  <w:style w:type="numbering" w:customStyle="1" w:styleId="HTA-Streszczenie-Listanagwkowa">
    <w:name w:val="HTA - Streszczenie - Lista nagłówkowa"/>
    <w:uiPriority w:val="99"/>
    <w:rsid w:val="006F5C27"/>
    <w:pPr>
      <w:numPr>
        <w:numId w:val="12"/>
      </w:numPr>
    </w:pPr>
  </w:style>
  <w:style w:type="numbering" w:customStyle="1" w:styleId="HTA-Streszczenie-Listanumerowana">
    <w:name w:val="HTA - Streszczenie - Lista numerowana"/>
    <w:uiPriority w:val="99"/>
    <w:rsid w:val="006F5C27"/>
    <w:pPr>
      <w:numPr>
        <w:numId w:val="13"/>
      </w:numPr>
    </w:pPr>
  </w:style>
  <w:style w:type="numbering" w:customStyle="1" w:styleId="HTA-Streszczenie-Listapunktowana">
    <w:name w:val="HTA - Streszczenie - Lista punktowana"/>
    <w:uiPriority w:val="99"/>
    <w:rsid w:val="006F5C27"/>
    <w:pPr>
      <w:numPr>
        <w:numId w:val="14"/>
      </w:numPr>
    </w:pPr>
  </w:style>
  <w:style w:type="numbering" w:customStyle="1" w:styleId="HTA-Tabela-Listanumerowanalista">
    <w:name w:val="HTA - Tabela - Lista numerowana (lista)"/>
    <w:uiPriority w:val="99"/>
    <w:rsid w:val="006F5C27"/>
    <w:pPr>
      <w:numPr>
        <w:numId w:val="15"/>
      </w:numPr>
    </w:pPr>
  </w:style>
  <w:style w:type="numbering" w:customStyle="1" w:styleId="HTA-Tabela-Listawypunktowanalista">
    <w:name w:val="HTA - Tabela - Lista wypunktowana (lista)"/>
    <w:uiPriority w:val="99"/>
    <w:rsid w:val="006F5C27"/>
    <w:pPr>
      <w:numPr>
        <w:numId w:val="16"/>
      </w:numPr>
    </w:pPr>
  </w:style>
  <w:style w:type="paragraph" w:styleId="HTML-adres">
    <w:name w:val="HTML Address"/>
    <w:basedOn w:val="Base-Tekst"/>
    <w:link w:val="HTML-adresZnak"/>
    <w:uiPriority w:val="99"/>
    <w:semiHidden/>
    <w:unhideWhenUsed/>
    <w:rsid w:val="006F5C27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6F5C27"/>
    <w:rPr>
      <w:rFonts w:ascii="Arial" w:hAnsi="Arial" w:cs="Times New Roman"/>
      <w:bCs/>
      <w:i/>
      <w:iCs/>
      <w:sz w:val="20"/>
      <w:szCs w:val="20"/>
      <w:lang w:bidi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F5C27"/>
    <w:pPr>
      <w:ind w:left="200" w:hanging="200"/>
    </w:pPr>
  </w:style>
  <w:style w:type="paragraph" w:styleId="Legenda">
    <w:name w:val="caption"/>
    <w:basedOn w:val="Base-Tekst"/>
    <w:link w:val="LegendaZnak"/>
    <w:uiPriority w:val="7"/>
    <w:qFormat/>
    <w:rsid w:val="006F5C27"/>
    <w:pPr>
      <w:keepNext/>
      <w:keepLines/>
      <w:spacing w:before="360" w:after="60" w:line="240" w:lineRule="auto"/>
    </w:pPr>
    <w:rPr>
      <w:b/>
      <w:bCs w:val="0"/>
      <w:sz w:val="16"/>
      <w:szCs w:val="18"/>
    </w:rPr>
  </w:style>
  <w:style w:type="paragraph" w:styleId="Lista">
    <w:name w:val="List"/>
    <w:basedOn w:val="Base-Tekstlist"/>
    <w:uiPriority w:val="99"/>
    <w:semiHidden/>
    <w:unhideWhenUsed/>
    <w:rsid w:val="006F5C27"/>
    <w:pPr>
      <w:ind w:left="283" w:hanging="283"/>
      <w:contextualSpacing/>
    </w:pPr>
  </w:style>
  <w:style w:type="paragraph" w:styleId="Lista-kontynuacja">
    <w:name w:val="List Continue"/>
    <w:basedOn w:val="Base-Tekstlist"/>
    <w:uiPriority w:val="99"/>
    <w:semiHidden/>
    <w:unhideWhenUsed/>
    <w:rsid w:val="006F5C27"/>
    <w:pPr>
      <w:spacing w:after="120"/>
      <w:ind w:left="283"/>
      <w:contextualSpacing/>
    </w:pPr>
  </w:style>
  <w:style w:type="paragraph" w:styleId="Lista-kontynuacja2">
    <w:name w:val="List Continue 2"/>
    <w:basedOn w:val="Base-Tekstlist"/>
    <w:uiPriority w:val="99"/>
    <w:semiHidden/>
    <w:unhideWhenUsed/>
    <w:rsid w:val="006F5C27"/>
    <w:pPr>
      <w:spacing w:after="120"/>
      <w:ind w:left="566"/>
      <w:contextualSpacing/>
    </w:pPr>
  </w:style>
  <w:style w:type="paragraph" w:styleId="Lista-kontynuacja3">
    <w:name w:val="List Continue 3"/>
    <w:basedOn w:val="Base-Tekstlist"/>
    <w:uiPriority w:val="99"/>
    <w:semiHidden/>
    <w:unhideWhenUsed/>
    <w:rsid w:val="006F5C27"/>
    <w:pPr>
      <w:spacing w:after="120"/>
      <w:ind w:left="849"/>
      <w:contextualSpacing/>
    </w:pPr>
  </w:style>
  <w:style w:type="paragraph" w:styleId="Lista-kontynuacja4">
    <w:name w:val="List Continue 4"/>
    <w:basedOn w:val="Base-Tekstlist"/>
    <w:uiPriority w:val="99"/>
    <w:semiHidden/>
    <w:unhideWhenUsed/>
    <w:rsid w:val="006F5C27"/>
    <w:pPr>
      <w:spacing w:after="120"/>
      <w:ind w:left="1132"/>
      <w:contextualSpacing/>
    </w:pPr>
  </w:style>
  <w:style w:type="paragraph" w:styleId="Lista-kontynuacja5">
    <w:name w:val="List Continue 5"/>
    <w:basedOn w:val="Base-Tekstlist"/>
    <w:uiPriority w:val="99"/>
    <w:semiHidden/>
    <w:unhideWhenUsed/>
    <w:rsid w:val="006F5C27"/>
    <w:pPr>
      <w:spacing w:after="120"/>
      <w:ind w:left="1415"/>
      <w:contextualSpacing/>
    </w:pPr>
  </w:style>
  <w:style w:type="paragraph" w:styleId="Lista2">
    <w:name w:val="List 2"/>
    <w:basedOn w:val="Base-Tekstlist"/>
    <w:uiPriority w:val="99"/>
    <w:semiHidden/>
    <w:unhideWhenUsed/>
    <w:rsid w:val="006F5C27"/>
    <w:pPr>
      <w:ind w:left="566" w:hanging="283"/>
      <w:contextualSpacing/>
    </w:pPr>
  </w:style>
  <w:style w:type="paragraph" w:styleId="Lista3">
    <w:name w:val="List 3"/>
    <w:basedOn w:val="Base-Tekstlist"/>
    <w:uiPriority w:val="99"/>
    <w:semiHidden/>
    <w:unhideWhenUsed/>
    <w:rsid w:val="006F5C27"/>
    <w:pPr>
      <w:ind w:left="849" w:hanging="283"/>
      <w:contextualSpacing/>
    </w:pPr>
  </w:style>
  <w:style w:type="paragraph" w:styleId="Lista4">
    <w:name w:val="List 4"/>
    <w:basedOn w:val="Base-Tekstlist"/>
    <w:uiPriority w:val="99"/>
    <w:semiHidden/>
    <w:unhideWhenUsed/>
    <w:rsid w:val="006F5C27"/>
    <w:pPr>
      <w:ind w:left="1132" w:hanging="283"/>
      <w:contextualSpacing/>
    </w:pPr>
  </w:style>
  <w:style w:type="paragraph" w:styleId="Lista5">
    <w:name w:val="List 5"/>
    <w:basedOn w:val="Base-Tekstlist"/>
    <w:uiPriority w:val="99"/>
    <w:semiHidden/>
    <w:unhideWhenUsed/>
    <w:rsid w:val="006F5C27"/>
    <w:pPr>
      <w:ind w:left="1415" w:hanging="283"/>
      <w:contextualSpacing/>
    </w:pPr>
  </w:style>
  <w:style w:type="paragraph" w:styleId="Listanumerowana">
    <w:name w:val="List Number"/>
    <w:basedOn w:val="Base-Tekstlist"/>
    <w:uiPriority w:val="4"/>
    <w:qFormat/>
    <w:rsid w:val="006F5C27"/>
    <w:pPr>
      <w:numPr>
        <w:numId w:val="17"/>
      </w:numPr>
      <w:spacing w:before="120"/>
      <w:contextualSpacing/>
    </w:pPr>
  </w:style>
  <w:style w:type="paragraph" w:customStyle="1" w:styleId="Listanumerowana-dugitekst">
    <w:name w:val="Lista numerowana - długi tekst"/>
    <w:basedOn w:val="Base-Tekstlist"/>
    <w:uiPriority w:val="5"/>
    <w:qFormat/>
    <w:rsid w:val="006F5C27"/>
    <w:pPr>
      <w:numPr>
        <w:numId w:val="18"/>
      </w:numPr>
      <w:spacing w:before="120"/>
    </w:pPr>
  </w:style>
  <w:style w:type="paragraph" w:styleId="Listanumerowana2">
    <w:name w:val="List Number 2"/>
    <w:basedOn w:val="Base-Tekstlist"/>
    <w:uiPriority w:val="4"/>
    <w:unhideWhenUsed/>
    <w:rsid w:val="006F5C27"/>
    <w:pPr>
      <w:numPr>
        <w:ilvl w:val="1"/>
        <w:numId w:val="17"/>
      </w:numPr>
      <w:contextualSpacing/>
    </w:pPr>
  </w:style>
  <w:style w:type="paragraph" w:customStyle="1" w:styleId="Listanumerowana2-dugitekst">
    <w:name w:val="Lista numerowana 2 - długi tekst"/>
    <w:basedOn w:val="Base-Tekstlist"/>
    <w:uiPriority w:val="5"/>
    <w:unhideWhenUsed/>
    <w:rsid w:val="006F5C27"/>
    <w:pPr>
      <w:numPr>
        <w:ilvl w:val="1"/>
        <w:numId w:val="18"/>
      </w:numPr>
    </w:pPr>
  </w:style>
  <w:style w:type="paragraph" w:styleId="Listanumerowana3">
    <w:name w:val="List Number 3"/>
    <w:basedOn w:val="Base-Tekstlist"/>
    <w:uiPriority w:val="4"/>
    <w:unhideWhenUsed/>
    <w:rsid w:val="006F5C27"/>
    <w:pPr>
      <w:numPr>
        <w:ilvl w:val="2"/>
        <w:numId w:val="17"/>
      </w:numPr>
      <w:contextualSpacing/>
    </w:pPr>
  </w:style>
  <w:style w:type="paragraph" w:customStyle="1" w:styleId="Listanumerowana3-dugitekst">
    <w:name w:val="Lista numerowana 3 - długi tekst"/>
    <w:basedOn w:val="Base-Tekstlist"/>
    <w:uiPriority w:val="5"/>
    <w:unhideWhenUsed/>
    <w:rsid w:val="006F5C27"/>
    <w:pPr>
      <w:numPr>
        <w:ilvl w:val="2"/>
        <w:numId w:val="18"/>
      </w:numPr>
    </w:pPr>
  </w:style>
  <w:style w:type="paragraph" w:styleId="Listanumerowana4">
    <w:name w:val="List Number 4"/>
    <w:basedOn w:val="Base-Tekstlist"/>
    <w:uiPriority w:val="4"/>
    <w:unhideWhenUsed/>
    <w:rsid w:val="006F5C27"/>
    <w:pPr>
      <w:numPr>
        <w:ilvl w:val="3"/>
        <w:numId w:val="17"/>
      </w:numPr>
      <w:contextualSpacing/>
    </w:pPr>
  </w:style>
  <w:style w:type="paragraph" w:customStyle="1" w:styleId="Listanumerowana4-dugitekst">
    <w:name w:val="Lista numerowana 4 - długi tekst"/>
    <w:basedOn w:val="Base-Tekstlist"/>
    <w:uiPriority w:val="5"/>
    <w:unhideWhenUsed/>
    <w:qFormat/>
    <w:rsid w:val="006F5C27"/>
    <w:pPr>
      <w:numPr>
        <w:ilvl w:val="3"/>
        <w:numId w:val="18"/>
      </w:numPr>
    </w:pPr>
  </w:style>
  <w:style w:type="paragraph" w:styleId="Listanumerowana5">
    <w:name w:val="List Number 5"/>
    <w:basedOn w:val="Base-Tekstlist"/>
    <w:uiPriority w:val="4"/>
    <w:unhideWhenUsed/>
    <w:rsid w:val="006F5C27"/>
    <w:pPr>
      <w:numPr>
        <w:ilvl w:val="4"/>
        <w:numId w:val="17"/>
      </w:numPr>
      <w:contextualSpacing/>
    </w:pPr>
  </w:style>
  <w:style w:type="paragraph" w:customStyle="1" w:styleId="Listanumerowana5-dugitekst">
    <w:name w:val="Lista numerowana 5 - długi tekst"/>
    <w:basedOn w:val="Base-Tekstlist"/>
    <w:uiPriority w:val="5"/>
    <w:semiHidden/>
    <w:unhideWhenUsed/>
    <w:rsid w:val="006F5C27"/>
    <w:pPr>
      <w:numPr>
        <w:ilvl w:val="4"/>
        <w:numId w:val="18"/>
      </w:numPr>
    </w:pPr>
  </w:style>
  <w:style w:type="paragraph" w:styleId="Listapunktowana">
    <w:name w:val="List Bullet"/>
    <w:basedOn w:val="Base-Tekstlist"/>
    <w:uiPriority w:val="4"/>
    <w:qFormat/>
    <w:rsid w:val="006F5C27"/>
    <w:pPr>
      <w:numPr>
        <w:numId w:val="19"/>
      </w:numPr>
      <w:contextualSpacing/>
    </w:pPr>
  </w:style>
  <w:style w:type="paragraph" w:customStyle="1" w:styleId="Listapunktowana-dlugitekst">
    <w:name w:val="Lista punktowana - dlugi tekst"/>
    <w:basedOn w:val="Base-Tekstlist"/>
    <w:uiPriority w:val="5"/>
    <w:qFormat/>
    <w:rsid w:val="006F5C27"/>
    <w:pPr>
      <w:numPr>
        <w:numId w:val="20"/>
      </w:numPr>
      <w:spacing w:before="120"/>
    </w:pPr>
  </w:style>
  <w:style w:type="paragraph" w:styleId="Listapunktowana2">
    <w:name w:val="List Bullet 2"/>
    <w:basedOn w:val="Base-Tekstlist"/>
    <w:uiPriority w:val="4"/>
    <w:unhideWhenUsed/>
    <w:rsid w:val="006F5C27"/>
    <w:pPr>
      <w:numPr>
        <w:ilvl w:val="1"/>
        <w:numId w:val="19"/>
      </w:numPr>
      <w:contextualSpacing/>
    </w:pPr>
  </w:style>
  <w:style w:type="paragraph" w:customStyle="1" w:styleId="Listapunktowana2-dugitekst">
    <w:name w:val="Lista punktowana 2 - długi tekst"/>
    <w:basedOn w:val="Base-Tekstlist"/>
    <w:uiPriority w:val="5"/>
    <w:unhideWhenUsed/>
    <w:rsid w:val="006F5C27"/>
    <w:pPr>
      <w:numPr>
        <w:ilvl w:val="1"/>
        <w:numId w:val="20"/>
      </w:numPr>
    </w:pPr>
  </w:style>
  <w:style w:type="paragraph" w:styleId="Listapunktowana3">
    <w:name w:val="List Bullet 3"/>
    <w:basedOn w:val="Base-Tekstlist"/>
    <w:uiPriority w:val="4"/>
    <w:unhideWhenUsed/>
    <w:rsid w:val="006F5C27"/>
    <w:pPr>
      <w:numPr>
        <w:ilvl w:val="2"/>
        <w:numId w:val="19"/>
      </w:numPr>
      <w:contextualSpacing/>
    </w:pPr>
  </w:style>
  <w:style w:type="paragraph" w:customStyle="1" w:styleId="Listapunktowana3-dugitekst">
    <w:name w:val="Lista punktowana 3 - długi tekst"/>
    <w:basedOn w:val="Base-Tekstlist"/>
    <w:uiPriority w:val="5"/>
    <w:unhideWhenUsed/>
    <w:rsid w:val="006F5C27"/>
    <w:pPr>
      <w:numPr>
        <w:ilvl w:val="2"/>
        <w:numId w:val="20"/>
      </w:numPr>
    </w:pPr>
  </w:style>
  <w:style w:type="paragraph" w:styleId="Listapunktowana4">
    <w:name w:val="List Bullet 4"/>
    <w:basedOn w:val="Base-Tekstlist"/>
    <w:uiPriority w:val="4"/>
    <w:unhideWhenUsed/>
    <w:rsid w:val="006F5C27"/>
    <w:pPr>
      <w:numPr>
        <w:ilvl w:val="3"/>
        <w:numId w:val="19"/>
      </w:numPr>
      <w:contextualSpacing/>
    </w:pPr>
  </w:style>
  <w:style w:type="paragraph" w:customStyle="1" w:styleId="Listapunktowana4-dugitekst">
    <w:name w:val="Lista punktowana 4 - długi tekst"/>
    <w:basedOn w:val="Base-Tekstlist"/>
    <w:uiPriority w:val="5"/>
    <w:unhideWhenUsed/>
    <w:rsid w:val="006F5C27"/>
    <w:pPr>
      <w:numPr>
        <w:ilvl w:val="3"/>
        <w:numId w:val="20"/>
      </w:numPr>
    </w:pPr>
  </w:style>
  <w:style w:type="paragraph" w:styleId="Listapunktowana5">
    <w:name w:val="List Bullet 5"/>
    <w:basedOn w:val="Base-Tekstlist"/>
    <w:uiPriority w:val="4"/>
    <w:unhideWhenUsed/>
    <w:rsid w:val="006F5C27"/>
    <w:pPr>
      <w:numPr>
        <w:ilvl w:val="4"/>
        <w:numId w:val="19"/>
      </w:numPr>
      <w:contextualSpacing/>
    </w:pPr>
  </w:style>
  <w:style w:type="paragraph" w:customStyle="1" w:styleId="Listapunktowana5-dugitekst">
    <w:name w:val="Lista punktowana 5 - długi tekst"/>
    <w:basedOn w:val="Base-Tekstlist"/>
    <w:uiPriority w:val="5"/>
    <w:semiHidden/>
    <w:unhideWhenUsed/>
    <w:rsid w:val="006F5C27"/>
    <w:pPr>
      <w:numPr>
        <w:ilvl w:val="4"/>
        <w:numId w:val="20"/>
      </w:numPr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F5C2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F5C27"/>
    <w:rPr>
      <w:rFonts w:ascii="Tahoma" w:hAnsi="Tahoma" w:cs="Tahoma"/>
      <w:bCs/>
      <w:sz w:val="16"/>
      <w:szCs w:val="16"/>
      <w:lang w:bidi="en-US"/>
    </w:rPr>
  </w:style>
  <w:style w:type="paragraph" w:styleId="Nagwek">
    <w:name w:val="header"/>
    <w:basedOn w:val="Base-Tekst"/>
    <w:link w:val="NagwekZnak"/>
    <w:uiPriority w:val="99"/>
    <w:unhideWhenUsed/>
    <w:rsid w:val="006F5C27"/>
    <w:pPr>
      <w:tabs>
        <w:tab w:val="center" w:pos="4536"/>
        <w:tab w:val="right" w:pos="9072"/>
      </w:tabs>
      <w:jc w:val="right"/>
    </w:pPr>
    <w:rPr>
      <w:color w:val="4472C4" w:themeColor="accent1"/>
      <w:sz w:val="12"/>
    </w:rPr>
  </w:style>
  <w:style w:type="character" w:customStyle="1" w:styleId="NagwekZnak">
    <w:name w:val="Nagłówek Znak"/>
    <w:link w:val="Nagwek"/>
    <w:uiPriority w:val="99"/>
    <w:rsid w:val="006F5C27"/>
    <w:rPr>
      <w:rFonts w:ascii="Arial" w:hAnsi="Arial" w:cs="Times New Roman"/>
      <w:bCs/>
      <w:color w:val="4472C4" w:themeColor="accent1"/>
      <w:sz w:val="12"/>
      <w:szCs w:val="20"/>
      <w:lang w:bidi="en-US"/>
    </w:rPr>
  </w:style>
  <w:style w:type="character" w:customStyle="1" w:styleId="Nagwek1Znak">
    <w:name w:val="Nagłówek 1 Znak"/>
    <w:link w:val="Nagwek1"/>
    <w:uiPriority w:val="10"/>
    <w:rsid w:val="006F5C27"/>
    <w:rPr>
      <w:rFonts w:ascii="Arial" w:hAnsi="Arial" w:cs="Times New Roman"/>
      <w:color w:val="4472C4" w:themeColor="accent1"/>
      <w:sz w:val="36"/>
      <w:szCs w:val="28"/>
      <w:lang w:bidi="en-US"/>
    </w:rPr>
  </w:style>
  <w:style w:type="paragraph" w:customStyle="1" w:styleId="Nagwek1beznumeracji">
    <w:name w:val="Nagłówek 1 (bez numeracji)"/>
    <w:basedOn w:val="Base-Nagwek1"/>
    <w:next w:val="Tekstpodstawowy"/>
    <w:uiPriority w:val="10"/>
    <w:qFormat/>
    <w:rsid w:val="006F5C27"/>
  </w:style>
  <w:style w:type="paragraph" w:customStyle="1" w:styleId="Nagwek1Aneks">
    <w:name w:val="Nagłówek 1 (Aneks)"/>
    <w:basedOn w:val="Nagwek1beznumeracji"/>
    <w:next w:val="Tekstpodstawowy"/>
    <w:uiPriority w:val="10"/>
    <w:rsid w:val="006F5C27"/>
    <w:pPr>
      <w:numPr>
        <w:numId w:val="21"/>
      </w:numPr>
    </w:pPr>
  </w:style>
  <w:style w:type="character" w:customStyle="1" w:styleId="Nagwek2Znak">
    <w:name w:val="Nagłówek 2 Znak"/>
    <w:link w:val="Nagwek2"/>
    <w:uiPriority w:val="10"/>
    <w:rsid w:val="006F5C27"/>
    <w:rPr>
      <w:rFonts w:ascii="Arial" w:hAnsi="Arial" w:cs="Times New Roman"/>
      <w:b/>
      <w:sz w:val="24"/>
      <w:szCs w:val="26"/>
      <w:lang w:bidi="en-US"/>
    </w:rPr>
  </w:style>
  <w:style w:type="paragraph" w:customStyle="1" w:styleId="Nagwek2beznumeracji">
    <w:name w:val="Nagłówek 2 (bez numeracji)"/>
    <w:basedOn w:val="Base-Nagwek2"/>
    <w:next w:val="Tekstpodstawowy"/>
    <w:uiPriority w:val="10"/>
    <w:qFormat/>
    <w:rsid w:val="006F5C27"/>
  </w:style>
  <w:style w:type="paragraph" w:customStyle="1" w:styleId="Nagwek2Aneks">
    <w:name w:val="Nagłówek 2 (Aneks)"/>
    <w:basedOn w:val="Nagwek2beznumeracji"/>
    <w:next w:val="Tekstpodstawowy"/>
    <w:uiPriority w:val="10"/>
    <w:rsid w:val="006F5C27"/>
    <w:pPr>
      <w:numPr>
        <w:ilvl w:val="1"/>
        <w:numId w:val="21"/>
      </w:numPr>
      <w:outlineLvl w:val="1"/>
    </w:pPr>
    <w:rPr>
      <w:lang w:val="en-GB"/>
    </w:rPr>
  </w:style>
  <w:style w:type="character" w:customStyle="1" w:styleId="Nagwek3Znak">
    <w:name w:val="Nagłówek 3 Znak"/>
    <w:link w:val="Nagwek3"/>
    <w:uiPriority w:val="10"/>
    <w:rsid w:val="00670C87"/>
    <w:rPr>
      <w:rFonts w:ascii="Arial" w:hAnsi="Arial" w:cs="Times New Roman"/>
      <w:b/>
      <w:szCs w:val="20"/>
      <w:lang w:bidi="en-US"/>
    </w:rPr>
  </w:style>
  <w:style w:type="paragraph" w:customStyle="1" w:styleId="Nagwek3beznumeracji">
    <w:name w:val="Nagłówek 3 (bez numeracji)"/>
    <w:basedOn w:val="Base-Nagwek3"/>
    <w:next w:val="Tekstpodstawowy"/>
    <w:uiPriority w:val="10"/>
    <w:unhideWhenUsed/>
    <w:qFormat/>
    <w:rsid w:val="006F5C27"/>
    <w:pPr>
      <w:ind w:left="0" w:firstLine="0"/>
    </w:pPr>
  </w:style>
  <w:style w:type="paragraph" w:customStyle="1" w:styleId="Nagwek3Aneks">
    <w:name w:val="Nagłówek 3 (Aneks)"/>
    <w:basedOn w:val="Nagwek3beznumeracji"/>
    <w:next w:val="Tekstpodstawowy"/>
    <w:uiPriority w:val="10"/>
    <w:rsid w:val="006F5C27"/>
    <w:pPr>
      <w:numPr>
        <w:ilvl w:val="2"/>
        <w:numId w:val="21"/>
      </w:numPr>
      <w:outlineLvl w:val="2"/>
    </w:pPr>
  </w:style>
  <w:style w:type="character" w:customStyle="1" w:styleId="Nagwek4Znak">
    <w:name w:val="Nagłówek 4 Znak"/>
    <w:link w:val="Nagwek4"/>
    <w:uiPriority w:val="10"/>
    <w:rsid w:val="006F5C27"/>
    <w:rPr>
      <w:rFonts w:ascii="Arial" w:hAnsi="Arial" w:cs="Times New Roman"/>
      <w:b/>
      <w:iCs/>
      <w:sz w:val="20"/>
      <w:szCs w:val="20"/>
      <w:lang w:bidi="en-US"/>
    </w:rPr>
  </w:style>
  <w:style w:type="paragraph" w:customStyle="1" w:styleId="Nagwek4beznumeracji">
    <w:name w:val="Nagłówek 4 (bez numeracji)"/>
    <w:basedOn w:val="Base-Nagwek4"/>
    <w:next w:val="Tekstpodstawowy"/>
    <w:uiPriority w:val="10"/>
    <w:unhideWhenUsed/>
    <w:qFormat/>
    <w:rsid w:val="006F5C27"/>
    <w:pPr>
      <w:ind w:left="0" w:firstLine="0"/>
    </w:pPr>
  </w:style>
  <w:style w:type="paragraph" w:customStyle="1" w:styleId="Nagwek4Aneks">
    <w:name w:val="Nagłówek 4 (Aneks)"/>
    <w:basedOn w:val="Nagwek4beznumeracji"/>
    <w:uiPriority w:val="10"/>
    <w:rsid w:val="006F5C27"/>
    <w:pPr>
      <w:numPr>
        <w:ilvl w:val="3"/>
        <w:numId w:val="21"/>
      </w:numPr>
      <w:tabs>
        <w:tab w:val="clear" w:pos="851"/>
      </w:tabs>
      <w:outlineLvl w:val="3"/>
    </w:pPr>
  </w:style>
  <w:style w:type="character" w:customStyle="1" w:styleId="Nagwek5Znak">
    <w:name w:val="Nagłówek 5 Znak"/>
    <w:link w:val="Nagwek5"/>
    <w:uiPriority w:val="10"/>
    <w:rsid w:val="006F5C27"/>
    <w:rPr>
      <w:rFonts w:ascii="Arial" w:hAnsi="Arial" w:cs="Times New Roman"/>
      <w:b/>
      <w:i/>
      <w:sz w:val="20"/>
      <w:szCs w:val="20"/>
      <w:lang w:bidi="en-US"/>
    </w:rPr>
  </w:style>
  <w:style w:type="paragraph" w:customStyle="1" w:styleId="Nagwek5beznumeracji">
    <w:name w:val="Nagłówek 5 (bez numeracji)"/>
    <w:basedOn w:val="Base-Nagwek5"/>
    <w:uiPriority w:val="10"/>
    <w:unhideWhenUsed/>
    <w:rsid w:val="006F5C27"/>
    <w:pPr>
      <w:ind w:left="0" w:firstLine="0"/>
    </w:pPr>
  </w:style>
  <w:style w:type="character" w:customStyle="1" w:styleId="Nagwek6Znak">
    <w:name w:val="Nagłówek 6 Znak"/>
    <w:link w:val="Nagwek6"/>
    <w:uiPriority w:val="10"/>
    <w:rsid w:val="006F5C27"/>
    <w:rPr>
      <w:rFonts w:ascii="Arial" w:hAnsi="Arial" w:cs="Times New Roman"/>
      <w:b/>
      <w:iCs/>
      <w:sz w:val="20"/>
      <w:szCs w:val="20"/>
      <w:lang w:bidi="en-US"/>
    </w:rPr>
  </w:style>
  <w:style w:type="character" w:customStyle="1" w:styleId="Nagwek7Znak">
    <w:name w:val="Nagłówek 7 Znak"/>
    <w:link w:val="Nagwek7"/>
    <w:uiPriority w:val="10"/>
    <w:rsid w:val="006F5C27"/>
    <w:rPr>
      <w:rFonts w:ascii="Arial" w:hAnsi="Arial" w:cs="Times New Roman"/>
      <w:bCs/>
      <w:i/>
      <w:iCs/>
      <w:sz w:val="20"/>
      <w:szCs w:val="20"/>
      <w:lang w:bidi="en-US"/>
    </w:rPr>
  </w:style>
  <w:style w:type="character" w:customStyle="1" w:styleId="Nagwek8Znak">
    <w:name w:val="Nagłówek 8 Znak"/>
    <w:link w:val="Nagwek8"/>
    <w:uiPriority w:val="10"/>
    <w:rsid w:val="006F5C27"/>
    <w:rPr>
      <w:rFonts w:ascii="Arial" w:hAnsi="Arial" w:cs="Times New Roman"/>
      <w:bCs/>
      <w:sz w:val="20"/>
      <w:szCs w:val="20"/>
      <w:lang w:bidi="en-US"/>
    </w:rPr>
  </w:style>
  <w:style w:type="character" w:customStyle="1" w:styleId="Nagwek9Znak">
    <w:name w:val="Nagłówek 9 Znak"/>
    <w:link w:val="Nagwek9"/>
    <w:uiPriority w:val="10"/>
    <w:rsid w:val="006F5C27"/>
    <w:rPr>
      <w:rFonts w:ascii="Arial" w:hAnsi="Arial" w:cs="Times New Roman"/>
      <w:bCs/>
      <w:i/>
      <w:iCs/>
      <w:spacing w:val="5"/>
      <w:sz w:val="20"/>
      <w:szCs w:val="20"/>
      <w:lang w:bidi="en-US"/>
    </w:rPr>
  </w:style>
  <w:style w:type="paragraph" w:styleId="Nagwekindeksu">
    <w:name w:val="index heading"/>
    <w:basedOn w:val="Base-Nagwek1"/>
    <w:next w:val="Indeks1"/>
    <w:uiPriority w:val="9"/>
    <w:qFormat/>
    <w:rsid w:val="006F5C27"/>
    <w:rPr>
      <w:bCs w:val="0"/>
    </w:rPr>
  </w:style>
  <w:style w:type="paragraph" w:styleId="Nagwekspisutreci">
    <w:name w:val="TOC Heading"/>
    <w:basedOn w:val="Base-Nagwek1"/>
    <w:next w:val="Tekstpodstawowy"/>
    <w:uiPriority w:val="39"/>
    <w:qFormat/>
    <w:rsid w:val="006F5C27"/>
    <w:pPr>
      <w:outlineLvl w:val="9"/>
    </w:pPr>
  </w:style>
  <w:style w:type="paragraph" w:styleId="Nagwekwykazurde">
    <w:name w:val="toa heading"/>
    <w:basedOn w:val="Base-Nagwek1"/>
    <w:next w:val="Tekstpodstawowy"/>
    <w:uiPriority w:val="9"/>
    <w:qFormat/>
    <w:rsid w:val="006F5C27"/>
    <w:pPr>
      <w:spacing w:before="120"/>
    </w:pPr>
    <w:rPr>
      <w:bCs w:val="0"/>
      <w:szCs w:val="24"/>
    </w:rPr>
  </w:style>
  <w:style w:type="character" w:styleId="Odwoaniedelikatne">
    <w:name w:val="Subtle Reference"/>
    <w:uiPriority w:val="2"/>
    <w:rsid w:val="006F5C27"/>
    <w:rPr>
      <w:smallCaps/>
    </w:rPr>
  </w:style>
  <w:style w:type="character" w:styleId="Odwoaniedokomentarza">
    <w:name w:val="annotation reference"/>
    <w:uiPriority w:val="99"/>
    <w:semiHidden/>
    <w:unhideWhenUsed/>
    <w:rsid w:val="006F5C27"/>
    <w:rPr>
      <w:sz w:val="16"/>
      <w:szCs w:val="16"/>
    </w:rPr>
  </w:style>
  <w:style w:type="character" w:styleId="Odwoanieintensywne">
    <w:name w:val="Intense Reference"/>
    <w:uiPriority w:val="2"/>
    <w:rsid w:val="006F5C27"/>
    <w:rPr>
      <w:smallCaps/>
      <w:spacing w:val="5"/>
      <w:u w:val="single"/>
    </w:rPr>
  </w:style>
  <w:style w:type="paragraph" w:styleId="Podtytu">
    <w:name w:val="Subtitle"/>
    <w:basedOn w:val="HTA-P1-SubTytu"/>
    <w:next w:val="HTA-P1-SubTytu"/>
    <w:link w:val="PodtytuZnak"/>
    <w:uiPriority w:val="14"/>
    <w:unhideWhenUsed/>
    <w:rsid w:val="006F5C27"/>
    <w:pPr>
      <w:spacing w:after="600"/>
    </w:pPr>
    <w:rPr>
      <w:rFonts w:ascii="Cambria" w:hAnsi="Cambria"/>
      <w:i/>
      <w:iCs/>
      <w:spacing w:val="13"/>
      <w:sz w:val="24"/>
    </w:rPr>
  </w:style>
  <w:style w:type="character" w:customStyle="1" w:styleId="PodtytuZnak">
    <w:name w:val="Podtytuł Znak"/>
    <w:link w:val="Podtytu"/>
    <w:uiPriority w:val="14"/>
    <w:rsid w:val="006F5C27"/>
    <w:rPr>
      <w:rFonts w:ascii="Cambria" w:hAnsi="Cambria" w:cs="Times New Roman"/>
      <w:b/>
      <w:i/>
      <w:iCs/>
      <w:caps/>
      <w:spacing w:val="13"/>
      <w:sz w:val="24"/>
      <w:szCs w:val="24"/>
      <w:lang w:eastAsia="pl-PL"/>
    </w:rPr>
  </w:style>
  <w:style w:type="paragraph" w:styleId="Spisilustracji">
    <w:name w:val="table of figures"/>
    <w:basedOn w:val="Base-Tekst"/>
    <w:next w:val="Tekstpodstawowy"/>
    <w:uiPriority w:val="99"/>
    <w:rsid w:val="006F5C27"/>
    <w:pPr>
      <w:tabs>
        <w:tab w:val="left" w:pos="964"/>
        <w:tab w:val="right" w:leader="dot" w:pos="9072"/>
      </w:tabs>
      <w:spacing w:before="60" w:line="240" w:lineRule="auto"/>
      <w:ind w:left="1077" w:right="851" w:hanging="1077"/>
    </w:pPr>
    <w:rPr>
      <w:sz w:val="18"/>
    </w:rPr>
  </w:style>
  <w:style w:type="paragraph" w:styleId="Spistreci1">
    <w:name w:val="toc 1"/>
    <w:basedOn w:val="Base-Spistresci"/>
    <w:uiPriority w:val="39"/>
    <w:unhideWhenUsed/>
    <w:rsid w:val="006F5C27"/>
    <w:pPr>
      <w:tabs>
        <w:tab w:val="left" w:pos="397"/>
      </w:tabs>
      <w:spacing w:before="120"/>
      <w:ind w:left="397" w:hanging="397"/>
    </w:pPr>
    <w:rPr>
      <w:b/>
      <w:bCs w:val="0"/>
      <w:smallCaps/>
      <w:sz w:val="22"/>
      <w:szCs w:val="22"/>
      <w:lang w:bidi="ar-SA"/>
    </w:rPr>
  </w:style>
  <w:style w:type="paragraph" w:styleId="Spistreci2">
    <w:name w:val="toc 2"/>
    <w:basedOn w:val="Base-Spistresci"/>
    <w:uiPriority w:val="39"/>
    <w:unhideWhenUsed/>
    <w:rsid w:val="006F5C27"/>
    <w:pPr>
      <w:tabs>
        <w:tab w:val="clear" w:pos="9072"/>
        <w:tab w:val="left" w:pos="907"/>
        <w:tab w:val="right" w:leader="dot" w:pos="9062"/>
      </w:tabs>
      <w:spacing w:before="60"/>
      <w:ind w:left="907" w:hanging="510"/>
    </w:pPr>
    <w:rPr>
      <w:bCs w:val="0"/>
      <w:szCs w:val="22"/>
      <w:lang w:bidi="ar-SA"/>
    </w:rPr>
  </w:style>
  <w:style w:type="paragraph" w:styleId="Spistreci3">
    <w:name w:val="toc 3"/>
    <w:basedOn w:val="Base-Spistresci"/>
    <w:uiPriority w:val="39"/>
    <w:unhideWhenUsed/>
    <w:rsid w:val="006F5C27"/>
    <w:pPr>
      <w:tabs>
        <w:tab w:val="left" w:pos="1588"/>
      </w:tabs>
      <w:spacing w:before="60"/>
      <w:ind w:left="1587" w:hanging="680"/>
    </w:pPr>
    <w:rPr>
      <w:bCs w:val="0"/>
      <w:sz w:val="18"/>
      <w:szCs w:val="22"/>
      <w:lang w:bidi="ar-SA"/>
    </w:rPr>
  </w:style>
  <w:style w:type="paragraph" w:styleId="Spistreci4">
    <w:name w:val="toc 4"/>
    <w:basedOn w:val="Base-Spistresci"/>
    <w:uiPriority w:val="39"/>
    <w:unhideWhenUsed/>
    <w:rsid w:val="006F5C27"/>
    <w:pPr>
      <w:tabs>
        <w:tab w:val="left" w:pos="1588"/>
      </w:tabs>
      <w:spacing w:before="60"/>
      <w:ind w:left="2382" w:hanging="794"/>
    </w:pPr>
    <w:rPr>
      <w:i/>
      <w:sz w:val="18"/>
    </w:rPr>
  </w:style>
  <w:style w:type="paragraph" w:styleId="Spistreci5">
    <w:name w:val="toc 5"/>
    <w:basedOn w:val="Base-Spistresci"/>
    <w:uiPriority w:val="39"/>
    <w:unhideWhenUsed/>
    <w:rsid w:val="006F5C27"/>
    <w:pPr>
      <w:tabs>
        <w:tab w:val="left" w:pos="1418"/>
      </w:tabs>
      <w:spacing w:before="60"/>
      <w:ind w:left="1418" w:hanging="1134"/>
    </w:pPr>
    <w:rPr>
      <w:sz w:val="16"/>
    </w:rPr>
  </w:style>
  <w:style w:type="paragraph" w:styleId="Spistreci6">
    <w:name w:val="toc 6"/>
    <w:basedOn w:val="Base-Spistresci"/>
    <w:next w:val="Nagwek6"/>
    <w:uiPriority w:val="39"/>
    <w:unhideWhenUsed/>
    <w:rsid w:val="006F5C27"/>
    <w:pPr>
      <w:spacing w:before="60"/>
      <w:ind w:left="1418"/>
    </w:pPr>
    <w:rPr>
      <w:sz w:val="16"/>
    </w:rPr>
  </w:style>
  <w:style w:type="paragraph" w:styleId="Spistreci7">
    <w:name w:val="toc 7"/>
    <w:basedOn w:val="Base-Spistresci"/>
    <w:uiPriority w:val="39"/>
    <w:unhideWhenUsed/>
    <w:rsid w:val="006F5C27"/>
    <w:pPr>
      <w:spacing w:before="60"/>
      <w:ind w:left="1418"/>
    </w:pPr>
    <w:rPr>
      <w:i/>
      <w:sz w:val="16"/>
    </w:rPr>
  </w:style>
  <w:style w:type="paragraph" w:styleId="Spistreci8">
    <w:name w:val="toc 8"/>
    <w:basedOn w:val="Base-Spistresci"/>
    <w:uiPriority w:val="39"/>
    <w:unhideWhenUsed/>
    <w:rsid w:val="006F5C27"/>
    <w:pPr>
      <w:spacing w:before="60"/>
      <w:ind w:left="1418"/>
    </w:pPr>
    <w:rPr>
      <w:i/>
      <w:sz w:val="16"/>
    </w:rPr>
  </w:style>
  <w:style w:type="paragraph" w:styleId="Spistreci9">
    <w:name w:val="toc 9"/>
    <w:basedOn w:val="Base-Spistresci"/>
    <w:uiPriority w:val="39"/>
    <w:unhideWhenUsed/>
    <w:rsid w:val="006F5C27"/>
    <w:pPr>
      <w:spacing w:before="60"/>
      <w:ind w:left="1418"/>
    </w:pPr>
    <w:rPr>
      <w:i/>
      <w:sz w:val="16"/>
    </w:rPr>
  </w:style>
  <w:style w:type="paragraph" w:styleId="Stopka">
    <w:name w:val="footer"/>
    <w:basedOn w:val="Base-Tekst"/>
    <w:link w:val="StopkaZnak"/>
    <w:uiPriority w:val="99"/>
    <w:rsid w:val="006F5C27"/>
    <w:pPr>
      <w:pBdr>
        <w:top w:val="single" w:sz="4" w:space="1" w:color="365F91"/>
      </w:pBdr>
      <w:tabs>
        <w:tab w:val="center" w:pos="4536"/>
        <w:tab w:val="right" w:pos="9072"/>
        <w:tab w:val="right" w:pos="13999"/>
      </w:tabs>
      <w:jc w:val="center"/>
    </w:pPr>
    <w:rPr>
      <w:color w:val="4472C4" w:themeColor="accent1"/>
      <w:sz w:val="12"/>
    </w:rPr>
  </w:style>
  <w:style w:type="character" w:customStyle="1" w:styleId="StopkaZnak">
    <w:name w:val="Stopka Znak"/>
    <w:link w:val="Stopka"/>
    <w:uiPriority w:val="99"/>
    <w:rsid w:val="006F5C27"/>
    <w:rPr>
      <w:rFonts w:ascii="Arial" w:hAnsi="Arial" w:cs="Times New Roman"/>
      <w:bCs/>
      <w:color w:val="4472C4" w:themeColor="accent1"/>
      <w:sz w:val="12"/>
      <w:szCs w:val="20"/>
      <w:lang w:bidi="en-US"/>
    </w:rPr>
  </w:style>
  <w:style w:type="character" w:customStyle="1" w:styleId="Stopka-numerstronycyfry">
    <w:name w:val="Stopka - numer strony (cyfry)"/>
    <w:basedOn w:val="Domylnaczcionkaakapitu"/>
    <w:uiPriority w:val="21"/>
    <w:qFormat/>
    <w:rsid w:val="006F5C27"/>
    <w:rPr>
      <w:b/>
      <w:bCs/>
      <w:noProof/>
      <w:color w:val="5B9BD5" w:themeColor="accent5"/>
      <w:sz w:val="18"/>
      <w:lang w:eastAsia="en-US" w:bidi="en-US"/>
    </w:rPr>
  </w:style>
  <w:style w:type="character" w:customStyle="1" w:styleId="Stopka-numerstronytekst">
    <w:name w:val="Stopka - numer strony (tekst)"/>
    <w:basedOn w:val="StopkaZnak"/>
    <w:uiPriority w:val="21"/>
    <w:qFormat/>
    <w:rsid w:val="006F5C27"/>
    <w:rPr>
      <w:rFonts w:ascii="Arial" w:hAnsi="Arial" w:cs="Times New Roman"/>
      <w:bCs/>
      <w:color w:val="4472C4" w:themeColor="accent1"/>
      <w:sz w:val="14"/>
      <w:szCs w:val="20"/>
      <w:lang w:eastAsia="en-US" w:bidi="en-US"/>
    </w:rPr>
  </w:style>
  <w:style w:type="paragraph" w:customStyle="1" w:styleId="Stopka-stronapionowa">
    <w:name w:val="Stopka - strona pionowa"/>
    <w:basedOn w:val="Stopka"/>
    <w:uiPriority w:val="21"/>
    <w:qFormat/>
    <w:rsid w:val="006F5C27"/>
    <w:pPr>
      <w:pBdr>
        <w:top w:val="single" w:sz="4" w:space="1" w:color="4472C4" w:themeColor="accent1"/>
      </w:pBdr>
      <w:spacing w:before="0" w:line="276" w:lineRule="auto"/>
    </w:pPr>
    <w:rPr>
      <w:lang w:val="en-US"/>
    </w:rPr>
  </w:style>
  <w:style w:type="paragraph" w:customStyle="1" w:styleId="Stopka-stronapozioma">
    <w:name w:val="Stopka - strona pozioma"/>
    <w:basedOn w:val="Stopka"/>
    <w:uiPriority w:val="21"/>
    <w:qFormat/>
    <w:rsid w:val="006F5C27"/>
    <w:pPr>
      <w:pBdr>
        <w:top w:val="single" w:sz="4" w:space="1" w:color="4472C4" w:themeColor="accent1"/>
      </w:pBdr>
      <w:tabs>
        <w:tab w:val="clear" w:pos="4536"/>
        <w:tab w:val="clear" w:pos="9072"/>
        <w:tab w:val="center" w:pos="7706"/>
      </w:tabs>
      <w:spacing w:before="0" w:line="276" w:lineRule="auto"/>
    </w:pPr>
    <w:rPr>
      <w:lang w:val="en-US"/>
    </w:rPr>
  </w:style>
  <w:style w:type="paragraph" w:customStyle="1" w:styleId="Tabela-Listapunktowa">
    <w:name w:val="Tabela - Lista punktowa"/>
    <w:basedOn w:val="Base-Tabela-Tekstlist"/>
    <w:next w:val="Base-Tabela-Tekstlist"/>
    <w:uiPriority w:val="7"/>
    <w:qFormat/>
    <w:rsid w:val="006F5C27"/>
    <w:pPr>
      <w:numPr>
        <w:ilvl w:val="0"/>
        <w:numId w:val="23"/>
      </w:numPr>
      <w:jc w:val="left"/>
    </w:pPr>
  </w:style>
  <w:style w:type="paragraph" w:customStyle="1" w:styleId="Tabela-Listanumerowana">
    <w:name w:val="Tabela - Lista numerowana"/>
    <w:basedOn w:val="Tabela-Listapunktowa"/>
    <w:next w:val="Base-Tabela-Tekstlist"/>
    <w:uiPriority w:val="7"/>
    <w:qFormat/>
    <w:rsid w:val="006F5C27"/>
    <w:pPr>
      <w:numPr>
        <w:numId w:val="24"/>
      </w:numPr>
    </w:pPr>
  </w:style>
  <w:style w:type="table" w:styleId="Tabela-Siatka">
    <w:name w:val="Table Grid"/>
    <w:basedOn w:val="Standardowy"/>
    <w:uiPriority w:val="59"/>
    <w:rsid w:val="006F5C27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a-TekstnagwekIrzdniebieskieto">
    <w:name w:val="Tabela - Tekst nagłówek I rząd (niebieskie tło)"/>
    <w:basedOn w:val="Base-Tabela-Tekst"/>
    <w:uiPriority w:val="7"/>
    <w:qFormat/>
    <w:rsid w:val="006F5C27"/>
    <w:pPr>
      <w:keepNext/>
      <w:keepLines/>
      <w:jc w:val="center"/>
    </w:pPr>
    <w:rPr>
      <w:b/>
      <w:color w:val="FFFFFF" w:themeColor="background1"/>
    </w:rPr>
  </w:style>
  <w:style w:type="paragraph" w:customStyle="1" w:styleId="Tabela-TekstnagwekIIrzdszareto">
    <w:name w:val="Tabela - Tekst nagłówek II rząd (szare tło)"/>
    <w:basedOn w:val="Base-Tabela-Tekst"/>
    <w:uiPriority w:val="7"/>
    <w:qFormat/>
    <w:rsid w:val="006F5C27"/>
    <w:pPr>
      <w:keepLines/>
      <w:jc w:val="center"/>
    </w:pPr>
    <w:rPr>
      <w:b/>
    </w:rPr>
  </w:style>
  <w:style w:type="paragraph" w:customStyle="1" w:styleId="Tabela-TekstnagwekIIIrzdbiaeto">
    <w:name w:val="Tabela - Tekst nagłówek III rząd (białe tło)"/>
    <w:basedOn w:val="Base-Tabela-Tekst"/>
    <w:uiPriority w:val="7"/>
    <w:qFormat/>
    <w:rsid w:val="006F5C27"/>
    <w:pPr>
      <w:keepLines/>
      <w:jc w:val="center"/>
    </w:pPr>
    <w:rPr>
      <w:b/>
    </w:rPr>
  </w:style>
  <w:style w:type="paragraph" w:customStyle="1" w:styleId="Tabela-TekstpodstawowyDolewej">
    <w:name w:val="Tabela - Tekst podstawowy Do lewej"/>
    <w:basedOn w:val="Base-Tabela-Tekst"/>
    <w:uiPriority w:val="7"/>
    <w:qFormat/>
    <w:rsid w:val="006F5C27"/>
    <w:pPr>
      <w:jc w:val="left"/>
    </w:pPr>
  </w:style>
  <w:style w:type="paragraph" w:customStyle="1" w:styleId="Tabela-TekstpodstawowyDoprawej">
    <w:name w:val="Tabela - Tekst podstawowy Do prawej"/>
    <w:basedOn w:val="Base-Tabela-Tekst"/>
    <w:uiPriority w:val="7"/>
    <w:qFormat/>
    <w:rsid w:val="006F5C27"/>
    <w:pPr>
      <w:jc w:val="right"/>
    </w:pPr>
  </w:style>
  <w:style w:type="paragraph" w:customStyle="1" w:styleId="Tabela-TekstpodstawowyJustowany">
    <w:name w:val="Tabela - Tekst podstawowy Justowany"/>
    <w:basedOn w:val="Base-Tabela-Tekst"/>
    <w:uiPriority w:val="7"/>
    <w:qFormat/>
    <w:rsid w:val="006F5C27"/>
  </w:style>
  <w:style w:type="paragraph" w:customStyle="1" w:styleId="Tabela-TekstpodstawowyWyrodkowany">
    <w:name w:val="Tabela - Tekst podstawowy Wyśrodkowany"/>
    <w:basedOn w:val="Base-Tabela-Tekst"/>
    <w:uiPriority w:val="7"/>
    <w:qFormat/>
    <w:rsid w:val="006F5C27"/>
    <w:pPr>
      <w:jc w:val="center"/>
    </w:pPr>
  </w:style>
  <w:style w:type="table" w:customStyle="1" w:styleId="TabelapodstawowaHTA">
    <w:name w:val="Tabela podstawowa HTA"/>
    <w:basedOn w:val="Standardowy"/>
    <w:uiPriority w:val="99"/>
    <w:qFormat/>
    <w:rsid w:val="006F5C27"/>
    <w:pPr>
      <w:spacing w:after="0" w:line="240" w:lineRule="auto"/>
      <w:jc w:val="center"/>
    </w:pPr>
    <w:rPr>
      <w:rFonts w:ascii="Arial" w:hAnsi="Arial" w:cs="Times New Roman"/>
      <w:sz w:val="20"/>
      <w:szCs w:val="20"/>
      <w:lang w:eastAsia="pl-PL"/>
    </w:rPr>
    <w:tblPr>
      <w:jc w:val="center"/>
      <w:tblBorders>
        <w:top w:val="single" w:sz="12" w:space="0" w:color="auto"/>
        <w:bottom w:val="single" w:sz="12" w:space="0" w:color="auto"/>
        <w:insideH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jc w:val="center"/>
    </w:trPr>
    <w:tcPr>
      <w:vAlign w:val="center"/>
    </w:tcPr>
    <w:tblStylePr w:type="firstRow">
      <w:pPr>
        <w:jc w:val="center"/>
      </w:pPr>
      <w:rPr>
        <w:color w:val="auto"/>
      </w:rPr>
      <w:tblPr/>
      <w:trPr>
        <w:cantSplit w:val="0"/>
      </w:trPr>
      <w:tcPr>
        <w:shd w:val="clear" w:color="auto" w:fill="4472C4" w:themeFill="accent1"/>
      </w:tcPr>
    </w:tblStylePr>
    <w:tblStylePr w:type="lastRow">
      <w:tblPr/>
      <w:tcPr>
        <w:shd w:val="clear" w:color="auto" w:fill="FFFFFF"/>
      </w:tcPr>
    </w:tblStylePr>
    <w:tblStylePr w:type="firstCol">
      <w:pPr>
        <w:jc w:val="center"/>
      </w:pPr>
      <w:tblPr/>
      <w:tcPr>
        <w:shd w:val="clear" w:color="auto" w:fill="F2F2F2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F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F5C27"/>
    <w:rPr>
      <w:rFonts w:ascii="Tahoma" w:hAnsi="Tahoma" w:cs="Tahoma"/>
      <w:bCs/>
      <w:sz w:val="16"/>
      <w:szCs w:val="16"/>
      <w:lang w:bidi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C27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rsid w:val="006F5C27"/>
    <w:rPr>
      <w:rFonts w:ascii="Arial" w:hAnsi="Arial" w:cs="Times New Roman"/>
      <w:bCs/>
      <w:sz w:val="20"/>
      <w:szCs w:val="20"/>
      <w:lang w:bidi="en-US"/>
    </w:rPr>
  </w:style>
  <w:style w:type="paragraph" w:customStyle="1" w:styleId="Tekstopisupodelementem">
    <w:name w:val="Tekst opisu pod elementem"/>
    <w:basedOn w:val="Base-Tekst"/>
    <w:uiPriority w:val="7"/>
    <w:qFormat/>
    <w:rsid w:val="006F5C27"/>
    <w:pPr>
      <w:spacing w:before="60" w:after="360" w:line="240" w:lineRule="auto"/>
      <w:contextualSpacing/>
    </w:pPr>
    <w:rPr>
      <w:sz w:val="14"/>
    </w:rPr>
  </w:style>
  <w:style w:type="paragraph" w:customStyle="1" w:styleId="Tekstopisupodelementem-lista">
    <w:name w:val="Tekst opisu pod elementem - lista"/>
    <w:basedOn w:val="Tekstopisupodelementem"/>
    <w:uiPriority w:val="7"/>
    <w:rsid w:val="006F5C27"/>
    <w:pPr>
      <w:numPr>
        <w:numId w:val="25"/>
      </w:numPr>
    </w:pPr>
  </w:style>
  <w:style w:type="paragraph" w:styleId="Tekstpodstawowy2">
    <w:name w:val="Body Text 2"/>
    <w:basedOn w:val="Base-Tekst"/>
    <w:link w:val="Tekstpodstawowy2Znak"/>
    <w:uiPriority w:val="49"/>
    <w:unhideWhenUsed/>
    <w:rsid w:val="006F5C27"/>
    <w:rPr>
      <w:sz w:val="18"/>
    </w:rPr>
  </w:style>
  <w:style w:type="character" w:customStyle="1" w:styleId="Tekstpodstawowy2Znak">
    <w:name w:val="Tekst podstawowy 2 Znak"/>
    <w:link w:val="Tekstpodstawowy2"/>
    <w:uiPriority w:val="49"/>
    <w:rsid w:val="006F5C27"/>
    <w:rPr>
      <w:rFonts w:ascii="Arial" w:hAnsi="Arial" w:cs="Times New Roman"/>
      <w:bCs/>
      <w:sz w:val="18"/>
      <w:szCs w:val="20"/>
      <w:lang w:bidi="en-US"/>
    </w:rPr>
  </w:style>
  <w:style w:type="paragraph" w:styleId="Tekstpodstawowy3">
    <w:name w:val="Body Text 3"/>
    <w:basedOn w:val="Base-Tekst"/>
    <w:link w:val="Tekstpodstawowy3Znak"/>
    <w:uiPriority w:val="49"/>
    <w:unhideWhenUsed/>
    <w:rsid w:val="006F5C27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49"/>
    <w:rsid w:val="006F5C27"/>
    <w:rPr>
      <w:rFonts w:ascii="Arial" w:hAnsi="Arial" w:cs="Times New Roman"/>
      <w:bCs/>
      <w:sz w:val="16"/>
      <w:szCs w:val="16"/>
      <w:lang w:bidi="en-US"/>
    </w:rPr>
  </w:style>
  <w:style w:type="paragraph" w:styleId="Tekstpodstawowywcity">
    <w:name w:val="Body Text Indent"/>
    <w:basedOn w:val="Tekstpodstawowy"/>
    <w:link w:val="TekstpodstawowywcityZnak"/>
    <w:rsid w:val="006F5C2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5C27"/>
    <w:rPr>
      <w:rFonts w:ascii="Arial" w:hAnsi="Arial" w:cs="Times New Roman"/>
      <w:bCs/>
      <w:sz w:val="20"/>
      <w:szCs w:val="20"/>
      <w:lang w:bidi="en-US"/>
    </w:rPr>
  </w:style>
  <w:style w:type="paragraph" w:styleId="Tekstpodstawowywcity2">
    <w:name w:val="Body Text Indent 2"/>
    <w:basedOn w:val="Tekstpodstawowy2"/>
    <w:link w:val="Tekstpodstawowywcity2Znak"/>
    <w:uiPriority w:val="49"/>
    <w:unhideWhenUsed/>
    <w:rsid w:val="006F5C27"/>
    <w:pPr>
      <w:ind w:left="283"/>
    </w:pPr>
  </w:style>
  <w:style w:type="character" w:customStyle="1" w:styleId="Tekstpodstawowywcity2Znak">
    <w:name w:val="Tekst podstawowy wcięty 2 Znak"/>
    <w:link w:val="Tekstpodstawowywcity2"/>
    <w:uiPriority w:val="49"/>
    <w:rsid w:val="006F5C27"/>
    <w:rPr>
      <w:rFonts w:ascii="Arial" w:hAnsi="Arial" w:cs="Times New Roman"/>
      <w:bCs/>
      <w:sz w:val="18"/>
      <w:szCs w:val="20"/>
      <w:lang w:bidi="en-US"/>
    </w:rPr>
  </w:style>
  <w:style w:type="paragraph" w:styleId="Tekstpodstawowywcity3">
    <w:name w:val="Body Text Indent 3"/>
    <w:basedOn w:val="Tekstpodstawowy3"/>
    <w:link w:val="Tekstpodstawowywcity3Znak"/>
    <w:uiPriority w:val="49"/>
    <w:unhideWhenUsed/>
    <w:qFormat/>
    <w:rsid w:val="006F5C27"/>
    <w:pPr>
      <w:spacing w:after="120"/>
      <w:ind w:left="283"/>
    </w:pPr>
  </w:style>
  <w:style w:type="character" w:customStyle="1" w:styleId="Tekstpodstawowywcity3Znak">
    <w:name w:val="Tekst podstawowy wcięty 3 Znak"/>
    <w:link w:val="Tekstpodstawowywcity3"/>
    <w:uiPriority w:val="49"/>
    <w:rsid w:val="006F5C27"/>
    <w:rPr>
      <w:rFonts w:ascii="Arial" w:hAnsi="Arial" w:cs="Times New Roman"/>
      <w:bCs/>
      <w:sz w:val="16"/>
      <w:szCs w:val="16"/>
      <w:lang w:bidi="en-US"/>
    </w:rPr>
  </w:style>
  <w:style w:type="paragraph" w:styleId="Tekstpodstawowyzwciciem">
    <w:name w:val="Body Text First Indent"/>
    <w:basedOn w:val="Tekstpodstawowy"/>
    <w:link w:val="TekstpodstawowyzwciciemZnak"/>
    <w:uiPriority w:val="49"/>
    <w:unhideWhenUsed/>
    <w:rsid w:val="006F5C27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49"/>
    <w:rsid w:val="006F5C27"/>
    <w:rPr>
      <w:rFonts w:ascii="Arial" w:hAnsi="Arial" w:cs="Times New Roman"/>
      <w:bCs/>
      <w:sz w:val="20"/>
      <w:szCs w:val="20"/>
      <w:lang w:bidi="en-US"/>
    </w:rPr>
  </w:style>
  <w:style w:type="paragraph" w:styleId="Tekstpodstawowyzwciciem2">
    <w:name w:val="Body Text First Indent 2"/>
    <w:basedOn w:val="Tekstpodstawowywcity"/>
    <w:link w:val="Tekstpodstawowyzwciciem2Znak"/>
    <w:uiPriority w:val="49"/>
    <w:unhideWhenUsed/>
    <w:rsid w:val="006F5C27"/>
    <w:pPr>
      <w:spacing w:before="0"/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49"/>
    <w:rsid w:val="006F5C27"/>
    <w:rPr>
      <w:rFonts w:ascii="Arial" w:hAnsi="Arial" w:cs="Times New Roman"/>
      <w:bCs/>
      <w:sz w:val="20"/>
      <w:szCs w:val="20"/>
      <w:lang w:bidi="en-US"/>
    </w:rPr>
  </w:style>
  <w:style w:type="paragraph" w:customStyle="1" w:styleId="Tekstpodstawowyzwysuniciem">
    <w:name w:val="Tekst podstawowy z wysunięciem"/>
    <w:basedOn w:val="Tekstpodstawowy"/>
    <w:qFormat/>
    <w:rsid w:val="006F5C27"/>
    <w:pPr>
      <w:tabs>
        <w:tab w:val="left" w:pos="1701"/>
      </w:tabs>
      <w:ind w:left="1701" w:hanging="170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C27"/>
    <w:rPr>
      <w:b/>
    </w:rPr>
  </w:style>
  <w:style w:type="character" w:customStyle="1" w:styleId="TematkomentarzaZnak">
    <w:name w:val="Temat komentarza Znak"/>
    <w:link w:val="Tematkomentarza"/>
    <w:uiPriority w:val="99"/>
    <w:semiHidden/>
    <w:rsid w:val="006F5C27"/>
    <w:rPr>
      <w:rFonts w:ascii="Arial" w:hAnsi="Arial" w:cs="Times New Roman"/>
      <w:b/>
      <w:bCs/>
      <w:sz w:val="20"/>
      <w:szCs w:val="20"/>
      <w:lang w:bidi="en-US"/>
    </w:rPr>
  </w:style>
  <w:style w:type="paragraph" w:styleId="Tytu">
    <w:name w:val="Title"/>
    <w:basedOn w:val="HTA-P1-Tytu"/>
    <w:next w:val="HTA-P1-Tytu"/>
    <w:link w:val="TytuZnak"/>
    <w:unhideWhenUsed/>
    <w:qFormat/>
    <w:rsid w:val="006F5C27"/>
  </w:style>
  <w:style w:type="character" w:customStyle="1" w:styleId="TytuZnak">
    <w:name w:val="Tytuł Znak"/>
    <w:link w:val="Tytu"/>
    <w:rsid w:val="006F5C27"/>
    <w:rPr>
      <w:rFonts w:ascii="Arial" w:hAnsi="Arial" w:cs="Times New Roman"/>
      <w:b/>
      <w:caps/>
      <w:color w:val="FFFFFF" w:themeColor="background1"/>
      <w:sz w:val="32"/>
      <w:szCs w:val="28"/>
      <w:lang w:eastAsia="pl-PL"/>
    </w:rPr>
  </w:style>
  <w:style w:type="character" w:styleId="Tytuksiki">
    <w:name w:val="Book Title"/>
    <w:uiPriority w:val="33"/>
    <w:unhideWhenUsed/>
    <w:rsid w:val="006F5C27"/>
    <w:rPr>
      <w:i/>
      <w:iCs/>
      <w:smallCaps/>
      <w:spacing w:val="5"/>
    </w:rPr>
  </w:style>
  <w:style w:type="character" w:styleId="Uwydatnienie">
    <w:name w:val="Emphasis"/>
    <w:uiPriority w:val="2"/>
    <w:qFormat/>
    <w:rsid w:val="006F5C27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Wyrnienie-obcojzyczneswkawtekscie">
    <w:name w:val="Wyróżnienie - obcojęzyczne słówka w tekscie"/>
    <w:uiPriority w:val="1"/>
    <w:qFormat/>
    <w:rsid w:val="006F5C27"/>
    <w:rPr>
      <w:i/>
      <w:lang w:val="en-GB"/>
    </w:rPr>
  </w:style>
  <w:style w:type="character" w:customStyle="1" w:styleId="Wyrnienie-zmiennerwna">
    <w:name w:val="Wyróżnienie - zmienne równań"/>
    <w:uiPriority w:val="1"/>
    <w:qFormat/>
    <w:rsid w:val="006F5C27"/>
    <w:rPr>
      <w:rFonts w:ascii="Times New Roman" w:hAnsi="Times New Roman"/>
      <w:i/>
      <w:sz w:val="22"/>
    </w:rPr>
  </w:style>
  <w:style w:type="character" w:styleId="Wyrnieniedelikatne">
    <w:name w:val="Subtle Emphasis"/>
    <w:uiPriority w:val="1"/>
    <w:qFormat/>
    <w:rsid w:val="006F5C27"/>
    <w:rPr>
      <w:i/>
      <w:iCs/>
    </w:rPr>
  </w:style>
  <w:style w:type="character" w:customStyle="1" w:styleId="Wyrnieniedelikatne-podkrelenie">
    <w:name w:val="Wyróżnienie delikatne - podkreślenie"/>
    <w:uiPriority w:val="1"/>
    <w:qFormat/>
    <w:rsid w:val="006F5C27"/>
    <w:rPr>
      <w:u w:val="single"/>
    </w:rPr>
  </w:style>
  <w:style w:type="character" w:styleId="Wyrnienieintensywne">
    <w:name w:val="Intense Emphasis"/>
    <w:uiPriority w:val="1"/>
    <w:qFormat/>
    <w:rsid w:val="006F5C27"/>
    <w:rPr>
      <w:b/>
      <w:bCs/>
    </w:rPr>
  </w:style>
  <w:style w:type="character" w:customStyle="1" w:styleId="Nagwek40">
    <w:name w:val="Nagłówek #4_"/>
    <w:basedOn w:val="Domylnaczcionkaakapitu"/>
    <w:link w:val="Nagwek41"/>
    <w:rsid w:val="00D16CE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16CE1"/>
    <w:rPr>
      <w:rFonts w:ascii="Times New Roman" w:hAnsi="Times New Roman" w:cs="Times New Roman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D16CE1"/>
    <w:pPr>
      <w:shd w:val="clear" w:color="auto" w:fill="FFFFFF"/>
      <w:spacing w:line="0" w:lineRule="atLeast"/>
      <w:jc w:val="center"/>
      <w:outlineLvl w:val="3"/>
    </w:pPr>
    <w:rPr>
      <w:rFonts w:ascii="Times New Roman" w:hAnsi="Times New Roman"/>
      <w:b/>
      <w:bCs w:val="0"/>
      <w:lang w:bidi="ar-SA"/>
    </w:rPr>
  </w:style>
  <w:style w:type="paragraph" w:customStyle="1" w:styleId="Teksttreci20">
    <w:name w:val="Tekst treści (2)"/>
    <w:basedOn w:val="Normalny"/>
    <w:link w:val="Teksttreci2"/>
    <w:rsid w:val="00D16CE1"/>
    <w:pPr>
      <w:shd w:val="clear" w:color="auto" w:fill="FFFFFF"/>
      <w:spacing w:line="379" w:lineRule="exact"/>
      <w:ind w:hanging="420"/>
      <w:jc w:val="both"/>
    </w:pPr>
    <w:rPr>
      <w:rFonts w:ascii="Times New Roman" w:hAnsi="Times New Roman"/>
      <w:sz w:val="22"/>
      <w:szCs w:val="22"/>
      <w:lang w:bidi="ar-SA"/>
    </w:rPr>
  </w:style>
  <w:style w:type="character" w:customStyle="1" w:styleId="Teksttreci4">
    <w:name w:val="Tekst treści (4)_"/>
    <w:basedOn w:val="Domylnaczcionkaakapitu"/>
    <w:link w:val="Teksttreci40"/>
    <w:rsid w:val="00D16CE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16CE1"/>
    <w:pPr>
      <w:shd w:val="clear" w:color="auto" w:fill="FFFFFF"/>
      <w:spacing w:line="298" w:lineRule="exact"/>
      <w:ind w:hanging="700"/>
      <w:jc w:val="center"/>
    </w:pPr>
    <w:rPr>
      <w:rFonts w:ascii="Times New Roman" w:hAnsi="Times New Roman"/>
      <w:b/>
      <w:bCs w:val="0"/>
      <w:lang w:bidi="ar-SA"/>
    </w:rPr>
  </w:style>
  <w:style w:type="character" w:customStyle="1" w:styleId="apple-converted-space">
    <w:name w:val="apple-converted-space"/>
    <w:basedOn w:val="Domylnaczcionkaakapitu"/>
    <w:rsid w:val="00D16CE1"/>
  </w:style>
  <w:style w:type="character" w:styleId="Odwoanieprzypisukocowego">
    <w:name w:val="endnote reference"/>
    <w:basedOn w:val="Domylnaczcionkaakapitu"/>
    <w:uiPriority w:val="99"/>
    <w:semiHidden/>
    <w:unhideWhenUsed/>
    <w:rsid w:val="00D16CE1"/>
    <w:rPr>
      <w:vertAlign w:val="superscript"/>
    </w:rPr>
  </w:style>
  <w:style w:type="character" w:customStyle="1" w:styleId="BodytextSylfaen">
    <w:name w:val="Body text + Sylfaen"/>
    <w:basedOn w:val="Domylnaczcionkaakapitu"/>
    <w:rsid w:val="00D16CE1"/>
    <w:rPr>
      <w:rFonts w:ascii="Sylfaen" w:eastAsia="Sylfaen" w:hAnsi="Sylfaen" w:cs="Sylfaen"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LegendaZnak">
    <w:name w:val="Legenda Znak"/>
    <w:link w:val="Legenda"/>
    <w:uiPriority w:val="7"/>
    <w:locked/>
    <w:rsid w:val="00D16CE1"/>
    <w:rPr>
      <w:rFonts w:ascii="Arial" w:hAnsi="Arial" w:cs="Times New Roman"/>
      <w:b/>
      <w:sz w:val="16"/>
      <w:szCs w:val="18"/>
      <w:lang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1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1BF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3362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362D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nhideWhenUsed/>
    <w:rsid w:val="00E3362D"/>
    <w:rPr>
      <w:vertAlign w:val="superscript"/>
    </w:rPr>
  </w:style>
  <w:style w:type="character" w:styleId="HTML-cytat">
    <w:name w:val="HTML Cite"/>
    <w:basedOn w:val="Domylnaczcionkaakapitu"/>
    <w:uiPriority w:val="99"/>
    <w:semiHidden/>
    <w:unhideWhenUsed/>
    <w:rsid w:val="00B93DE3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4C30"/>
    <w:rPr>
      <w:color w:val="605E5C"/>
      <w:shd w:val="clear" w:color="auto" w:fill="E1DFDD"/>
    </w:rPr>
  </w:style>
  <w:style w:type="character" w:customStyle="1" w:styleId="Teksttreci9">
    <w:name w:val="Tekst treści (9)_"/>
    <w:basedOn w:val="Domylnaczcionkaakapitu"/>
    <w:link w:val="Teksttreci90"/>
    <w:rsid w:val="00F2115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F2115B"/>
    <w:pPr>
      <w:shd w:val="clear" w:color="auto" w:fill="FFFFFF"/>
      <w:spacing w:line="0" w:lineRule="atLeast"/>
      <w:ind w:hanging="360"/>
      <w:jc w:val="center"/>
    </w:pPr>
    <w:rPr>
      <w:rFonts w:ascii="Times New Roman" w:hAnsi="Times New Roman"/>
      <w:b/>
      <w:bCs w:val="0"/>
      <w:lang w:bidi="ar-SA"/>
    </w:rPr>
  </w:style>
  <w:style w:type="character" w:customStyle="1" w:styleId="Stopka0">
    <w:name w:val="Stopka_"/>
    <w:basedOn w:val="Domylnaczcionkaakapitu"/>
    <w:link w:val="Stopka2"/>
    <w:rsid w:val="001E03F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Stopka3">
    <w:name w:val="Stopka (3)_"/>
    <w:basedOn w:val="Domylnaczcionkaakapitu"/>
    <w:link w:val="Stopka30"/>
    <w:rsid w:val="001E03F3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Teksttreci6">
    <w:name w:val="Tekst treści (6)"/>
    <w:basedOn w:val="Domylnaczcionkaakapitu"/>
    <w:rsid w:val="001E0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9BezpogrubieniaOdstpy0pt">
    <w:name w:val="Tekst treści (9) + Bez pogrubienia;Odstępy 0 pt"/>
    <w:basedOn w:val="Teksttreci9"/>
    <w:rsid w:val="001E03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  <w:shd w:val="clear" w:color="auto" w:fill="FFFFFF"/>
    </w:rPr>
  </w:style>
  <w:style w:type="character" w:customStyle="1" w:styleId="Teksttreci60">
    <w:name w:val="Tekst treści (6)_"/>
    <w:basedOn w:val="Domylnaczcionkaakapitu"/>
    <w:rsid w:val="001E0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opka2">
    <w:name w:val="Stopka2"/>
    <w:basedOn w:val="Normalny"/>
    <w:link w:val="Stopka0"/>
    <w:rsid w:val="001E03F3"/>
    <w:pPr>
      <w:shd w:val="clear" w:color="auto" w:fill="FFFFFF"/>
      <w:spacing w:line="0" w:lineRule="atLeast"/>
      <w:jc w:val="both"/>
    </w:pPr>
    <w:rPr>
      <w:rFonts w:ascii="Times New Roman" w:hAnsi="Times New Roman"/>
      <w:sz w:val="15"/>
      <w:szCs w:val="15"/>
      <w:lang w:bidi="ar-SA"/>
    </w:rPr>
  </w:style>
  <w:style w:type="paragraph" w:customStyle="1" w:styleId="Stopka30">
    <w:name w:val="Stopka (3)"/>
    <w:basedOn w:val="Normalny"/>
    <w:link w:val="Stopka3"/>
    <w:rsid w:val="001E03F3"/>
    <w:pPr>
      <w:shd w:val="clear" w:color="auto" w:fill="FFFFFF"/>
      <w:spacing w:line="0" w:lineRule="atLeast"/>
    </w:pPr>
    <w:rPr>
      <w:rFonts w:ascii="Times New Roman" w:hAnsi="Times New Roman"/>
      <w:sz w:val="11"/>
      <w:szCs w:val="11"/>
      <w:lang w:bidi="ar-SA"/>
    </w:rPr>
  </w:style>
  <w:style w:type="paragraph" w:customStyle="1" w:styleId="Textbody">
    <w:name w:val="Text body"/>
    <w:basedOn w:val="Normalny"/>
    <w:uiPriority w:val="99"/>
    <w:rsid w:val="001E03F3"/>
    <w:pPr>
      <w:suppressAutoHyphens/>
      <w:autoSpaceDN w:val="0"/>
      <w:spacing w:line="360" w:lineRule="auto"/>
      <w:textAlignment w:val="baseline"/>
    </w:pPr>
    <w:rPr>
      <w:rFonts w:eastAsia="SimSun" w:cs="Arial"/>
      <w:kern w:val="3"/>
      <w:sz w:val="21"/>
      <w:szCs w:val="21"/>
      <w:lang w:eastAsia="zh-CN" w:bidi="ar-SA"/>
    </w:rPr>
  </w:style>
  <w:style w:type="paragraph" w:customStyle="1" w:styleId="TableParagraph">
    <w:name w:val="Table Paragraph"/>
    <w:basedOn w:val="Normalny"/>
    <w:uiPriority w:val="1"/>
    <w:qFormat/>
    <w:rsid w:val="008C2D03"/>
    <w:pPr>
      <w:autoSpaceDE w:val="0"/>
      <w:autoSpaceDN w:val="0"/>
      <w:adjustRightInd w:val="0"/>
    </w:pPr>
    <w:rPr>
      <w:rFonts w:ascii="Times New Roman" w:hAnsi="Times New Roman"/>
      <w:lang w:bidi="ar-SA"/>
    </w:rPr>
  </w:style>
  <w:style w:type="character" w:customStyle="1" w:styleId="title-text">
    <w:name w:val="title-text"/>
    <w:basedOn w:val="Domylnaczcionkaakapitu"/>
    <w:rsid w:val="00047E16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240BB"/>
    <w:rPr>
      <w:color w:val="605E5C"/>
      <w:shd w:val="clear" w:color="auto" w:fill="E1DFDD"/>
    </w:rPr>
  </w:style>
  <w:style w:type="character" w:customStyle="1" w:styleId="st">
    <w:name w:val="st"/>
    <w:basedOn w:val="Domylnaczcionkaakapitu"/>
    <w:rsid w:val="00055361"/>
  </w:style>
  <w:style w:type="paragraph" w:styleId="Poprawka">
    <w:name w:val="Revision"/>
    <w:hidden/>
    <w:uiPriority w:val="99"/>
    <w:semiHidden/>
    <w:rsid w:val="00D748BE"/>
    <w:pPr>
      <w:spacing w:after="0" w:line="240" w:lineRule="auto"/>
    </w:pPr>
    <w:rPr>
      <w:rFonts w:ascii="Arial" w:hAnsi="Arial" w:cs="Times New Roman"/>
      <w:bCs/>
      <w:sz w:val="20"/>
      <w:szCs w:val="20"/>
      <w:lang w:bidi="en-US"/>
    </w:rPr>
  </w:style>
  <w:style w:type="paragraph" w:customStyle="1" w:styleId="Tekstpodstawowy1">
    <w:name w:val="Tekst podstawowy1"/>
    <w:basedOn w:val="Normalny"/>
    <w:rsid w:val="003F7D30"/>
    <w:pPr>
      <w:widowControl w:val="0"/>
      <w:shd w:val="clear" w:color="auto" w:fill="FFFFFF"/>
      <w:spacing w:before="720" w:after="0" w:line="274" w:lineRule="exact"/>
      <w:ind w:hanging="360"/>
      <w:jc w:val="both"/>
    </w:pPr>
    <w:rPr>
      <w:rFonts w:ascii="Times New Roman" w:hAnsi="Times New Roman"/>
      <w:bCs w:val="0"/>
      <w:color w:val="000000"/>
      <w:sz w:val="23"/>
      <w:szCs w:val="23"/>
      <w:lang w:eastAsia="pl-PL" w:bidi="ar-SA"/>
    </w:rPr>
  </w:style>
  <w:style w:type="character" w:customStyle="1" w:styleId="fontstyle11">
    <w:name w:val="fontstyle11"/>
    <w:basedOn w:val="Domylnaczcionkaakapitu"/>
    <w:rsid w:val="003F7D30"/>
    <w:rPr>
      <w:rFonts w:ascii="Times New Roman" w:hAnsi="Times New Roman" w:cs="Times New Roman" w:hint="default"/>
    </w:rPr>
  </w:style>
  <w:style w:type="paragraph" w:customStyle="1" w:styleId="Styl">
    <w:name w:val="Styl"/>
    <w:uiPriority w:val="99"/>
    <w:rsid w:val="00300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D9FC-D95B-46B5-95C3-2B703C8A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2601</vt:lpstr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2332 z 2022 r.</dc:title>
  <dc:creator>eolewinska</dc:creator>
  <cp:lastModifiedBy>Gubis Małgorzata</cp:lastModifiedBy>
  <cp:revision>9</cp:revision>
  <cp:lastPrinted>2022-05-06T07:00:00Z</cp:lastPrinted>
  <dcterms:created xsi:type="dcterms:W3CDTF">2022-10-04T10:03:00Z</dcterms:created>
  <dcterms:modified xsi:type="dcterms:W3CDTF">2022-10-19T08:25:00Z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zotero-version="5.0.66"&gt;&lt;session id="wsR3X3eA"/&gt;&lt;style id="http://www.zotero.org/styles/HTAC" hasBibliography="1" bibliographyStyleHasBeenSet="1"/&gt;&lt;prefs&gt;&lt;pref name="fieldType" value="Field"/&gt;&lt;pref name="automaticJournalAbbreviation</vt:lpwstr>
  </property>
  <property fmtid="{D5CDD505-2E9C-101B-9397-08002B2CF9AE}" pid="3" name="ZOTERO_PREF_2">
    <vt:lpwstr>s" value="true"/&gt;&lt;/prefs&gt;&lt;/data&gt;</vt:lpwstr>
  </property>
</Properties>
</file>