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55" w:rsidRPr="00FF409F" w:rsidRDefault="00440E55" w:rsidP="00440E55">
      <w:pPr>
        <w:pStyle w:val="Nagwek1"/>
        <w:rPr>
          <w:b/>
          <w:color w:val="auto"/>
          <w:sz w:val="22"/>
          <w:szCs w:val="22"/>
        </w:rPr>
      </w:pPr>
      <w:r w:rsidRPr="00FF409F">
        <w:rPr>
          <w:b/>
          <w:color w:val="auto"/>
          <w:sz w:val="22"/>
          <w:szCs w:val="22"/>
        </w:rPr>
        <w:t>Wyniki głosowania z LXIX sesji Rady m.st. Warszawy – 25 sierpnia 2022 r.</w:t>
      </w:r>
    </w:p>
    <w:p w:rsidR="00955348" w:rsidRPr="00280FE1" w:rsidRDefault="00440E55" w:rsidP="00955348">
      <w:pPr>
        <w:pStyle w:val="Nagwek2"/>
        <w:rPr>
          <w:rFonts w:asciiTheme="minorHAnsi" w:hAnsiTheme="minorHAnsi"/>
          <w:b/>
          <w:color w:val="auto"/>
          <w:sz w:val="22"/>
          <w:szCs w:val="22"/>
        </w:rPr>
      </w:pPr>
      <w:r w:rsidRPr="00B53873">
        <w:rPr>
          <w:rFonts w:eastAsia="Times New Roman"/>
        </w:rPr>
        <w:br/>
      </w:r>
      <w:r w:rsidR="00955348" w:rsidRPr="00280FE1">
        <w:rPr>
          <w:rFonts w:asciiTheme="minorHAnsi" w:hAnsiTheme="minorHAnsi"/>
          <w:b/>
          <w:color w:val="auto"/>
          <w:sz w:val="22"/>
          <w:szCs w:val="22"/>
        </w:rPr>
        <w:t>Uchwała Nr LXIX/2287/2022 Rady m.st. Warszawy zmieniająca uchwałę w sprawie ustalenia granic strefy biletowej 1 – druk nr 2457</w:t>
      </w:r>
    </w:p>
    <w:p w:rsidR="00955348" w:rsidRPr="00B53873" w:rsidRDefault="00955348" w:rsidP="00955348">
      <w:pPr>
        <w:rPr>
          <w:rFonts w:asciiTheme="minorHAnsi" w:eastAsia="Times New Roman" w:hAnsiTheme="minorHAnsi" w:cstheme="minorHAnsi"/>
          <w:sz w:val="22"/>
          <w:szCs w:val="22"/>
        </w:rPr>
      </w:pPr>
      <w:r w:rsidRPr="00B5387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955348" w:rsidRPr="00B53873" w:rsidRDefault="00955348" w:rsidP="00955348">
      <w:pPr>
        <w:rPr>
          <w:rFonts w:asciiTheme="minorHAnsi" w:eastAsia="Times New Roman" w:hAnsiTheme="minorHAnsi" w:cstheme="minorHAnsi"/>
          <w:sz w:val="22"/>
          <w:szCs w:val="22"/>
        </w:rPr>
      </w:pPr>
      <w:r w:rsidRPr="00B53873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B5387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55348" w:rsidRPr="00B53873" w:rsidTr="00406E7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348" w:rsidRPr="00B53873" w:rsidRDefault="00955348" w:rsidP="00406E7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955348">
      <w:pPr>
        <w:pStyle w:val="Nagwek2"/>
      </w:pPr>
      <w:bookmarkStart w:id="0" w:name="_GoBack"/>
      <w:bookmarkEnd w:id="0"/>
    </w:p>
    <w:sectPr w:rsidR="0038019E" w:rsidSect="00440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55"/>
    <w:rsid w:val="000A4A80"/>
    <w:rsid w:val="000C0116"/>
    <w:rsid w:val="001773DF"/>
    <w:rsid w:val="001A5E40"/>
    <w:rsid w:val="001B73DF"/>
    <w:rsid w:val="001E6F0D"/>
    <w:rsid w:val="001F19FE"/>
    <w:rsid w:val="00205C64"/>
    <w:rsid w:val="00242011"/>
    <w:rsid w:val="002951A2"/>
    <w:rsid w:val="00337AF6"/>
    <w:rsid w:val="0037217D"/>
    <w:rsid w:val="0038019E"/>
    <w:rsid w:val="003F3C68"/>
    <w:rsid w:val="00435300"/>
    <w:rsid w:val="0043778E"/>
    <w:rsid w:val="00440E55"/>
    <w:rsid w:val="004A4892"/>
    <w:rsid w:val="004B6C9C"/>
    <w:rsid w:val="00503955"/>
    <w:rsid w:val="0051408C"/>
    <w:rsid w:val="00552E99"/>
    <w:rsid w:val="00570B3D"/>
    <w:rsid w:val="005E7299"/>
    <w:rsid w:val="00610CFA"/>
    <w:rsid w:val="00641174"/>
    <w:rsid w:val="006A5F00"/>
    <w:rsid w:val="00783BE2"/>
    <w:rsid w:val="00785CBA"/>
    <w:rsid w:val="00791D2B"/>
    <w:rsid w:val="008243B3"/>
    <w:rsid w:val="00861050"/>
    <w:rsid w:val="00863C12"/>
    <w:rsid w:val="00874D05"/>
    <w:rsid w:val="00893393"/>
    <w:rsid w:val="008A1E3A"/>
    <w:rsid w:val="00923462"/>
    <w:rsid w:val="0092665B"/>
    <w:rsid w:val="0094272D"/>
    <w:rsid w:val="009517D4"/>
    <w:rsid w:val="00955348"/>
    <w:rsid w:val="00A90447"/>
    <w:rsid w:val="00B00272"/>
    <w:rsid w:val="00B46416"/>
    <w:rsid w:val="00B62ABD"/>
    <w:rsid w:val="00C61045"/>
    <w:rsid w:val="00C71EBE"/>
    <w:rsid w:val="00C80F29"/>
    <w:rsid w:val="00CC0A23"/>
    <w:rsid w:val="00D031B9"/>
    <w:rsid w:val="00D27A58"/>
    <w:rsid w:val="00D33D0E"/>
    <w:rsid w:val="00D601C8"/>
    <w:rsid w:val="00D670D7"/>
    <w:rsid w:val="00D77670"/>
    <w:rsid w:val="00D8016D"/>
    <w:rsid w:val="00D80D16"/>
    <w:rsid w:val="00E86D45"/>
    <w:rsid w:val="00E95F13"/>
    <w:rsid w:val="00F148A3"/>
    <w:rsid w:val="00F57E68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4CE7-056B-4814-A107-E2AD97FC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E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E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0E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2022-08-29T07:52:00Z</dcterms:created>
  <dcterms:modified xsi:type="dcterms:W3CDTF">2022-08-29T07:52:00Z</dcterms:modified>
</cp:coreProperties>
</file>