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2E5" w:rsidRPr="00120DFC" w:rsidRDefault="00DC32E5" w:rsidP="00DC32E5">
      <w:pPr>
        <w:pStyle w:val="Tytu1"/>
        <w:spacing w:before="0" w:before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120DFC">
        <w:rPr>
          <w:rFonts w:asciiTheme="minorHAnsi" w:hAnsiTheme="minorHAnsi" w:cstheme="minorHAnsi"/>
          <w:b/>
          <w:bCs/>
          <w:sz w:val="22"/>
          <w:szCs w:val="22"/>
        </w:rPr>
        <w:t>Wyniki głosowania z LXV</w:t>
      </w:r>
      <w:r>
        <w:rPr>
          <w:rFonts w:asciiTheme="minorHAnsi" w:hAnsiTheme="minorHAnsi" w:cstheme="minorHAnsi"/>
          <w:b/>
          <w:bCs/>
          <w:sz w:val="22"/>
          <w:szCs w:val="22"/>
        </w:rPr>
        <w:t>II sesji Rady m.st. Warszawy – 7 lipca</w:t>
      </w:r>
      <w:r w:rsidRPr="00120DFC">
        <w:rPr>
          <w:rFonts w:asciiTheme="minorHAnsi" w:hAnsiTheme="minorHAnsi" w:cstheme="minorHAnsi"/>
          <w:b/>
          <w:bCs/>
          <w:sz w:val="22"/>
          <w:szCs w:val="22"/>
        </w:rPr>
        <w:t xml:space="preserve"> 2022 r.</w:t>
      </w:r>
    </w:p>
    <w:p w:rsidR="005128EC" w:rsidRPr="00120DFC" w:rsidRDefault="005128EC" w:rsidP="005128EC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Uchwała Nr LXVII/2220/2022 </w:t>
      </w:r>
      <w:r w:rsidRPr="00490CFE">
        <w:rPr>
          <w:rFonts w:asciiTheme="minorHAnsi" w:hAnsiTheme="minorHAnsi" w:cstheme="minorHAnsi"/>
          <w:b/>
          <w:bCs/>
          <w:sz w:val="22"/>
          <w:szCs w:val="22"/>
        </w:rPr>
        <w:t xml:space="preserve">Rady m.st. Warszawy </w:t>
      </w:r>
      <w:r w:rsidRPr="00120DFC">
        <w:rPr>
          <w:rFonts w:asciiTheme="minorHAnsi" w:eastAsia="Times New Roman" w:hAnsiTheme="minorHAnsi" w:cstheme="minorHAnsi"/>
          <w:b/>
          <w:bCs/>
          <w:sz w:val="22"/>
          <w:szCs w:val="22"/>
        </w:rPr>
        <w:t>w sprawie wyrażenia opinii o lokalizacji kasyna gry – druk nr 2394 (Hotel Gromada Warszawa Centrum przy pl. Powstańców Warszawy 2, Casino sp. z o.o.)</w:t>
      </w:r>
      <w:r w:rsidRPr="00120DFC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20DFC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20DFC">
        <w:rPr>
          <w:rFonts w:asciiTheme="minorHAnsi" w:eastAsia="Times New Roman" w:hAnsiTheme="minorHAnsi" w:cstheme="minorHAnsi"/>
          <w:sz w:val="22"/>
          <w:szCs w:val="22"/>
        </w:rPr>
        <w:br/>
        <w:t>Za: 25</w:t>
      </w:r>
      <w:r w:rsidRPr="00120DFC">
        <w:rPr>
          <w:rFonts w:asciiTheme="minorHAnsi" w:eastAsia="Times New Roman" w:hAnsiTheme="minorHAnsi" w:cstheme="minorHAnsi"/>
          <w:sz w:val="22"/>
          <w:szCs w:val="22"/>
        </w:rPr>
        <w:br/>
        <w:t>Przeciw: 20</w:t>
      </w:r>
      <w:r w:rsidRPr="00120DFC">
        <w:rPr>
          <w:rFonts w:asciiTheme="minorHAnsi" w:eastAsia="Times New Roman" w:hAnsiTheme="minorHAnsi" w:cstheme="minorHAnsi"/>
          <w:sz w:val="22"/>
          <w:szCs w:val="22"/>
        </w:rPr>
        <w:br/>
        <w:t>Wstrzymało się: 13</w:t>
      </w:r>
      <w:r w:rsidRPr="00120DFC">
        <w:rPr>
          <w:rFonts w:asciiTheme="minorHAnsi" w:eastAsia="Times New Roman" w:hAnsiTheme="minorHAnsi" w:cstheme="minorHAnsi"/>
          <w:sz w:val="22"/>
          <w:szCs w:val="22"/>
        </w:rPr>
        <w:br/>
      </w:r>
      <w:r w:rsidRPr="00120DFC">
        <w:rPr>
          <w:rFonts w:asciiTheme="minorHAnsi" w:eastAsia="Times New Roman" w:hAnsiTheme="minorHAnsi" w:cstheme="minorHAnsi"/>
          <w:sz w:val="22"/>
          <w:szCs w:val="22"/>
        </w:rPr>
        <w:br/>
      </w:r>
      <w:r w:rsidRPr="00120DFC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5128EC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EC" w:rsidRPr="00120DFC" w:rsidRDefault="005128E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EC" w:rsidRPr="00120DFC" w:rsidRDefault="005128E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EC" w:rsidRPr="00120DFC" w:rsidRDefault="005128E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EC" w:rsidRPr="00120DFC" w:rsidRDefault="005128E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</w:tr>
      <w:tr w:rsidR="005128EC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EC" w:rsidRPr="00120DFC" w:rsidRDefault="005128E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EC" w:rsidRPr="00120DFC" w:rsidRDefault="005128E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EC" w:rsidRPr="00120DFC" w:rsidRDefault="005128E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EC" w:rsidRPr="00120DFC" w:rsidRDefault="005128E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Monika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</w:tr>
      <w:tr w:rsidR="005128EC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EC" w:rsidRPr="00120DFC" w:rsidRDefault="005128E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EC" w:rsidRPr="00120DFC" w:rsidRDefault="005128E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Sebastian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EC" w:rsidRPr="00120DFC" w:rsidRDefault="005128E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EC" w:rsidRPr="00120DFC" w:rsidRDefault="005128E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5128EC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EC" w:rsidRPr="00120DFC" w:rsidRDefault="005128E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EC" w:rsidRPr="00120DFC" w:rsidRDefault="005128E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EC" w:rsidRPr="00120DFC" w:rsidRDefault="005128E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Kacper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EC" w:rsidRPr="00120DFC" w:rsidRDefault="005128E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5128EC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EC" w:rsidRPr="00120DFC" w:rsidRDefault="005128E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EC" w:rsidRPr="00120DFC" w:rsidRDefault="005128E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EC" w:rsidRPr="00120DFC" w:rsidRDefault="005128E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Gabriela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EC" w:rsidRPr="00120DFC" w:rsidRDefault="005128E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Aleksandra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</w:tr>
      <w:tr w:rsidR="005128EC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EC" w:rsidRPr="00120DFC" w:rsidRDefault="005128E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EC" w:rsidRPr="00120DFC" w:rsidRDefault="005128E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EC" w:rsidRPr="00120DFC" w:rsidRDefault="005128E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EC" w:rsidRPr="00120DFC" w:rsidRDefault="005128E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5128EC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EC" w:rsidRPr="00120DFC" w:rsidRDefault="005128E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EC" w:rsidRPr="00120DFC" w:rsidRDefault="005128E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EC" w:rsidRPr="00120DFC" w:rsidRDefault="005128E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EC" w:rsidRPr="00120DFC" w:rsidRDefault="005128E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5128EC" w:rsidRPr="00120DFC" w:rsidRDefault="005128EC" w:rsidP="005128EC">
      <w:pPr>
        <w:rPr>
          <w:rFonts w:asciiTheme="minorHAnsi" w:eastAsia="Times New Roman" w:hAnsiTheme="minorHAnsi" w:cstheme="minorHAnsi"/>
          <w:sz w:val="22"/>
          <w:szCs w:val="22"/>
        </w:rPr>
      </w:pPr>
      <w:r w:rsidRPr="00120DFC">
        <w:rPr>
          <w:rFonts w:asciiTheme="minorHAnsi" w:eastAsia="Times New Roman" w:hAnsiTheme="minorHAnsi" w:cstheme="minorHAnsi"/>
          <w:sz w:val="22"/>
          <w:szCs w:val="22"/>
        </w:rPr>
        <w:br/>
      </w:r>
      <w:r w:rsidRPr="00120DFC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5128EC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EC" w:rsidRPr="00120DFC" w:rsidRDefault="005128E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EC" w:rsidRPr="00120DFC" w:rsidRDefault="005128E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EC" w:rsidRPr="00120DFC" w:rsidRDefault="005128E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Stanisław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EC" w:rsidRPr="00120DFC" w:rsidRDefault="005128E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5128EC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EC" w:rsidRPr="00120DFC" w:rsidRDefault="005128E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EC" w:rsidRPr="00120DFC" w:rsidRDefault="005128E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EC" w:rsidRPr="00120DFC" w:rsidRDefault="005128E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Oskar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EC" w:rsidRPr="00120DFC" w:rsidRDefault="005128E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</w:tr>
      <w:tr w:rsidR="005128EC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EC" w:rsidRPr="00120DFC" w:rsidRDefault="005128E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Cezary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EC" w:rsidRPr="00120DFC" w:rsidRDefault="005128E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Wiktor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EC" w:rsidRPr="00120DFC" w:rsidRDefault="005128E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Andrzej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EC" w:rsidRPr="00120DFC" w:rsidRDefault="005128E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</w:tr>
      <w:tr w:rsidR="005128EC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EC" w:rsidRPr="00120DFC" w:rsidRDefault="005128E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EC" w:rsidRPr="00120DFC" w:rsidRDefault="005128E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Błażej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EC" w:rsidRPr="00120DFC" w:rsidRDefault="005128E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Olga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EC" w:rsidRPr="00120DFC" w:rsidRDefault="005128E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5128EC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EC" w:rsidRPr="00120DFC" w:rsidRDefault="005128E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EC" w:rsidRPr="00120DFC" w:rsidRDefault="005128E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EC" w:rsidRPr="00120DFC" w:rsidRDefault="005128E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EC" w:rsidRPr="00120DFC" w:rsidRDefault="005128E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5128EC" w:rsidRPr="00120DFC" w:rsidRDefault="005128EC" w:rsidP="005128EC">
      <w:pPr>
        <w:rPr>
          <w:rFonts w:asciiTheme="minorHAnsi" w:eastAsia="Times New Roman" w:hAnsiTheme="minorHAnsi" w:cstheme="minorHAnsi"/>
          <w:sz w:val="22"/>
          <w:szCs w:val="22"/>
        </w:rPr>
      </w:pPr>
      <w:r w:rsidRPr="00120DFC">
        <w:rPr>
          <w:rFonts w:asciiTheme="minorHAnsi" w:eastAsia="Times New Roman" w:hAnsiTheme="minorHAnsi" w:cstheme="minorHAnsi"/>
          <w:sz w:val="22"/>
          <w:szCs w:val="22"/>
        </w:rPr>
        <w:br/>
      </w:r>
      <w:r w:rsidRPr="00120DFC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5128EC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EC" w:rsidRPr="00120DFC" w:rsidRDefault="005128E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Agnieszka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EC" w:rsidRPr="00120DFC" w:rsidRDefault="005128E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EC" w:rsidRPr="00120DFC" w:rsidRDefault="005128E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EC" w:rsidRPr="00120DFC" w:rsidRDefault="005128E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</w:tr>
      <w:tr w:rsidR="005128EC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EC" w:rsidRPr="00120DFC" w:rsidRDefault="005128E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EC" w:rsidRPr="00120DFC" w:rsidRDefault="005128E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EC" w:rsidRPr="00120DFC" w:rsidRDefault="005128E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EC" w:rsidRPr="00120DFC" w:rsidRDefault="005128E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5128EC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EC" w:rsidRPr="00120DFC" w:rsidRDefault="005128E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EC" w:rsidRPr="00120DFC" w:rsidRDefault="005128E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Marek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EC" w:rsidRPr="00120DFC" w:rsidRDefault="005128E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EC" w:rsidRPr="00120DFC" w:rsidRDefault="005128E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5128EC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EC" w:rsidRPr="00120DFC" w:rsidRDefault="005128E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EC" w:rsidRPr="00120DFC" w:rsidRDefault="005128E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EC" w:rsidRPr="00120DFC" w:rsidRDefault="005128E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EC" w:rsidRPr="00120DFC" w:rsidRDefault="005128E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Default="0038019E" w:rsidP="005128EC">
      <w:bookmarkStart w:id="0" w:name="_GoBack"/>
      <w:bookmarkEnd w:id="0"/>
    </w:p>
    <w:sectPr w:rsidR="0038019E" w:rsidSect="00DC32E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2E5"/>
    <w:rsid w:val="000F3F34"/>
    <w:rsid w:val="000F5DB6"/>
    <w:rsid w:val="0010669C"/>
    <w:rsid w:val="001217CE"/>
    <w:rsid w:val="00184C41"/>
    <w:rsid w:val="001932A7"/>
    <w:rsid w:val="00202D98"/>
    <w:rsid w:val="00210F1E"/>
    <w:rsid w:val="002E14A0"/>
    <w:rsid w:val="00372527"/>
    <w:rsid w:val="0038019E"/>
    <w:rsid w:val="003A1CE7"/>
    <w:rsid w:val="003F0841"/>
    <w:rsid w:val="00412BA8"/>
    <w:rsid w:val="00425188"/>
    <w:rsid w:val="00433C76"/>
    <w:rsid w:val="00477140"/>
    <w:rsid w:val="005128EC"/>
    <w:rsid w:val="00545324"/>
    <w:rsid w:val="005A1F80"/>
    <w:rsid w:val="005B07EA"/>
    <w:rsid w:val="005D486B"/>
    <w:rsid w:val="006632FE"/>
    <w:rsid w:val="006C7C22"/>
    <w:rsid w:val="00795AEC"/>
    <w:rsid w:val="007A1A26"/>
    <w:rsid w:val="008336B5"/>
    <w:rsid w:val="008B2850"/>
    <w:rsid w:val="00937927"/>
    <w:rsid w:val="00941289"/>
    <w:rsid w:val="00945202"/>
    <w:rsid w:val="00956223"/>
    <w:rsid w:val="00A230D5"/>
    <w:rsid w:val="00A23EE0"/>
    <w:rsid w:val="00A31C7D"/>
    <w:rsid w:val="00A4680F"/>
    <w:rsid w:val="00A60454"/>
    <w:rsid w:val="00AA19DD"/>
    <w:rsid w:val="00B10DFE"/>
    <w:rsid w:val="00B21707"/>
    <w:rsid w:val="00B668D1"/>
    <w:rsid w:val="00C036FC"/>
    <w:rsid w:val="00C05964"/>
    <w:rsid w:val="00C12937"/>
    <w:rsid w:val="00D16844"/>
    <w:rsid w:val="00D4662E"/>
    <w:rsid w:val="00DC32E5"/>
    <w:rsid w:val="00DF6C79"/>
    <w:rsid w:val="00EE5904"/>
    <w:rsid w:val="00F03610"/>
    <w:rsid w:val="00F1575F"/>
    <w:rsid w:val="00F3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1A113-ED95-4176-8FDE-6DF256EF6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32E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DC32E5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2022-07-08T13:09:00Z</dcterms:created>
  <dcterms:modified xsi:type="dcterms:W3CDTF">2022-07-08T13:09:00Z</dcterms:modified>
</cp:coreProperties>
</file>