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3B3" w:rsidRDefault="004263B3" w:rsidP="004263B3">
      <w:pPr>
        <w:pStyle w:val="title"/>
      </w:pPr>
      <w:r>
        <w:rPr>
          <w:b/>
          <w:bCs/>
        </w:rPr>
        <w:t>Wyniki głosowania z LXXVII sesji Rady m.st. Warszawy – 08.11.2018 r.</w:t>
      </w:r>
    </w:p>
    <w:p w:rsidR="004263B3" w:rsidRPr="004263B3" w:rsidRDefault="004263B3" w:rsidP="004263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63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Uchwała nr LXXVII/2181/2018 Rady m.st. Warszawy w sprawie rozpatrzenia skargi Pani ………………… na działanie Prezydenta m.st. Warszawy – druk nr 2485</w:t>
      </w:r>
      <w:r w:rsidRPr="004263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br/>
      </w:r>
      <w:r w:rsidRPr="004263B3">
        <w:rPr>
          <w:rFonts w:ascii="Arial" w:eastAsia="Times New Roman" w:hAnsi="Arial" w:cs="Arial"/>
          <w:sz w:val="24"/>
          <w:szCs w:val="24"/>
          <w:lang w:eastAsia="pl-PL"/>
        </w:rPr>
        <w:t>Radni głosowali następująco:  </w:t>
      </w: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  <w:t>Za: 30</w:t>
      </w: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  <w:t>Przeciw: 24</w:t>
      </w: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  <w:t>Wstrzymało się: 2</w:t>
      </w: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</w: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4263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178"/>
        <w:gridCol w:w="2344"/>
        <w:gridCol w:w="2163"/>
        <w:gridCol w:w="2371"/>
      </w:tblGrid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Izabela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Michał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Mariusz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Frankowski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Marcin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Jakowicka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Janczar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Lech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proofErr w:type="spellStart"/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Łuczyńska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Maria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Masny-Askanas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Mazurek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proofErr w:type="spellStart"/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Krystyna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Prońko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Aleksandra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Sheybal-Rostek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Monika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Jarosław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Gabriela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proofErr w:type="spellStart"/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Tretter</w:t>
            </w:r>
            <w:proofErr w:type="spellEnd"/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Joanna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Wiśniewska-Najgebauer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Iwona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Maciej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Zakrzewska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Małgorzata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Żuber-</w:t>
            </w:r>
            <w:proofErr w:type="spellStart"/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Zielicz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4263B3" w:rsidRPr="004263B3" w:rsidRDefault="004263B3" w:rsidP="004263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4263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Przeciw: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232"/>
        <w:gridCol w:w="2327"/>
        <w:gridCol w:w="2032"/>
        <w:gridCol w:w="2465"/>
      </w:tblGrid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Krzysztof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Jacek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Rafał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Figura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Filip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Oskar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Hejka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Cezary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Dariusz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Karczmarczyk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Jolanta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Dorota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Katarzyna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Kostyra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Koziński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Andrzej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Daniel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Tomasz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Anna Maria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Rożek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proofErr w:type="spellStart"/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Ewa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Agnieszka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Szyszko</w:t>
            </w:r>
          </w:p>
        </w:tc>
      </w:tr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Edmund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Paweł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Alicja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Żebrowska</w:t>
            </w:r>
          </w:p>
        </w:tc>
      </w:tr>
    </w:tbl>
    <w:p w:rsidR="004263B3" w:rsidRPr="004263B3" w:rsidRDefault="004263B3" w:rsidP="004263B3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l-PL"/>
        </w:rPr>
      </w:pPr>
      <w:r w:rsidRPr="004263B3">
        <w:rPr>
          <w:rFonts w:ascii="Arial" w:eastAsia="Times New Roman" w:hAnsi="Arial" w:cs="Arial"/>
          <w:sz w:val="24"/>
          <w:szCs w:val="24"/>
          <w:lang w:eastAsia="pl-PL"/>
        </w:rPr>
        <w:br/>
        <w:t>   </w:t>
      </w:r>
      <w:r w:rsidRPr="004263B3">
        <w:rPr>
          <w:rFonts w:ascii="Arial" w:eastAsia="Times New Roman" w:hAnsi="Arial" w:cs="Arial"/>
          <w:b/>
          <w:bCs/>
          <w:sz w:val="24"/>
          <w:szCs w:val="24"/>
          <w:lang w:eastAsia="pl-PL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1745"/>
        <w:gridCol w:w="2025"/>
        <w:gridCol w:w="1730"/>
        <w:gridCol w:w="1745"/>
      </w:tblGrid>
      <w:tr w:rsidR="004263B3" w:rsidRPr="004263B3" w:rsidTr="00A334B4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Piotr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Paulina </w:t>
            </w:r>
            <w:r w:rsidRPr="004263B3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pl-PL"/>
              </w:rPr>
              <w:t>Piechna-Więckiewicz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263B3" w:rsidRPr="004263B3" w:rsidRDefault="004263B3" w:rsidP="004263B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pl-PL"/>
              </w:rPr>
            </w:pPr>
            <w:r w:rsidRPr="004263B3">
              <w:rPr>
                <w:rFonts w:ascii="Arial" w:eastAsia="Times New Roman" w:hAnsi="Arial" w:cs="Arial"/>
                <w:sz w:val="24"/>
                <w:szCs w:val="24"/>
                <w:lang w:eastAsia="pl-PL"/>
              </w:rPr>
              <w:t> </w:t>
            </w:r>
          </w:p>
        </w:tc>
      </w:tr>
    </w:tbl>
    <w:p w:rsidR="000409BE" w:rsidRDefault="000409BE">
      <w:bookmarkStart w:id="0" w:name="_GoBack"/>
      <w:bookmarkEnd w:id="0"/>
    </w:p>
    <w:sectPr w:rsidR="000409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3B3"/>
    <w:rsid w:val="000409BE"/>
    <w:rsid w:val="00426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E3B42C-876D-430B-8FAF-63961E0043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4263B3"/>
    <w:pPr>
      <w:spacing w:before="100" w:beforeAutospacing="1" w:after="100" w:afterAutospacing="1" w:line="240" w:lineRule="auto"/>
    </w:pPr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Traczyk Ewa</dc:creator>
  <cp:keywords/>
  <dc:description/>
  <cp:lastModifiedBy>Traczyk Ewa</cp:lastModifiedBy>
  <cp:revision>1</cp:revision>
  <dcterms:created xsi:type="dcterms:W3CDTF">2018-11-13T08:01:00Z</dcterms:created>
  <dcterms:modified xsi:type="dcterms:W3CDTF">2018-11-13T08:09:00Z</dcterms:modified>
</cp:coreProperties>
</file>