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F9" w:rsidRPr="00D461D0" w:rsidRDefault="00105BF9" w:rsidP="00D461D0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461D0">
        <w:rPr>
          <w:rFonts w:asciiTheme="minorHAnsi" w:hAnsiTheme="minorHAnsi" w:cstheme="minorHAnsi"/>
          <w:b/>
          <w:color w:val="auto"/>
          <w:sz w:val="22"/>
          <w:szCs w:val="22"/>
        </w:rPr>
        <w:t xml:space="preserve">UCHWAŁA NR </w:t>
      </w:r>
      <w:r w:rsidR="003E10B0">
        <w:rPr>
          <w:rFonts w:asciiTheme="minorHAnsi" w:hAnsiTheme="minorHAnsi" w:cstheme="minorHAnsi"/>
          <w:b/>
          <w:color w:val="auto"/>
          <w:sz w:val="22"/>
          <w:szCs w:val="22"/>
        </w:rPr>
        <w:t>LXIV/2122/2022</w:t>
      </w:r>
      <w:r w:rsidR="00D461D0" w:rsidRPr="00D461D0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D461D0">
        <w:rPr>
          <w:rFonts w:asciiTheme="minorHAnsi" w:hAnsiTheme="minorHAnsi" w:cstheme="minorHAnsi"/>
          <w:b/>
          <w:color w:val="auto"/>
          <w:sz w:val="22"/>
          <w:szCs w:val="22"/>
        </w:rPr>
        <w:t>RADY MIASTA STOŁECZNEGO WARSZAWY</w:t>
      </w:r>
      <w:r w:rsidR="00D461D0" w:rsidRPr="00D461D0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D461D0">
        <w:rPr>
          <w:rFonts w:asciiTheme="minorHAnsi" w:hAnsiTheme="minorHAnsi" w:cstheme="minorHAnsi"/>
          <w:b/>
          <w:color w:val="auto"/>
          <w:sz w:val="22"/>
          <w:szCs w:val="22"/>
        </w:rPr>
        <w:t xml:space="preserve">z </w:t>
      </w:r>
      <w:r w:rsidR="003E10B0">
        <w:rPr>
          <w:rFonts w:asciiTheme="minorHAnsi" w:hAnsiTheme="minorHAnsi" w:cstheme="minorHAnsi"/>
          <w:b/>
          <w:color w:val="auto"/>
          <w:sz w:val="22"/>
          <w:szCs w:val="22"/>
        </w:rPr>
        <w:t>12 maja 2022</w:t>
      </w:r>
      <w:r w:rsidRPr="00D461D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</w:p>
    <w:p w:rsidR="00986A87" w:rsidRPr="00D461D0" w:rsidRDefault="006300F1" w:rsidP="00D461D0">
      <w:pPr>
        <w:pStyle w:val="Nagwek1"/>
        <w:spacing w:after="24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461D0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sprawie rozpatrzenia skargi </w:t>
      </w:r>
      <w:r w:rsidR="000B5EFF">
        <w:rPr>
          <w:rFonts w:asciiTheme="minorHAnsi" w:hAnsiTheme="minorHAnsi" w:cstheme="minorHAnsi"/>
          <w:b/>
          <w:color w:val="auto"/>
          <w:sz w:val="22"/>
          <w:szCs w:val="22"/>
        </w:rPr>
        <w:t>[dane zanonimizowane]</w:t>
      </w:r>
      <w:r w:rsidR="0065281C" w:rsidRPr="00D461D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D461D0">
        <w:rPr>
          <w:rFonts w:asciiTheme="minorHAnsi" w:hAnsiTheme="minorHAnsi" w:cstheme="minorHAnsi"/>
          <w:b/>
          <w:color w:val="auto"/>
          <w:sz w:val="22"/>
          <w:szCs w:val="22"/>
        </w:rPr>
        <w:t>na Dyrektora Domu Pomocy Społecznej</w:t>
      </w:r>
    </w:p>
    <w:p w:rsidR="006300F1" w:rsidRPr="006300F1" w:rsidRDefault="006300F1" w:rsidP="002369B0">
      <w:pPr>
        <w:pStyle w:val="Tekstpodstawowy"/>
        <w:tabs>
          <w:tab w:val="left" w:pos="720"/>
        </w:tabs>
        <w:spacing w:after="240" w:line="300" w:lineRule="auto"/>
        <w:ind w:firstLine="720"/>
        <w:rPr>
          <w:rFonts w:ascii="Calibri" w:hAnsi="Calibri" w:cs="Calibri"/>
          <w:sz w:val="22"/>
          <w:szCs w:val="22"/>
        </w:rPr>
      </w:pPr>
      <w:r w:rsidRPr="006300F1">
        <w:rPr>
          <w:rFonts w:ascii="Calibri" w:hAnsi="Calibri" w:cs="Calibri"/>
          <w:sz w:val="22"/>
          <w:szCs w:val="22"/>
        </w:rPr>
        <w:t>Na podstawie art. 229 pkt 3 ustawy z dnia 14 czerwca 1960 r. Kodeks postępowania administracyjnego (Dz. U. z 2021 r. poz. 735</w:t>
      </w:r>
      <w:r w:rsidR="00CC4231">
        <w:rPr>
          <w:rFonts w:ascii="Calibri" w:hAnsi="Calibri" w:cs="Calibri"/>
          <w:sz w:val="22"/>
          <w:szCs w:val="22"/>
        </w:rPr>
        <w:t>, 1491 i 2052</w:t>
      </w:r>
      <w:r w:rsidRPr="006300F1">
        <w:rPr>
          <w:rFonts w:ascii="Calibri" w:hAnsi="Calibri" w:cs="Calibri"/>
          <w:sz w:val="22"/>
          <w:szCs w:val="22"/>
        </w:rPr>
        <w:t>) uchwala się, co następuje:</w:t>
      </w:r>
    </w:p>
    <w:p w:rsidR="006300F1" w:rsidRPr="006300F1" w:rsidRDefault="006300F1" w:rsidP="002369B0">
      <w:pPr>
        <w:pStyle w:val="Tekstpodstawowy"/>
        <w:tabs>
          <w:tab w:val="left" w:pos="720"/>
        </w:tabs>
        <w:spacing w:after="240" w:line="300" w:lineRule="auto"/>
        <w:ind w:firstLine="720"/>
        <w:rPr>
          <w:rFonts w:ascii="Calibri" w:hAnsi="Calibri" w:cs="Calibri"/>
          <w:sz w:val="22"/>
          <w:szCs w:val="22"/>
        </w:rPr>
      </w:pPr>
      <w:r w:rsidRPr="006300F1">
        <w:rPr>
          <w:rFonts w:ascii="Calibri" w:hAnsi="Calibri" w:cs="Calibri"/>
          <w:b/>
          <w:sz w:val="22"/>
          <w:szCs w:val="22"/>
        </w:rPr>
        <w:t>§ 1.</w:t>
      </w:r>
      <w:r w:rsidRPr="006300F1">
        <w:rPr>
          <w:rFonts w:ascii="Calibri" w:hAnsi="Calibri" w:cs="Calibri"/>
          <w:sz w:val="22"/>
          <w:szCs w:val="22"/>
        </w:rPr>
        <w:t xml:space="preserve"> 1. Uz</w:t>
      </w:r>
      <w:r w:rsidR="00F21D98">
        <w:rPr>
          <w:rFonts w:ascii="Calibri" w:hAnsi="Calibri" w:cs="Calibri"/>
          <w:sz w:val="22"/>
          <w:szCs w:val="22"/>
        </w:rPr>
        <w:t>naje się za bezzasadną skargę</w:t>
      </w:r>
      <w:r w:rsidRPr="006300F1">
        <w:rPr>
          <w:rFonts w:ascii="Calibri" w:hAnsi="Calibri" w:cs="Calibri"/>
          <w:sz w:val="22"/>
          <w:szCs w:val="22"/>
        </w:rPr>
        <w:t xml:space="preserve"> </w:t>
      </w:r>
      <w:r w:rsidR="000B5EFF" w:rsidRPr="000B5EFF">
        <w:rPr>
          <w:rFonts w:ascii="Calibri" w:hAnsi="Calibri" w:cs="Calibri"/>
          <w:b/>
          <w:sz w:val="22"/>
          <w:szCs w:val="22"/>
        </w:rPr>
        <w:t>[dane zano</w:t>
      </w:r>
      <w:r w:rsidR="000B5EFF">
        <w:rPr>
          <w:rFonts w:ascii="Calibri" w:hAnsi="Calibri" w:cs="Calibri"/>
          <w:b/>
          <w:sz w:val="22"/>
          <w:szCs w:val="22"/>
        </w:rPr>
        <w:t>n</w:t>
      </w:r>
      <w:r w:rsidR="000B5EFF" w:rsidRPr="000B5EFF">
        <w:rPr>
          <w:rFonts w:ascii="Calibri" w:hAnsi="Calibri" w:cs="Calibri"/>
          <w:b/>
          <w:sz w:val="22"/>
          <w:szCs w:val="22"/>
        </w:rPr>
        <w:t>imizowane]</w:t>
      </w:r>
      <w:r w:rsidR="00E821E7" w:rsidRPr="00E821E7">
        <w:rPr>
          <w:rFonts w:ascii="Calibri" w:hAnsi="Calibri" w:cs="Calibri"/>
          <w:sz w:val="22"/>
          <w:szCs w:val="22"/>
        </w:rPr>
        <w:t xml:space="preserve"> </w:t>
      </w:r>
      <w:r w:rsidRPr="006300F1">
        <w:rPr>
          <w:rFonts w:ascii="Calibri" w:hAnsi="Calibri" w:cs="Calibri"/>
          <w:sz w:val="22"/>
          <w:szCs w:val="22"/>
        </w:rPr>
        <w:t>na Dyrektora Domu Pomocy Społecznej.</w:t>
      </w:r>
    </w:p>
    <w:p w:rsidR="006300F1" w:rsidRPr="006300F1" w:rsidRDefault="006300F1" w:rsidP="002369B0">
      <w:pPr>
        <w:pStyle w:val="Tekstpodstawowy"/>
        <w:tabs>
          <w:tab w:val="left" w:pos="720"/>
        </w:tabs>
        <w:spacing w:after="240" w:line="300" w:lineRule="auto"/>
        <w:ind w:firstLine="720"/>
        <w:rPr>
          <w:rFonts w:ascii="Calibri" w:hAnsi="Calibri" w:cs="Calibri"/>
          <w:sz w:val="22"/>
          <w:szCs w:val="22"/>
        </w:rPr>
      </w:pPr>
      <w:r w:rsidRPr="006300F1">
        <w:rPr>
          <w:rFonts w:ascii="Calibri" w:hAnsi="Calibri" w:cs="Calibri"/>
          <w:sz w:val="22"/>
          <w:szCs w:val="22"/>
        </w:rPr>
        <w:t>2. Uzasadnienie sposobu rozpatrzenia skargi zawiera załącznik do uchwały.</w:t>
      </w:r>
    </w:p>
    <w:p w:rsidR="006300F1" w:rsidRPr="006300F1" w:rsidRDefault="006300F1" w:rsidP="002369B0">
      <w:pPr>
        <w:pStyle w:val="Tekstpodstawowy"/>
        <w:tabs>
          <w:tab w:val="left" w:pos="720"/>
        </w:tabs>
        <w:spacing w:after="240" w:line="300" w:lineRule="auto"/>
        <w:ind w:firstLine="720"/>
        <w:rPr>
          <w:rFonts w:ascii="Calibri" w:hAnsi="Calibri" w:cs="Calibri"/>
          <w:sz w:val="22"/>
          <w:szCs w:val="22"/>
        </w:rPr>
      </w:pPr>
      <w:r w:rsidRPr="006300F1">
        <w:rPr>
          <w:rFonts w:ascii="Calibri" w:hAnsi="Calibri" w:cs="Calibri"/>
          <w:b/>
          <w:sz w:val="22"/>
          <w:szCs w:val="22"/>
        </w:rPr>
        <w:t>§ 2.</w:t>
      </w:r>
      <w:r w:rsidRPr="006300F1">
        <w:rPr>
          <w:rFonts w:ascii="Calibri" w:hAnsi="Calibri" w:cs="Calibri"/>
          <w:sz w:val="22"/>
          <w:szCs w:val="22"/>
        </w:rPr>
        <w:t xml:space="preserve"> Zobowiązuje się Przewodniczącą Rady m.st. </w:t>
      </w:r>
      <w:r w:rsidR="00651D38">
        <w:rPr>
          <w:rFonts w:ascii="Calibri" w:hAnsi="Calibri" w:cs="Calibri"/>
          <w:sz w:val="22"/>
          <w:szCs w:val="22"/>
        </w:rPr>
        <w:t>Warszawy do przesłania skarżącemu</w:t>
      </w:r>
      <w:r w:rsidRPr="006300F1">
        <w:rPr>
          <w:rFonts w:ascii="Calibri" w:hAnsi="Calibri" w:cs="Calibri"/>
          <w:sz w:val="22"/>
          <w:szCs w:val="22"/>
        </w:rPr>
        <w:t xml:space="preserve"> uchwały.</w:t>
      </w:r>
    </w:p>
    <w:p w:rsidR="006300F1" w:rsidRPr="006300F1" w:rsidRDefault="006300F1" w:rsidP="00710798">
      <w:pPr>
        <w:pStyle w:val="Tekstpodstawowy"/>
        <w:tabs>
          <w:tab w:val="left" w:pos="720"/>
        </w:tabs>
        <w:spacing w:after="600" w:line="300" w:lineRule="auto"/>
        <w:ind w:firstLine="720"/>
        <w:rPr>
          <w:rFonts w:ascii="Calibri" w:hAnsi="Calibri" w:cs="Calibri"/>
          <w:sz w:val="22"/>
          <w:szCs w:val="22"/>
        </w:rPr>
      </w:pPr>
      <w:r w:rsidRPr="006300F1">
        <w:rPr>
          <w:rFonts w:ascii="Calibri" w:hAnsi="Calibri" w:cs="Calibri"/>
          <w:b/>
          <w:sz w:val="22"/>
          <w:szCs w:val="22"/>
        </w:rPr>
        <w:t>§ 3.</w:t>
      </w:r>
      <w:r w:rsidRPr="006300F1">
        <w:rPr>
          <w:rFonts w:ascii="Calibri" w:hAnsi="Calibri" w:cs="Calibri"/>
          <w:sz w:val="22"/>
          <w:szCs w:val="22"/>
        </w:rPr>
        <w:t xml:space="preserve"> Uchwała wchodzi w życie z dniem podjęcia.</w:t>
      </w: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Przewodnicząca</w:t>
      </w:r>
      <w:r w:rsidR="00D461D0">
        <w:rPr>
          <w:rFonts w:cs="Calibri"/>
          <w:b/>
          <w:bCs/>
        </w:rPr>
        <w:br/>
      </w:r>
      <w:r>
        <w:rPr>
          <w:rFonts w:cs="Calibri"/>
          <w:b/>
          <w:bCs/>
        </w:rPr>
        <w:t>Rady m.st. Warszawy</w:t>
      </w:r>
    </w:p>
    <w:p w:rsidR="00105BF9" w:rsidRDefault="004A799A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(-)</w:t>
      </w:r>
      <w:bookmarkStart w:id="0" w:name="_GoBack"/>
      <w:bookmarkEnd w:id="0"/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Ewa Malinowska-Grupińska</w:t>
      </w:r>
    </w:p>
    <w:p w:rsidR="00A754D3" w:rsidRDefault="00105BF9">
      <w:pPr>
        <w:spacing w:after="200" w:line="276" w:lineRule="auto"/>
        <w:rPr>
          <w:rFonts w:ascii="Calibri" w:hAnsi="Calibri" w:cs="Calibri"/>
          <w:sz w:val="22"/>
          <w:szCs w:val="22"/>
        </w:rPr>
        <w:sectPr w:rsidR="00A754D3" w:rsidSect="006F3B00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br w:type="page"/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lastRenderedPageBreak/>
        <w:t>Załącznik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do uchwały nr </w:t>
      </w:r>
      <w:r w:rsidR="00710798">
        <w:rPr>
          <w:rFonts w:ascii="Calibri" w:hAnsi="Calibri" w:cs="Calibri"/>
          <w:sz w:val="22"/>
          <w:szCs w:val="22"/>
        </w:rPr>
        <w:t>LXIV/2122/2022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Rady m.st. Warszawy</w:t>
      </w:r>
    </w:p>
    <w:p w:rsidR="00105BF9" w:rsidRDefault="00105BF9" w:rsidP="00FA627E">
      <w:pPr>
        <w:spacing w:after="240"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z </w:t>
      </w:r>
      <w:r w:rsidR="00710798">
        <w:rPr>
          <w:rFonts w:ascii="Calibri" w:hAnsi="Calibri" w:cs="Calibri"/>
          <w:sz w:val="22"/>
          <w:szCs w:val="22"/>
        </w:rPr>
        <w:t>12 maja 2022 r.</w:t>
      </w:r>
    </w:p>
    <w:p w:rsidR="00105BF9" w:rsidRPr="00A01B0C" w:rsidRDefault="00D54B67" w:rsidP="00051BBD">
      <w:pPr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54B67">
        <w:rPr>
          <w:rFonts w:ascii="Calibri" w:hAnsi="Calibri" w:cs="Calibri"/>
          <w:b/>
          <w:sz w:val="22"/>
          <w:szCs w:val="22"/>
        </w:rPr>
        <w:t>Uzasadnienie sposobu rozpatrzenia skargi</w:t>
      </w:r>
      <w:r w:rsidR="00B4034C">
        <w:rPr>
          <w:rFonts w:ascii="Calibri" w:hAnsi="Calibri" w:cs="Calibri"/>
          <w:b/>
          <w:sz w:val="22"/>
          <w:szCs w:val="22"/>
        </w:rPr>
        <w:t xml:space="preserve"> </w:t>
      </w:r>
      <w:r w:rsidR="000B5EFF">
        <w:rPr>
          <w:rFonts w:ascii="Calibri" w:hAnsi="Calibri" w:cs="Calibri"/>
          <w:b/>
          <w:sz w:val="22"/>
          <w:szCs w:val="22"/>
        </w:rPr>
        <w:t>[dane zanonimizowane]</w:t>
      </w:r>
      <w:r w:rsidRPr="00D54B67">
        <w:rPr>
          <w:rFonts w:ascii="Calibri" w:hAnsi="Calibri" w:cs="Calibri"/>
          <w:b/>
          <w:sz w:val="22"/>
          <w:szCs w:val="22"/>
        </w:rPr>
        <w:t xml:space="preserve"> na Dyrektora Domu Pomocy Społecznej</w:t>
      </w:r>
    </w:p>
    <w:p w:rsidR="00D54B67" w:rsidRPr="00D54B67" w:rsidRDefault="00D54B67" w:rsidP="00A51908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D54B67">
        <w:rPr>
          <w:rFonts w:ascii="Calibri" w:hAnsi="Calibri" w:cs="Calibri"/>
          <w:sz w:val="22"/>
          <w:szCs w:val="22"/>
        </w:rPr>
        <w:t xml:space="preserve">W skardze </w:t>
      </w:r>
      <w:r w:rsidR="00A87B5D">
        <w:rPr>
          <w:rFonts w:ascii="Calibri" w:hAnsi="Calibri" w:cs="Calibri"/>
          <w:sz w:val="22"/>
          <w:szCs w:val="22"/>
        </w:rPr>
        <w:t xml:space="preserve">przekazanej przez </w:t>
      </w:r>
      <w:r w:rsidR="00F77F0E">
        <w:rPr>
          <w:rFonts w:ascii="Calibri" w:hAnsi="Calibri" w:cs="Calibri"/>
          <w:sz w:val="22"/>
          <w:szCs w:val="22"/>
        </w:rPr>
        <w:t>Wojewodę Mazowieckiego pismem z dnia</w:t>
      </w:r>
      <w:r w:rsidR="00724D70">
        <w:rPr>
          <w:rFonts w:ascii="Calibri" w:hAnsi="Calibri" w:cs="Calibri"/>
          <w:sz w:val="22"/>
          <w:szCs w:val="22"/>
        </w:rPr>
        <w:t xml:space="preserve"> 18 października 2021</w:t>
      </w:r>
      <w:r w:rsidR="00A87B5D">
        <w:rPr>
          <w:rFonts w:ascii="Calibri" w:hAnsi="Calibri" w:cs="Calibri"/>
          <w:sz w:val="22"/>
          <w:szCs w:val="22"/>
        </w:rPr>
        <w:t>r. WPS.11.1411.2.2021.MS</w:t>
      </w:r>
      <w:r w:rsidR="008B2022">
        <w:rPr>
          <w:rFonts w:ascii="Calibri" w:hAnsi="Calibri" w:cs="Calibri"/>
          <w:sz w:val="22"/>
          <w:szCs w:val="22"/>
        </w:rPr>
        <w:t>,</w:t>
      </w:r>
      <w:r w:rsidR="00A87B5D">
        <w:rPr>
          <w:rFonts w:ascii="Calibri" w:hAnsi="Calibri" w:cs="Calibri"/>
          <w:sz w:val="22"/>
          <w:szCs w:val="22"/>
        </w:rPr>
        <w:t xml:space="preserve"> skarżący</w:t>
      </w:r>
      <w:r w:rsidRPr="00D54B67">
        <w:rPr>
          <w:rFonts w:ascii="Calibri" w:hAnsi="Calibri" w:cs="Calibri"/>
          <w:sz w:val="22"/>
          <w:szCs w:val="22"/>
        </w:rPr>
        <w:t xml:space="preserve"> </w:t>
      </w:r>
      <w:r w:rsidR="004C2769">
        <w:rPr>
          <w:rFonts w:ascii="Calibri" w:hAnsi="Calibri" w:cs="Calibri"/>
          <w:sz w:val="22"/>
          <w:szCs w:val="22"/>
        </w:rPr>
        <w:t xml:space="preserve">w imieniu mieszkańców </w:t>
      </w:r>
      <w:r w:rsidRPr="00D54B67">
        <w:rPr>
          <w:rFonts w:ascii="Calibri" w:hAnsi="Calibri" w:cs="Calibri"/>
          <w:sz w:val="22"/>
          <w:szCs w:val="22"/>
        </w:rPr>
        <w:t xml:space="preserve">zarzuca Dyrektorowi </w:t>
      </w:r>
      <w:r w:rsidRPr="006A123A">
        <w:rPr>
          <w:rFonts w:asciiTheme="minorHAnsi" w:hAnsiTheme="minorHAnsi" w:cs="Calibri"/>
          <w:sz w:val="22"/>
          <w:szCs w:val="22"/>
        </w:rPr>
        <w:t xml:space="preserve">Domu Pomocy Społecznej </w:t>
      </w:r>
      <w:r w:rsidR="006C3C60" w:rsidRPr="006A123A">
        <w:rPr>
          <w:rFonts w:asciiTheme="minorHAnsi" w:hAnsiTheme="minorHAnsi" w:cs="Calibri"/>
          <w:sz w:val="22"/>
          <w:szCs w:val="22"/>
        </w:rPr>
        <w:t>(DPS)</w:t>
      </w:r>
      <w:r w:rsidR="00741BCD" w:rsidRPr="006A123A">
        <w:rPr>
          <w:rFonts w:asciiTheme="minorHAnsi" w:hAnsiTheme="minorHAnsi" w:cs="Calibri"/>
          <w:sz w:val="22"/>
          <w:szCs w:val="22"/>
        </w:rPr>
        <w:t xml:space="preserve"> </w:t>
      </w:r>
      <w:r w:rsidRPr="006A123A">
        <w:rPr>
          <w:rFonts w:asciiTheme="minorHAnsi" w:hAnsiTheme="minorHAnsi" w:cs="Calibri"/>
          <w:sz w:val="22"/>
          <w:szCs w:val="22"/>
        </w:rPr>
        <w:t>przy</w:t>
      </w:r>
      <w:r w:rsidR="006C3C60" w:rsidRPr="006A123A">
        <w:rPr>
          <w:rFonts w:asciiTheme="minorHAnsi" w:hAnsiTheme="minorHAnsi" w:cs="Calibri"/>
          <w:sz w:val="22"/>
          <w:szCs w:val="22"/>
        </w:rPr>
        <w:t xml:space="preserve"> ul. Wójtowskiej 13 w Warszawie, że nie troszczy się o los mieszkańców</w:t>
      </w:r>
      <w:r w:rsidR="00724D70">
        <w:rPr>
          <w:rFonts w:asciiTheme="minorHAnsi" w:hAnsiTheme="minorHAnsi" w:cs="Calibri"/>
          <w:sz w:val="22"/>
          <w:szCs w:val="22"/>
        </w:rPr>
        <w:t xml:space="preserve"> placówki, dodatkowo </w:t>
      </w:r>
      <w:r w:rsidR="00893D2B">
        <w:rPr>
          <w:rFonts w:ascii="Calibri" w:hAnsi="Calibri" w:cs="Calibri"/>
          <w:sz w:val="22"/>
          <w:szCs w:val="22"/>
        </w:rPr>
        <w:t>w</w:t>
      </w:r>
      <w:r w:rsidR="00347C95">
        <w:rPr>
          <w:rFonts w:ascii="Calibri" w:hAnsi="Calibri" w:cs="Calibri"/>
          <w:sz w:val="22"/>
          <w:szCs w:val="22"/>
        </w:rPr>
        <w:t xml:space="preserve"> </w:t>
      </w:r>
      <w:r w:rsidR="00FE2012">
        <w:rPr>
          <w:rFonts w:ascii="Calibri" w:hAnsi="Calibri" w:cs="Calibri"/>
          <w:sz w:val="22"/>
          <w:szCs w:val="22"/>
        </w:rPr>
        <w:t xml:space="preserve">okresie ścisłej pandemii </w:t>
      </w:r>
      <w:r w:rsidR="006C3C60" w:rsidRPr="006C3C60">
        <w:rPr>
          <w:rFonts w:ascii="Calibri" w:hAnsi="Calibri" w:cs="Calibri"/>
          <w:sz w:val="22"/>
          <w:szCs w:val="22"/>
        </w:rPr>
        <w:t xml:space="preserve">najbliżsi </w:t>
      </w:r>
      <w:r w:rsidR="00FE2012">
        <w:rPr>
          <w:rFonts w:ascii="Calibri" w:hAnsi="Calibri" w:cs="Calibri"/>
          <w:sz w:val="22"/>
          <w:szCs w:val="22"/>
        </w:rPr>
        <w:t xml:space="preserve">pensjonariuszy </w:t>
      </w:r>
      <w:r w:rsidR="00234C63">
        <w:rPr>
          <w:rFonts w:ascii="Calibri" w:hAnsi="Calibri" w:cs="Calibri"/>
          <w:sz w:val="22"/>
          <w:szCs w:val="22"/>
        </w:rPr>
        <w:t>nie mogli wchodzić do DPS</w:t>
      </w:r>
      <w:r w:rsidR="000563EF">
        <w:rPr>
          <w:rFonts w:ascii="Calibri" w:hAnsi="Calibri" w:cs="Calibri"/>
          <w:sz w:val="22"/>
          <w:szCs w:val="22"/>
        </w:rPr>
        <w:t>.</w:t>
      </w:r>
      <w:r w:rsidR="00234C63">
        <w:rPr>
          <w:rFonts w:ascii="Calibri" w:hAnsi="Calibri" w:cs="Calibri"/>
          <w:sz w:val="22"/>
          <w:szCs w:val="22"/>
        </w:rPr>
        <w:t xml:space="preserve"> </w:t>
      </w:r>
      <w:r w:rsidR="000563EF">
        <w:rPr>
          <w:rFonts w:ascii="Calibri" w:hAnsi="Calibri" w:cs="Calibri"/>
          <w:sz w:val="22"/>
          <w:szCs w:val="22"/>
        </w:rPr>
        <w:t xml:space="preserve">Zarzuca również </w:t>
      </w:r>
      <w:r w:rsidR="006C3C60" w:rsidRPr="006C3C60">
        <w:rPr>
          <w:rFonts w:ascii="Calibri" w:hAnsi="Calibri" w:cs="Calibri"/>
          <w:sz w:val="22"/>
          <w:szCs w:val="22"/>
        </w:rPr>
        <w:t>zas</w:t>
      </w:r>
      <w:r w:rsidR="000563EF">
        <w:rPr>
          <w:rFonts w:ascii="Calibri" w:hAnsi="Calibri" w:cs="Calibri"/>
          <w:sz w:val="22"/>
          <w:szCs w:val="22"/>
        </w:rPr>
        <w:t>traszanie</w:t>
      </w:r>
      <w:r w:rsidR="00234C63">
        <w:rPr>
          <w:rFonts w:ascii="Calibri" w:hAnsi="Calibri" w:cs="Calibri"/>
          <w:sz w:val="22"/>
          <w:szCs w:val="22"/>
        </w:rPr>
        <w:t xml:space="preserve"> </w:t>
      </w:r>
      <w:r w:rsidR="00281DA3">
        <w:rPr>
          <w:rFonts w:ascii="Calibri" w:hAnsi="Calibri" w:cs="Calibri"/>
          <w:sz w:val="22"/>
          <w:szCs w:val="22"/>
        </w:rPr>
        <w:t xml:space="preserve">mieszkańców </w:t>
      </w:r>
      <w:r w:rsidR="000563EF">
        <w:rPr>
          <w:rFonts w:ascii="Calibri" w:hAnsi="Calibri" w:cs="Calibri"/>
          <w:sz w:val="22"/>
          <w:szCs w:val="22"/>
        </w:rPr>
        <w:t xml:space="preserve">przez personel, wielogodzinne </w:t>
      </w:r>
      <w:r w:rsidR="00DF7FE8">
        <w:rPr>
          <w:rFonts w:ascii="Calibri" w:hAnsi="Calibri" w:cs="Calibri"/>
          <w:sz w:val="22"/>
          <w:szCs w:val="22"/>
        </w:rPr>
        <w:t>leżenie</w:t>
      </w:r>
      <w:r w:rsidR="006C3C60" w:rsidRPr="006C3C60">
        <w:rPr>
          <w:rFonts w:ascii="Calibri" w:hAnsi="Calibri" w:cs="Calibri"/>
          <w:sz w:val="22"/>
          <w:szCs w:val="22"/>
        </w:rPr>
        <w:t xml:space="preserve"> w jednej po</w:t>
      </w:r>
      <w:r w:rsidR="00517378">
        <w:rPr>
          <w:rFonts w:ascii="Calibri" w:hAnsi="Calibri" w:cs="Calibri"/>
          <w:sz w:val="22"/>
          <w:szCs w:val="22"/>
        </w:rPr>
        <w:t>zycji b</w:t>
      </w:r>
      <w:r w:rsidR="00347C95">
        <w:rPr>
          <w:rFonts w:ascii="Calibri" w:hAnsi="Calibri" w:cs="Calibri"/>
          <w:sz w:val="22"/>
          <w:szCs w:val="22"/>
        </w:rPr>
        <w:t>ez przekręcania</w:t>
      </w:r>
      <w:r w:rsidR="006C3C60" w:rsidRPr="006C3C60">
        <w:rPr>
          <w:rFonts w:ascii="Calibri" w:hAnsi="Calibri" w:cs="Calibri"/>
          <w:sz w:val="22"/>
          <w:szCs w:val="22"/>
        </w:rPr>
        <w:t xml:space="preserve">. </w:t>
      </w:r>
      <w:r w:rsidR="000563EF">
        <w:rPr>
          <w:rFonts w:ascii="Calibri" w:hAnsi="Calibri" w:cs="Calibri"/>
          <w:sz w:val="22"/>
          <w:szCs w:val="22"/>
        </w:rPr>
        <w:t xml:space="preserve">Zdaniem skarżącego </w:t>
      </w:r>
      <w:r w:rsidR="006C3C60" w:rsidRPr="006C3C60">
        <w:rPr>
          <w:rFonts w:ascii="Calibri" w:hAnsi="Calibri" w:cs="Calibri"/>
          <w:sz w:val="22"/>
          <w:szCs w:val="22"/>
        </w:rPr>
        <w:t>pracownicy socjalni przywłaszczali tzw. końcówki rent i emerytur bez podania uzasadn</w:t>
      </w:r>
      <w:r w:rsidR="00C6578D">
        <w:rPr>
          <w:rFonts w:ascii="Calibri" w:hAnsi="Calibri" w:cs="Calibri"/>
          <w:sz w:val="22"/>
          <w:szCs w:val="22"/>
        </w:rPr>
        <w:t xml:space="preserve">ienia. </w:t>
      </w:r>
      <w:r w:rsidR="006C3C60" w:rsidRPr="006C3C60">
        <w:rPr>
          <w:rFonts w:ascii="Calibri" w:hAnsi="Calibri" w:cs="Calibri"/>
          <w:sz w:val="22"/>
          <w:szCs w:val="22"/>
        </w:rPr>
        <w:t>W DPS było kilka prób samobójczych jako skutek złego traktowania mieszkańców oraz bardzo napiętej atmosfery wytwarzanej przez</w:t>
      </w:r>
      <w:r w:rsidR="00724D70">
        <w:rPr>
          <w:rFonts w:ascii="Calibri" w:hAnsi="Calibri" w:cs="Calibri"/>
          <w:sz w:val="22"/>
          <w:szCs w:val="22"/>
        </w:rPr>
        <w:t xml:space="preserve"> d</w:t>
      </w:r>
      <w:r w:rsidR="00EE1C59">
        <w:rPr>
          <w:rFonts w:ascii="Calibri" w:hAnsi="Calibri" w:cs="Calibri"/>
          <w:sz w:val="22"/>
          <w:szCs w:val="22"/>
        </w:rPr>
        <w:t>yrekcję</w:t>
      </w:r>
      <w:r w:rsidR="006C3C60" w:rsidRPr="006C3C60">
        <w:rPr>
          <w:rFonts w:ascii="Calibri" w:hAnsi="Calibri" w:cs="Calibri"/>
          <w:sz w:val="22"/>
          <w:szCs w:val="22"/>
        </w:rPr>
        <w:t xml:space="preserve">. </w:t>
      </w:r>
    </w:p>
    <w:p w:rsidR="008C3AB9" w:rsidRPr="008C3AB9" w:rsidRDefault="00D54B67" w:rsidP="008C3AB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D54B67">
        <w:rPr>
          <w:rFonts w:ascii="Calibri" w:hAnsi="Calibri" w:cs="Calibri"/>
          <w:sz w:val="22"/>
          <w:szCs w:val="22"/>
        </w:rPr>
        <w:t>Z informacji uzyskanych przez Radę m.st. Warszawy z pisma Zastępczyni Prezydenta m.st. Warszawy z dn</w:t>
      </w:r>
      <w:r w:rsidR="006D6FCC">
        <w:rPr>
          <w:rFonts w:ascii="Calibri" w:hAnsi="Calibri" w:cs="Calibri"/>
          <w:sz w:val="22"/>
          <w:szCs w:val="22"/>
        </w:rPr>
        <w:t>ia</w:t>
      </w:r>
      <w:r w:rsidR="00DE4ED9">
        <w:rPr>
          <w:rFonts w:ascii="Calibri" w:hAnsi="Calibri" w:cs="Calibri"/>
          <w:sz w:val="22"/>
          <w:szCs w:val="22"/>
        </w:rPr>
        <w:t xml:space="preserve"> 10 listopada 2021 r. znak: PS.5</w:t>
      </w:r>
      <w:r w:rsidR="006D6FCC">
        <w:rPr>
          <w:rFonts w:ascii="Calibri" w:hAnsi="Calibri" w:cs="Calibri"/>
          <w:sz w:val="22"/>
          <w:szCs w:val="22"/>
        </w:rPr>
        <w:t>.150.4.2021.ABA</w:t>
      </w:r>
      <w:r w:rsidR="00DE4ED9">
        <w:rPr>
          <w:rFonts w:ascii="Calibri" w:hAnsi="Calibri" w:cs="Calibri"/>
          <w:sz w:val="22"/>
          <w:szCs w:val="22"/>
        </w:rPr>
        <w:t xml:space="preserve"> oraz z dnia 18 mar</w:t>
      </w:r>
      <w:r w:rsidR="00516BD8">
        <w:rPr>
          <w:rFonts w:ascii="Calibri" w:hAnsi="Calibri" w:cs="Calibri"/>
          <w:sz w:val="22"/>
          <w:szCs w:val="22"/>
        </w:rPr>
        <w:t xml:space="preserve">ca 2022 r. PS-5. 150.2.2022.DJA </w:t>
      </w:r>
      <w:r w:rsidR="009122FA">
        <w:rPr>
          <w:rFonts w:ascii="Calibri" w:hAnsi="Calibri" w:cs="Calibri"/>
          <w:sz w:val="22"/>
          <w:szCs w:val="22"/>
        </w:rPr>
        <w:t>wynika, że</w:t>
      </w:r>
      <w:r w:rsidR="008C3AB9" w:rsidRPr="008C3AB9">
        <w:rPr>
          <w:rFonts w:ascii="Calibri" w:hAnsi="Calibri" w:cs="Calibri"/>
          <w:sz w:val="22"/>
          <w:szCs w:val="22"/>
        </w:rPr>
        <w:t xml:space="preserve"> </w:t>
      </w:r>
      <w:r w:rsidR="00806B30">
        <w:rPr>
          <w:rFonts w:ascii="Calibri" w:hAnsi="Calibri" w:cs="Calibri"/>
          <w:sz w:val="22"/>
          <w:szCs w:val="22"/>
        </w:rPr>
        <w:t>Dyrekcja</w:t>
      </w:r>
      <w:r w:rsidR="008C3AB9" w:rsidRPr="008C3AB9">
        <w:rPr>
          <w:rFonts w:ascii="Calibri" w:hAnsi="Calibri" w:cs="Calibri"/>
          <w:sz w:val="22"/>
          <w:szCs w:val="22"/>
        </w:rPr>
        <w:t xml:space="preserve"> DPS jest zobowiązana do podejmowania decyzji zarządczych pozwalających bezpiecznie sprawować opiek</w:t>
      </w:r>
      <w:r w:rsidR="002E472D">
        <w:rPr>
          <w:rFonts w:ascii="Calibri" w:hAnsi="Calibri" w:cs="Calibri"/>
          <w:sz w:val="22"/>
          <w:szCs w:val="22"/>
        </w:rPr>
        <w:t>ę i zapewnić wsparcie pensjonariuszom</w:t>
      </w:r>
      <w:r w:rsidR="006C5287">
        <w:rPr>
          <w:rFonts w:ascii="Calibri" w:hAnsi="Calibri" w:cs="Calibri"/>
          <w:sz w:val="22"/>
          <w:szCs w:val="22"/>
        </w:rPr>
        <w:t xml:space="preserve">. </w:t>
      </w:r>
      <w:r w:rsidR="008C3AB9" w:rsidRPr="008C3AB9">
        <w:rPr>
          <w:rFonts w:ascii="Calibri" w:hAnsi="Calibri" w:cs="Calibri"/>
          <w:sz w:val="22"/>
          <w:szCs w:val="22"/>
        </w:rPr>
        <w:t>Podejmowane decyzje</w:t>
      </w:r>
      <w:r w:rsidR="006C5287">
        <w:rPr>
          <w:rFonts w:ascii="Calibri" w:hAnsi="Calibri" w:cs="Calibri"/>
          <w:sz w:val="22"/>
          <w:szCs w:val="22"/>
        </w:rPr>
        <w:t>, szczególnie w czasie pandemii</w:t>
      </w:r>
      <w:r w:rsidR="008025E9">
        <w:rPr>
          <w:rFonts w:ascii="Calibri" w:hAnsi="Calibri" w:cs="Calibri"/>
          <w:sz w:val="22"/>
          <w:szCs w:val="22"/>
        </w:rPr>
        <w:t xml:space="preserve"> przyniosły</w:t>
      </w:r>
      <w:r w:rsidR="008C3AB9" w:rsidRPr="008C3AB9">
        <w:rPr>
          <w:rFonts w:ascii="Calibri" w:hAnsi="Calibri" w:cs="Calibri"/>
          <w:sz w:val="22"/>
          <w:szCs w:val="22"/>
        </w:rPr>
        <w:t xml:space="preserve"> pozytywne efekty. Od </w:t>
      </w:r>
      <w:r w:rsidR="002E472D">
        <w:rPr>
          <w:rFonts w:ascii="Calibri" w:hAnsi="Calibri" w:cs="Calibri"/>
          <w:sz w:val="22"/>
          <w:szCs w:val="22"/>
        </w:rPr>
        <w:t>marca 2020 do października 2021</w:t>
      </w:r>
      <w:r w:rsidR="008C3AB9" w:rsidRPr="008C3AB9">
        <w:rPr>
          <w:rFonts w:ascii="Calibri" w:hAnsi="Calibri" w:cs="Calibri"/>
          <w:sz w:val="22"/>
          <w:szCs w:val="22"/>
        </w:rPr>
        <w:t xml:space="preserve"> w DPS na Covid-19 zachorowało tylko 8 mieszkańców i 13 pracowników.</w:t>
      </w:r>
    </w:p>
    <w:p w:rsidR="008C3AB9" w:rsidRPr="008C3AB9" w:rsidRDefault="00281DA3" w:rsidP="008C3AB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 </w:t>
      </w:r>
      <w:r w:rsidR="008C3AB9" w:rsidRPr="008C3AB9">
        <w:rPr>
          <w:rFonts w:ascii="Calibri" w:hAnsi="Calibri" w:cs="Calibri"/>
          <w:sz w:val="22"/>
          <w:szCs w:val="22"/>
        </w:rPr>
        <w:t xml:space="preserve">do kwestii </w:t>
      </w:r>
      <w:r>
        <w:rPr>
          <w:rFonts w:ascii="Calibri" w:hAnsi="Calibri" w:cs="Calibri"/>
          <w:sz w:val="22"/>
          <w:szCs w:val="22"/>
        </w:rPr>
        <w:t>dotyczącej apelu w imieniu</w:t>
      </w:r>
      <w:r w:rsidR="008C3AB9" w:rsidRPr="008C3AB9">
        <w:rPr>
          <w:rFonts w:ascii="Calibri" w:hAnsi="Calibri" w:cs="Calibri"/>
          <w:sz w:val="22"/>
          <w:szCs w:val="22"/>
        </w:rPr>
        <w:t xml:space="preserve"> mieszkańców</w:t>
      </w:r>
      <w:r>
        <w:rPr>
          <w:rFonts w:ascii="Calibri" w:hAnsi="Calibri" w:cs="Calibri"/>
          <w:sz w:val="22"/>
          <w:szCs w:val="22"/>
        </w:rPr>
        <w:t xml:space="preserve"> z ww. wyjaśnień wynika, </w:t>
      </w:r>
      <w:r w:rsidR="008C3AB9" w:rsidRPr="008C3AB9">
        <w:rPr>
          <w:rFonts w:ascii="Calibri" w:hAnsi="Calibri" w:cs="Calibri"/>
          <w:sz w:val="22"/>
          <w:szCs w:val="22"/>
        </w:rPr>
        <w:t>ż</w:t>
      </w:r>
      <w:r>
        <w:rPr>
          <w:rFonts w:ascii="Calibri" w:hAnsi="Calibri" w:cs="Calibri"/>
          <w:sz w:val="22"/>
          <w:szCs w:val="22"/>
        </w:rPr>
        <w:t>e</w:t>
      </w:r>
      <w:r w:rsidR="008C3AB9" w:rsidRPr="008C3AB9">
        <w:rPr>
          <w:rFonts w:ascii="Calibri" w:hAnsi="Calibri" w:cs="Calibri"/>
          <w:sz w:val="22"/>
          <w:szCs w:val="22"/>
        </w:rPr>
        <w:t xml:space="preserve"> Rada Mieszkańców</w:t>
      </w:r>
      <w:r>
        <w:rPr>
          <w:rFonts w:ascii="Calibri" w:hAnsi="Calibri" w:cs="Calibri"/>
          <w:sz w:val="22"/>
          <w:szCs w:val="22"/>
        </w:rPr>
        <w:t xml:space="preserve"> DPS</w:t>
      </w:r>
      <w:r w:rsidR="00F46FAB">
        <w:rPr>
          <w:rFonts w:ascii="Calibri" w:hAnsi="Calibri" w:cs="Calibri"/>
          <w:sz w:val="22"/>
          <w:szCs w:val="22"/>
        </w:rPr>
        <w:t xml:space="preserve"> </w:t>
      </w:r>
      <w:r w:rsidR="008C3AB9" w:rsidRPr="008C3AB9">
        <w:rPr>
          <w:rFonts w:ascii="Calibri" w:hAnsi="Calibri" w:cs="Calibri"/>
          <w:sz w:val="22"/>
          <w:szCs w:val="22"/>
        </w:rPr>
        <w:t>nie zgłaszała żadnych uwag i nie zwracała się o</w:t>
      </w:r>
      <w:r w:rsidR="00F46FAB">
        <w:rPr>
          <w:rFonts w:ascii="Calibri" w:hAnsi="Calibri" w:cs="Calibri"/>
          <w:sz w:val="22"/>
          <w:szCs w:val="22"/>
        </w:rPr>
        <w:t xml:space="preserve"> podjęcie jakichkolwiek działań –</w:t>
      </w:r>
      <w:r w:rsidR="008C3AB9" w:rsidRPr="008C3AB9">
        <w:rPr>
          <w:rFonts w:ascii="Calibri" w:hAnsi="Calibri" w:cs="Calibri"/>
          <w:sz w:val="22"/>
          <w:szCs w:val="22"/>
        </w:rPr>
        <w:t xml:space="preserve"> </w:t>
      </w:r>
      <w:r w:rsidR="00F46FAB">
        <w:rPr>
          <w:rFonts w:ascii="Calibri" w:hAnsi="Calibri" w:cs="Calibri"/>
          <w:sz w:val="22"/>
          <w:szCs w:val="22"/>
        </w:rPr>
        <w:t xml:space="preserve">skarżący </w:t>
      </w:r>
      <w:r w:rsidR="008C3AB9" w:rsidRPr="008C3AB9">
        <w:rPr>
          <w:rFonts w:ascii="Calibri" w:hAnsi="Calibri" w:cs="Calibri"/>
          <w:sz w:val="22"/>
          <w:szCs w:val="22"/>
        </w:rPr>
        <w:t xml:space="preserve">również nie zgłaszał żadnych skarg. </w:t>
      </w:r>
      <w:r w:rsidR="00F46FAB">
        <w:rPr>
          <w:rFonts w:ascii="Calibri" w:hAnsi="Calibri" w:cs="Calibri"/>
          <w:sz w:val="22"/>
          <w:szCs w:val="22"/>
        </w:rPr>
        <w:t xml:space="preserve"> M</w:t>
      </w:r>
      <w:r w:rsidR="008C3AB9" w:rsidRPr="008C3AB9">
        <w:rPr>
          <w:rFonts w:ascii="Calibri" w:hAnsi="Calibri" w:cs="Calibri"/>
          <w:sz w:val="22"/>
          <w:szCs w:val="22"/>
        </w:rPr>
        <w:t xml:space="preserve">ieszkańcy w całym okresie pandemii spotykają się ze swoimi rodzinami lub opiekunami, z zachowaniem reżimu sanitarnego. Mieszkańcy mają dostęp do telefonu stacjonarnego, telefonu komórkowego, tabletów, laptopa. Jedynym okresem uniemożliwiającym fizyczne spotkania był czas od 8 października do 22 grudnia 2020 r. kiedy w DPS była utworzona strefa </w:t>
      </w:r>
      <w:proofErr w:type="spellStart"/>
      <w:r w:rsidR="008C3AB9" w:rsidRPr="008C3AB9">
        <w:rPr>
          <w:rFonts w:ascii="Calibri" w:hAnsi="Calibri" w:cs="Calibri"/>
          <w:sz w:val="22"/>
          <w:szCs w:val="22"/>
        </w:rPr>
        <w:t>covidova</w:t>
      </w:r>
      <w:proofErr w:type="spellEnd"/>
      <w:r w:rsidR="008C3AB9" w:rsidRPr="008C3AB9">
        <w:rPr>
          <w:rFonts w:ascii="Calibri" w:hAnsi="Calibri" w:cs="Calibri"/>
          <w:sz w:val="22"/>
          <w:szCs w:val="22"/>
        </w:rPr>
        <w:t xml:space="preserve"> ze względu na zarażenie się kolejno 8 mieszkańców. </w:t>
      </w:r>
      <w:r w:rsidR="00F46FAB">
        <w:rPr>
          <w:rFonts w:ascii="Calibri" w:hAnsi="Calibri" w:cs="Calibri"/>
          <w:sz w:val="22"/>
          <w:szCs w:val="22"/>
        </w:rPr>
        <w:t xml:space="preserve">Skarżący </w:t>
      </w:r>
      <w:r w:rsidR="008C3AB9" w:rsidRPr="008C3AB9">
        <w:rPr>
          <w:rFonts w:ascii="Calibri" w:hAnsi="Calibri" w:cs="Calibri"/>
          <w:sz w:val="22"/>
          <w:szCs w:val="22"/>
        </w:rPr>
        <w:t xml:space="preserve">posiada własny telefon komórkowy, własny laptop, rozmawia przez Skype, komunikuje się za pomocą poczty mailowej. W okresie wzmożenia zarażeń </w:t>
      </w:r>
      <w:proofErr w:type="spellStart"/>
      <w:r w:rsidR="008C3AB9" w:rsidRPr="008C3AB9">
        <w:rPr>
          <w:rFonts w:ascii="Calibri" w:hAnsi="Calibri" w:cs="Calibri"/>
          <w:sz w:val="22"/>
          <w:szCs w:val="22"/>
        </w:rPr>
        <w:t>covidowych</w:t>
      </w:r>
      <w:proofErr w:type="spellEnd"/>
      <w:r w:rsidR="008C3AB9" w:rsidRPr="008C3AB9">
        <w:rPr>
          <w:rFonts w:ascii="Calibri" w:hAnsi="Calibri" w:cs="Calibri"/>
          <w:sz w:val="22"/>
          <w:szCs w:val="22"/>
        </w:rPr>
        <w:t xml:space="preserve"> </w:t>
      </w:r>
      <w:r w:rsidR="00DC5EAA">
        <w:rPr>
          <w:rFonts w:ascii="Calibri" w:hAnsi="Calibri" w:cs="Calibri"/>
          <w:sz w:val="22"/>
          <w:szCs w:val="22"/>
        </w:rPr>
        <w:t xml:space="preserve">skarżący </w:t>
      </w:r>
      <w:r w:rsidR="008C3AB9" w:rsidRPr="008C3AB9">
        <w:rPr>
          <w:rFonts w:ascii="Calibri" w:hAnsi="Calibri" w:cs="Calibri"/>
          <w:sz w:val="22"/>
          <w:szCs w:val="22"/>
        </w:rPr>
        <w:t xml:space="preserve">obawiając się o własne zdrowie nie wychodził </w:t>
      </w:r>
      <w:r w:rsidR="00517378">
        <w:rPr>
          <w:rFonts w:ascii="Calibri" w:hAnsi="Calibri" w:cs="Calibri"/>
          <w:sz w:val="22"/>
          <w:szCs w:val="22"/>
        </w:rPr>
        <w:t xml:space="preserve">z </w:t>
      </w:r>
      <w:r w:rsidR="008C3AB9" w:rsidRPr="008C3AB9">
        <w:rPr>
          <w:rFonts w:ascii="Calibri" w:hAnsi="Calibri" w:cs="Calibri"/>
          <w:sz w:val="22"/>
          <w:szCs w:val="22"/>
        </w:rPr>
        <w:t xml:space="preserve">pokoju, </w:t>
      </w:r>
      <w:r w:rsidR="009122FA">
        <w:rPr>
          <w:rFonts w:ascii="Calibri" w:hAnsi="Calibri" w:cs="Calibri"/>
          <w:sz w:val="22"/>
          <w:szCs w:val="22"/>
        </w:rPr>
        <w:t>p</w:t>
      </w:r>
      <w:r w:rsidR="008C3AB9" w:rsidRPr="008C3AB9">
        <w:rPr>
          <w:rFonts w:ascii="Calibri" w:hAnsi="Calibri" w:cs="Calibri"/>
          <w:sz w:val="22"/>
          <w:szCs w:val="22"/>
        </w:rPr>
        <w:t xml:space="preserve">rzestrzegał zasady wchodzenia pracowników do jego pokoju — zawsze w maseczkach. W okresie letnim </w:t>
      </w:r>
      <w:r w:rsidR="00435147">
        <w:rPr>
          <w:rFonts w:ascii="Calibri" w:hAnsi="Calibri" w:cs="Calibri"/>
          <w:sz w:val="22"/>
          <w:szCs w:val="22"/>
        </w:rPr>
        <w:t>w 2020 r.</w:t>
      </w:r>
      <w:r w:rsidR="008C3AB9" w:rsidRPr="008C3AB9">
        <w:rPr>
          <w:rFonts w:ascii="Calibri" w:hAnsi="Calibri" w:cs="Calibri"/>
          <w:sz w:val="22"/>
          <w:szCs w:val="22"/>
        </w:rPr>
        <w:t xml:space="preserve"> nie wyjeżdżał na patio na „świeże” powietrze bojąc się zakażenia.</w:t>
      </w:r>
    </w:p>
    <w:p w:rsidR="008C3AB9" w:rsidRPr="008C3AB9" w:rsidRDefault="007B4431" w:rsidP="001E5C50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8C3AB9" w:rsidRPr="008C3AB9">
        <w:rPr>
          <w:rFonts w:ascii="Calibri" w:hAnsi="Calibri" w:cs="Calibri"/>
          <w:sz w:val="22"/>
          <w:szCs w:val="22"/>
        </w:rPr>
        <w:t xml:space="preserve">racownicy codziennie wykonują szereg czynności opiekuńczo-higienicznych przy </w:t>
      </w:r>
      <w:r w:rsidR="009122FA">
        <w:rPr>
          <w:rFonts w:ascii="Calibri" w:hAnsi="Calibri" w:cs="Calibri"/>
          <w:sz w:val="22"/>
          <w:szCs w:val="22"/>
        </w:rPr>
        <w:t xml:space="preserve">skarżącym </w:t>
      </w:r>
      <w:r w:rsidR="008C3AB9" w:rsidRPr="008C3AB9">
        <w:rPr>
          <w:rFonts w:ascii="Calibri" w:hAnsi="Calibri" w:cs="Calibri"/>
          <w:sz w:val="22"/>
          <w:szCs w:val="22"/>
        </w:rPr>
        <w:t>z racji jego czterokończynowego poraż</w:t>
      </w:r>
      <w:r w:rsidR="00562295">
        <w:rPr>
          <w:rFonts w:ascii="Calibri" w:hAnsi="Calibri" w:cs="Calibri"/>
          <w:sz w:val="22"/>
          <w:szCs w:val="22"/>
        </w:rPr>
        <w:t>enia</w:t>
      </w:r>
      <w:r w:rsidR="008C3AB9" w:rsidRPr="008C3AB9">
        <w:rPr>
          <w:rFonts w:ascii="Calibri" w:hAnsi="Calibri" w:cs="Calibri"/>
          <w:sz w:val="22"/>
          <w:szCs w:val="22"/>
        </w:rPr>
        <w:t xml:space="preserve">. </w:t>
      </w:r>
      <w:r w:rsidR="009122FA">
        <w:rPr>
          <w:rFonts w:ascii="Calibri" w:hAnsi="Calibri" w:cs="Calibri"/>
          <w:sz w:val="22"/>
          <w:szCs w:val="22"/>
        </w:rPr>
        <w:t xml:space="preserve">Skarżący </w:t>
      </w:r>
      <w:r w:rsidR="008C3AB9" w:rsidRPr="008C3AB9">
        <w:rPr>
          <w:rFonts w:ascii="Calibri" w:hAnsi="Calibri" w:cs="Calibri"/>
          <w:sz w:val="22"/>
          <w:szCs w:val="22"/>
        </w:rPr>
        <w:t xml:space="preserve">w ciągu dnia jest myty lub kąpany, ubierany, karmiony, sadzany na wózku, wyjeżdża poza teren, spotyka się na zewnątrz z wieloma osobami. </w:t>
      </w:r>
      <w:r w:rsidR="006C6BF2">
        <w:rPr>
          <w:rFonts w:ascii="Calibri" w:hAnsi="Calibri" w:cs="Calibri"/>
          <w:sz w:val="22"/>
          <w:szCs w:val="22"/>
        </w:rPr>
        <w:t xml:space="preserve">U skarżącego nie stwierdzono odleżyn – co 3 godziny </w:t>
      </w:r>
      <w:r w:rsidR="00AF6B54">
        <w:rPr>
          <w:rFonts w:ascii="Calibri" w:hAnsi="Calibri" w:cs="Calibri"/>
          <w:sz w:val="22"/>
          <w:szCs w:val="22"/>
        </w:rPr>
        <w:t>do</w:t>
      </w:r>
      <w:r w:rsidR="006C6BF2">
        <w:rPr>
          <w:rFonts w:ascii="Calibri" w:hAnsi="Calibri" w:cs="Calibri"/>
          <w:sz w:val="22"/>
          <w:szCs w:val="22"/>
        </w:rPr>
        <w:t xml:space="preserve">konywana jest zmiana pozycji w celu zapobiegania odleżynom.  </w:t>
      </w:r>
      <w:r w:rsidR="007450C3">
        <w:rPr>
          <w:rFonts w:ascii="Calibri" w:hAnsi="Calibri" w:cs="Calibri"/>
          <w:sz w:val="22"/>
          <w:szCs w:val="22"/>
        </w:rPr>
        <w:t>Skarżący codziennie korzysta z zabiegów rehabilitacyjnych prowadzonych przez fizjoterapeutów.</w:t>
      </w:r>
      <w:r w:rsidR="00495066">
        <w:rPr>
          <w:rFonts w:ascii="Calibri" w:hAnsi="Calibri" w:cs="Calibri"/>
          <w:sz w:val="22"/>
          <w:szCs w:val="22"/>
        </w:rPr>
        <w:t xml:space="preserve"> </w:t>
      </w:r>
      <w:r w:rsidR="007B000B">
        <w:rPr>
          <w:rFonts w:ascii="Calibri" w:hAnsi="Calibri" w:cs="Calibri"/>
          <w:sz w:val="22"/>
          <w:szCs w:val="22"/>
        </w:rPr>
        <w:t>Dodać również należy</w:t>
      </w:r>
      <w:r w:rsidR="008C3AB9" w:rsidRPr="008C3AB9">
        <w:rPr>
          <w:rFonts w:ascii="Calibri" w:hAnsi="Calibri" w:cs="Calibri"/>
          <w:sz w:val="22"/>
          <w:szCs w:val="22"/>
        </w:rPr>
        <w:t xml:space="preserve">, że </w:t>
      </w:r>
      <w:r w:rsidR="007B000B">
        <w:rPr>
          <w:rFonts w:ascii="Calibri" w:hAnsi="Calibri" w:cs="Calibri"/>
          <w:sz w:val="22"/>
          <w:szCs w:val="22"/>
        </w:rPr>
        <w:t xml:space="preserve">skarżący </w:t>
      </w:r>
      <w:r w:rsidR="008C3AB9" w:rsidRPr="008C3AB9">
        <w:rPr>
          <w:rFonts w:ascii="Calibri" w:hAnsi="Calibri" w:cs="Calibri"/>
          <w:sz w:val="22"/>
          <w:szCs w:val="22"/>
        </w:rPr>
        <w:t xml:space="preserve">posiadając elektryczny wózek inwalidzki porusza się samodzielnie, podróżuje po całej Warszawie oraz spotyka się ze znajomymi. </w:t>
      </w:r>
    </w:p>
    <w:p w:rsidR="008C3AB9" w:rsidRPr="008C3AB9" w:rsidRDefault="00CC7001" w:rsidP="001D6BCC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Odnoście kwestii </w:t>
      </w:r>
      <w:r w:rsidR="008C3AB9" w:rsidRPr="008C3AB9">
        <w:rPr>
          <w:rFonts w:ascii="Calibri" w:hAnsi="Calibri" w:cs="Calibri"/>
          <w:sz w:val="22"/>
          <w:szCs w:val="22"/>
        </w:rPr>
        <w:t>przywłaszczenia tzw. końcówki rent i emerytur</w:t>
      </w:r>
      <w:r w:rsidR="009122FA">
        <w:rPr>
          <w:rFonts w:ascii="Calibri" w:hAnsi="Calibri" w:cs="Calibri"/>
          <w:sz w:val="22"/>
          <w:szCs w:val="22"/>
        </w:rPr>
        <w:t xml:space="preserve"> należy </w:t>
      </w:r>
      <w:r>
        <w:rPr>
          <w:rFonts w:ascii="Calibri" w:hAnsi="Calibri" w:cs="Calibri"/>
          <w:sz w:val="22"/>
          <w:szCs w:val="22"/>
        </w:rPr>
        <w:t>zauważyć</w:t>
      </w:r>
      <w:r w:rsidR="008C3AB9" w:rsidRPr="008C3AB9">
        <w:rPr>
          <w:rFonts w:ascii="Calibri" w:hAnsi="Calibri" w:cs="Calibri"/>
          <w:sz w:val="22"/>
          <w:szCs w:val="22"/>
        </w:rPr>
        <w:t xml:space="preserve">, że zgodnie z obowiązującą w DPS „Procedurą obiegu świadczeń pieniężnych należnych mieszkańcom Domu </w:t>
      </w:r>
      <w:r w:rsidR="008C3AB9" w:rsidRPr="008C3AB9">
        <w:rPr>
          <w:rFonts w:ascii="Calibri" w:hAnsi="Calibri" w:cs="Calibri"/>
          <w:sz w:val="22"/>
          <w:szCs w:val="22"/>
        </w:rPr>
        <w:lastRenderedPageBreak/>
        <w:t xml:space="preserve">Pomocy Społecznej w Warszawie przy ul. Wójtowskiej 13” </w:t>
      </w:r>
      <w:r>
        <w:rPr>
          <w:rFonts w:ascii="Calibri" w:hAnsi="Calibri" w:cs="Calibri"/>
          <w:sz w:val="22"/>
          <w:szCs w:val="22"/>
        </w:rPr>
        <w:t xml:space="preserve">skarżący </w:t>
      </w:r>
      <w:r w:rsidR="008C3AB9" w:rsidRPr="008C3AB9">
        <w:rPr>
          <w:rFonts w:ascii="Calibri" w:hAnsi="Calibri" w:cs="Calibri"/>
          <w:sz w:val="22"/>
          <w:szCs w:val="22"/>
        </w:rPr>
        <w:t>upoważnił pracowników księgowości do odbioru swoich świadczeń od listonosza. Po odliczeniu kwoty odpłat</w:t>
      </w:r>
      <w:r w:rsidR="0001279A">
        <w:rPr>
          <w:rFonts w:ascii="Calibri" w:hAnsi="Calibri" w:cs="Calibri"/>
          <w:sz w:val="22"/>
          <w:szCs w:val="22"/>
        </w:rPr>
        <w:t xml:space="preserve">ności za DPS i innych potrąceń, np. </w:t>
      </w:r>
      <w:r w:rsidR="008C3AB9" w:rsidRPr="008C3AB9">
        <w:rPr>
          <w:rFonts w:ascii="Calibri" w:hAnsi="Calibri" w:cs="Calibri"/>
          <w:sz w:val="22"/>
          <w:szCs w:val="22"/>
        </w:rPr>
        <w:t>za dodatkowe pampersy, leki</w:t>
      </w:r>
      <w:r w:rsidR="0001279A">
        <w:rPr>
          <w:rFonts w:ascii="Calibri" w:hAnsi="Calibri" w:cs="Calibri"/>
          <w:sz w:val="22"/>
          <w:szCs w:val="22"/>
        </w:rPr>
        <w:t xml:space="preserve"> -</w:t>
      </w:r>
      <w:r w:rsidR="008C3AB9" w:rsidRPr="008C3AB9">
        <w:rPr>
          <w:rFonts w:ascii="Calibri" w:hAnsi="Calibri" w:cs="Calibri"/>
          <w:sz w:val="22"/>
          <w:szCs w:val="22"/>
        </w:rPr>
        <w:t xml:space="preserve"> pracownik księgowości wypełnia Indywidualną Kartę Mieszkańca z kwotą należną mieszkańcowi wynikającą z powyższego rozliczenia. Natomiast </w:t>
      </w:r>
      <w:r w:rsidR="009E4BEE">
        <w:rPr>
          <w:rFonts w:ascii="Calibri" w:hAnsi="Calibri" w:cs="Calibri"/>
          <w:sz w:val="22"/>
          <w:szCs w:val="22"/>
        </w:rPr>
        <w:t>co do</w:t>
      </w:r>
      <w:r w:rsidR="006244AD">
        <w:rPr>
          <w:rFonts w:ascii="Calibri" w:hAnsi="Calibri" w:cs="Calibri"/>
          <w:sz w:val="22"/>
          <w:szCs w:val="22"/>
        </w:rPr>
        <w:t xml:space="preserve"> domniemanej próby samobójczej – sprawa </w:t>
      </w:r>
      <w:r w:rsidR="008C3AB9" w:rsidRPr="008C3AB9">
        <w:rPr>
          <w:rFonts w:ascii="Calibri" w:hAnsi="Calibri" w:cs="Calibri"/>
          <w:sz w:val="22"/>
          <w:szCs w:val="22"/>
        </w:rPr>
        <w:t xml:space="preserve">dotyczyć może nowoprzyjętej osoby ze stwierdzonymi zaburzeniami psychicznymi. Przeprowadzone czynności przez odpowiednie organy nie potwierdziły jakiejkolwiek winy pracowników placówki. </w:t>
      </w:r>
      <w:r w:rsidR="001D6BCC">
        <w:rPr>
          <w:rFonts w:ascii="Calibri" w:hAnsi="Calibri" w:cs="Calibri"/>
          <w:sz w:val="22"/>
          <w:szCs w:val="22"/>
        </w:rPr>
        <w:t>Dodatkowo wskazać należy, że o</w:t>
      </w:r>
      <w:r w:rsidR="008C3AB9" w:rsidRPr="008C3AB9">
        <w:rPr>
          <w:rFonts w:ascii="Calibri" w:hAnsi="Calibri" w:cs="Calibri"/>
          <w:sz w:val="22"/>
          <w:szCs w:val="22"/>
        </w:rPr>
        <w:t>pinia odnośnie rzekomego niezadowolenia mieszkańców z atmosfery i jakości świadczonej opieki - nie znajduje potwierdzenia w wypowiedziach Rady Mieszkańców reprezen</w:t>
      </w:r>
      <w:r w:rsidR="001D6BCC">
        <w:rPr>
          <w:rFonts w:ascii="Calibri" w:hAnsi="Calibri" w:cs="Calibri"/>
          <w:sz w:val="22"/>
          <w:szCs w:val="22"/>
        </w:rPr>
        <w:t xml:space="preserve">tującej wszystkich mieszkańców. </w:t>
      </w:r>
    </w:p>
    <w:p w:rsidR="00CF7ABC" w:rsidRDefault="004C5A3B" w:rsidP="00556820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Dodatkowo wskazać należy, że</w:t>
      </w:r>
      <w:r w:rsidR="006244AD">
        <w:rPr>
          <w:rFonts w:ascii="Calibri" w:hAnsi="Calibri" w:cs="Calibri"/>
          <w:sz w:val="22"/>
          <w:szCs w:val="22"/>
        </w:rPr>
        <w:t xml:space="preserve"> </w:t>
      </w:r>
      <w:r w:rsidR="008C3AB9" w:rsidRPr="008C3AB9">
        <w:rPr>
          <w:rFonts w:ascii="Calibri" w:hAnsi="Calibri" w:cs="Calibri"/>
          <w:sz w:val="22"/>
          <w:szCs w:val="22"/>
        </w:rPr>
        <w:t>w 2020 i 2021 r</w:t>
      </w:r>
      <w:r w:rsidR="005034F8">
        <w:rPr>
          <w:rFonts w:ascii="Calibri" w:hAnsi="Calibri" w:cs="Calibri"/>
          <w:sz w:val="22"/>
          <w:szCs w:val="22"/>
        </w:rPr>
        <w:t>.</w:t>
      </w:r>
      <w:r w:rsidR="008C3AB9" w:rsidRPr="008C3AB9">
        <w:rPr>
          <w:rFonts w:ascii="Calibri" w:hAnsi="Calibri" w:cs="Calibri"/>
          <w:sz w:val="22"/>
          <w:szCs w:val="22"/>
        </w:rPr>
        <w:t xml:space="preserve"> na terenie DPS przeprowadzo</w:t>
      </w:r>
      <w:r w:rsidR="001D6BCC">
        <w:rPr>
          <w:rFonts w:ascii="Calibri" w:hAnsi="Calibri" w:cs="Calibri"/>
          <w:sz w:val="22"/>
          <w:szCs w:val="22"/>
        </w:rPr>
        <w:t xml:space="preserve">no kilka kontroli zewnętrznych </w:t>
      </w:r>
      <w:r w:rsidR="0009664C">
        <w:rPr>
          <w:rFonts w:ascii="Calibri" w:hAnsi="Calibri" w:cs="Calibri"/>
          <w:sz w:val="22"/>
          <w:szCs w:val="22"/>
        </w:rPr>
        <w:t xml:space="preserve">w </w:t>
      </w:r>
      <w:r w:rsidR="008C3AB9" w:rsidRPr="008C3AB9">
        <w:rPr>
          <w:rFonts w:ascii="Calibri" w:hAnsi="Calibri" w:cs="Calibri"/>
          <w:sz w:val="22"/>
          <w:szCs w:val="22"/>
        </w:rPr>
        <w:t xml:space="preserve">DPS </w:t>
      </w:r>
      <w:r w:rsidR="00FE0E11">
        <w:rPr>
          <w:rFonts w:ascii="Calibri" w:hAnsi="Calibri" w:cs="Calibri"/>
          <w:sz w:val="22"/>
          <w:szCs w:val="22"/>
        </w:rPr>
        <w:t xml:space="preserve">m.in. przez Warszawskie Centrum Pomocy Rodzinie </w:t>
      </w:r>
      <w:r w:rsidR="008C3AB9" w:rsidRPr="008C3AB9">
        <w:rPr>
          <w:rFonts w:ascii="Calibri" w:hAnsi="Calibri" w:cs="Calibri"/>
          <w:sz w:val="22"/>
          <w:szCs w:val="22"/>
        </w:rPr>
        <w:t>oraz planowy wewnętrzny audyt realizowany przez Biuro Audytu m.st. Wa</w:t>
      </w:r>
      <w:r w:rsidR="00FE0E11">
        <w:rPr>
          <w:rFonts w:ascii="Calibri" w:hAnsi="Calibri" w:cs="Calibri"/>
          <w:sz w:val="22"/>
          <w:szCs w:val="22"/>
        </w:rPr>
        <w:t>rszawy. Żaden z kontrolujących nie wykazał nieprawidłowości związanych z niewłaściwą pielęgnacją</w:t>
      </w:r>
      <w:r w:rsidR="00556820">
        <w:rPr>
          <w:rFonts w:ascii="Calibri" w:hAnsi="Calibri" w:cs="Calibri"/>
          <w:sz w:val="22"/>
          <w:szCs w:val="22"/>
        </w:rPr>
        <w:t xml:space="preserve"> czy brakiem</w:t>
      </w:r>
      <w:r w:rsidR="00FE0E11">
        <w:rPr>
          <w:rFonts w:ascii="Calibri" w:hAnsi="Calibri" w:cs="Calibri"/>
          <w:sz w:val="22"/>
          <w:szCs w:val="22"/>
        </w:rPr>
        <w:t xml:space="preserve"> zmian pozycji u osób niesamodzielnych.</w:t>
      </w:r>
    </w:p>
    <w:p w:rsidR="00D54B67" w:rsidRPr="00D54B67" w:rsidRDefault="00CF7ABC" w:rsidP="00147EB4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Mając powyższe na uwadze, skargę uznano za bezzasadną.</w:t>
      </w:r>
    </w:p>
    <w:p w:rsidR="00D54B67" w:rsidRDefault="00D54B67" w:rsidP="00D54B67">
      <w:pPr>
        <w:spacing w:line="300" w:lineRule="auto"/>
        <w:ind w:firstLine="709"/>
        <w:rPr>
          <w:rFonts w:ascii="Calibri" w:hAnsi="Calibri" w:cs="Calibri"/>
          <w:i/>
          <w:sz w:val="22"/>
          <w:szCs w:val="22"/>
        </w:rPr>
      </w:pPr>
      <w:r w:rsidRPr="00D54B67">
        <w:rPr>
          <w:rFonts w:ascii="Calibri" w:hAnsi="Calibri" w:cs="Calibri"/>
          <w:sz w:val="22"/>
          <w:szCs w:val="22"/>
        </w:rPr>
        <w:t>Stosownie do art. 239 § 1 ustawy z dnia 14 czerwca 1960 r. Kodeks postępowania adminis</w:t>
      </w:r>
      <w:r w:rsidR="00E22472">
        <w:rPr>
          <w:rFonts w:ascii="Calibri" w:hAnsi="Calibri" w:cs="Calibri"/>
          <w:sz w:val="22"/>
          <w:szCs w:val="22"/>
        </w:rPr>
        <w:t>tracyjnego (Dz. U. z 2021</w:t>
      </w:r>
      <w:r w:rsidRPr="00D54B67">
        <w:rPr>
          <w:rFonts w:ascii="Calibri" w:hAnsi="Calibri" w:cs="Calibri"/>
          <w:sz w:val="22"/>
          <w:szCs w:val="22"/>
        </w:rPr>
        <w:t xml:space="preserve"> r. poz.</w:t>
      </w:r>
      <w:r w:rsidR="00E22472">
        <w:rPr>
          <w:rFonts w:ascii="Calibri" w:hAnsi="Calibri" w:cs="Calibri"/>
          <w:sz w:val="22"/>
          <w:szCs w:val="22"/>
        </w:rPr>
        <w:t xml:space="preserve"> 735</w:t>
      </w:r>
      <w:r w:rsidR="001D6BCC">
        <w:rPr>
          <w:rFonts w:ascii="Calibri" w:hAnsi="Calibri" w:cs="Calibri"/>
          <w:sz w:val="22"/>
          <w:szCs w:val="22"/>
        </w:rPr>
        <w:t>, z późn.zm.</w:t>
      </w:r>
      <w:r w:rsidRPr="00D54B67">
        <w:rPr>
          <w:rFonts w:ascii="Calibri" w:hAnsi="Calibri" w:cs="Calibri"/>
          <w:sz w:val="22"/>
          <w:szCs w:val="22"/>
        </w:rPr>
        <w:t>) Rada m.st. Warszawy informuje, iż: „</w:t>
      </w:r>
      <w:r w:rsidRPr="00E22472">
        <w:rPr>
          <w:rFonts w:ascii="Calibri" w:hAnsi="Calibri" w:cs="Calibri"/>
          <w:i/>
          <w:sz w:val="22"/>
          <w:szCs w:val="22"/>
        </w:rPr>
        <w:t>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skarżącego.”.</w:t>
      </w:r>
    </w:p>
    <w:sectPr w:rsidR="00D54B67" w:rsidSect="00495A9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8B7" w:rsidRDefault="009D58B7" w:rsidP="00105BF9">
      <w:r>
        <w:separator/>
      </w:r>
    </w:p>
  </w:endnote>
  <w:endnote w:type="continuationSeparator" w:id="0">
    <w:p w:rsidR="009D58B7" w:rsidRDefault="009D58B7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551733"/>
      <w:docPartObj>
        <w:docPartGallery w:val="Page Numbers (Bottom of Page)"/>
        <w:docPartUnique/>
      </w:docPartObj>
    </w:sdtPr>
    <w:sdtEndPr/>
    <w:sdtContent>
      <w:p w:rsidR="00495A9C" w:rsidRDefault="00495A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99A">
          <w:rPr>
            <w:noProof/>
          </w:rPr>
          <w:t>2</w:t>
        </w:r>
        <w:r>
          <w:fldChar w:fldCharType="end"/>
        </w:r>
      </w:p>
    </w:sdtContent>
  </w:sdt>
  <w:p w:rsidR="00495A9C" w:rsidRDefault="00495A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3707"/>
      <w:docPartObj>
        <w:docPartGallery w:val="Page Numbers (Bottom of Page)"/>
        <w:docPartUnique/>
      </w:docPartObj>
    </w:sdtPr>
    <w:sdtEndPr/>
    <w:sdtContent>
      <w:p w:rsidR="006F3B00" w:rsidRDefault="006F3B00">
        <w:pPr>
          <w:pStyle w:val="Stopka"/>
          <w:jc w:val="center"/>
        </w:pPr>
      </w:p>
      <w:p w:rsidR="006F3B00" w:rsidRDefault="006F3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4D3">
          <w:rPr>
            <w:noProof/>
          </w:rPr>
          <w:t>3</w:t>
        </w:r>
        <w:r>
          <w:fldChar w:fldCharType="end"/>
        </w:r>
      </w:p>
    </w:sdtContent>
  </w:sdt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  <w:r>
      <w:tab/>
    </w:r>
  </w:p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A9C" w:rsidRDefault="00495A9C">
    <w:pPr>
      <w:pStyle w:val="Stopka"/>
      <w:jc w:val="center"/>
    </w:pPr>
  </w:p>
  <w:p w:rsidR="00FA627E" w:rsidRPr="007B0122" w:rsidRDefault="00FA627E" w:rsidP="00190EBD">
    <w:pPr>
      <w:pStyle w:val="Stopka"/>
      <w:tabs>
        <w:tab w:val="clear" w:pos="9072"/>
        <w:tab w:val="left" w:pos="58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8B7" w:rsidRDefault="009D58B7" w:rsidP="00105BF9">
      <w:r>
        <w:separator/>
      </w:r>
    </w:p>
  </w:footnote>
  <w:footnote w:type="continuationSeparator" w:id="0">
    <w:p w:rsidR="009D58B7" w:rsidRDefault="009D58B7" w:rsidP="0010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7E" w:rsidRDefault="00FA6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748593F"/>
    <w:multiLevelType w:val="hybridMultilevel"/>
    <w:tmpl w:val="315AD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D8"/>
    <w:rsid w:val="00003E81"/>
    <w:rsid w:val="00004069"/>
    <w:rsid w:val="00006CE7"/>
    <w:rsid w:val="0001183D"/>
    <w:rsid w:val="0001279A"/>
    <w:rsid w:val="00020E6F"/>
    <w:rsid w:val="00024C51"/>
    <w:rsid w:val="00025B04"/>
    <w:rsid w:val="000265FC"/>
    <w:rsid w:val="00036B75"/>
    <w:rsid w:val="000515D5"/>
    <w:rsid w:val="00051BBD"/>
    <w:rsid w:val="000563EF"/>
    <w:rsid w:val="00060330"/>
    <w:rsid w:val="00060B6F"/>
    <w:rsid w:val="000610A9"/>
    <w:rsid w:val="00073CAD"/>
    <w:rsid w:val="00081AC1"/>
    <w:rsid w:val="00081BA0"/>
    <w:rsid w:val="00082425"/>
    <w:rsid w:val="000960DD"/>
    <w:rsid w:val="0009664C"/>
    <w:rsid w:val="000A1A80"/>
    <w:rsid w:val="000B02DD"/>
    <w:rsid w:val="000B5EFF"/>
    <w:rsid w:val="000B652A"/>
    <w:rsid w:val="000B6E9B"/>
    <w:rsid w:val="000D314B"/>
    <w:rsid w:val="000D4EA6"/>
    <w:rsid w:val="000D6B91"/>
    <w:rsid w:val="000D735E"/>
    <w:rsid w:val="000D79B9"/>
    <w:rsid w:val="000E2255"/>
    <w:rsid w:val="000E5FAE"/>
    <w:rsid w:val="00105BF9"/>
    <w:rsid w:val="00113C78"/>
    <w:rsid w:val="0011693B"/>
    <w:rsid w:val="00121C8B"/>
    <w:rsid w:val="00121D44"/>
    <w:rsid w:val="001261DB"/>
    <w:rsid w:val="00127AF6"/>
    <w:rsid w:val="0013431E"/>
    <w:rsid w:val="00142283"/>
    <w:rsid w:val="001445B4"/>
    <w:rsid w:val="00146BAB"/>
    <w:rsid w:val="00147EB4"/>
    <w:rsid w:val="00157D33"/>
    <w:rsid w:val="001662A7"/>
    <w:rsid w:val="001669C4"/>
    <w:rsid w:val="0017691F"/>
    <w:rsid w:val="00190EBD"/>
    <w:rsid w:val="001936B3"/>
    <w:rsid w:val="001A1E58"/>
    <w:rsid w:val="001B6C23"/>
    <w:rsid w:val="001D6BCC"/>
    <w:rsid w:val="001E0B63"/>
    <w:rsid w:val="001E5C50"/>
    <w:rsid w:val="001E72ED"/>
    <w:rsid w:val="001F1493"/>
    <w:rsid w:val="001F56D8"/>
    <w:rsid w:val="001F6D07"/>
    <w:rsid w:val="00203293"/>
    <w:rsid w:val="00203C84"/>
    <w:rsid w:val="0021049E"/>
    <w:rsid w:val="0022211F"/>
    <w:rsid w:val="0022245C"/>
    <w:rsid w:val="00234C63"/>
    <w:rsid w:val="002369B0"/>
    <w:rsid w:val="00243A12"/>
    <w:rsid w:val="00243EAA"/>
    <w:rsid w:val="002478F8"/>
    <w:rsid w:val="00266627"/>
    <w:rsid w:val="00281420"/>
    <w:rsid w:val="00281DA3"/>
    <w:rsid w:val="00282DF0"/>
    <w:rsid w:val="00292820"/>
    <w:rsid w:val="002A01D1"/>
    <w:rsid w:val="002B0EC1"/>
    <w:rsid w:val="002E472D"/>
    <w:rsid w:val="00301D52"/>
    <w:rsid w:val="003034BA"/>
    <w:rsid w:val="00305C6D"/>
    <w:rsid w:val="003148AE"/>
    <w:rsid w:val="00316DFB"/>
    <w:rsid w:val="00321EEC"/>
    <w:rsid w:val="00332CBB"/>
    <w:rsid w:val="00347C95"/>
    <w:rsid w:val="00362415"/>
    <w:rsid w:val="00367600"/>
    <w:rsid w:val="00371ECA"/>
    <w:rsid w:val="003731C9"/>
    <w:rsid w:val="00384440"/>
    <w:rsid w:val="00387152"/>
    <w:rsid w:val="003902FA"/>
    <w:rsid w:val="003914F4"/>
    <w:rsid w:val="003946A9"/>
    <w:rsid w:val="00394B27"/>
    <w:rsid w:val="00394CE3"/>
    <w:rsid w:val="003B6DC1"/>
    <w:rsid w:val="003B7A8B"/>
    <w:rsid w:val="003C4D92"/>
    <w:rsid w:val="003C7206"/>
    <w:rsid w:val="003D2918"/>
    <w:rsid w:val="003E10B0"/>
    <w:rsid w:val="003E3DA0"/>
    <w:rsid w:val="003E7CAA"/>
    <w:rsid w:val="003F1814"/>
    <w:rsid w:val="004001B1"/>
    <w:rsid w:val="004051A4"/>
    <w:rsid w:val="0041241D"/>
    <w:rsid w:val="00412BD7"/>
    <w:rsid w:val="00414137"/>
    <w:rsid w:val="00432F67"/>
    <w:rsid w:val="00435147"/>
    <w:rsid w:val="00442D79"/>
    <w:rsid w:val="00451BDB"/>
    <w:rsid w:val="0045742D"/>
    <w:rsid w:val="00470013"/>
    <w:rsid w:val="00477352"/>
    <w:rsid w:val="0048149D"/>
    <w:rsid w:val="00491F1A"/>
    <w:rsid w:val="00494843"/>
    <w:rsid w:val="00495066"/>
    <w:rsid w:val="00495A9C"/>
    <w:rsid w:val="004A2A4B"/>
    <w:rsid w:val="004A799A"/>
    <w:rsid w:val="004B5001"/>
    <w:rsid w:val="004B5D66"/>
    <w:rsid w:val="004C0E46"/>
    <w:rsid w:val="004C2769"/>
    <w:rsid w:val="004C5A3B"/>
    <w:rsid w:val="004C7986"/>
    <w:rsid w:val="004D4D81"/>
    <w:rsid w:val="004F6B67"/>
    <w:rsid w:val="005034F8"/>
    <w:rsid w:val="00513116"/>
    <w:rsid w:val="005147BD"/>
    <w:rsid w:val="00516BD8"/>
    <w:rsid w:val="00517378"/>
    <w:rsid w:val="00520A78"/>
    <w:rsid w:val="005279D5"/>
    <w:rsid w:val="00550E37"/>
    <w:rsid w:val="00556820"/>
    <w:rsid w:val="00562295"/>
    <w:rsid w:val="0057248C"/>
    <w:rsid w:val="005760C9"/>
    <w:rsid w:val="00576E41"/>
    <w:rsid w:val="005A3E58"/>
    <w:rsid w:val="005B2937"/>
    <w:rsid w:val="005B3E15"/>
    <w:rsid w:val="005C07AB"/>
    <w:rsid w:val="005C3294"/>
    <w:rsid w:val="005F151A"/>
    <w:rsid w:val="00612D13"/>
    <w:rsid w:val="006207E3"/>
    <w:rsid w:val="00624458"/>
    <w:rsid w:val="006244AD"/>
    <w:rsid w:val="00625D52"/>
    <w:rsid w:val="006300F1"/>
    <w:rsid w:val="006304D8"/>
    <w:rsid w:val="00641A06"/>
    <w:rsid w:val="00651D38"/>
    <w:rsid w:val="0065281C"/>
    <w:rsid w:val="006566B9"/>
    <w:rsid w:val="00664A3B"/>
    <w:rsid w:val="00677FE0"/>
    <w:rsid w:val="00680089"/>
    <w:rsid w:val="00694452"/>
    <w:rsid w:val="006950C5"/>
    <w:rsid w:val="006955C8"/>
    <w:rsid w:val="006A123A"/>
    <w:rsid w:val="006A2162"/>
    <w:rsid w:val="006C170A"/>
    <w:rsid w:val="006C39A9"/>
    <w:rsid w:val="006C3C60"/>
    <w:rsid w:val="006C5287"/>
    <w:rsid w:val="006C6BF2"/>
    <w:rsid w:val="006D5B83"/>
    <w:rsid w:val="006D6FCC"/>
    <w:rsid w:val="006F0612"/>
    <w:rsid w:val="006F22D0"/>
    <w:rsid w:val="006F3B00"/>
    <w:rsid w:val="007023D9"/>
    <w:rsid w:val="00710798"/>
    <w:rsid w:val="00710A90"/>
    <w:rsid w:val="007227EF"/>
    <w:rsid w:val="00724D70"/>
    <w:rsid w:val="00726F71"/>
    <w:rsid w:val="00732BB7"/>
    <w:rsid w:val="00741BCD"/>
    <w:rsid w:val="007450C3"/>
    <w:rsid w:val="007710AB"/>
    <w:rsid w:val="007740F2"/>
    <w:rsid w:val="00780DE8"/>
    <w:rsid w:val="00795FEE"/>
    <w:rsid w:val="007A256B"/>
    <w:rsid w:val="007A2A09"/>
    <w:rsid w:val="007A3AE4"/>
    <w:rsid w:val="007A3DE8"/>
    <w:rsid w:val="007A7DEA"/>
    <w:rsid w:val="007B000B"/>
    <w:rsid w:val="007B0122"/>
    <w:rsid w:val="007B2741"/>
    <w:rsid w:val="007B4431"/>
    <w:rsid w:val="007B5286"/>
    <w:rsid w:val="007B5F2F"/>
    <w:rsid w:val="007E20F9"/>
    <w:rsid w:val="007E43AD"/>
    <w:rsid w:val="007E62B3"/>
    <w:rsid w:val="007E6D8F"/>
    <w:rsid w:val="007F69F7"/>
    <w:rsid w:val="0080109E"/>
    <w:rsid w:val="008025E9"/>
    <w:rsid w:val="00806B30"/>
    <w:rsid w:val="008100D8"/>
    <w:rsid w:val="00842682"/>
    <w:rsid w:val="00845E85"/>
    <w:rsid w:val="008567BA"/>
    <w:rsid w:val="0087032A"/>
    <w:rsid w:val="0087489B"/>
    <w:rsid w:val="008773B4"/>
    <w:rsid w:val="0087798C"/>
    <w:rsid w:val="00877F61"/>
    <w:rsid w:val="00881019"/>
    <w:rsid w:val="008853DF"/>
    <w:rsid w:val="00893D2B"/>
    <w:rsid w:val="008A042F"/>
    <w:rsid w:val="008B1C19"/>
    <w:rsid w:val="008B2022"/>
    <w:rsid w:val="008C3AB9"/>
    <w:rsid w:val="008D5F8C"/>
    <w:rsid w:val="008F7E1B"/>
    <w:rsid w:val="008F7F67"/>
    <w:rsid w:val="009122FA"/>
    <w:rsid w:val="00914943"/>
    <w:rsid w:val="00915C84"/>
    <w:rsid w:val="00922C16"/>
    <w:rsid w:val="00924AA0"/>
    <w:rsid w:val="00926A28"/>
    <w:rsid w:val="0093085F"/>
    <w:rsid w:val="00932141"/>
    <w:rsid w:val="0093257C"/>
    <w:rsid w:val="00935770"/>
    <w:rsid w:val="00944335"/>
    <w:rsid w:val="00946395"/>
    <w:rsid w:val="00972BA9"/>
    <w:rsid w:val="00986A87"/>
    <w:rsid w:val="00990FFD"/>
    <w:rsid w:val="009921D4"/>
    <w:rsid w:val="0099479B"/>
    <w:rsid w:val="00995448"/>
    <w:rsid w:val="009957C3"/>
    <w:rsid w:val="009B1FBD"/>
    <w:rsid w:val="009B44F2"/>
    <w:rsid w:val="009D1C8B"/>
    <w:rsid w:val="009D58B7"/>
    <w:rsid w:val="009D63B2"/>
    <w:rsid w:val="009E4BEE"/>
    <w:rsid w:val="009E7EBB"/>
    <w:rsid w:val="009F354D"/>
    <w:rsid w:val="00A15A7F"/>
    <w:rsid w:val="00A216B4"/>
    <w:rsid w:val="00A238DA"/>
    <w:rsid w:val="00A35620"/>
    <w:rsid w:val="00A3682B"/>
    <w:rsid w:val="00A36CFF"/>
    <w:rsid w:val="00A420B9"/>
    <w:rsid w:val="00A45185"/>
    <w:rsid w:val="00A51908"/>
    <w:rsid w:val="00A65E35"/>
    <w:rsid w:val="00A703D1"/>
    <w:rsid w:val="00A7144E"/>
    <w:rsid w:val="00A71ACD"/>
    <w:rsid w:val="00A73FCD"/>
    <w:rsid w:val="00A754D3"/>
    <w:rsid w:val="00A75D5B"/>
    <w:rsid w:val="00A76DEE"/>
    <w:rsid w:val="00A8545F"/>
    <w:rsid w:val="00A85FCB"/>
    <w:rsid w:val="00A87B5D"/>
    <w:rsid w:val="00AA3642"/>
    <w:rsid w:val="00AA5A00"/>
    <w:rsid w:val="00AA6E19"/>
    <w:rsid w:val="00AB1915"/>
    <w:rsid w:val="00AD2B2C"/>
    <w:rsid w:val="00AE067A"/>
    <w:rsid w:val="00AE4EB0"/>
    <w:rsid w:val="00AF3B36"/>
    <w:rsid w:val="00AF6B54"/>
    <w:rsid w:val="00B03BB1"/>
    <w:rsid w:val="00B07E9F"/>
    <w:rsid w:val="00B12905"/>
    <w:rsid w:val="00B228AC"/>
    <w:rsid w:val="00B37CB7"/>
    <w:rsid w:val="00B40039"/>
    <w:rsid w:val="00B4034C"/>
    <w:rsid w:val="00B44204"/>
    <w:rsid w:val="00B449BA"/>
    <w:rsid w:val="00B4687C"/>
    <w:rsid w:val="00B565DA"/>
    <w:rsid w:val="00B64246"/>
    <w:rsid w:val="00B65C73"/>
    <w:rsid w:val="00B84393"/>
    <w:rsid w:val="00B84AD2"/>
    <w:rsid w:val="00B91E0F"/>
    <w:rsid w:val="00BB5F70"/>
    <w:rsid w:val="00BB700F"/>
    <w:rsid w:val="00BC5A4D"/>
    <w:rsid w:val="00BC6F0C"/>
    <w:rsid w:val="00BD3001"/>
    <w:rsid w:val="00BD5338"/>
    <w:rsid w:val="00BE5B9A"/>
    <w:rsid w:val="00BF114E"/>
    <w:rsid w:val="00C1021B"/>
    <w:rsid w:val="00C23542"/>
    <w:rsid w:val="00C31D95"/>
    <w:rsid w:val="00C32EB4"/>
    <w:rsid w:val="00C33068"/>
    <w:rsid w:val="00C36B61"/>
    <w:rsid w:val="00C42AD0"/>
    <w:rsid w:val="00C45AC1"/>
    <w:rsid w:val="00C47637"/>
    <w:rsid w:val="00C528E9"/>
    <w:rsid w:val="00C550F5"/>
    <w:rsid w:val="00C6223B"/>
    <w:rsid w:val="00C6578D"/>
    <w:rsid w:val="00C86E34"/>
    <w:rsid w:val="00C92382"/>
    <w:rsid w:val="00C932C8"/>
    <w:rsid w:val="00CA0309"/>
    <w:rsid w:val="00CA3489"/>
    <w:rsid w:val="00CC4231"/>
    <w:rsid w:val="00CC7001"/>
    <w:rsid w:val="00CD27F7"/>
    <w:rsid w:val="00CD2DF5"/>
    <w:rsid w:val="00CE17AE"/>
    <w:rsid w:val="00CE7CEC"/>
    <w:rsid w:val="00CF7ABC"/>
    <w:rsid w:val="00D140EB"/>
    <w:rsid w:val="00D206ED"/>
    <w:rsid w:val="00D25AA3"/>
    <w:rsid w:val="00D32DC9"/>
    <w:rsid w:val="00D461D0"/>
    <w:rsid w:val="00D54B67"/>
    <w:rsid w:val="00D611B6"/>
    <w:rsid w:val="00D76D9A"/>
    <w:rsid w:val="00D80B6A"/>
    <w:rsid w:val="00D83A79"/>
    <w:rsid w:val="00DA61BD"/>
    <w:rsid w:val="00DB12DC"/>
    <w:rsid w:val="00DC0E68"/>
    <w:rsid w:val="00DC25AF"/>
    <w:rsid w:val="00DC5EAA"/>
    <w:rsid w:val="00DC630A"/>
    <w:rsid w:val="00DC7F5D"/>
    <w:rsid w:val="00DE15AA"/>
    <w:rsid w:val="00DE452F"/>
    <w:rsid w:val="00DE4ED9"/>
    <w:rsid w:val="00DF7FE8"/>
    <w:rsid w:val="00E12821"/>
    <w:rsid w:val="00E22472"/>
    <w:rsid w:val="00E45DF9"/>
    <w:rsid w:val="00E503EC"/>
    <w:rsid w:val="00E542F0"/>
    <w:rsid w:val="00E54FC4"/>
    <w:rsid w:val="00E61044"/>
    <w:rsid w:val="00E821E7"/>
    <w:rsid w:val="00E9160C"/>
    <w:rsid w:val="00EA0C5D"/>
    <w:rsid w:val="00EA3091"/>
    <w:rsid w:val="00EA33A8"/>
    <w:rsid w:val="00EA5B4A"/>
    <w:rsid w:val="00EB3FD5"/>
    <w:rsid w:val="00ED148C"/>
    <w:rsid w:val="00ED24CE"/>
    <w:rsid w:val="00EE1C59"/>
    <w:rsid w:val="00EE64B7"/>
    <w:rsid w:val="00EF4433"/>
    <w:rsid w:val="00EF4E30"/>
    <w:rsid w:val="00EF68DA"/>
    <w:rsid w:val="00EF7CFF"/>
    <w:rsid w:val="00F03E28"/>
    <w:rsid w:val="00F05D7D"/>
    <w:rsid w:val="00F161B3"/>
    <w:rsid w:val="00F21D98"/>
    <w:rsid w:val="00F25B6B"/>
    <w:rsid w:val="00F2645B"/>
    <w:rsid w:val="00F46FAB"/>
    <w:rsid w:val="00F51B99"/>
    <w:rsid w:val="00F55E85"/>
    <w:rsid w:val="00F70255"/>
    <w:rsid w:val="00F77F0E"/>
    <w:rsid w:val="00F81B01"/>
    <w:rsid w:val="00F82F59"/>
    <w:rsid w:val="00F96433"/>
    <w:rsid w:val="00FA0326"/>
    <w:rsid w:val="00FA2D6A"/>
    <w:rsid w:val="00FA627E"/>
    <w:rsid w:val="00FA6CF0"/>
    <w:rsid w:val="00FB7E80"/>
    <w:rsid w:val="00FD5D65"/>
    <w:rsid w:val="00FD5E4B"/>
    <w:rsid w:val="00FE0E11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171162"/>
  <w15:docId w15:val="{059C94FD-7E2A-4B57-B040-AE4DB297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D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D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D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D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D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06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06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061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46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7116A-F673-482D-A588-7F2A054F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2122 z 2022 r. wersja zanonimizowana</dc:title>
  <dc:subject/>
  <dc:creator>Windows User</dc:creator>
  <cp:keywords/>
  <dc:description/>
  <cp:lastModifiedBy>Gubis Małgorzata</cp:lastModifiedBy>
  <cp:revision>36</cp:revision>
  <dcterms:created xsi:type="dcterms:W3CDTF">2022-04-20T11:58:00Z</dcterms:created>
  <dcterms:modified xsi:type="dcterms:W3CDTF">2022-05-17T12:28:00Z</dcterms:modified>
</cp:coreProperties>
</file>