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C51C" w14:textId="1CD1E62E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8A6BA0">
        <w:t>LXIV/2114/2022</w:t>
      </w:r>
    </w:p>
    <w:p w14:paraId="1D559F09" w14:textId="6B7BE373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8A6BA0">
        <w:t>12 maja 2022</w:t>
      </w:r>
      <w:r w:rsidRPr="00AA49F7">
        <w:t xml:space="preserve"> r.</w:t>
      </w:r>
    </w:p>
    <w:p w14:paraId="78C2EA44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68A23646" w14:textId="77777777" w:rsidR="000B03B7" w:rsidRPr="00CF2704" w:rsidRDefault="000B03B7" w:rsidP="00926143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080E15">
        <w:t xml:space="preserve"> i </w:t>
      </w:r>
      <w:r w:rsidR="004E7561">
        <w:t xml:space="preserve">poz. </w:t>
      </w:r>
      <w:r w:rsidR="00080E15">
        <w:t>583</w:t>
      </w:r>
      <w:r>
        <w:t>) oraz art. 35 pkt 15 ustawy z dnia 19 listopada 2009 r. o grach hazardowych (Dz. U. z 2020 r. poz. 209</w:t>
      </w:r>
      <w:r w:rsidR="00CE0630">
        <w:t xml:space="preserve">4 oraz z 2021 r. poz. 802 i </w:t>
      </w:r>
      <w:r w:rsidR="004E7561">
        <w:t xml:space="preserve">poz. </w:t>
      </w:r>
      <w:r w:rsidR="00CE0630">
        <w:t>815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32091A22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</w:t>
      </w:r>
      <w:r w:rsidR="003250FE">
        <w:t>w h</w:t>
      </w:r>
      <w:r w:rsidR="00822909">
        <w:t xml:space="preserve">otelu Marriott (poziom </w:t>
      </w:r>
      <w:r w:rsidR="00C26685">
        <w:t>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CP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822909">
        <w:t> </w:t>
      </w:r>
      <w:r w:rsidR="00447006">
        <w:t xml:space="preserve">siedzibą przy ul. </w:t>
      </w:r>
      <w:r w:rsidR="00625754">
        <w:t>Wolność 3A</w:t>
      </w:r>
      <w:r w:rsidR="00A0448C" w:rsidRPr="00A0448C">
        <w:t xml:space="preserve"> </w:t>
      </w:r>
      <w:r w:rsidR="00A0448C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714C04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0429850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223C6A1D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02BF9343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ABFF855" w14:textId="5E12B16A" w:rsidR="0059073E" w:rsidRDefault="00D25E6C" w:rsidP="008A6BA0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0BC73BD4" w14:textId="77777777" w:rsidR="008A6BA0" w:rsidRDefault="008A6BA0" w:rsidP="008A6BA0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Przewodnicząca</w:t>
      </w:r>
    </w:p>
    <w:p w14:paraId="754EE338" w14:textId="77777777" w:rsidR="008A6BA0" w:rsidRDefault="008A6BA0" w:rsidP="008A6BA0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Rady m.st. Warszawy</w:t>
      </w:r>
    </w:p>
    <w:p w14:paraId="6E6FC5D0" w14:textId="4196AA11" w:rsidR="008A6BA0" w:rsidRDefault="00917DD7" w:rsidP="008A6BA0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0E2D24D9" w14:textId="181C544C" w:rsidR="008A6BA0" w:rsidRPr="008A6BA0" w:rsidRDefault="008A6BA0" w:rsidP="008A6BA0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Ewa Malinowska-Grupińska</w:t>
      </w:r>
    </w:p>
    <w:sectPr w:rsidR="008A6BA0" w:rsidRPr="008A6BA0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4D2B" w14:textId="77777777" w:rsidR="00E04A48" w:rsidRDefault="00E04A48">
      <w:r>
        <w:separator/>
      </w:r>
    </w:p>
  </w:endnote>
  <w:endnote w:type="continuationSeparator" w:id="0">
    <w:p w14:paraId="6AEB3ED4" w14:textId="77777777" w:rsidR="00E04A48" w:rsidRDefault="00E0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4FBF" w14:textId="77777777" w:rsidR="008B3FE4" w:rsidRDefault="00D15C98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D2531D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856A" w14:textId="5A47FC08" w:rsidR="008B3FE4" w:rsidRDefault="00D15C98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6BA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0E6D5C0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6C174" w14:textId="77777777" w:rsidR="00E04A48" w:rsidRDefault="00E04A48">
      <w:r>
        <w:separator/>
      </w:r>
    </w:p>
  </w:footnote>
  <w:footnote w:type="continuationSeparator" w:id="0">
    <w:p w14:paraId="64BCFC02" w14:textId="77777777" w:rsidR="00E04A48" w:rsidRDefault="00E0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E29E6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54E"/>
    <w:rsid w:val="000657AC"/>
    <w:rsid w:val="000666AF"/>
    <w:rsid w:val="00071231"/>
    <w:rsid w:val="000743E8"/>
    <w:rsid w:val="00077E2F"/>
    <w:rsid w:val="00080E15"/>
    <w:rsid w:val="00082E2E"/>
    <w:rsid w:val="00086AB8"/>
    <w:rsid w:val="00086D84"/>
    <w:rsid w:val="000978E2"/>
    <w:rsid w:val="000A3029"/>
    <w:rsid w:val="000B03B7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250FE"/>
    <w:rsid w:val="00330112"/>
    <w:rsid w:val="003303E7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26D8"/>
    <w:rsid w:val="00427F2F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E7561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073E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1594A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4C04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1893"/>
    <w:rsid w:val="007A3ABB"/>
    <w:rsid w:val="007A6FE7"/>
    <w:rsid w:val="007A7EDE"/>
    <w:rsid w:val="007C571C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2909"/>
    <w:rsid w:val="008242B6"/>
    <w:rsid w:val="00825506"/>
    <w:rsid w:val="0083249E"/>
    <w:rsid w:val="00833FA1"/>
    <w:rsid w:val="00834E98"/>
    <w:rsid w:val="00837338"/>
    <w:rsid w:val="00837C12"/>
    <w:rsid w:val="0084602A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A6BA0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17DD7"/>
    <w:rsid w:val="00923375"/>
    <w:rsid w:val="00926143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94607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48C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35F6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E0630"/>
    <w:rsid w:val="00CF232E"/>
    <w:rsid w:val="00CF2704"/>
    <w:rsid w:val="00CF7E51"/>
    <w:rsid w:val="00D06577"/>
    <w:rsid w:val="00D07891"/>
    <w:rsid w:val="00D15C98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2B91"/>
    <w:rsid w:val="00D4488D"/>
    <w:rsid w:val="00D450AF"/>
    <w:rsid w:val="00D60283"/>
    <w:rsid w:val="00D66029"/>
    <w:rsid w:val="00D70609"/>
    <w:rsid w:val="00DA666A"/>
    <w:rsid w:val="00DB2162"/>
    <w:rsid w:val="00DB32E3"/>
    <w:rsid w:val="00DB337E"/>
    <w:rsid w:val="00DB4E0B"/>
    <w:rsid w:val="00DB587F"/>
    <w:rsid w:val="00DC250C"/>
    <w:rsid w:val="00DC5921"/>
    <w:rsid w:val="00DC797A"/>
    <w:rsid w:val="00DE15BC"/>
    <w:rsid w:val="00DE1D20"/>
    <w:rsid w:val="00DF57CB"/>
    <w:rsid w:val="00E0484C"/>
    <w:rsid w:val="00E04A48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35E4A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C7A783"/>
  <w15:docId w15:val="{2B1F7B7C-B4C5-4EC7-92F2-EC16618A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499B-0936-4A0F-A711-AF001272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2114 z 2022 r.</dc:title>
  <dc:creator>ikobus</dc:creator>
  <cp:lastModifiedBy>Gubis Małgorzata</cp:lastModifiedBy>
  <cp:revision>5</cp:revision>
  <cp:lastPrinted>2022-03-21T08:21:00Z</cp:lastPrinted>
  <dcterms:created xsi:type="dcterms:W3CDTF">2022-04-21T07:10:00Z</dcterms:created>
  <dcterms:modified xsi:type="dcterms:W3CDTF">2022-05-17T12:26:00Z</dcterms:modified>
</cp:coreProperties>
</file>