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520" w:rsidRPr="002C5F9D" w:rsidRDefault="00854520" w:rsidP="00854520">
      <w:pPr>
        <w:spacing w:after="240" w:line="300" w:lineRule="auto"/>
        <w:outlineLvl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Wyniki głosowania z LXIV sesji Rady m.st. Warszawy – 12</w:t>
      </w:r>
      <w:r w:rsidRPr="00DC678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maja</w:t>
      </w:r>
      <w:r w:rsidRPr="00DC678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2022 r.</w:t>
      </w:r>
    </w:p>
    <w:p w:rsidR="0021743B" w:rsidRDefault="0021743B" w:rsidP="0021743B">
      <w:pPr>
        <w:pStyle w:val="Nagwek1"/>
      </w:pPr>
      <w:r>
        <w:t>Uchwała Nr LXIV/2102</w:t>
      </w:r>
      <w:r w:rsidRPr="0047250A">
        <w:t xml:space="preserve">/2022 </w:t>
      </w:r>
      <w:r w:rsidRPr="002F3F0C">
        <w:t>Rady m.st. Warszawy w sprawie uchwalenia Programu zapobiegania przestępczości oraz porządku publicznego i bezpieczeństwa obywateli m.st. Warszawy pn. „Polityka bezpieczeństwa m.st. Warszawy” – druk nr 2307</w:t>
      </w:r>
      <w:r w:rsidRPr="002F3F0C">
        <w:br/>
      </w:r>
    </w:p>
    <w:p w:rsidR="0021743B" w:rsidRPr="002F3F0C" w:rsidRDefault="0021743B" w:rsidP="0021743B">
      <w:pPr>
        <w:rPr>
          <w:rFonts w:asciiTheme="minorHAnsi" w:eastAsia="Times New Roman" w:hAnsiTheme="minorHAnsi" w:cstheme="minorHAnsi"/>
          <w:sz w:val="22"/>
          <w:szCs w:val="22"/>
        </w:rPr>
      </w:pPr>
      <w:r w:rsidRPr="002F3F0C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2F3F0C">
        <w:rPr>
          <w:rFonts w:asciiTheme="minorHAnsi" w:eastAsia="Times New Roman" w:hAnsiTheme="minorHAnsi" w:cstheme="minorHAnsi"/>
          <w:sz w:val="22"/>
          <w:szCs w:val="22"/>
        </w:rPr>
        <w:br/>
        <w:t>Za: 44</w:t>
      </w:r>
      <w:r w:rsidRPr="002F3F0C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2F3F0C">
        <w:rPr>
          <w:rFonts w:asciiTheme="minorHAnsi" w:eastAsia="Times New Roman" w:hAnsiTheme="minorHAnsi" w:cstheme="minorHAnsi"/>
          <w:sz w:val="22"/>
          <w:szCs w:val="22"/>
        </w:rPr>
        <w:br/>
        <w:t>Wstrzymało się: 12</w:t>
      </w:r>
      <w:r w:rsidRPr="002F3F0C">
        <w:rPr>
          <w:rFonts w:asciiTheme="minorHAnsi" w:eastAsia="Times New Roman" w:hAnsiTheme="minorHAnsi" w:cstheme="minorHAnsi"/>
          <w:sz w:val="22"/>
          <w:szCs w:val="22"/>
        </w:rPr>
        <w:br/>
      </w:r>
      <w:r w:rsidRPr="002F3F0C">
        <w:rPr>
          <w:rFonts w:asciiTheme="minorHAnsi" w:eastAsia="Times New Roman" w:hAnsiTheme="minorHAnsi" w:cstheme="minorHAnsi"/>
          <w:sz w:val="22"/>
          <w:szCs w:val="22"/>
        </w:rPr>
        <w:br/>
      </w:r>
      <w:r w:rsidRPr="002F3F0C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1743B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43B" w:rsidRPr="002F3F0C" w:rsidRDefault="0021743B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43B" w:rsidRPr="002F3F0C" w:rsidRDefault="0021743B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43B" w:rsidRPr="002F3F0C" w:rsidRDefault="0021743B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43B" w:rsidRPr="002F3F0C" w:rsidRDefault="0021743B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</w:tr>
      <w:tr w:rsidR="0021743B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43B" w:rsidRPr="002F3F0C" w:rsidRDefault="0021743B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43B" w:rsidRPr="002F3F0C" w:rsidRDefault="0021743B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Stanisław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43B" w:rsidRPr="002F3F0C" w:rsidRDefault="0021743B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43B" w:rsidRPr="002F3F0C" w:rsidRDefault="0021743B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</w:tr>
      <w:tr w:rsidR="0021743B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43B" w:rsidRPr="002F3F0C" w:rsidRDefault="0021743B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43B" w:rsidRPr="002F3F0C" w:rsidRDefault="0021743B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43B" w:rsidRPr="002F3F0C" w:rsidRDefault="0021743B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43B" w:rsidRPr="002F3F0C" w:rsidRDefault="0021743B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</w:tr>
      <w:tr w:rsidR="0021743B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43B" w:rsidRPr="002F3F0C" w:rsidRDefault="0021743B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43B" w:rsidRPr="002F3F0C" w:rsidRDefault="0021743B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Monika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43B" w:rsidRPr="002F3F0C" w:rsidRDefault="0021743B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43B" w:rsidRPr="002F3F0C" w:rsidRDefault="0021743B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Sebastian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</w:tr>
      <w:tr w:rsidR="0021743B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43B" w:rsidRPr="002F3F0C" w:rsidRDefault="0021743B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43B" w:rsidRPr="002F3F0C" w:rsidRDefault="0021743B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43B" w:rsidRPr="002F3F0C" w:rsidRDefault="0021743B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43B" w:rsidRPr="002F3F0C" w:rsidRDefault="0021743B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</w:tr>
      <w:tr w:rsidR="0021743B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43B" w:rsidRPr="002F3F0C" w:rsidRDefault="0021743B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43B" w:rsidRPr="002F3F0C" w:rsidRDefault="0021743B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43B" w:rsidRPr="002F3F0C" w:rsidRDefault="0021743B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43B" w:rsidRPr="002F3F0C" w:rsidRDefault="0021743B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</w:tr>
      <w:tr w:rsidR="0021743B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43B" w:rsidRPr="002F3F0C" w:rsidRDefault="0021743B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43B" w:rsidRPr="002F3F0C" w:rsidRDefault="0021743B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Kacper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43B" w:rsidRPr="002F3F0C" w:rsidRDefault="0021743B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43B" w:rsidRPr="002F3F0C" w:rsidRDefault="0021743B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</w:tr>
      <w:tr w:rsidR="0021743B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43B" w:rsidRPr="002F3F0C" w:rsidRDefault="0021743B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43B" w:rsidRPr="002F3F0C" w:rsidRDefault="0021743B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43B" w:rsidRPr="002F3F0C" w:rsidRDefault="0021743B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43B" w:rsidRPr="002F3F0C" w:rsidRDefault="0021743B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Marek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</w:tr>
      <w:tr w:rsidR="0021743B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43B" w:rsidRPr="002F3F0C" w:rsidRDefault="0021743B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43B" w:rsidRPr="002F3F0C" w:rsidRDefault="0021743B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Gabriela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43B" w:rsidRPr="002F3F0C" w:rsidRDefault="0021743B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43B" w:rsidRPr="002F3F0C" w:rsidRDefault="0021743B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Aleksandra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</w:tr>
      <w:tr w:rsidR="0021743B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43B" w:rsidRPr="002F3F0C" w:rsidRDefault="0021743B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43B" w:rsidRPr="002F3F0C" w:rsidRDefault="0021743B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43B" w:rsidRPr="002F3F0C" w:rsidRDefault="0021743B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43B" w:rsidRPr="002F3F0C" w:rsidRDefault="0021743B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</w:tr>
      <w:tr w:rsidR="0021743B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43B" w:rsidRPr="002F3F0C" w:rsidRDefault="0021743B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43B" w:rsidRPr="002F3F0C" w:rsidRDefault="0021743B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43B" w:rsidRPr="002F3F0C" w:rsidRDefault="0021743B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43B" w:rsidRPr="002F3F0C" w:rsidRDefault="0021743B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</w:tr>
    </w:tbl>
    <w:p w:rsidR="0021743B" w:rsidRPr="002F3F0C" w:rsidRDefault="0021743B" w:rsidP="0021743B">
      <w:pPr>
        <w:rPr>
          <w:rFonts w:asciiTheme="minorHAnsi" w:eastAsia="Times New Roman" w:hAnsiTheme="minorHAnsi" w:cstheme="minorHAnsi"/>
          <w:sz w:val="22"/>
          <w:szCs w:val="22"/>
        </w:rPr>
      </w:pPr>
      <w:r w:rsidRPr="002F3F0C">
        <w:rPr>
          <w:rFonts w:asciiTheme="minorHAnsi" w:eastAsia="Times New Roman" w:hAnsiTheme="minorHAnsi" w:cstheme="minorHAnsi"/>
          <w:sz w:val="22"/>
          <w:szCs w:val="22"/>
        </w:rPr>
        <w:br/>
      </w:r>
      <w:r w:rsidRPr="002F3F0C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1743B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43B" w:rsidRPr="002F3F0C" w:rsidRDefault="0021743B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43B" w:rsidRPr="002F3F0C" w:rsidRDefault="0021743B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43B" w:rsidRPr="002F3F0C" w:rsidRDefault="0021743B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43B" w:rsidRPr="002F3F0C" w:rsidRDefault="0021743B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Oskar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</w:tr>
      <w:tr w:rsidR="0021743B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43B" w:rsidRPr="002F3F0C" w:rsidRDefault="0021743B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Cezary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43B" w:rsidRPr="002F3F0C" w:rsidRDefault="0021743B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Wiktor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43B" w:rsidRPr="002F3F0C" w:rsidRDefault="0021743B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Andrzej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43B" w:rsidRPr="002F3F0C" w:rsidRDefault="0021743B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</w:tr>
      <w:tr w:rsidR="0021743B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43B" w:rsidRPr="002F3F0C" w:rsidRDefault="0021743B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Błażej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43B" w:rsidRPr="002F3F0C" w:rsidRDefault="0021743B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Olga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43B" w:rsidRPr="002F3F0C" w:rsidRDefault="0021743B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43B" w:rsidRPr="002F3F0C" w:rsidRDefault="0021743B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854520" w:rsidRDefault="00854520" w:rsidP="006829B9">
      <w:pPr>
        <w:pStyle w:val="Nagwek1"/>
      </w:pPr>
      <w:bookmarkStart w:id="0" w:name="_GoBack"/>
      <w:bookmarkEnd w:id="0"/>
    </w:p>
    <w:sectPr w:rsidR="00854520" w:rsidSect="00854520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520"/>
    <w:rsid w:val="000C6E1B"/>
    <w:rsid w:val="000E6C00"/>
    <w:rsid w:val="00121856"/>
    <w:rsid w:val="001C7FF9"/>
    <w:rsid w:val="0021743B"/>
    <w:rsid w:val="002509B5"/>
    <w:rsid w:val="0038019E"/>
    <w:rsid w:val="00382A62"/>
    <w:rsid w:val="00474F34"/>
    <w:rsid w:val="005163CF"/>
    <w:rsid w:val="005804BA"/>
    <w:rsid w:val="005B50BF"/>
    <w:rsid w:val="005C5881"/>
    <w:rsid w:val="005F6FA8"/>
    <w:rsid w:val="006829B9"/>
    <w:rsid w:val="00704D23"/>
    <w:rsid w:val="007414AC"/>
    <w:rsid w:val="00807740"/>
    <w:rsid w:val="00830C3A"/>
    <w:rsid w:val="00854520"/>
    <w:rsid w:val="00A14014"/>
    <w:rsid w:val="00A33EE4"/>
    <w:rsid w:val="00B63053"/>
    <w:rsid w:val="00C479BF"/>
    <w:rsid w:val="00C7062A"/>
    <w:rsid w:val="00D8541A"/>
    <w:rsid w:val="00E70C4A"/>
    <w:rsid w:val="00E8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B55D3"/>
  <w15:chartTrackingRefBased/>
  <w15:docId w15:val="{625CB7D0-454C-4377-A932-176561E9D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452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4520"/>
    <w:pPr>
      <w:keepNext/>
      <w:keepLines/>
      <w:spacing w:before="240"/>
      <w:outlineLvl w:val="0"/>
    </w:pPr>
    <w:rPr>
      <w:rFonts w:asciiTheme="majorHAnsi" w:eastAsia="Times New Roman" w:hAnsiTheme="majorHAnsi" w:cstheme="majorBidi"/>
      <w:b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4520"/>
    <w:rPr>
      <w:rFonts w:asciiTheme="majorHAnsi" w:eastAsia="Times New Roman" w:hAnsiTheme="majorHAnsi" w:cstheme="majorBidi"/>
      <w:b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2022-05-13T08:24:00Z</dcterms:created>
  <dcterms:modified xsi:type="dcterms:W3CDTF">2022-05-13T08:24:00Z</dcterms:modified>
</cp:coreProperties>
</file>