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520" w:rsidRPr="002C5F9D" w:rsidRDefault="00854520" w:rsidP="00854520">
      <w:pPr>
        <w:spacing w:after="240" w:line="300" w:lineRule="auto"/>
        <w:outlineLvl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Wyniki głosowania z LXIV sesji Rady m.st. Warszawy – 12</w:t>
      </w:r>
      <w:r w:rsidRPr="00DC678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maja</w:t>
      </w:r>
      <w:r w:rsidRPr="00DC678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2022 r.</w:t>
      </w:r>
    </w:p>
    <w:p w:rsidR="005C5881" w:rsidRDefault="005C5881" w:rsidP="005C5881">
      <w:pPr>
        <w:pStyle w:val="Nagwek1"/>
      </w:pPr>
      <w:r>
        <w:t>Uchwała Nr LXIV/2100</w:t>
      </w:r>
      <w:r w:rsidRPr="0047250A">
        <w:t xml:space="preserve">/2022 </w:t>
      </w:r>
      <w:r w:rsidRPr="002F3F0C">
        <w:t>Rady m.st. Warszawy w sprawie przystąpienia do sporządzenia Gminnego Programu Rewitalizacji m.st. Warszawy do roku 2030 – druk nr 2289</w:t>
      </w:r>
      <w:r w:rsidRPr="002F3F0C">
        <w:br/>
      </w:r>
    </w:p>
    <w:p w:rsidR="005C5881" w:rsidRPr="002F3F0C" w:rsidRDefault="005C5881" w:rsidP="005C5881">
      <w:pPr>
        <w:rPr>
          <w:rFonts w:asciiTheme="minorHAnsi" w:eastAsia="Times New Roman" w:hAnsiTheme="minorHAnsi" w:cstheme="minorHAnsi"/>
          <w:sz w:val="22"/>
          <w:szCs w:val="22"/>
        </w:rPr>
      </w:pPr>
      <w:r w:rsidRPr="002F3F0C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2F3F0C">
        <w:rPr>
          <w:rFonts w:asciiTheme="minorHAnsi" w:eastAsia="Times New Roman" w:hAnsiTheme="minorHAnsi" w:cstheme="minorHAnsi"/>
          <w:sz w:val="22"/>
          <w:szCs w:val="22"/>
        </w:rPr>
        <w:br/>
        <w:t>Za: 57</w:t>
      </w:r>
      <w:r w:rsidRPr="002F3F0C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2F3F0C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2F3F0C">
        <w:rPr>
          <w:rFonts w:asciiTheme="minorHAnsi" w:eastAsia="Times New Roman" w:hAnsiTheme="minorHAnsi" w:cstheme="minorHAnsi"/>
          <w:sz w:val="22"/>
          <w:szCs w:val="22"/>
        </w:rPr>
        <w:br/>
      </w:r>
      <w:r w:rsidRPr="002F3F0C">
        <w:rPr>
          <w:rFonts w:asciiTheme="minorHAnsi" w:eastAsia="Times New Roman" w:hAnsiTheme="minorHAnsi" w:cstheme="minorHAnsi"/>
          <w:sz w:val="22"/>
          <w:szCs w:val="22"/>
        </w:rPr>
        <w:br/>
      </w:r>
      <w:r w:rsidRPr="002F3F0C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5C5881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881" w:rsidRPr="002F3F0C" w:rsidRDefault="005C5881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881" w:rsidRPr="002F3F0C" w:rsidRDefault="005C5881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881" w:rsidRPr="002F3F0C" w:rsidRDefault="005C5881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881" w:rsidRPr="002F3F0C" w:rsidRDefault="005C5881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</w:tr>
      <w:tr w:rsidR="005C5881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881" w:rsidRPr="002F3F0C" w:rsidRDefault="005C5881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881" w:rsidRPr="002F3F0C" w:rsidRDefault="005C5881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881" w:rsidRPr="002F3F0C" w:rsidRDefault="005C5881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Stanisław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881" w:rsidRPr="002F3F0C" w:rsidRDefault="005C5881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</w:tr>
      <w:tr w:rsidR="005C5881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881" w:rsidRPr="002F3F0C" w:rsidRDefault="005C5881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881" w:rsidRPr="002F3F0C" w:rsidRDefault="005C5881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881" w:rsidRPr="002F3F0C" w:rsidRDefault="005C5881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881" w:rsidRPr="002F3F0C" w:rsidRDefault="005C5881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5C5881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881" w:rsidRPr="002F3F0C" w:rsidRDefault="005C5881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881" w:rsidRPr="002F3F0C" w:rsidRDefault="005C5881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881" w:rsidRPr="002F3F0C" w:rsidRDefault="005C5881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881" w:rsidRPr="002F3F0C" w:rsidRDefault="005C5881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5C5881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881" w:rsidRPr="002F3F0C" w:rsidRDefault="005C5881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881" w:rsidRPr="002F3F0C" w:rsidRDefault="005C5881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881" w:rsidRPr="002F3F0C" w:rsidRDefault="005C5881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Cezary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881" w:rsidRPr="002F3F0C" w:rsidRDefault="005C5881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</w:tr>
      <w:tr w:rsidR="005C5881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881" w:rsidRPr="002F3F0C" w:rsidRDefault="005C5881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Sebastian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881" w:rsidRPr="002F3F0C" w:rsidRDefault="005C5881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881" w:rsidRPr="002F3F0C" w:rsidRDefault="005C5881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881" w:rsidRPr="002F3F0C" w:rsidRDefault="005C5881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5C5881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881" w:rsidRPr="002F3F0C" w:rsidRDefault="005C5881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881" w:rsidRPr="002F3F0C" w:rsidRDefault="005C5881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881" w:rsidRPr="002F3F0C" w:rsidRDefault="005C5881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881" w:rsidRPr="002F3F0C" w:rsidRDefault="005C5881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5C5881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881" w:rsidRPr="002F3F0C" w:rsidRDefault="005C5881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881" w:rsidRPr="002F3F0C" w:rsidRDefault="005C5881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881" w:rsidRPr="002F3F0C" w:rsidRDefault="005C5881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881" w:rsidRPr="002F3F0C" w:rsidRDefault="005C5881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</w:tr>
      <w:tr w:rsidR="005C5881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881" w:rsidRPr="002F3F0C" w:rsidRDefault="005C5881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881" w:rsidRPr="002F3F0C" w:rsidRDefault="005C5881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881" w:rsidRPr="002F3F0C" w:rsidRDefault="005C5881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881" w:rsidRPr="002F3F0C" w:rsidRDefault="005C5881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</w:tr>
      <w:tr w:rsidR="005C5881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881" w:rsidRPr="002F3F0C" w:rsidRDefault="005C5881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881" w:rsidRPr="002F3F0C" w:rsidRDefault="005C5881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881" w:rsidRPr="002F3F0C" w:rsidRDefault="005C5881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881" w:rsidRPr="002F3F0C" w:rsidRDefault="005C5881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</w:tr>
      <w:tr w:rsidR="005C5881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881" w:rsidRPr="002F3F0C" w:rsidRDefault="005C5881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881" w:rsidRPr="002F3F0C" w:rsidRDefault="005C5881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881" w:rsidRPr="002F3F0C" w:rsidRDefault="005C5881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881" w:rsidRPr="002F3F0C" w:rsidRDefault="005C5881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5C5881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881" w:rsidRPr="002F3F0C" w:rsidRDefault="005C5881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881" w:rsidRPr="002F3F0C" w:rsidRDefault="005C5881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Gabriela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881" w:rsidRPr="002F3F0C" w:rsidRDefault="005C5881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881" w:rsidRPr="002F3F0C" w:rsidRDefault="005C5881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</w:tr>
      <w:tr w:rsidR="005C5881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881" w:rsidRPr="002F3F0C" w:rsidRDefault="005C5881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881" w:rsidRPr="002F3F0C" w:rsidRDefault="005C5881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881" w:rsidRPr="002F3F0C" w:rsidRDefault="005C5881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881" w:rsidRPr="002F3F0C" w:rsidRDefault="005C5881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</w:tr>
      <w:tr w:rsidR="005C5881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881" w:rsidRPr="002F3F0C" w:rsidRDefault="005C5881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881" w:rsidRPr="002F3F0C" w:rsidRDefault="005C5881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881" w:rsidRPr="002F3F0C" w:rsidRDefault="005C5881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881" w:rsidRPr="002F3F0C" w:rsidRDefault="005C5881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  <w:tr w:rsidR="005C5881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881" w:rsidRPr="002F3F0C" w:rsidRDefault="005C5881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881" w:rsidRPr="002F3F0C" w:rsidRDefault="005C5881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881" w:rsidRPr="002F3F0C" w:rsidRDefault="005C5881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881" w:rsidRPr="002F3F0C" w:rsidRDefault="005C5881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854520" w:rsidRDefault="00854520" w:rsidP="00E70C4A">
      <w:pPr>
        <w:pStyle w:val="Nagwek1"/>
      </w:pPr>
      <w:bookmarkStart w:id="0" w:name="_GoBack"/>
      <w:bookmarkEnd w:id="0"/>
    </w:p>
    <w:sectPr w:rsidR="00854520" w:rsidSect="00854520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520"/>
    <w:rsid w:val="000C6E1B"/>
    <w:rsid w:val="000E6C00"/>
    <w:rsid w:val="00121856"/>
    <w:rsid w:val="001C7FF9"/>
    <w:rsid w:val="002509B5"/>
    <w:rsid w:val="0038019E"/>
    <w:rsid w:val="00382A62"/>
    <w:rsid w:val="00474F34"/>
    <w:rsid w:val="005163CF"/>
    <w:rsid w:val="005804BA"/>
    <w:rsid w:val="005B50BF"/>
    <w:rsid w:val="005C5881"/>
    <w:rsid w:val="005F6FA8"/>
    <w:rsid w:val="00704D23"/>
    <w:rsid w:val="007414AC"/>
    <w:rsid w:val="00807740"/>
    <w:rsid w:val="00830C3A"/>
    <w:rsid w:val="00854520"/>
    <w:rsid w:val="00A14014"/>
    <w:rsid w:val="00A33EE4"/>
    <w:rsid w:val="00B63053"/>
    <w:rsid w:val="00C479BF"/>
    <w:rsid w:val="00C7062A"/>
    <w:rsid w:val="00D8541A"/>
    <w:rsid w:val="00E70C4A"/>
    <w:rsid w:val="00E8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B55D3"/>
  <w15:chartTrackingRefBased/>
  <w15:docId w15:val="{625CB7D0-454C-4377-A932-176561E9D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452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4520"/>
    <w:pPr>
      <w:keepNext/>
      <w:keepLines/>
      <w:spacing w:before="240"/>
      <w:outlineLvl w:val="0"/>
    </w:pPr>
    <w:rPr>
      <w:rFonts w:asciiTheme="majorHAnsi" w:eastAsia="Times New Roman" w:hAnsiTheme="majorHAnsi" w:cstheme="majorBidi"/>
      <w:b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4520"/>
    <w:rPr>
      <w:rFonts w:asciiTheme="majorHAnsi" w:eastAsia="Times New Roman" w:hAnsiTheme="majorHAnsi" w:cstheme="majorBidi"/>
      <w:b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2022-05-13T08:22:00Z</dcterms:created>
  <dcterms:modified xsi:type="dcterms:W3CDTF">2022-05-13T08:22:00Z</dcterms:modified>
</cp:coreProperties>
</file>