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937B43" w:rsidRDefault="00937B43" w:rsidP="00937B43">
      <w:pPr>
        <w:pStyle w:val="Nagwek1"/>
      </w:pPr>
      <w:r w:rsidRPr="00DC6780">
        <w:t>Uchwała Nr LXII</w:t>
      </w:r>
      <w:r>
        <w:t>I/2052</w:t>
      </w:r>
      <w:r w:rsidRPr="00DC6780">
        <w:t>/2022 Rady m.st. Warszawy w sprawie wyrażenia zgody na oddanie w nieodpłatne użytkowanie nieruchomości gruntowej, zabudowanej, położonej w Warszawie przy ul. J. Strusia 11 na rzecz Samodzielnego Zespołu Publicznych Zakładów Lecznictwa Otwarteg</w:t>
      </w:r>
      <w:r>
        <w:t>o Warszawa-Wawer – druk nr 2271</w:t>
      </w:r>
    </w:p>
    <w:p w:rsidR="00937B43" w:rsidRPr="00DC6780" w:rsidRDefault="00937B43" w:rsidP="00937B4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Radni głosowali następująco: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37B43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B43" w:rsidRPr="00DC6780" w:rsidRDefault="00937B43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937B43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B3824"/>
    <w:rsid w:val="001F184C"/>
    <w:rsid w:val="00337B44"/>
    <w:rsid w:val="0038019E"/>
    <w:rsid w:val="003964F6"/>
    <w:rsid w:val="004218F4"/>
    <w:rsid w:val="0045348D"/>
    <w:rsid w:val="004A13CF"/>
    <w:rsid w:val="005D6C46"/>
    <w:rsid w:val="005F5FC8"/>
    <w:rsid w:val="00602F72"/>
    <w:rsid w:val="008B7156"/>
    <w:rsid w:val="00937B43"/>
    <w:rsid w:val="009875BC"/>
    <w:rsid w:val="00B454CC"/>
    <w:rsid w:val="00B85EEF"/>
    <w:rsid w:val="00BC259D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2022-04-08T11:39:00Z</dcterms:created>
  <dcterms:modified xsi:type="dcterms:W3CDTF">2022-04-08T11:39:00Z</dcterms:modified>
</cp:coreProperties>
</file>