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F8" w:rsidRDefault="00A524F8" w:rsidP="00A524F8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3D41A2" w:rsidRPr="003D41A2" w:rsidRDefault="003D41A2" w:rsidP="003D41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4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X/200/2019 Rady m.st. Warszawy w sprawie przystąpienia do sporządzenia miejscowego planu zagospodarowania przestrzennego rejonu Mariensztatu – druk nr 200 </w:t>
      </w:r>
      <w:r w:rsidRPr="003D4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3D4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D41A2" w:rsidRPr="003D41A2" w:rsidRDefault="003D41A2" w:rsidP="003D41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D41A2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3D4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41A2" w:rsidRPr="003D41A2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3D41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41A2" w:rsidRPr="003D41A2" w:rsidRDefault="003D41A2" w:rsidP="003D4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41A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3D41A2" w:rsidRPr="003D41A2" w:rsidRDefault="003D41A2" w:rsidP="003D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1A2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F0C10" w:rsidRDefault="009F0C10">
      <w:bookmarkStart w:id="0" w:name="_GoBack"/>
      <w:bookmarkEnd w:id="0"/>
    </w:p>
    <w:sectPr w:rsidR="009F0C10" w:rsidSect="003D41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F8"/>
    <w:rsid w:val="003D41A2"/>
    <w:rsid w:val="009F0C10"/>
    <w:rsid w:val="00A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7253-4F93-4D49-AB06-32127A88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524F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2019-04-02T09:17:00Z</dcterms:modified>
</cp:coreProperties>
</file>