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008" w:rsidRDefault="00882008" w:rsidP="00882008">
      <w:pPr>
        <w:pStyle w:val="Tytu1"/>
      </w:pPr>
      <w:r>
        <w:rPr>
          <w:b/>
          <w:bCs/>
        </w:rPr>
        <w:t>Wyniki głosowania z X sesji Rady m.st. Warszawy – 28 marca 2019 r.</w:t>
      </w:r>
    </w:p>
    <w:p w:rsidR="007F1EE0" w:rsidRPr="007F1EE0" w:rsidRDefault="007F1EE0" w:rsidP="007F1E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F1EE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nr X/199/2019 Rady m.st. Warszawy zmieniającej uchwałę w sprawie przystąpienia do sporządzenia miejscowego planu zagospodarowania przestrzennego obszaru Stara Miłosna Południe – druk nr 170</w:t>
      </w:r>
      <w:r w:rsidRPr="007F1EE0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7F1EE0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7F1EE0">
        <w:rPr>
          <w:rFonts w:ascii="Arial" w:eastAsia="Times New Roman" w:hAnsi="Arial" w:cs="Arial"/>
          <w:sz w:val="24"/>
          <w:szCs w:val="24"/>
          <w:lang w:eastAsia="pl-PL"/>
        </w:rPr>
        <w:br/>
        <w:t>Za: 50</w:t>
      </w:r>
      <w:r w:rsidRPr="007F1EE0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7F1EE0">
        <w:rPr>
          <w:rFonts w:ascii="Arial" w:eastAsia="Times New Roman" w:hAnsi="Arial" w:cs="Arial"/>
          <w:sz w:val="24"/>
          <w:szCs w:val="24"/>
          <w:lang w:eastAsia="pl-PL"/>
        </w:rPr>
        <w:br/>
        <w:t>Wstrzymało się: 1</w:t>
      </w:r>
      <w:r w:rsidRPr="007F1EE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F1EE0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7F1EE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F1EE0" w:rsidRPr="007F1EE0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E0" w:rsidRPr="007F1EE0" w:rsidRDefault="007F1EE0" w:rsidP="007F1E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1E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7F1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E0" w:rsidRPr="007F1EE0" w:rsidRDefault="007F1EE0" w:rsidP="007F1E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1E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7F1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E0" w:rsidRPr="007F1EE0" w:rsidRDefault="007F1EE0" w:rsidP="007F1E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1E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7F1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E0" w:rsidRPr="007F1EE0" w:rsidRDefault="007F1EE0" w:rsidP="007F1E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1E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7F1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</w:tr>
      <w:tr w:rsidR="007F1EE0" w:rsidRPr="007F1EE0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E0" w:rsidRPr="007F1EE0" w:rsidRDefault="007F1EE0" w:rsidP="007F1E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1E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7F1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E0" w:rsidRPr="007F1EE0" w:rsidRDefault="007F1EE0" w:rsidP="007F1E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1E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Agata </w:t>
            </w:r>
            <w:proofErr w:type="spellStart"/>
            <w:r w:rsidRPr="007F1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E0" w:rsidRPr="007F1EE0" w:rsidRDefault="007F1EE0" w:rsidP="007F1E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1E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7F1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E0" w:rsidRPr="007F1EE0" w:rsidRDefault="007F1EE0" w:rsidP="007F1E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1E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7F1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</w:tr>
      <w:tr w:rsidR="007F1EE0" w:rsidRPr="007F1EE0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E0" w:rsidRPr="007F1EE0" w:rsidRDefault="007F1EE0" w:rsidP="007F1E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1E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7F1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E0" w:rsidRPr="007F1EE0" w:rsidRDefault="007F1EE0" w:rsidP="007F1E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1E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7F1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E0" w:rsidRPr="007F1EE0" w:rsidRDefault="007F1EE0" w:rsidP="007F1E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1E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7F1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E0" w:rsidRPr="007F1EE0" w:rsidRDefault="007F1EE0" w:rsidP="007F1E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1E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Patryk </w:t>
            </w:r>
            <w:r w:rsidRPr="007F1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</w:tr>
      <w:tr w:rsidR="007F1EE0" w:rsidRPr="007F1EE0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E0" w:rsidRPr="007F1EE0" w:rsidRDefault="007F1EE0" w:rsidP="007F1E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1E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7F1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E0" w:rsidRPr="007F1EE0" w:rsidRDefault="007F1EE0" w:rsidP="007F1E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1E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7F1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E0" w:rsidRPr="007F1EE0" w:rsidRDefault="007F1EE0" w:rsidP="007F1E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1E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7F1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E0" w:rsidRPr="007F1EE0" w:rsidRDefault="007F1EE0" w:rsidP="007F1E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1E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7F1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Jaruzelska</w:t>
            </w:r>
          </w:p>
        </w:tc>
      </w:tr>
      <w:tr w:rsidR="007F1EE0" w:rsidRPr="007F1EE0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E0" w:rsidRPr="007F1EE0" w:rsidRDefault="007F1EE0" w:rsidP="007F1E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1E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7F1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E0" w:rsidRPr="007F1EE0" w:rsidRDefault="007F1EE0" w:rsidP="007F1E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1E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Wiktor </w:t>
            </w:r>
            <w:proofErr w:type="spellStart"/>
            <w:r w:rsidRPr="007F1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E0" w:rsidRPr="007F1EE0" w:rsidRDefault="007F1EE0" w:rsidP="007F1E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1E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7F1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E0" w:rsidRPr="007F1EE0" w:rsidRDefault="007F1EE0" w:rsidP="007F1E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1E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Oliwer </w:t>
            </w:r>
            <w:r w:rsidRPr="007F1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Kubicki</w:t>
            </w:r>
          </w:p>
        </w:tc>
      </w:tr>
      <w:tr w:rsidR="007F1EE0" w:rsidRPr="007F1EE0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E0" w:rsidRPr="007F1EE0" w:rsidRDefault="007F1EE0" w:rsidP="007F1E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1E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7F1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E0" w:rsidRPr="007F1EE0" w:rsidRDefault="007F1EE0" w:rsidP="007F1E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1E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7F1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E0" w:rsidRPr="007F1EE0" w:rsidRDefault="007F1EE0" w:rsidP="007F1E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1E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7F1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E0" w:rsidRPr="007F1EE0" w:rsidRDefault="007F1EE0" w:rsidP="007F1E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1E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7F1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</w:tr>
      <w:tr w:rsidR="007F1EE0" w:rsidRPr="007F1EE0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E0" w:rsidRPr="007F1EE0" w:rsidRDefault="007F1EE0" w:rsidP="007F1E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1E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7F1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E0" w:rsidRPr="007F1EE0" w:rsidRDefault="007F1EE0" w:rsidP="007F1E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1E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7F1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E0" w:rsidRPr="007F1EE0" w:rsidRDefault="007F1EE0" w:rsidP="007F1E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1E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7F1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E0" w:rsidRPr="007F1EE0" w:rsidRDefault="007F1EE0" w:rsidP="007F1E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1E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7F1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</w:tr>
      <w:tr w:rsidR="007F1EE0" w:rsidRPr="007F1EE0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E0" w:rsidRPr="007F1EE0" w:rsidRDefault="007F1EE0" w:rsidP="007F1E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1E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Beata </w:t>
            </w:r>
            <w:r w:rsidRPr="007F1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E0" w:rsidRPr="007F1EE0" w:rsidRDefault="007F1EE0" w:rsidP="007F1E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1E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Renata </w:t>
            </w:r>
            <w:proofErr w:type="spellStart"/>
            <w:r w:rsidRPr="007F1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E0" w:rsidRPr="007F1EE0" w:rsidRDefault="007F1EE0" w:rsidP="007F1E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1E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7F1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E0" w:rsidRPr="007F1EE0" w:rsidRDefault="007F1EE0" w:rsidP="007F1E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1E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Kacper </w:t>
            </w:r>
            <w:r w:rsidRPr="007F1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</w:tr>
      <w:tr w:rsidR="007F1EE0" w:rsidRPr="007F1EE0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E0" w:rsidRPr="007F1EE0" w:rsidRDefault="007F1EE0" w:rsidP="007F1E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1E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Błażej </w:t>
            </w:r>
            <w:proofErr w:type="spellStart"/>
            <w:r w:rsidRPr="007F1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E0" w:rsidRPr="007F1EE0" w:rsidRDefault="007F1EE0" w:rsidP="007F1E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1E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Magdalena </w:t>
            </w:r>
            <w:r w:rsidRPr="007F1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E0" w:rsidRPr="007F1EE0" w:rsidRDefault="007F1EE0" w:rsidP="007F1E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1E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7F1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E0" w:rsidRPr="007F1EE0" w:rsidRDefault="007F1EE0" w:rsidP="007F1E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1E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7F1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</w:tr>
      <w:tr w:rsidR="007F1EE0" w:rsidRPr="007F1EE0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E0" w:rsidRPr="007F1EE0" w:rsidRDefault="007F1EE0" w:rsidP="007F1E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1E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7F1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E0" w:rsidRPr="007F1EE0" w:rsidRDefault="007F1EE0" w:rsidP="007F1E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1E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7F1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E0" w:rsidRPr="007F1EE0" w:rsidRDefault="007F1EE0" w:rsidP="007F1E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1E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Marek </w:t>
            </w:r>
            <w:r w:rsidRPr="007F1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E0" w:rsidRPr="007F1EE0" w:rsidRDefault="007F1EE0" w:rsidP="007F1E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1E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7F1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</w:tr>
      <w:tr w:rsidR="007F1EE0" w:rsidRPr="007F1EE0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E0" w:rsidRPr="007F1EE0" w:rsidRDefault="007F1EE0" w:rsidP="007F1E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1E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proofErr w:type="spellStart"/>
            <w:r w:rsidRPr="007F1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E0" w:rsidRPr="007F1EE0" w:rsidRDefault="007F1EE0" w:rsidP="007F1E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1E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7F1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E0" w:rsidRPr="007F1EE0" w:rsidRDefault="007F1EE0" w:rsidP="007F1E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1E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7F1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E0" w:rsidRPr="007F1EE0" w:rsidRDefault="007F1EE0" w:rsidP="007F1E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1E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7F1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</w:tr>
      <w:tr w:rsidR="007F1EE0" w:rsidRPr="007F1EE0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E0" w:rsidRPr="007F1EE0" w:rsidRDefault="007F1EE0" w:rsidP="007F1E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1E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proofErr w:type="spellStart"/>
            <w:r w:rsidRPr="007F1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E0" w:rsidRPr="007F1EE0" w:rsidRDefault="007F1EE0" w:rsidP="007F1E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1E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7F1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E0" w:rsidRPr="007F1EE0" w:rsidRDefault="007F1EE0" w:rsidP="007F1E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1E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Justyna </w:t>
            </w:r>
            <w:r w:rsidRPr="007F1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E0" w:rsidRPr="007F1EE0" w:rsidRDefault="007F1EE0" w:rsidP="007F1E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1E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7F1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</w:tr>
      <w:tr w:rsidR="007F1EE0" w:rsidRPr="007F1EE0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E0" w:rsidRPr="007F1EE0" w:rsidRDefault="007F1EE0" w:rsidP="007F1E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1E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7F1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E0" w:rsidRPr="007F1EE0" w:rsidRDefault="007F1EE0" w:rsidP="007F1E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1E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7F1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E0" w:rsidRPr="007F1EE0" w:rsidRDefault="007F1EE0" w:rsidP="007F1E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1E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E0" w:rsidRPr="007F1EE0" w:rsidRDefault="007F1EE0" w:rsidP="007F1E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1E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7F1EE0" w:rsidRPr="007F1EE0" w:rsidRDefault="007F1EE0" w:rsidP="007F1E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F1EE0">
        <w:rPr>
          <w:rFonts w:ascii="Arial" w:eastAsia="Times New Roman" w:hAnsi="Arial" w:cs="Arial"/>
          <w:sz w:val="24"/>
          <w:szCs w:val="24"/>
          <w:lang w:eastAsia="pl-PL"/>
        </w:rPr>
        <w:lastRenderedPageBreak/>
        <w:br/>
        <w:t>   </w:t>
      </w:r>
      <w:r w:rsidRPr="007F1EE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F1EE0" w:rsidRPr="007F1EE0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E0" w:rsidRPr="007F1EE0" w:rsidRDefault="007F1EE0" w:rsidP="007F1E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1E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7F1E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E0" w:rsidRPr="007F1EE0" w:rsidRDefault="007F1EE0" w:rsidP="007F1E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1E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E0" w:rsidRPr="007F1EE0" w:rsidRDefault="007F1EE0" w:rsidP="007F1E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1E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1EE0" w:rsidRPr="007F1EE0" w:rsidRDefault="007F1EE0" w:rsidP="007F1E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1EE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9F0C10" w:rsidRDefault="007F1EE0">
      <w:r w:rsidRPr="007F1EE0">
        <w:rPr>
          <w:rFonts w:ascii="Arial" w:eastAsia="Times New Roman" w:hAnsi="Arial" w:cs="Arial"/>
          <w:sz w:val="24"/>
          <w:szCs w:val="24"/>
          <w:lang w:eastAsia="pl-PL"/>
        </w:rPr>
        <w:br/>
      </w:r>
      <w:bookmarkStart w:id="0" w:name="_GoBack"/>
      <w:bookmarkEnd w:id="0"/>
    </w:p>
    <w:sectPr w:rsidR="009F0C10" w:rsidSect="007F1E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08"/>
    <w:rsid w:val="007F1EE0"/>
    <w:rsid w:val="00882008"/>
    <w:rsid w:val="009F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AA692-A70F-4EC9-B316-7B68103D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882008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2019-04-02T08:58:00Z</dcterms:created>
  <dcterms:modified xsi:type="dcterms:W3CDTF">2019-04-02T09:16:00Z</dcterms:modified>
</cp:coreProperties>
</file>