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F9" w:rsidRDefault="008B5908" w:rsidP="004E4DF9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4E4DF9">
        <w:rPr>
          <w:rFonts w:ascii="Arial" w:eastAsia="Times New Roman" w:hAnsi="Arial" w:cs="Arial"/>
          <w:b/>
          <w:bCs/>
        </w:rPr>
        <w:t xml:space="preserve">Uchwała Nr LXX/1961/2018 Rady m.st. Warszawy zmieniająca uchwałę w sprawie zlecenia Komisji Rewizyjnej Rady m.st. Warszawy kontroli w zakresie działań dotyczących procedury sporządzenia projektu miejscowego planu zagospodarowania przestrzennego nieruchomości przy ul. Drewnianej 10/16 (druk nr 2215) </w:t>
      </w:r>
      <w:r w:rsidR="004E4DF9">
        <w:rPr>
          <w:rFonts w:ascii="Arial" w:eastAsia="Times New Roman" w:hAnsi="Arial" w:cs="Arial"/>
          <w:b/>
          <w:bCs/>
        </w:rPr>
        <w:br/>
      </w:r>
      <w:r w:rsidR="004E4DF9">
        <w:rPr>
          <w:rFonts w:ascii="Arial" w:eastAsia="Times New Roman" w:hAnsi="Arial" w:cs="Arial"/>
        </w:rPr>
        <w:t>Radni głosowali następująco:  </w:t>
      </w:r>
      <w:r w:rsidR="004E4DF9">
        <w:rPr>
          <w:rFonts w:ascii="Arial" w:eastAsia="Times New Roman" w:hAnsi="Arial" w:cs="Arial"/>
        </w:rPr>
        <w:br/>
        <w:t>Za: 59</w:t>
      </w:r>
      <w:r w:rsidR="004E4DF9">
        <w:rPr>
          <w:rFonts w:ascii="Arial" w:eastAsia="Times New Roman" w:hAnsi="Arial" w:cs="Arial"/>
        </w:rPr>
        <w:br/>
        <w:t>Przeciw: 0</w:t>
      </w:r>
      <w:r w:rsidR="004E4DF9">
        <w:rPr>
          <w:rFonts w:ascii="Arial" w:eastAsia="Times New Roman" w:hAnsi="Arial" w:cs="Arial"/>
        </w:rPr>
        <w:br/>
        <w:t>Wstrzymało się: 0</w:t>
      </w:r>
      <w:r w:rsidR="004E4DF9">
        <w:rPr>
          <w:rFonts w:ascii="Arial" w:eastAsia="Times New Roman" w:hAnsi="Arial" w:cs="Arial"/>
        </w:rPr>
        <w:br/>
      </w:r>
      <w:r w:rsidR="004E4DF9">
        <w:rPr>
          <w:rFonts w:ascii="Arial" w:eastAsia="Times New Roman" w:hAnsi="Arial" w:cs="Arial"/>
        </w:rPr>
        <w:br/>
        <w:t>   </w:t>
      </w:r>
      <w:r w:rsidR="004E4DF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4E4DF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DF9" w:rsidRDefault="004E4DF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E4DF9" w:rsidRDefault="004E4DF9" w:rsidP="004E4DF9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4E4DF9" w:rsidRDefault="004E4DF9" w:rsidP="004E4DF9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:rsidR="00833FB2" w:rsidRDefault="00833FB2" w:rsidP="004E4DF9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63530"/>
    <w:rsid w:val="001F1738"/>
    <w:rsid w:val="002204DC"/>
    <w:rsid w:val="00275C15"/>
    <w:rsid w:val="002975FD"/>
    <w:rsid w:val="002E48A3"/>
    <w:rsid w:val="00324F79"/>
    <w:rsid w:val="00450C82"/>
    <w:rsid w:val="00457CD3"/>
    <w:rsid w:val="004E4DF9"/>
    <w:rsid w:val="005043F5"/>
    <w:rsid w:val="00611198"/>
    <w:rsid w:val="006C23F3"/>
    <w:rsid w:val="006F68FA"/>
    <w:rsid w:val="00715359"/>
    <w:rsid w:val="00740B3E"/>
    <w:rsid w:val="00783276"/>
    <w:rsid w:val="0078383B"/>
    <w:rsid w:val="007951ED"/>
    <w:rsid w:val="007966CA"/>
    <w:rsid w:val="007A0DB7"/>
    <w:rsid w:val="007A2285"/>
    <w:rsid w:val="007A4A20"/>
    <w:rsid w:val="007C0B97"/>
    <w:rsid w:val="00833FB2"/>
    <w:rsid w:val="0083435A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46249"/>
    <w:rsid w:val="00C709E1"/>
    <w:rsid w:val="00C83CF1"/>
    <w:rsid w:val="00D01747"/>
    <w:rsid w:val="00D102ED"/>
    <w:rsid w:val="00D34DC5"/>
    <w:rsid w:val="00D54843"/>
    <w:rsid w:val="00D80C94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2018-07-06T11:48:00Z</dcterms:created>
  <dcterms:modified xsi:type="dcterms:W3CDTF">2018-07-06T11:48:00Z</dcterms:modified>
</cp:coreProperties>
</file>