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77C" w:rsidRPr="00302AA7" w:rsidRDefault="00E3277C" w:rsidP="00E3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UCHWAŁA NR </w:t>
      </w:r>
      <w:r w:rsidR="00B61A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LXX/1942/</w:t>
      </w: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201</w:t>
      </w:r>
      <w:r w:rsidR="002E5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</w:p>
    <w:p w:rsidR="00E3277C" w:rsidRPr="00302AA7" w:rsidRDefault="00E3277C" w:rsidP="00E3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RADY MIASTA STOŁECZNEGO WARSZAWY</w:t>
      </w:r>
    </w:p>
    <w:p w:rsidR="00E3277C" w:rsidRPr="00302AA7" w:rsidRDefault="00E3277C" w:rsidP="00E3277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 dnia </w:t>
      </w:r>
      <w:r w:rsidR="00B61AF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 lipca</w:t>
      </w: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201</w:t>
      </w:r>
      <w:r w:rsidR="002E5D5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</w:t>
      </w: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r.</w:t>
      </w:r>
    </w:p>
    <w:p w:rsidR="00E3277C" w:rsidRPr="0009179C" w:rsidRDefault="00E3277C" w:rsidP="00B61AF2">
      <w:pPr>
        <w:shd w:val="clear" w:color="auto" w:fill="FFFFFF"/>
        <w:spacing w:before="240" w:after="48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</w:pPr>
      <w:r w:rsidRPr="0009179C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zmieniająca uchwałę </w:t>
      </w:r>
      <w:r w:rsidRPr="0009179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w sprawie wydzielonych rachunków niektórych jednostek budżetowych m.st. Warszawy oraz dochodów gromadzonych na tych rachunkach </w:t>
      </w:r>
    </w:p>
    <w:p w:rsidR="00E3277C" w:rsidRPr="00302AA7" w:rsidRDefault="00E3277C" w:rsidP="00E32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 podstawie art. 18 ust. 2 pkt 15 ustawy z dnia 8 marca 1990 r. o samorządzie gminnym (Dz. U. </w:t>
      </w:r>
      <w:r w:rsidR="004C072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</w:t>
      </w:r>
      <w:r w:rsidR="005376A8"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>2017 r. poz. 1875 i 2232</w:t>
      </w:r>
      <w:r w:rsidR="00F3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3191" w:rsidRPr="00AC609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2018 r. poz. 130</w:t>
      </w:r>
      <w:r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>) oraz art. 223 ust. 1 i 2 ustawy z dnia 27 sierpnia 2009 r. o</w:t>
      </w:r>
      <w:r w:rsidR="005376A8"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>finansach publicznych (</w:t>
      </w:r>
      <w:r w:rsidR="005376A8"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>Dz. U. z 2017 r. poz. 2077</w:t>
      </w:r>
      <w:r w:rsidR="00F3319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33191" w:rsidRPr="00AC609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2018 r. poz. 62</w:t>
      </w:r>
      <w:r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68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030A08">
        <w:rPr>
          <w:rFonts w:ascii="Times New Roman" w:eastAsia="Times New Roman" w:hAnsi="Times New Roman" w:cs="Times New Roman"/>
          <w:sz w:val="24"/>
          <w:szCs w:val="24"/>
          <w:lang w:eastAsia="pl-PL"/>
        </w:rPr>
        <w:t>uchwala się, co następuje:</w:t>
      </w:r>
      <w:r w:rsidRPr="0030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3277C" w:rsidRPr="00302AA7" w:rsidRDefault="00E3277C" w:rsidP="00E32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AA6C98" w:rsidRDefault="00E3277C" w:rsidP="00E3277C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36069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="00360692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 uchwale</w:t>
      </w:r>
      <w:r w:rsidRPr="00302AA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nr LXXXVIII/2592/2010 Rady m.st. Warszawy z dnia 26 sierpnia 2010</w:t>
      </w:r>
      <w:r w:rsidR="003B45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sz w:val="24"/>
          <w:szCs w:val="24"/>
          <w:lang w:eastAsia="pl-PL"/>
        </w:rPr>
        <w:t>r. w sprawie wydzielonych rachunków niektórych jednostek budżetowych m.st.</w:t>
      </w:r>
      <w:r w:rsidR="003B45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sz w:val="24"/>
          <w:szCs w:val="24"/>
          <w:lang w:eastAsia="pl-PL"/>
        </w:rPr>
        <w:t>Warszawy oraz dochodów gromadzonych na tych rachunkach (z późn. zm.</w:t>
      </w:r>
      <w:r w:rsidRPr="00302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footnoteReference w:id="1"/>
      </w:r>
      <w:r w:rsidRPr="00302AA7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)</w:t>
      </w:r>
      <w:r w:rsidRPr="00302AA7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34419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wprowadza się następujące zmiany</w:t>
      </w:r>
      <w:r w:rsidR="00AA6C98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9D584D" w:rsidRPr="00AA6C98" w:rsidRDefault="009D584D" w:rsidP="00AC609C">
      <w:pPr>
        <w:pStyle w:val="Akapitzlist"/>
        <w:numPr>
          <w:ilvl w:val="0"/>
          <w:numId w:val="3"/>
        </w:numPr>
        <w:spacing w:before="120" w:after="120"/>
        <w:ind w:left="357" w:hanging="357"/>
        <w:jc w:val="both"/>
      </w:pPr>
      <w:r w:rsidRPr="00AA6C98">
        <w:t>w § 1 pkt 1</w:t>
      </w:r>
      <w:r w:rsidR="000B32CD">
        <w:t xml:space="preserve"> </w:t>
      </w:r>
      <w:r w:rsidRPr="00AA6C98">
        <w:t>otrzymuje brzmienie:</w:t>
      </w:r>
    </w:p>
    <w:p w:rsidR="00DC3A0F" w:rsidRDefault="009D584D" w:rsidP="00AC609C">
      <w:pPr>
        <w:spacing w:after="120" w:line="240" w:lineRule="auto"/>
        <w:ind w:left="81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„1)</w:t>
      </w:r>
      <w:r w:rsidR="007D1F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jednostki budżetowe m.st. Warszawy, prowadzące działalność określoną w</w:t>
      </w:r>
      <w:r w:rsidR="003B45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ustawie</w:t>
      </w:r>
      <w:r w:rsidR="007D1F1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 w:rsidR="006878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dnia 14 grudnia 2016 r.</w:t>
      </w:r>
      <w:r w:rsidR="0068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784A">
        <w:rPr>
          <w:rFonts w:ascii="Times New Roman" w:eastAsia="Times New Roman" w:hAnsi="Times New Roman" w:cs="Times New Roman"/>
          <w:sz w:val="24"/>
          <w:szCs w:val="24"/>
          <w:lang w:eastAsia="pl-PL"/>
        </w:rPr>
        <w:sym w:font="Symbol" w:char="F02D"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 (Dz. U. z 2017 r. poz. </w:t>
      </w:r>
      <w:r w:rsidRPr="009D584D">
        <w:rPr>
          <w:rFonts w:ascii="Times New Roman" w:eastAsia="Times New Roman" w:hAnsi="Times New Roman" w:cs="Times New Roman"/>
          <w:sz w:val="24"/>
          <w:szCs w:val="24"/>
          <w:lang w:eastAsia="pl-PL"/>
        </w:rPr>
        <w:t>59, 949 i 2203</w:t>
      </w:r>
      <w:r w:rsidR="0068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8784A" w:rsidRPr="00AC609C">
        <w:rPr>
          <w:rFonts w:ascii="Times New Roman" w:eastAsia="Times New Roman" w:hAnsi="Times New Roman" w:cs="Times New Roman"/>
          <w:sz w:val="24"/>
          <w:szCs w:val="24"/>
          <w:lang w:eastAsia="pl-PL"/>
        </w:rPr>
        <w:t>oraz z 2018 r. poz. 650</w:t>
      </w:r>
      <w:r w:rsidRPr="009D584D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, które gromadzą dochody na wydzielonym rachunku, o który</w:t>
      </w:r>
      <w:r w:rsidR="00A57C0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mowa w</w:t>
      </w:r>
      <w:r w:rsidR="003B451D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art. 223 ust. 1 ustawy z dnia 27 sierpnia 2009 r. o finansach publicznych;”</w:t>
      </w:r>
      <w:r w:rsidR="00137F1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AA6C98" w:rsidRDefault="00AA6C98" w:rsidP="00AC609C">
      <w:pPr>
        <w:pStyle w:val="Akapitzlist"/>
        <w:numPr>
          <w:ilvl w:val="0"/>
          <w:numId w:val="3"/>
        </w:numPr>
        <w:spacing w:after="120"/>
        <w:jc w:val="both"/>
      </w:pPr>
      <w:r>
        <w:t>w § 2 pkt 1 otrzymuje brzmienie:</w:t>
      </w:r>
    </w:p>
    <w:p w:rsidR="00DC3A0F" w:rsidRDefault="00AA6C98" w:rsidP="00AC609C">
      <w:pPr>
        <w:spacing w:after="120"/>
        <w:ind w:left="811" w:hanging="45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„1</w:t>
      </w:r>
      <w:r w:rsidRPr="00AA6C98">
        <w:rPr>
          <w:rFonts w:ascii="Times New Roman" w:eastAsia="Times New Roman" w:hAnsi="Times New Roman" w:cs="Times New Roman"/>
          <w:sz w:val="24"/>
          <w:szCs w:val="24"/>
          <w:lang w:eastAsia="pl-PL"/>
        </w:rPr>
        <w:t>)</w:t>
      </w:r>
      <w:r w:rsidR="007D1F16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jednostce – należy przez to rozumieć </w:t>
      </w:r>
      <w:r w:rsidR="003B451D">
        <w:rPr>
          <w:rFonts w:ascii="Times New Roman" w:eastAsia="Times New Roman" w:hAnsi="Times New Roman" w:cs="Times New Roman"/>
          <w:sz w:val="24"/>
          <w:szCs w:val="24"/>
          <w:lang w:eastAsia="pl-PL"/>
        </w:rPr>
        <w:t>jednostkę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budżetową m.st. Warszawy prowadzącą działalność określon</w:t>
      </w:r>
      <w:r w:rsidR="000B32CD">
        <w:rPr>
          <w:rFonts w:ascii="Times New Roman" w:eastAsia="Times New Roman" w:hAnsi="Times New Roman" w:cs="Times New Roman"/>
          <w:sz w:val="24"/>
          <w:szCs w:val="24"/>
          <w:lang w:eastAsia="pl-PL"/>
        </w:rPr>
        <w:t>ą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ustawie z dnia 14 gr</w:t>
      </w:r>
      <w:r w:rsidR="00DC3A0F">
        <w:rPr>
          <w:rFonts w:ascii="Times New Roman" w:eastAsia="Times New Roman" w:hAnsi="Times New Roman" w:cs="Times New Roman"/>
          <w:sz w:val="24"/>
          <w:szCs w:val="24"/>
          <w:lang w:eastAsia="pl-PL"/>
        </w:rPr>
        <w:t>udnia 2016 r.</w:t>
      </w:r>
      <w:r w:rsidR="0068784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–</w:t>
      </w:r>
      <w:r w:rsidR="00DC3A0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Prawo oświatowe;”</w:t>
      </w:r>
      <w:r w:rsidR="00137F1D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:rsidR="00360692" w:rsidRDefault="00DC3A0F" w:rsidP="00AC609C">
      <w:pPr>
        <w:pStyle w:val="Akapitzlist"/>
        <w:numPr>
          <w:ilvl w:val="0"/>
          <w:numId w:val="3"/>
        </w:numPr>
        <w:spacing w:after="120" w:line="360" w:lineRule="auto"/>
        <w:jc w:val="both"/>
      </w:pPr>
      <w:r>
        <w:t xml:space="preserve">w § 4 </w:t>
      </w:r>
      <w:r w:rsidR="007D1F16">
        <w:t xml:space="preserve">w </w:t>
      </w:r>
      <w:r>
        <w:t>ust. 1:</w:t>
      </w:r>
    </w:p>
    <w:p w:rsidR="00A14035" w:rsidRDefault="00A14035" w:rsidP="00A14035">
      <w:pPr>
        <w:pStyle w:val="Akapitzlist"/>
        <w:numPr>
          <w:ilvl w:val="0"/>
          <w:numId w:val="24"/>
        </w:numPr>
        <w:spacing w:after="120" w:line="360" w:lineRule="auto"/>
        <w:jc w:val="both"/>
      </w:pPr>
      <w:r>
        <w:t>pkt 7 otrzymuje brzmienie:</w:t>
      </w:r>
    </w:p>
    <w:p w:rsidR="00360692" w:rsidRDefault="00DC3A0F" w:rsidP="00432A7E">
      <w:pPr>
        <w:pStyle w:val="Akapitzlist"/>
        <w:spacing w:after="120" w:line="360" w:lineRule="auto"/>
        <w:ind w:left="811" w:hanging="454"/>
        <w:jc w:val="both"/>
      </w:pPr>
      <w:r>
        <w:t>„7)</w:t>
      </w:r>
      <w:r w:rsidR="007D1F16">
        <w:tab/>
      </w:r>
      <w:r>
        <w:t>z opłat za pobyt dzieci i mł</w:t>
      </w:r>
      <w:r w:rsidR="00A14035">
        <w:t>odzieży w bursie i internacie;”,</w:t>
      </w:r>
    </w:p>
    <w:p w:rsidR="00A14035" w:rsidRDefault="00A14035" w:rsidP="00432A7E">
      <w:pPr>
        <w:pStyle w:val="Akapitzlist"/>
        <w:numPr>
          <w:ilvl w:val="0"/>
          <w:numId w:val="24"/>
        </w:numPr>
        <w:spacing w:after="120"/>
        <w:ind w:left="714" w:hanging="357"/>
        <w:jc w:val="both"/>
      </w:pPr>
      <w:r>
        <w:t>w pkt 13 kropkę zastępuje się średnikiem i dodaje się pkt 14 w brzmieniu:</w:t>
      </w:r>
    </w:p>
    <w:p w:rsidR="00A14035" w:rsidRPr="00A14035" w:rsidRDefault="00A14035" w:rsidP="00432A7E">
      <w:pPr>
        <w:spacing w:after="12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A14035">
        <w:rPr>
          <w:rFonts w:ascii="Times New Roman" w:hAnsi="Times New Roman" w:cs="Times New Roman"/>
          <w:sz w:val="24"/>
          <w:szCs w:val="24"/>
        </w:rPr>
        <w:t>„14)</w:t>
      </w:r>
      <w:r w:rsidRPr="00A14035">
        <w:rPr>
          <w:rFonts w:ascii="Times New Roman" w:hAnsi="Times New Roman" w:cs="Times New Roman"/>
          <w:sz w:val="24"/>
          <w:szCs w:val="24"/>
        </w:rPr>
        <w:tab/>
        <w:t>z wpłat za uszkodzone, zniszczone lub niezwrócone podręczniki lub materiały edukacyjne.”;</w:t>
      </w:r>
    </w:p>
    <w:p w:rsidR="0064142D" w:rsidRPr="00792C98" w:rsidRDefault="00792C98" w:rsidP="00AC609C">
      <w:pPr>
        <w:pStyle w:val="Akapitzlist"/>
        <w:numPr>
          <w:ilvl w:val="0"/>
          <w:numId w:val="3"/>
        </w:numPr>
        <w:spacing w:before="240" w:after="240" w:line="360" w:lineRule="auto"/>
        <w:jc w:val="both"/>
      </w:pPr>
      <w:r w:rsidRPr="00792C98">
        <w:t>w załączniku do uchwały:</w:t>
      </w:r>
    </w:p>
    <w:p w:rsidR="00792C98" w:rsidRDefault="00792C98" w:rsidP="00AC609C">
      <w:pPr>
        <w:pStyle w:val="Akapitzlist"/>
        <w:numPr>
          <w:ilvl w:val="0"/>
          <w:numId w:val="9"/>
        </w:numPr>
        <w:spacing w:before="240" w:after="240"/>
        <w:ind w:left="720"/>
        <w:jc w:val="both"/>
      </w:pPr>
      <w:r w:rsidRPr="00792C98">
        <w:t>w częś</w:t>
      </w:r>
      <w:r>
        <w:t xml:space="preserve">ci dotyczącej </w:t>
      </w:r>
      <w:r w:rsidR="0064142D">
        <w:t>d</w:t>
      </w:r>
      <w:r>
        <w:t>zielnicy Targówek</w:t>
      </w:r>
      <w:r w:rsidR="007D1F16">
        <w:t xml:space="preserve"> </w:t>
      </w:r>
      <w:r>
        <w:t xml:space="preserve">po pozycji </w:t>
      </w:r>
      <w:r w:rsidR="00C27DCA">
        <w:t xml:space="preserve">lp. </w:t>
      </w:r>
      <w:r>
        <w:t xml:space="preserve">44 dodaje się pozycję </w:t>
      </w:r>
      <w:r w:rsidR="00906EF8">
        <w:t xml:space="preserve">lp. </w:t>
      </w:r>
      <w:r>
        <w:t>45</w:t>
      </w:r>
      <w:r w:rsidR="0064142D">
        <w:t> </w:t>
      </w:r>
      <w:r w:rsidRPr="00792C98">
        <w:t>w brzmieniu: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60"/>
        <w:gridCol w:w="540"/>
        <w:gridCol w:w="7380"/>
        <w:gridCol w:w="390"/>
      </w:tblGrid>
      <w:tr w:rsidR="00AC09CA" w:rsidRPr="00AC09CA" w:rsidTr="002D4171">
        <w:tc>
          <w:tcPr>
            <w:tcW w:w="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AC09CA" w:rsidRPr="00AC609C" w:rsidRDefault="00AC09CA" w:rsidP="002D41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40" w:type="dxa"/>
            <w:tcBorders>
              <w:left w:val="single" w:sz="4" w:space="0" w:color="auto"/>
            </w:tcBorders>
            <w:shd w:val="clear" w:color="auto" w:fill="auto"/>
          </w:tcPr>
          <w:p w:rsidR="00AC09CA" w:rsidRPr="00AC609C" w:rsidRDefault="00C43EA1" w:rsidP="002D41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</w:t>
            </w:r>
          </w:p>
        </w:tc>
        <w:tc>
          <w:tcPr>
            <w:tcW w:w="7380" w:type="dxa"/>
            <w:tcBorders>
              <w:right w:val="single" w:sz="4" w:space="0" w:color="auto"/>
            </w:tcBorders>
            <w:shd w:val="clear" w:color="auto" w:fill="auto"/>
          </w:tcPr>
          <w:p w:rsidR="00AC09CA" w:rsidRPr="00AC609C" w:rsidRDefault="00C43EA1" w:rsidP="002D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92C98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CLXII Liceum Ogólnokształcące</w:t>
            </w:r>
          </w:p>
        </w:tc>
        <w:tc>
          <w:tcPr>
            <w:tcW w:w="390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AC09CA" w:rsidRPr="00AC609C" w:rsidRDefault="00AC09CA" w:rsidP="00AC609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792C98" w:rsidRDefault="00392475" w:rsidP="00AC609C">
      <w:pPr>
        <w:pStyle w:val="Akapitzlist"/>
        <w:numPr>
          <w:ilvl w:val="0"/>
          <w:numId w:val="9"/>
        </w:numPr>
        <w:spacing w:before="240" w:after="240"/>
        <w:ind w:left="720"/>
        <w:jc w:val="both"/>
      </w:pPr>
      <w:r w:rsidRPr="00792C98" w:rsidDel="00392475">
        <w:t xml:space="preserve"> </w:t>
      </w:r>
      <w:r w:rsidR="00030A08">
        <w:t xml:space="preserve">w części dotyczącej </w:t>
      </w:r>
      <w:r w:rsidR="0064142D">
        <w:t>d</w:t>
      </w:r>
      <w:r w:rsidR="00030A08">
        <w:t>zielnicy Ursus po pozycji</w:t>
      </w:r>
      <w:r w:rsidR="000D4F60">
        <w:t xml:space="preserve"> lp.</w:t>
      </w:r>
      <w:r w:rsidR="00030A08">
        <w:t xml:space="preserve"> 19 dodaje się pozycj</w:t>
      </w:r>
      <w:r w:rsidR="0064142D">
        <w:t>e</w:t>
      </w:r>
      <w:r w:rsidR="00030A08">
        <w:t xml:space="preserve"> </w:t>
      </w:r>
      <w:r w:rsidR="000D4F60">
        <w:t xml:space="preserve">lp. </w:t>
      </w:r>
      <w:r w:rsidR="00030A08">
        <w:t>20 i 21 w  brzmieniu: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539"/>
        <w:gridCol w:w="7318"/>
        <w:gridCol w:w="388"/>
      </w:tblGrid>
      <w:tr w:rsidR="000D4F60" w:rsidRPr="000B2912" w:rsidTr="000D4F60"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F60" w:rsidRPr="000B2912" w:rsidRDefault="000D4F60" w:rsidP="002D41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" w:type="dxa"/>
            <w:tcBorders>
              <w:left w:val="single" w:sz="4" w:space="0" w:color="auto"/>
            </w:tcBorders>
            <w:shd w:val="clear" w:color="auto" w:fill="auto"/>
          </w:tcPr>
          <w:p w:rsidR="000D4F60" w:rsidRPr="000B2912" w:rsidRDefault="000D4F60" w:rsidP="002D41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</w:t>
            </w:r>
          </w:p>
        </w:tc>
        <w:tc>
          <w:tcPr>
            <w:tcW w:w="7318" w:type="dxa"/>
            <w:tcBorders>
              <w:right w:val="single" w:sz="4" w:space="0" w:color="auto"/>
            </w:tcBorders>
            <w:shd w:val="clear" w:color="auto" w:fill="auto"/>
          </w:tcPr>
          <w:p w:rsidR="000D4F60" w:rsidRPr="000B2912" w:rsidRDefault="000D4F60" w:rsidP="002D417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nr 439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D4F60" w:rsidRPr="000B2912" w:rsidRDefault="000D4F60" w:rsidP="002D417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0D4F60" w:rsidRPr="000B2912" w:rsidTr="000D4F60"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0D4F60" w:rsidRPr="000B2912" w:rsidRDefault="000D4F60" w:rsidP="002D41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60" w:rsidRPr="000B2912" w:rsidRDefault="000D4F60" w:rsidP="002D4171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21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D4F60" w:rsidRPr="000B2912" w:rsidRDefault="000D4F60" w:rsidP="00AC6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Szkoła Podstawowa nr 360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0D4F60" w:rsidRPr="000B2912" w:rsidRDefault="000D4F60" w:rsidP="00AC609C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906EF8" w:rsidRDefault="00936AB3" w:rsidP="00AC609C">
      <w:pPr>
        <w:pStyle w:val="Akapitzlist"/>
        <w:numPr>
          <w:ilvl w:val="0"/>
          <w:numId w:val="9"/>
        </w:numPr>
        <w:spacing w:before="120" w:after="120"/>
        <w:ind w:left="720"/>
        <w:jc w:val="both"/>
      </w:pPr>
      <w:r w:rsidRPr="00936AB3">
        <w:t xml:space="preserve">w części dotyczącej </w:t>
      </w:r>
      <w:r w:rsidR="0068784A">
        <w:t>d</w:t>
      </w:r>
      <w:r w:rsidRPr="00936AB3">
        <w:t xml:space="preserve">zielnicy Wawer po pozycji </w:t>
      </w:r>
      <w:r w:rsidR="000D4F60">
        <w:t xml:space="preserve">lp. </w:t>
      </w:r>
      <w:r w:rsidRPr="00936AB3">
        <w:t>22 dodaje się pozycję</w:t>
      </w:r>
      <w:r w:rsidR="000D4F60">
        <w:t xml:space="preserve"> lp.</w:t>
      </w:r>
      <w:r w:rsidRPr="00936AB3">
        <w:t xml:space="preserve"> 23 w  brzmieniu</w:t>
      </w:r>
      <w:r w:rsidR="000D4F60"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539"/>
        <w:gridCol w:w="7318"/>
        <w:gridCol w:w="388"/>
      </w:tblGrid>
      <w:tr w:rsidR="00906EF8" w:rsidRPr="000B2912" w:rsidTr="002D4171"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06EF8" w:rsidRPr="000B2912" w:rsidRDefault="00906EF8" w:rsidP="00AC60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F8" w:rsidRPr="000B2912" w:rsidRDefault="00B51125" w:rsidP="00AC60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23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06EF8" w:rsidRPr="000B2912" w:rsidRDefault="00B51125" w:rsidP="00AC60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7A385A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Przedszkole nr 437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906EF8" w:rsidRPr="000B2912" w:rsidRDefault="00906EF8" w:rsidP="00AC609C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68784A" w:rsidRDefault="00561FE4" w:rsidP="00AC609C">
      <w:pPr>
        <w:pStyle w:val="Akapitzlist"/>
        <w:numPr>
          <w:ilvl w:val="0"/>
          <w:numId w:val="9"/>
        </w:numPr>
        <w:spacing w:before="120" w:line="360" w:lineRule="auto"/>
        <w:ind w:left="714" w:hanging="357"/>
        <w:jc w:val="both"/>
      </w:pPr>
      <w:r>
        <w:t>w</w:t>
      </w:r>
      <w:r w:rsidR="00ED36B9">
        <w:t xml:space="preserve"> </w:t>
      </w:r>
      <w:r>
        <w:t>części</w:t>
      </w:r>
      <w:r w:rsidR="00932BE8">
        <w:t xml:space="preserve"> dotyczącej </w:t>
      </w:r>
      <w:r w:rsidR="00E76C99">
        <w:t>Powiat</w:t>
      </w:r>
      <w:r w:rsidR="00932BE8">
        <w:t>u</w:t>
      </w:r>
      <w:r w:rsidR="008E32A4">
        <w:t xml:space="preserve"> pozycja lp. 2</w:t>
      </w:r>
      <w:r w:rsidRPr="008E32A4">
        <w:t xml:space="preserve"> </w:t>
      </w:r>
      <w:r w:rsidR="00137F1D" w:rsidRPr="008E32A4">
        <w:t>otrzymuje brzmienie</w:t>
      </w:r>
      <w:r w:rsidRPr="008E32A4">
        <w:t>: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9"/>
        <w:gridCol w:w="539"/>
        <w:gridCol w:w="7318"/>
        <w:gridCol w:w="388"/>
      </w:tblGrid>
      <w:tr w:rsidR="008E32A4" w:rsidRPr="000B2912" w:rsidTr="002D4171">
        <w:tc>
          <w:tcPr>
            <w:tcW w:w="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E32A4" w:rsidRPr="000B2912" w:rsidRDefault="008E32A4" w:rsidP="002D41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2A4" w:rsidRPr="000B2912" w:rsidRDefault="008E32A4" w:rsidP="002D41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</w:t>
            </w:r>
          </w:p>
        </w:tc>
        <w:tc>
          <w:tcPr>
            <w:tcW w:w="7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E32A4" w:rsidRPr="000B2912" w:rsidRDefault="008E32A4" w:rsidP="002D41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AC609C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Zespół Szkolno-Przedszkolny nr 10</w:t>
            </w:r>
          </w:p>
        </w:tc>
        <w:tc>
          <w:tcPr>
            <w:tcW w:w="38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bottom"/>
          </w:tcPr>
          <w:p w:rsidR="008E32A4" w:rsidRPr="000B2912" w:rsidRDefault="008E32A4" w:rsidP="002D4171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8E32A4" w:rsidRDefault="008E32A4" w:rsidP="00AC60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E3277C" w:rsidRPr="00302AA7" w:rsidRDefault="00E3277C" w:rsidP="00AC60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§</w:t>
      </w:r>
      <w:r w:rsidR="0068784A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</w:t>
      </w:r>
      <w:r w:rsidR="0068784A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Wykonanie uchwały powierza się Prezydentowi m.st. Warszawy.</w:t>
      </w:r>
    </w:p>
    <w:p w:rsidR="00E3277C" w:rsidRPr="00302AA7" w:rsidRDefault="00E3277C" w:rsidP="00E3277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E3277C" w:rsidRPr="00302AA7" w:rsidRDefault="00E3277C" w:rsidP="00E3277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§</w:t>
      </w:r>
      <w:r w:rsidR="00687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3.</w:t>
      </w:r>
      <w:r w:rsidR="0068784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Uchwała podlega publikacji w Biuletynie Informacji Publicznej m.st. Warszawy.</w:t>
      </w:r>
    </w:p>
    <w:p w:rsidR="00E3277C" w:rsidRPr="00302AA7" w:rsidRDefault="00E3277C" w:rsidP="00E3277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77C" w:rsidRPr="00302AA7" w:rsidRDefault="00E3277C" w:rsidP="00AC609C">
      <w:pPr>
        <w:shd w:val="clear" w:color="auto" w:fill="FFFFFF"/>
        <w:spacing w:after="0" w:line="240" w:lineRule="auto"/>
        <w:ind w:firstLine="708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302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§</w:t>
      </w:r>
      <w:r w:rsidR="0068784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4.</w:t>
      </w:r>
      <w:r w:rsidR="006878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302AA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Uchwała wchodzi w życie z dniem </w:t>
      </w:r>
      <w:r w:rsidR="00137F1D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1 września 2018 r., z wyjątkiem § 1 pkt 1 i 2, które wc</w:t>
      </w:r>
      <w:r w:rsidR="00055680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hodzą w życie z dniem </w:t>
      </w:r>
      <w:r w:rsidR="00E80017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podjęcia</w:t>
      </w:r>
      <w:r w:rsidR="0068784A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.</w:t>
      </w:r>
    </w:p>
    <w:p w:rsidR="00E3277C" w:rsidRDefault="00E3277C" w:rsidP="00E3277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77C" w:rsidRPr="00302AA7" w:rsidRDefault="00E3277C" w:rsidP="00E3277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77C" w:rsidRPr="00302AA7" w:rsidRDefault="00E3277C" w:rsidP="00E3277C">
      <w:pPr>
        <w:shd w:val="clear" w:color="auto" w:fill="FFFFFF"/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E3277C" w:rsidRPr="00302AA7" w:rsidRDefault="0022074F" w:rsidP="00E3277C">
      <w:pPr>
        <w:shd w:val="clear" w:color="auto" w:fill="FFFFFF"/>
        <w:spacing w:after="0" w:line="240" w:lineRule="auto"/>
        <w:ind w:left="5245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Wicep</w:t>
      </w:r>
      <w:r w:rsidR="00E3277C" w:rsidRPr="0030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 xml:space="preserve">rzewodnicząca </w:t>
      </w:r>
      <w:r w:rsidR="00E3277C" w:rsidRPr="0030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Rady m.st. Warszawy </w:t>
      </w:r>
      <w:r w:rsidR="00E3277C" w:rsidRPr="0030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</w:r>
      <w:r w:rsidR="006F458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( - )</w:t>
      </w:r>
      <w:bookmarkStart w:id="0" w:name="_GoBack"/>
      <w:bookmarkEnd w:id="0"/>
      <w:r w:rsidR="00E3277C" w:rsidRPr="00302AA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br/>
        <w:t> Ewa 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Masny-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pl-PL"/>
        </w:rPr>
        <w:t>Askanas</w:t>
      </w:r>
      <w:proofErr w:type="spellEnd"/>
    </w:p>
    <w:p w:rsidR="00AA4BA6" w:rsidRDefault="00AA4BA6"/>
    <w:p w:rsidR="00AA4BA6" w:rsidRPr="00AA4BA6" w:rsidRDefault="00AA4BA6" w:rsidP="00AA4BA6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sectPr w:rsidR="00AA4BA6" w:rsidRPr="00AA4BA6" w:rsidSect="00185DFD">
      <w:pgSz w:w="11906" w:h="16838"/>
      <w:pgMar w:top="1134" w:right="128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43D" w:rsidRDefault="0007543D" w:rsidP="00E3277C">
      <w:pPr>
        <w:spacing w:after="0" w:line="240" w:lineRule="auto"/>
      </w:pPr>
      <w:r>
        <w:separator/>
      </w:r>
    </w:p>
  </w:endnote>
  <w:endnote w:type="continuationSeparator" w:id="0">
    <w:p w:rsidR="0007543D" w:rsidRDefault="0007543D" w:rsidP="00E32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43D" w:rsidRDefault="0007543D" w:rsidP="00E3277C">
      <w:pPr>
        <w:spacing w:after="0" w:line="240" w:lineRule="auto"/>
      </w:pPr>
      <w:r>
        <w:separator/>
      </w:r>
    </w:p>
  </w:footnote>
  <w:footnote w:type="continuationSeparator" w:id="0">
    <w:p w:rsidR="0007543D" w:rsidRDefault="0007543D" w:rsidP="00E3277C">
      <w:pPr>
        <w:spacing w:after="0" w:line="240" w:lineRule="auto"/>
      </w:pPr>
      <w:r>
        <w:continuationSeparator/>
      </w:r>
    </w:p>
  </w:footnote>
  <w:footnote w:id="1">
    <w:p w:rsidR="002D4171" w:rsidRPr="003B451D" w:rsidRDefault="002D4171" w:rsidP="003B451D">
      <w:pPr>
        <w:pStyle w:val="Tekstprzypisudolnego"/>
        <w:ind w:left="180" w:hanging="180"/>
        <w:jc w:val="both"/>
        <w:rPr>
          <w:sz w:val="18"/>
          <w:szCs w:val="18"/>
        </w:rPr>
      </w:pPr>
      <w:r w:rsidRPr="008E10DE">
        <w:rPr>
          <w:rStyle w:val="Odwoanieprzypisudolnego"/>
          <w:sz w:val="18"/>
          <w:szCs w:val="18"/>
        </w:rPr>
        <w:footnoteRef/>
      </w:r>
      <w:r w:rsidRPr="008E10DE">
        <w:rPr>
          <w:sz w:val="18"/>
          <w:szCs w:val="18"/>
          <w:vertAlign w:val="superscript"/>
        </w:rPr>
        <w:t>)</w:t>
      </w:r>
      <w:r>
        <w:rPr>
          <w:sz w:val="18"/>
          <w:szCs w:val="18"/>
        </w:rPr>
        <w:tab/>
      </w:r>
      <w:r w:rsidRPr="008E10DE">
        <w:rPr>
          <w:sz w:val="18"/>
          <w:szCs w:val="18"/>
        </w:rPr>
        <w:t>Zmiany wymienionej uchwały zostały dokonane uchwałami Rady m.st. Warszawy nr XII/205/2011 z dnia 17 marca 2011</w:t>
      </w:r>
      <w:r>
        <w:rPr>
          <w:sz w:val="18"/>
          <w:szCs w:val="18"/>
        </w:rPr>
        <w:t> </w:t>
      </w:r>
      <w:r w:rsidRPr="008E10DE">
        <w:rPr>
          <w:sz w:val="18"/>
          <w:szCs w:val="18"/>
        </w:rPr>
        <w:t>r., nr XXVI/521/2011 z dnia 20 października 2011 r., nr XLI/1067/2012 z dnia 30 sierpnia 2012 r., nr XLV/1202/2012 z</w:t>
      </w:r>
      <w:r>
        <w:rPr>
          <w:sz w:val="18"/>
          <w:szCs w:val="18"/>
        </w:rPr>
        <w:t> </w:t>
      </w:r>
      <w:r w:rsidRPr="008E10DE">
        <w:rPr>
          <w:sz w:val="18"/>
          <w:szCs w:val="18"/>
        </w:rPr>
        <w:t xml:space="preserve">dnia 18 października 2012 r., nr LXIII/1752/2013 z dnia 29 sierpnia 2013 r., </w:t>
      </w:r>
      <w:r w:rsidRPr="008E10DE">
        <w:rPr>
          <w:bCs/>
          <w:sz w:val="18"/>
          <w:szCs w:val="18"/>
        </w:rPr>
        <w:t xml:space="preserve">nr LXXXIV/2162/2014 z dnia 26 czerwca 2014 r., nr XVI/330/2015 z dnia 27 sierpnia 2015 r., </w:t>
      </w:r>
      <w:r w:rsidRPr="008E10DE">
        <w:rPr>
          <w:sz w:val="18"/>
          <w:szCs w:val="18"/>
        </w:rPr>
        <w:t xml:space="preserve">nr XXXIIII/813/2016 </w:t>
      </w:r>
      <w:r w:rsidRPr="008E10DE">
        <w:rPr>
          <w:bCs/>
          <w:sz w:val="18"/>
          <w:szCs w:val="18"/>
        </w:rPr>
        <w:t>z dnia 25 sierpnia 2016 r.</w:t>
      </w:r>
      <w:r>
        <w:rPr>
          <w:bCs/>
          <w:sz w:val="18"/>
          <w:szCs w:val="18"/>
        </w:rPr>
        <w:t>,</w:t>
      </w:r>
      <w:r w:rsidRPr="008E10DE">
        <w:rPr>
          <w:bCs/>
          <w:sz w:val="18"/>
          <w:szCs w:val="18"/>
        </w:rPr>
        <w:t xml:space="preserve"> nr XXXVIII/978/2016 z dnia 16 grudnia 2016 r.</w:t>
      </w:r>
      <w:r>
        <w:rPr>
          <w:bCs/>
          <w:sz w:val="18"/>
          <w:szCs w:val="18"/>
        </w:rPr>
        <w:t xml:space="preserve"> oraz nr LII/1272/2017 z dnia 6 lipca 2017 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863365"/>
    <w:multiLevelType w:val="hybridMultilevel"/>
    <w:tmpl w:val="CF4A0996"/>
    <w:lvl w:ilvl="0" w:tplc="3BBE44F8">
      <w:start w:val="1"/>
      <w:numFmt w:val="bullet"/>
      <w:lvlText w:val="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>
    <w:nsid w:val="12C95292"/>
    <w:multiLevelType w:val="hybridMultilevel"/>
    <w:tmpl w:val="258AA006"/>
    <w:lvl w:ilvl="0" w:tplc="8E9C896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3BBE44F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A2B2682"/>
    <w:multiLevelType w:val="hybridMultilevel"/>
    <w:tmpl w:val="A2AE9346"/>
    <w:lvl w:ilvl="0" w:tplc="43DE1096">
      <w:start w:val="1"/>
      <w:numFmt w:val="decimal"/>
      <w:lvlText w:val="%1)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1E403C6">
      <w:start w:val="1"/>
      <w:numFmt w:val="bullet"/>
      <w:lvlText w:val="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C2732F8"/>
    <w:multiLevelType w:val="hybridMultilevel"/>
    <w:tmpl w:val="1C5C751A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4">
    <w:nsid w:val="1C360633"/>
    <w:multiLevelType w:val="hybridMultilevel"/>
    <w:tmpl w:val="01102410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5">
    <w:nsid w:val="23D31D02"/>
    <w:multiLevelType w:val="hybridMultilevel"/>
    <w:tmpl w:val="BC0A4E0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AF3AB19C">
      <w:start w:val="1"/>
      <w:numFmt w:val="bullet"/>
      <w:lvlText w:val="−"/>
      <w:lvlJc w:val="left"/>
      <w:pPr>
        <w:ind w:left="1440" w:hanging="360"/>
      </w:pPr>
      <w:rPr>
        <w:rFonts w:ascii="Arial" w:hAnsi="Aria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581609"/>
    <w:multiLevelType w:val="hybridMultilevel"/>
    <w:tmpl w:val="292271EE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7">
    <w:nsid w:val="2AED0AE3"/>
    <w:multiLevelType w:val="hybridMultilevel"/>
    <w:tmpl w:val="C8C6D95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2B3E2B32"/>
    <w:multiLevelType w:val="multilevel"/>
    <w:tmpl w:val="6CA4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2F7D7C23"/>
    <w:multiLevelType w:val="hybridMultilevel"/>
    <w:tmpl w:val="06683D3C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0">
    <w:nsid w:val="308220E0"/>
    <w:multiLevelType w:val="hybridMultilevel"/>
    <w:tmpl w:val="3E8A9A64"/>
    <w:lvl w:ilvl="0" w:tplc="2EDAD47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-348"/>
        </w:tabs>
        <w:ind w:left="-34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372"/>
        </w:tabs>
        <w:ind w:left="372" w:hanging="180"/>
      </w:pPr>
    </w:lvl>
    <w:lvl w:ilvl="3" w:tplc="0415000F">
      <w:start w:val="1"/>
      <w:numFmt w:val="decimal"/>
      <w:lvlText w:val="%4."/>
      <w:lvlJc w:val="left"/>
      <w:pPr>
        <w:tabs>
          <w:tab w:val="num" w:pos="1092"/>
        </w:tabs>
        <w:ind w:left="1092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1812"/>
        </w:tabs>
        <w:ind w:left="1812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2532"/>
        </w:tabs>
        <w:ind w:left="2532" w:hanging="180"/>
      </w:pPr>
    </w:lvl>
    <w:lvl w:ilvl="6" w:tplc="0415000F">
      <w:start w:val="1"/>
      <w:numFmt w:val="decimal"/>
      <w:lvlText w:val="%7."/>
      <w:lvlJc w:val="left"/>
      <w:pPr>
        <w:tabs>
          <w:tab w:val="num" w:pos="3252"/>
        </w:tabs>
        <w:ind w:left="3252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3972"/>
        </w:tabs>
        <w:ind w:left="3972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4692"/>
        </w:tabs>
        <w:ind w:left="4692" w:hanging="180"/>
      </w:pPr>
    </w:lvl>
  </w:abstractNum>
  <w:abstractNum w:abstractNumId="11">
    <w:nsid w:val="30F5684D"/>
    <w:multiLevelType w:val="hybridMultilevel"/>
    <w:tmpl w:val="1720867E"/>
    <w:lvl w:ilvl="0" w:tplc="1CF4125A">
      <w:start w:val="1"/>
      <w:numFmt w:val="decimal"/>
      <w:lvlText w:val="%1)"/>
      <w:lvlJc w:val="left"/>
      <w:pPr>
        <w:tabs>
          <w:tab w:val="num" w:pos="2058"/>
        </w:tabs>
        <w:ind w:left="205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778"/>
        </w:tabs>
        <w:ind w:left="2778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498"/>
        </w:tabs>
        <w:ind w:left="349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4218"/>
        </w:tabs>
        <w:ind w:left="421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938"/>
        </w:tabs>
        <w:ind w:left="493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658"/>
        </w:tabs>
        <w:ind w:left="565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378"/>
        </w:tabs>
        <w:ind w:left="637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7098"/>
        </w:tabs>
        <w:ind w:left="709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818"/>
        </w:tabs>
        <w:ind w:left="7818" w:hanging="180"/>
      </w:pPr>
    </w:lvl>
  </w:abstractNum>
  <w:abstractNum w:abstractNumId="12">
    <w:nsid w:val="35DC7DC3"/>
    <w:multiLevelType w:val="multilevel"/>
    <w:tmpl w:val="6CA44D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421D21BA"/>
    <w:multiLevelType w:val="hybridMultilevel"/>
    <w:tmpl w:val="4B124B0E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3636FB6"/>
    <w:multiLevelType w:val="hybridMultilevel"/>
    <w:tmpl w:val="2E4A337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8D42C7C"/>
    <w:multiLevelType w:val="hybridMultilevel"/>
    <w:tmpl w:val="A0E4F5C6"/>
    <w:lvl w:ilvl="0" w:tplc="04150011">
      <w:start w:val="1"/>
      <w:numFmt w:val="decimal"/>
      <w:lvlText w:val="%1)"/>
      <w:lvlJc w:val="left"/>
      <w:pPr>
        <w:tabs>
          <w:tab w:val="num" w:pos="1365"/>
        </w:tabs>
        <w:ind w:left="1365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85"/>
        </w:tabs>
        <w:ind w:left="208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05"/>
        </w:tabs>
        <w:ind w:left="280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25"/>
        </w:tabs>
        <w:ind w:left="352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45"/>
        </w:tabs>
        <w:ind w:left="424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65"/>
        </w:tabs>
        <w:ind w:left="496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85"/>
        </w:tabs>
        <w:ind w:left="568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05"/>
        </w:tabs>
        <w:ind w:left="640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25"/>
        </w:tabs>
        <w:ind w:left="7125" w:hanging="180"/>
      </w:pPr>
    </w:lvl>
  </w:abstractNum>
  <w:abstractNum w:abstractNumId="16">
    <w:nsid w:val="5C9B76A7"/>
    <w:multiLevelType w:val="hybridMultilevel"/>
    <w:tmpl w:val="63E255EE"/>
    <w:lvl w:ilvl="0" w:tplc="04150011">
      <w:start w:val="1"/>
      <w:numFmt w:val="decimal"/>
      <w:lvlText w:val="%1)"/>
      <w:lvlJc w:val="left"/>
      <w:pPr>
        <w:tabs>
          <w:tab w:val="num" w:pos="1344"/>
        </w:tabs>
        <w:ind w:left="1344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064"/>
        </w:tabs>
        <w:ind w:left="206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84"/>
        </w:tabs>
        <w:ind w:left="278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04"/>
        </w:tabs>
        <w:ind w:left="350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224"/>
        </w:tabs>
        <w:ind w:left="422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944"/>
        </w:tabs>
        <w:ind w:left="494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664"/>
        </w:tabs>
        <w:ind w:left="566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84"/>
        </w:tabs>
        <w:ind w:left="638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04"/>
        </w:tabs>
        <w:ind w:left="7104" w:hanging="180"/>
      </w:pPr>
    </w:lvl>
  </w:abstractNum>
  <w:abstractNum w:abstractNumId="17">
    <w:nsid w:val="67894736"/>
    <w:multiLevelType w:val="hybridMultilevel"/>
    <w:tmpl w:val="16007B2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>
    <w:nsid w:val="6AD52C92"/>
    <w:multiLevelType w:val="hybridMultilevel"/>
    <w:tmpl w:val="BAB65358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48F5E07"/>
    <w:multiLevelType w:val="hybridMultilevel"/>
    <w:tmpl w:val="8EAE2738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>
    <w:nsid w:val="77183139"/>
    <w:multiLevelType w:val="hybridMultilevel"/>
    <w:tmpl w:val="788ADAC6"/>
    <w:lvl w:ilvl="0" w:tplc="10D0471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C9C86A2">
      <w:start w:val="2"/>
      <w:numFmt w:val="upperRoman"/>
      <w:lvlText w:val="%2."/>
      <w:lvlJc w:val="right"/>
      <w:pPr>
        <w:tabs>
          <w:tab w:val="num" w:pos="1260"/>
        </w:tabs>
        <w:ind w:left="1260" w:hanging="18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9730B8D"/>
    <w:multiLevelType w:val="hybridMultilevel"/>
    <w:tmpl w:val="A6243FB2"/>
    <w:lvl w:ilvl="0" w:tplc="84505A8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F3C0116"/>
    <w:multiLevelType w:val="hybridMultilevel"/>
    <w:tmpl w:val="96EED29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5"/>
  </w:num>
  <w:num w:numId="2">
    <w:abstractNumId w:val="21"/>
  </w:num>
  <w:num w:numId="3">
    <w:abstractNumId w:val="19"/>
  </w:num>
  <w:num w:numId="4">
    <w:abstractNumId w:val="7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</w:num>
  <w:num w:numId="9">
    <w:abstractNumId w:val="17"/>
  </w:num>
  <w:num w:numId="10">
    <w:abstractNumId w:val="20"/>
  </w:num>
  <w:num w:numId="11">
    <w:abstractNumId w:val="2"/>
  </w:num>
  <w:num w:numId="12">
    <w:abstractNumId w:val="0"/>
  </w:num>
  <w:num w:numId="13">
    <w:abstractNumId w:val="11"/>
  </w:num>
  <w:num w:numId="14">
    <w:abstractNumId w:val="18"/>
  </w:num>
  <w:num w:numId="15">
    <w:abstractNumId w:val="12"/>
  </w:num>
  <w:num w:numId="16">
    <w:abstractNumId w:val="22"/>
  </w:num>
  <w:num w:numId="17">
    <w:abstractNumId w:val="16"/>
  </w:num>
  <w:num w:numId="18">
    <w:abstractNumId w:val="13"/>
  </w:num>
  <w:num w:numId="19">
    <w:abstractNumId w:val="15"/>
  </w:num>
  <w:num w:numId="20">
    <w:abstractNumId w:val="4"/>
  </w:num>
  <w:num w:numId="21">
    <w:abstractNumId w:val="6"/>
  </w:num>
  <w:num w:numId="22">
    <w:abstractNumId w:val="3"/>
  </w:num>
  <w:num w:numId="23">
    <w:abstractNumId w:val="8"/>
  </w:num>
  <w:num w:numId="24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2"/>
  <w:proofState w:spelling="clean"/>
  <w:documentProtection w:edit="readOnly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3277C"/>
    <w:rsid w:val="00030A08"/>
    <w:rsid w:val="00055680"/>
    <w:rsid w:val="00060742"/>
    <w:rsid w:val="0007543D"/>
    <w:rsid w:val="000B32CD"/>
    <w:rsid w:val="000D4F60"/>
    <w:rsid w:val="00137F1D"/>
    <w:rsid w:val="00181FB3"/>
    <w:rsid w:val="00183F5C"/>
    <w:rsid w:val="0022074F"/>
    <w:rsid w:val="0026243C"/>
    <w:rsid w:val="002732F8"/>
    <w:rsid w:val="002D4171"/>
    <w:rsid w:val="002E5D52"/>
    <w:rsid w:val="003365DD"/>
    <w:rsid w:val="00344192"/>
    <w:rsid w:val="00360692"/>
    <w:rsid w:val="00392475"/>
    <w:rsid w:val="003B451D"/>
    <w:rsid w:val="003D2A31"/>
    <w:rsid w:val="003E26DA"/>
    <w:rsid w:val="00406436"/>
    <w:rsid w:val="00410EF8"/>
    <w:rsid w:val="004171E0"/>
    <w:rsid w:val="00432A7E"/>
    <w:rsid w:val="00460A90"/>
    <w:rsid w:val="004C0722"/>
    <w:rsid w:val="004D66BF"/>
    <w:rsid w:val="005376A8"/>
    <w:rsid w:val="00554508"/>
    <w:rsid w:val="00561FE4"/>
    <w:rsid w:val="00597087"/>
    <w:rsid w:val="005B4B75"/>
    <w:rsid w:val="005D140E"/>
    <w:rsid w:val="005D163C"/>
    <w:rsid w:val="0064142D"/>
    <w:rsid w:val="0068784A"/>
    <w:rsid w:val="006E38ED"/>
    <w:rsid w:val="006E692D"/>
    <w:rsid w:val="006F4586"/>
    <w:rsid w:val="00742217"/>
    <w:rsid w:val="00792C98"/>
    <w:rsid w:val="00796DC1"/>
    <w:rsid w:val="007D1F16"/>
    <w:rsid w:val="008C31B8"/>
    <w:rsid w:val="008E32A4"/>
    <w:rsid w:val="008F3CA9"/>
    <w:rsid w:val="00906EF8"/>
    <w:rsid w:val="00932BE8"/>
    <w:rsid w:val="00936AB3"/>
    <w:rsid w:val="00980071"/>
    <w:rsid w:val="009A44C9"/>
    <w:rsid w:val="009D584D"/>
    <w:rsid w:val="00A14035"/>
    <w:rsid w:val="00A45FE6"/>
    <w:rsid w:val="00A57C0B"/>
    <w:rsid w:val="00A84C9E"/>
    <w:rsid w:val="00AA4BA6"/>
    <w:rsid w:val="00AA6C98"/>
    <w:rsid w:val="00AC09CA"/>
    <w:rsid w:val="00AC609C"/>
    <w:rsid w:val="00AE0B81"/>
    <w:rsid w:val="00AF4F6C"/>
    <w:rsid w:val="00B01D2C"/>
    <w:rsid w:val="00B51125"/>
    <w:rsid w:val="00B61AF2"/>
    <w:rsid w:val="00B66101"/>
    <w:rsid w:val="00B808C8"/>
    <w:rsid w:val="00BC3A4A"/>
    <w:rsid w:val="00C149FB"/>
    <w:rsid w:val="00C27DCA"/>
    <w:rsid w:val="00C43EA1"/>
    <w:rsid w:val="00C945D6"/>
    <w:rsid w:val="00CB0C6E"/>
    <w:rsid w:val="00CD533A"/>
    <w:rsid w:val="00D008B2"/>
    <w:rsid w:val="00D06893"/>
    <w:rsid w:val="00D54DC9"/>
    <w:rsid w:val="00DC3A0F"/>
    <w:rsid w:val="00DE0B9D"/>
    <w:rsid w:val="00E3277C"/>
    <w:rsid w:val="00E76C99"/>
    <w:rsid w:val="00E80017"/>
    <w:rsid w:val="00EA1192"/>
    <w:rsid w:val="00ED36B9"/>
    <w:rsid w:val="00F33191"/>
    <w:rsid w:val="00F8495C"/>
    <w:rsid w:val="00F851E7"/>
    <w:rsid w:val="00F96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277C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E3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przypisudolnego">
    <w:name w:val="footnote reference"/>
    <w:basedOn w:val="Domylnaczcionkaakapitu"/>
    <w:semiHidden/>
    <w:rsid w:val="00E3277C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E3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3277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apple-style-span">
    <w:name w:val="apple-style-span"/>
    <w:basedOn w:val="Domylnaczcionkaakapitu"/>
    <w:rsid w:val="00E3277C"/>
  </w:style>
  <w:style w:type="numbering" w:customStyle="1" w:styleId="Bezlisty1">
    <w:name w:val="Bez listy1"/>
    <w:next w:val="Bezlisty"/>
    <w:uiPriority w:val="99"/>
    <w:semiHidden/>
    <w:unhideWhenUsed/>
    <w:rsid w:val="00E3277C"/>
  </w:style>
  <w:style w:type="paragraph" w:styleId="Akapitzlist">
    <w:name w:val="List Paragraph"/>
    <w:basedOn w:val="Normalny"/>
    <w:uiPriority w:val="34"/>
    <w:qFormat/>
    <w:rsid w:val="00E3277C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unhideWhenUsed/>
    <w:rsid w:val="00E3277C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uiPriority w:val="99"/>
    <w:rsid w:val="00E3277C"/>
    <w:rPr>
      <w:rFonts w:ascii="Tahoma" w:eastAsia="Times New Roman" w:hAnsi="Tahoma" w:cs="Tahoma"/>
      <w:sz w:val="16"/>
      <w:szCs w:val="16"/>
      <w:lang w:eastAsia="pl-PL"/>
    </w:rPr>
  </w:style>
  <w:style w:type="numbering" w:customStyle="1" w:styleId="Bezlisty11">
    <w:name w:val="Bez listy11"/>
    <w:next w:val="Bezlisty"/>
    <w:semiHidden/>
    <w:rsid w:val="00E3277C"/>
  </w:style>
  <w:style w:type="table" w:customStyle="1" w:styleId="Tabela-Siatka1">
    <w:name w:val="Tabela - Siatka1"/>
    <w:basedOn w:val="Standardowy"/>
    <w:next w:val="Tabela-Siatka"/>
    <w:rsid w:val="00E327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Bezlisty2">
    <w:name w:val="Bez listy2"/>
    <w:next w:val="Bezlisty"/>
    <w:uiPriority w:val="99"/>
    <w:semiHidden/>
    <w:unhideWhenUsed/>
    <w:rsid w:val="00F851E7"/>
  </w:style>
  <w:style w:type="numbering" w:customStyle="1" w:styleId="Bezlisty12">
    <w:name w:val="Bez listy12"/>
    <w:next w:val="Bezlisty"/>
    <w:uiPriority w:val="99"/>
    <w:semiHidden/>
    <w:unhideWhenUsed/>
    <w:rsid w:val="00F851E7"/>
  </w:style>
  <w:style w:type="numbering" w:customStyle="1" w:styleId="Bezlisty111">
    <w:name w:val="Bez listy111"/>
    <w:next w:val="Bezlisty"/>
    <w:uiPriority w:val="99"/>
    <w:semiHidden/>
    <w:unhideWhenUsed/>
    <w:rsid w:val="00F851E7"/>
  </w:style>
  <w:style w:type="numbering" w:customStyle="1" w:styleId="Bezlisty1111">
    <w:name w:val="Bez listy1111"/>
    <w:next w:val="Bezlisty"/>
    <w:semiHidden/>
    <w:rsid w:val="00F851E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4606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360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Edukacja</Company>
  <LinksUpToDate>false</LinksUpToDate>
  <CharactersWithSpaces>2517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Trzoch Iwona</dc:creator>
  <cp:keywords/>
  <dc:description/>
  <cp:lastModifiedBy>Polkowska Teresa</cp:lastModifiedBy>
  <cp:revision>10</cp:revision>
  <cp:lastPrinted>2018-05-21T08:36:00Z</cp:lastPrinted>
  <dcterms:created xsi:type="dcterms:W3CDTF">2018-05-22T07:33:00Z</dcterms:created>
  <dcterms:modified xsi:type="dcterms:W3CDTF">2018-07-10T10:43:00Z</dcterms:modified>
</cp:coreProperties>
</file>