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55" w:rsidRPr="00F448DE" w:rsidRDefault="00864755" w:rsidP="00864755">
      <w:pPr>
        <w:pStyle w:val="Tytu1"/>
        <w:rPr>
          <w:sz w:val="28"/>
          <w:szCs w:val="28"/>
        </w:rPr>
      </w:pPr>
      <w:r w:rsidRPr="00F448DE">
        <w:rPr>
          <w:b/>
          <w:bCs/>
          <w:sz w:val="28"/>
          <w:szCs w:val="28"/>
        </w:rPr>
        <w:t>Wyniki głosowania z LXVIII sesja Rady m.st. Warszawy, 7 czerwca 2018 r.</w:t>
      </w:r>
    </w:p>
    <w:p w:rsidR="00CC3F10" w:rsidRDefault="00CC3F10" w:rsidP="00CC3F1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LXVIII/1886/2018 Rady m.st. Warszawy w sprawie zmiany statutu zakładu budżetowego m.st. Warszawy pod nazwą Zarząd Cmentarzy Komunalnych w Warszawie (druk nr 2124)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55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2790"/>
        <w:gridCol w:w="2790"/>
        <w:gridCol w:w="2805"/>
      </w:tblGrid>
      <w:tr w:rsidR="00CC3F10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CC3F10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CC3F10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</w:tr>
      <w:tr w:rsidR="00CC3F10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CC3F10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</w:tr>
      <w:tr w:rsidR="00CC3F10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CC3F10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CC3F10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</w:tr>
      <w:tr w:rsidR="00CC3F10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r>
              <w:rPr>
                <w:rFonts w:ascii="Arial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CC3F10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CC3F10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CC3F10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CC3F10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r>
              <w:rPr>
                <w:rFonts w:ascii="Arial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r>
              <w:rPr>
                <w:rFonts w:ascii="Arial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CC3F10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CC3F10" w:rsidRDefault="00CC3F10" w:rsidP="00CC3F10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2790"/>
        <w:gridCol w:w="2790"/>
        <w:gridCol w:w="2805"/>
      </w:tblGrid>
      <w:tr w:rsidR="00CC3F10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F10" w:rsidRDefault="00CC3F10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D73BE0" w:rsidRDefault="006E2DEC" w:rsidP="006E2DEC">
      <w:bookmarkStart w:id="0" w:name="_GoBack"/>
      <w:bookmarkEnd w:id="0"/>
      <w:r>
        <w:rPr>
          <w:rFonts w:ascii="Arial" w:hAnsi="Arial" w:cs="Arial"/>
          <w:b/>
          <w:bCs/>
        </w:rPr>
        <w:br w:type="page"/>
      </w:r>
    </w:p>
    <w:sectPr w:rsidR="00D73BE0" w:rsidSect="00864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55"/>
    <w:rsid w:val="002D5A3A"/>
    <w:rsid w:val="003C507B"/>
    <w:rsid w:val="006E2DEC"/>
    <w:rsid w:val="0072313C"/>
    <w:rsid w:val="00797E0D"/>
    <w:rsid w:val="00864755"/>
    <w:rsid w:val="00874FA9"/>
    <w:rsid w:val="00C83418"/>
    <w:rsid w:val="00CC3F10"/>
    <w:rsid w:val="00CE3735"/>
    <w:rsid w:val="00D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402D3-3DD8-45A7-A25A-50F434A6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6475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2018-06-12T07:42:00Z</dcterms:created>
  <dcterms:modified xsi:type="dcterms:W3CDTF">2018-06-12T07:42:00Z</dcterms:modified>
</cp:coreProperties>
</file>