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5C3837" w:rsidRDefault="007211AD" w:rsidP="005C3837">
      <w:pPr>
        <w:rPr>
          <w:rFonts w:eastAsia="Times New Roman"/>
        </w:rPr>
      </w:pPr>
      <w:r>
        <w:rPr>
          <w:rFonts w:eastAsia="Times New Roman"/>
        </w:rPr>
        <w:br/>
      </w:r>
      <w:r w:rsidR="005C3837">
        <w:rPr>
          <w:rFonts w:ascii="Arial" w:eastAsia="Times New Roman" w:hAnsi="Arial" w:cs="Arial"/>
          <w:b/>
          <w:bCs/>
        </w:rPr>
        <w:t xml:space="preserve">Uchwała Nr LXVII/1869/2018 Rady m.st. Warszawy zmieniająca uchwałę w sprawie ustalenia sieci publicznych przedszkoli i oddziałów przedszkolnych w szkołach podstawowych w m.st. Warszawie (druk nr 2118) </w:t>
      </w:r>
      <w:r w:rsidR="005C3837">
        <w:rPr>
          <w:rFonts w:ascii="Arial" w:eastAsia="Times New Roman" w:hAnsi="Arial" w:cs="Arial"/>
          <w:b/>
          <w:bCs/>
        </w:rPr>
        <w:br/>
      </w:r>
      <w:r w:rsidR="005C3837">
        <w:rPr>
          <w:rFonts w:ascii="Arial" w:eastAsia="Times New Roman" w:hAnsi="Arial" w:cs="Arial"/>
        </w:rPr>
        <w:t>Radni głosowali następująco:  </w:t>
      </w:r>
      <w:r w:rsidR="005C3837">
        <w:rPr>
          <w:rFonts w:ascii="Arial" w:eastAsia="Times New Roman" w:hAnsi="Arial" w:cs="Arial"/>
        </w:rPr>
        <w:br/>
        <w:t>Za: 57</w:t>
      </w:r>
      <w:r w:rsidR="005C3837">
        <w:rPr>
          <w:rFonts w:ascii="Arial" w:eastAsia="Times New Roman" w:hAnsi="Arial" w:cs="Arial"/>
        </w:rPr>
        <w:br/>
        <w:t>Przeciw: 0</w:t>
      </w:r>
      <w:r w:rsidR="005C3837">
        <w:rPr>
          <w:rFonts w:ascii="Arial" w:eastAsia="Times New Roman" w:hAnsi="Arial" w:cs="Arial"/>
        </w:rPr>
        <w:br/>
        <w:t>Wstrzymało się: 0</w:t>
      </w:r>
      <w:r w:rsidR="005C3837">
        <w:rPr>
          <w:rFonts w:ascii="Arial" w:eastAsia="Times New Roman" w:hAnsi="Arial" w:cs="Arial"/>
        </w:rPr>
        <w:br/>
      </w:r>
      <w:r w:rsidR="005C3837">
        <w:rPr>
          <w:rFonts w:ascii="Arial" w:eastAsia="Times New Roman" w:hAnsi="Arial" w:cs="Arial"/>
        </w:rPr>
        <w:br/>
        <w:t>   </w:t>
      </w:r>
      <w:r w:rsidR="005C3837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5C3837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837" w:rsidRDefault="005C3837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C3837" w:rsidRDefault="005C3837" w:rsidP="005C3837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8D7F47" w:rsidRDefault="008D7F47" w:rsidP="005C3837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A5B85"/>
    <w:rsid w:val="000B657F"/>
    <w:rsid w:val="000C7FC7"/>
    <w:rsid w:val="00127010"/>
    <w:rsid w:val="00135285"/>
    <w:rsid w:val="004B2FB2"/>
    <w:rsid w:val="00561A0B"/>
    <w:rsid w:val="005A5CB2"/>
    <w:rsid w:val="005C3837"/>
    <w:rsid w:val="00664B71"/>
    <w:rsid w:val="00686AB5"/>
    <w:rsid w:val="007211AD"/>
    <w:rsid w:val="008D7F47"/>
    <w:rsid w:val="009478DA"/>
    <w:rsid w:val="009F6A25"/>
    <w:rsid w:val="00AF62C0"/>
    <w:rsid w:val="00B61AEF"/>
    <w:rsid w:val="00B85A55"/>
    <w:rsid w:val="00C069ED"/>
    <w:rsid w:val="00C448D7"/>
    <w:rsid w:val="00CD4A09"/>
    <w:rsid w:val="00E558CE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2018-05-25T11:01:00Z</dcterms:created>
  <dcterms:modified xsi:type="dcterms:W3CDTF">2018-05-25T11:01:00Z</dcterms:modified>
</cp:coreProperties>
</file>