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7CE" w:rsidRPr="0096711C" w:rsidRDefault="00A347CE" w:rsidP="00A347CE">
      <w:pPr>
        <w:spacing w:after="360" w:line="300" w:lineRule="auto"/>
        <w:rPr>
          <w:rFonts w:asciiTheme="minorHAnsi" w:hAnsiTheme="minorHAnsi" w:cstheme="minorHAnsi"/>
          <w:sz w:val="22"/>
          <w:szCs w:val="22"/>
        </w:rPr>
      </w:pPr>
      <w:r w:rsidRPr="0096711C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LVII sesji</w:t>
      </w:r>
      <w:r w:rsidRPr="0096711C">
        <w:rPr>
          <w:rFonts w:asciiTheme="minorHAnsi" w:hAnsiTheme="minorHAnsi" w:cstheme="minorHAnsi"/>
          <w:sz w:val="22"/>
          <w:szCs w:val="22"/>
        </w:rPr>
        <w:t xml:space="preserve"> </w:t>
      </w:r>
      <w:r w:rsidRPr="0096711C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– 9 grudnia 2021 r.</w:t>
      </w:r>
    </w:p>
    <w:p w:rsidR="009C0F44" w:rsidRPr="0096711C" w:rsidRDefault="009C0F44" w:rsidP="009C0F44">
      <w:pPr>
        <w:rPr>
          <w:rFonts w:asciiTheme="minorHAnsi" w:eastAsia="Times New Roman" w:hAnsiTheme="minorHAnsi" w:cstheme="minorHAnsi"/>
          <w:sz w:val="22"/>
          <w:szCs w:val="22"/>
        </w:rPr>
      </w:pPr>
      <w:r w:rsidRPr="0096711C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LVII/</w:t>
      </w:r>
      <w:r w:rsidRPr="0096711C">
        <w:rPr>
          <w:rFonts w:asciiTheme="minorHAnsi" w:hAnsiTheme="minorHAnsi" w:cstheme="minorHAnsi"/>
          <w:b/>
          <w:bCs/>
          <w:sz w:val="22"/>
          <w:szCs w:val="22"/>
        </w:rPr>
        <w:t>1797</w:t>
      </w:r>
      <w:r w:rsidRPr="0096711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/2021 </w:t>
      </w:r>
      <w:r w:rsidRPr="0096711C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miejscowego planu zagospodarowania przestrzennego osiedla </w:t>
      </w:r>
      <w:proofErr w:type="spellStart"/>
      <w:r w:rsidRPr="0096711C">
        <w:rPr>
          <w:rFonts w:asciiTheme="minorHAnsi" w:eastAsia="Times New Roman" w:hAnsiTheme="minorHAnsi" w:cstheme="minorHAnsi"/>
          <w:b/>
          <w:bCs/>
          <w:sz w:val="22"/>
          <w:szCs w:val="22"/>
        </w:rPr>
        <w:t>Słodowiec</w:t>
      </w:r>
      <w:proofErr w:type="spellEnd"/>
      <w:r w:rsidRPr="0096711C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– druk nr 1985</w:t>
      </w:r>
      <w:r w:rsidRPr="0096711C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96711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96711C">
        <w:rPr>
          <w:rFonts w:asciiTheme="minorHAnsi" w:eastAsia="Times New Roman" w:hAnsiTheme="minorHAnsi" w:cstheme="minorHAnsi"/>
          <w:sz w:val="22"/>
          <w:szCs w:val="22"/>
        </w:rPr>
        <w:br/>
        <w:t>Za: 49</w:t>
      </w:r>
      <w:r w:rsidRPr="0096711C">
        <w:rPr>
          <w:rFonts w:asciiTheme="minorHAnsi" w:eastAsia="Times New Roman" w:hAnsiTheme="minorHAnsi" w:cstheme="minorHAnsi"/>
          <w:sz w:val="22"/>
          <w:szCs w:val="22"/>
        </w:rPr>
        <w:br/>
        <w:t>Przeciw: 2</w:t>
      </w:r>
      <w:r w:rsidRPr="0096711C">
        <w:rPr>
          <w:rFonts w:asciiTheme="minorHAnsi" w:eastAsia="Times New Roman" w:hAnsiTheme="minorHAnsi" w:cstheme="minorHAnsi"/>
          <w:sz w:val="22"/>
          <w:szCs w:val="22"/>
        </w:rPr>
        <w:br/>
        <w:t>Wstrzymało się: 5</w:t>
      </w:r>
      <w:r w:rsidRPr="0096711C">
        <w:rPr>
          <w:rFonts w:asciiTheme="minorHAnsi" w:eastAsia="Times New Roman" w:hAnsiTheme="minorHAnsi" w:cstheme="minorHAnsi"/>
          <w:sz w:val="22"/>
          <w:szCs w:val="22"/>
        </w:rPr>
        <w:br/>
      </w:r>
      <w:r w:rsidRPr="0096711C">
        <w:rPr>
          <w:rFonts w:asciiTheme="minorHAnsi" w:eastAsia="Times New Roman" w:hAnsiTheme="minorHAnsi" w:cstheme="minorHAnsi"/>
          <w:sz w:val="22"/>
          <w:szCs w:val="22"/>
        </w:rPr>
        <w:br/>
      </w:r>
      <w:r w:rsidRPr="0096711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C0F44" w:rsidRPr="0096711C" w:rsidTr="00A54BD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</w:tr>
      <w:tr w:rsidR="009C0F44" w:rsidRPr="0096711C" w:rsidTr="00A54BD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9C0F44" w:rsidRPr="0096711C" w:rsidTr="00A54BD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9C0F44" w:rsidRPr="0096711C" w:rsidTr="00A54BD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9C0F44" w:rsidRPr="0096711C" w:rsidTr="00A54BD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9C0F44" w:rsidRPr="0096711C" w:rsidTr="00A54BD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9C0F44" w:rsidRPr="0096711C" w:rsidTr="00A54BD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9C0F44" w:rsidRPr="0096711C" w:rsidTr="00A54BD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9C0F44" w:rsidRPr="0096711C" w:rsidTr="00A54BD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9C0F44" w:rsidRPr="0096711C" w:rsidTr="00A54BD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9C0F44" w:rsidRPr="0096711C" w:rsidTr="00A54BD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9C0F44" w:rsidRPr="0096711C" w:rsidTr="00A54BD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9C0F44" w:rsidRPr="0096711C" w:rsidTr="00A54BD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C0F44" w:rsidRPr="0096711C" w:rsidRDefault="009C0F44" w:rsidP="009C0F44">
      <w:pPr>
        <w:rPr>
          <w:rFonts w:asciiTheme="minorHAnsi" w:eastAsia="Times New Roman" w:hAnsiTheme="minorHAnsi" w:cstheme="minorHAnsi"/>
          <w:sz w:val="22"/>
          <w:szCs w:val="22"/>
        </w:rPr>
      </w:pPr>
      <w:r w:rsidRPr="0096711C">
        <w:rPr>
          <w:rFonts w:asciiTheme="minorHAnsi" w:eastAsia="Times New Roman" w:hAnsiTheme="minorHAnsi" w:cstheme="minorHAnsi"/>
          <w:sz w:val="22"/>
          <w:szCs w:val="22"/>
        </w:rPr>
        <w:br/>
      </w:r>
      <w:r w:rsidRPr="0096711C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C0F44" w:rsidRPr="0096711C" w:rsidTr="00A54BD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C0F44" w:rsidRPr="0096711C" w:rsidRDefault="009C0F44" w:rsidP="009C0F44">
      <w:pPr>
        <w:rPr>
          <w:rFonts w:asciiTheme="minorHAnsi" w:eastAsia="Times New Roman" w:hAnsiTheme="minorHAnsi" w:cstheme="minorHAnsi"/>
          <w:sz w:val="22"/>
          <w:szCs w:val="22"/>
        </w:rPr>
      </w:pPr>
      <w:r w:rsidRPr="0096711C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96711C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C0F44" w:rsidRPr="0096711C" w:rsidTr="00A54BD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9C0F44" w:rsidRPr="0096711C" w:rsidTr="00A54BD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96711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44" w:rsidRPr="0096711C" w:rsidRDefault="009C0F44" w:rsidP="00A54BD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6711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9C0F44">
      <w:bookmarkStart w:id="0" w:name="_GoBack"/>
      <w:bookmarkEnd w:id="0"/>
    </w:p>
    <w:sectPr w:rsidR="0038019E" w:rsidSect="00A347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CE"/>
    <w:rsid w:val="00133EC9"/>
    <w:rsid w:val="0038019E"/>
    <w:rsid w:val="00481D33"/>
    <w:rsid w:val="00604251"/>
    <w:rsid w:val="006378CA"/>
    <w:rsid w:val="009C0F44"/>
    <w:rsid w:val="00A347CE"/>
    <w:rsid w:val="00AC4128"/>
    <w:rsid w:val="00E02106"/>
    <w:rsid w:val="00E34F79"/>
    <w:rsid w:val="00E6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B2BE1-56EC-4B6D-853C-12B0C841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7C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2021-12-10T09:50:00Z</dcterms:created>
  <dcterms:modified xsi:type="dcterms:W3CDTF">2021-12-10T09:50:00Z</dcterms:modified>
</cp:coreProperties>
</file>