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E5" w:rsidRPr="00E35EF5" w:rsidRDefault="007D466F" w:rsidP="00DE7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F5">
        <w:rPr>
          <w:rFonts w:ascii="Times New Roman" w:hAnsi="Times New Roman" w:cs="Times New Roman"/>
          <w:b/>
          <w:sz w:val="24"/>
          <w:szCs w:val="24"/>
        </w:rPr>
        <w:t>UCHWAŁA NR</w:t>
      </w:r>
      <w:r w:rsidR="00117426">
        <w:rPr>
          <w:rFonts w:ascii="Times New Roman" w:hAnsi="Times New Roman" w:cs="Times New Roman"/>
          <w:b/>
          <w:sz w:val="24"/>
          <w:szCs w:val="24"/>
        </w:rPr>
        <w:t xml:space="preserve"> LXIII/1757/2018</w:t>
      </w:r>
    </w:p>
    <w:p w:rsidR="007D466F" w:rsidRPr="00E35EF5" w:rsidRDefault="007D466F" w:rsidP="00DE7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F5"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7D466F" w:rsidRPr="00E35EF5" w:rsidRDefault="006A00D3" w:rsidP="00DE7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26">
        <w:rPr>
          <w:rFonts w:ascii="Times New Roman" w:hAnsi="Times New Roman" w:cs="Times New Roman"/>
          <w:b/>
          <w:sz w:val="24"/>
          <w:szCs w:val="24"/>
        </w:rPr>
        <w:t xml:space="preserve">22 marca 2018 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>r.</w:t>
      </w:r>
    </w:p>
    <w:p w:rsidR="007D466F" w:rsidRPr="00E35EF5" w:rsidRDefault="006A00D3" w:rsidP="000D2E9A">
      <w:pPr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zmieniająca uchwałę </w:t>
      </w:r>
      <w:r w:rsidR="00DE7C98" w:rsidRPr="00E35EF5">
        <w:rPr>
          <w:rFonts w:ascii="Times New Roman" w:hAnsi="Times New Roman" w:cs="Times New Roman"/>
          <w:b/>
          <w:sz w:val="24"/>
          <w:szCs w:val="24"/>
        </w:rPr>
        <w:t>w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 xml:space="preserve"> sprawie ustalenia stawek jednost</w:t>
      </w:r>
      <w:r w:rsidR="00DE7C98" w:rsidRPr="00E35EF5">
        <w:rPr>
          <w:rFonts w:ascii="Times New Roman" w:hAnsi="Times New Roman" w:cs="Times New Roman"/>
          <w:b/>
          <w:sz w:val="24"/>
          <w:szCs w:val="24"/>
        </w:rPr>
        <w:t>kowych dotacji</w:t>
      </w:r>
      <w:r w:rsidR="00613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C98" w:rsidRPr="00E35EF5">
        <w:rPr>
          <w:rFonts w:ascii="Times New Roman" w:hAnsi="Times New Roman" w:cs="Times New Roman"/>
          <w:b/>
          <w:sz w:val="24"/>
          <w:szCs w:val="24"/>
        </w:rPr>
        <w:t>przedmiotowej dl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>a</w:t>
      </w:r>
      <w:r w:rsidR="00613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>Ośrodka Sport</w:t>
      </w:r>
      <w:r w:rsidR="00DE7C98" w:rsidRPr="00E35EF5">
        <w:rPr>
          <w:rFonts w:ascii="Times New Roman" w:hAnsi="Times New Roman" w:cs="Times New Roman"/>
          <w:b/>
          <w:sz w:val="24"/>
          <w:szCs w:val="24"/>
        </w:rPr>
        <w:t>u i Rekreacji m.st. Warszawy w Dzielnicy U</w:t>
      </w:r>
      <w:r w:rsidR="007D466F" w:rsidRPr="00E35EF5">
        <w:rPr>
          <w:rFonts w:ascii="Times New Roman" w:hAnsi="Times New Roman" w:cs="Times New Roman"/>
          <w:b/>
          <w:sz w:val="24"/>
          <w:szCs w:val="24"/>
        </w:rPr>
        <w:t>rsus na rok 201</w:t>
      </w:r>
      <w:r w:rsidR="001C6EF9" w:rsidRPr="00E35EF5">
        <w:rPr>
          <w:rFonts w:ascii="Times New Roman" w:hAnsi="Times New Roman" w:cs="Times New Roman"/>
          <w:b/>
          <w:sz w:val="24"/>
          <w:szCs w:val="24"/>
        </w:rPr>
        <w:t>8</w:t>
      </w:r>
    </w:p>
    <w:p w:rsidR="007D466F" w:rsidRPr="00E35EF5" w:rsidRDefault="007D466F" w:rsidP="00D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EF5">
        <w:rPr>
          <w:rFonts w:ascii="Times New Roman" w:hAnsi="Times New Roman" w:cs="Times New Roman"/>
          <w:sz w:val="24"/>
          <w:szCs w:val="24"/>
        </w:rPr>
        <w:tab/>
        <w:t xml:space="preserve">Na podstawie art. 219 ust. 1 i 4 ustawy </w:t>
      </w:r>
      <w:r w:rsidR="005C1B87" w:rsidRPr="00E35EF5">
        <w:rPr>
          <w:rFonts w:ascii="Times New Roman" w:hAnsi="Times New Roman" w:cs="Times New Roman"/>
          <w:sz w:val="24"/>
          <w:szCs w:val="24"/>
        </w:rPr>
        <w:t>z dnia 27 sierpnia 2009 r. o finansach publicznych (Dz.</w:t>
      </w:r>
      <w:r w:rsidR="00613A43">
        <w:rPr>
          <w:rFonts w:ascii="Times New Roman" w:hAnsi="Times New Roman" w:cs="Times New Roman"/>
          <w:sz w:val="24"/>
          <w:szCs w:val="24"/>
        </w:rPr>
        <w:t xml:space="preserve"> </w:t>
      </w:r>
      <w:r w:rsidR="005C1B87" w:rsidRPr="00E35EF5">
        <w:rPr>
          <w:rFonts w:ascii="Times New Roman" w:hAnsi="Times New Roman" w:cs="Times New Roman"/>
          <w:sz w:val="24"/>
          <w:szCs w:val="24"/>
        </w:rPr>
        <w:t>U. z 201</w:t>
      </w:r>
      <w:r w:rsidR="001C6EF9" w:rsidRPr="00E35EF5">
        <w:rPr>
          <w:rFonts w:ascii="Times New Roman" w:hAnsi="Times New Roman" w:cs="Times New Roman"/>
          <w:sz w:val="24"/>
          <w:szCs w:val="24"/>
        </w:rPr>
        <w:t>7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 r. poz.</w:t>
      </w:r>
      <w:r w:rsidR="006A00D3">
        <w:rPr>
          <w:rFonts w:ascii="Times New Roman" w:hAnsi="Times New Roman" w:cs="Times New Roman"/>
          <w:sz w:val="24"/>
          <w:szCs w:val="24"/>
        </w:rPr>
        <w:t xml:space="preserve"> </w:t>
      </w:r>
      <w:r w:rsidR="001C6EF9" w:rsidRPr="00E35EF5">
        <w:rPr>
          <w:rFonts w:ascii="Times New Roman" w:hAnsi="Times New Roman" w:cs="Times New Roman"/>
          <w:sz w:val="24"/>
          <w:szCs w:val="24"/>
        </w:rPr>
        <w:t>2077</w:t>
      </w:r>
      <w:r w:rsidR="00613A43">
        <w:rPr>
          <w:rFonts w:ascii="Times New Roman" w:hAnsi="Times New Roman" w:cs="Times New Roman"/>
          <w:sz w:val="24"/>
          <w:szCs w:val="24"/>
        </w:rPr>
        <w:t xml:space="preserve"> i 2018 r. poz. 62</w:t>
      </w:r>
      <w:r w:rsidR="005C1B87" w:rsidRPr="00E35EF5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5C1B87" w:rsidRPr="00E35EF5" w:rsidRDefault="005C1B87" w:rsidP="00D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0D3" w:rsidRDefault="005C1B87" w:rsidP="00E35EF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EF5">
        <w:rPr>
          <w:rFonts w:ascii="Times New Roman" w:hAnsi="Times New Roman" w:cs="Times New Roman"/>
          <w:b/>
          <w:sz w:val="24"/>
          <w:szCs w:val="24"/>
        </w:rPr>
        <w:t>§ 1.</w:t>
      </w:r>
      <w:r w:rsidR="00DE7C98" w:rsidRPr="00E35EF5">
        <w:rPr>
          <w:rFonts w:ascii="Times New Roman" w:hAnsi="Times New Roman" w:cs="Times New Roman"/>
          <w:b/>
          <w:sz w:val="24"/>
          <w:szCs w:val="24"/>
        </w:rPr>
        <w:tab/>
      </w:r>
      <w:r w:rsidR="006A00D3" w:rsidRPr="00E35EF5">
        <w:rPr>
          <w:rFonts w:ascii="Times New Roman" w:hAnsi="Times New Roman" w:cs="Times New Roman"/>
          <w:sz w:val="24"/>
          <w:szCs w:val="24"/>
        </w:rPr>
        <w:t>W uchwale LIX/1560/2017 Rady m.st. Warszawy z dnia 15 grudnia 2017 roku w sprawie ustalenia stawek jednostkowych dotacji przedmiotowej dla Ośrodka Sportu i</w:t>
      </w:r>
      <w:r w:rsidR="00613A43">
        <w:rPr>
          <w:rFonts w:ascii="Times New Roman" w:hAnsi="Times New Roman" w:cs="Times New Roman"/>
          <w:sz w:val="24"/>
          <w:szCs w:val="24"/>
        </w:rPr>
        <w:t> </w:t>
      </w:r>
      <w:r w:rsidR="006A00D3" w:rsidRPr="00E35EF5">
        <w:rPr>
          <w:rFonts w:ascii="Times New Roman" w:hAnsi="Times New Roman" w:cs="Times New Roman"/>
          <w:sz w:val="24"/>
          <w:szCs w:val="24"/>
        </w:rPr>
        <w:t>Rekreacji m.st. Warszawy w Dzielnicy Ursus na rok 2018, § 1 otrzymuje następujące brzmienie:</w:t>
      </w:r>
    </w:p>
    <w:p w:rsidR="005C1B87" w:rsidRPr="00E35EF5" w:rsidRDefault="006A00D3" w:rsidP="00E35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„§ 1.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 Ustala się stawki jednostkowe dotacji przedmiotowej na rok 201</w:t>
      </w:r>
      <w:r w:rsidR="001C6EF9" w:rsidRPr="00E35EF5">
        <w:rPr>
          <w:rFonts w:ascii="Times New Roman" w:hAnsi="Times New Roman" w:cs="Times New Roman"/>
          <w:sz w:val="24"/>
          <w:szCs w:val="24"/>
        </w:rPr>
        <w:t>8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 dla samorządowego zakładu budżetowego pod nazwą  Ośrodek Sportu i </w:t>
      </w:r>
      <w:r w:rsidR="00933543" w:rsidRPr="00E35EF5">
        <w:rPr>
          <w:rFonts w:ascii="Times New Roman" w:hAnsi="Times New Roman" w:cs="Times New Roman"/>
          <w:sz w:val="24"/>
          <w:szCs w:val="24"/>
        </w:rPr>
        <w:t>Rekreacji m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.st. Warszawy w </w:t>
      </w:r>
      <w:r w:rsidR="00192907">
        <w:rPr>
          <w:rFonts w:ascii="Times New Roman" w:hAnsi="Times New Roman" w:cs="Times New Roman"/>
          <w:sz w:val="24"/>
          <w:szCs w:val="24"/>
        </w:rPr>
        <w:t>D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zielnicy Ursus, </w:t>
      </w:r>
      <w:r w:rsidR="00DE7C98" w:rsidRPr="00E35EF5">
        <w:rPr>
          <w:rFonts w:ascii="Times New Roman" w:hAnsi="Times New Roman" w:cs="Times New Roman"/>
          <w:sz w:val="24"/>
          <w:szCs w:val="24"/>
        </w:rPr>
        <w:t>stanowiącej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 dopłatę do kosztów wytworzenia następujących usług:</w:t>
      </w:r>
    </w:p>
    <w:p w:rsidR="005C1B87" w:rsidRPr="00E35EF5" w:rsidRDefault="00192907" w:rsidP="00DE7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6294793"/>
      <w:r>
        <w:rPr>
          <w:rFonts w:ascii="Times New Roman" w:hAnsi="Times New Roman" w:cs="Times New Roman"/>
          <w:sz w:val="24"/>
          <w:szCs w:val="24"/>
        </w:rPr>
        <w:t>j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ednej godziny udostępnienia pływalni krytych na cele związane z rekreacją </w:t>
      </w:r>
      <w:r w:rsidR="00E4118E">
        <w:rPr>
          <w:rFonts w:ascii="Times New Roman" w:hAnsi="Times New Roman" w:cs="Times New Roman"/>
          <w:sz w:val="24"/>
          <w:szCs w:val="24"/>
        </w:rPr>
        <w:br/>
      </w:r>
      <w:r w:rsidR="005C1B87" w:rsidRPr="00E35EF5">
        <w:rPr>
          <w:rFonts w:ascii="Times New Roman" w:hAnsi="Times New Roman" w:cs="Times New Roman"/>
          <w:sz w:val="24"/>
          <w:szCs w:val="24"/>
        </w:rPr>
        <w:t>i sportem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280">
        <w:rPr>
          <w:rFonts w:ascii="Times New Roman" w:hAnsi="Times New Roman" w:cs="Times New Roman"/>
          <w:sz w:val="24"/>
          <w:szCs w:val="24"/>
        </w:rPr>
        <w:t>–</w:t>
      </w:r>
      <w:r w:rsidR="00DE7C98" w:rsidRPr="00E35EF5">
        <w:rPr>
          <w:rFonts w:ascii="Times New Roman" w:hAnsi="Times New Roman" w:cs="Times New Roman"/>
          <w:sz w:val="24"/>
          <w:szCs w:val="24"/>
        </w:rPr>
        <w:t xml:space="preserve"> 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1C6EF9" w:rsidRPr="00E35EF5">
        <w:rPr>
          <w:rFonts w:ascii="Times New Roman" w:hAnsi="Times New Roman" w:cs="Times New Roman"/>
          <w:sz w:val="24"/>
          <w:szCs w:val="24"/>
        </w:rPr>
        <w:t>581</w:t>
      </w:r>
      <w:r w:rsidR="005C1B87" w:rsidRPr="00E35EF5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1B87" w:rsidRPr="00E35EF5" w:rsidRDefault="00192907" w:rsidP="00DE7C9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ednej godziny udostępnienia boisk sportowych na cele związane z rekreacją </w:t>
      </w:r>
      <w:r w:rsidR="00E4118E">
        <w:rPr>
          <w:rFonts w:ascii="Times New Roman" w:hAnsi="Times New Roman" w:cs="Times New Roman"/>
          <w:sz w:val="24"/>
          <w:szCs w:val="24"/>
        </w:rPr>
        <w:br/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i sportem – w wysokości </w:t>
      </w:r>
      <w:r w:rsidR="001C6EF9" w:rsidRPr="00E35EF5">
        <w:rPr>
          <w:rFonts w:ascii="Times New Roman" w:hAnsi="Times New Roman" w:cs="Times New Roman"/>
          <w:sz w:val="24"/>
          <w:szCs w:val="24"/>
        </w:rPr>
        <w:t>361</w:t>
      </w:r>
      <w:r w:rsidR="005C1B87" w:rsidRPr="00E35EF5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.”.</w:t>
      </w:r>
      <w:r w:rsidR="005C1B87" w:rsidRPr="00E35EF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1C6EF9" w:rsidRPr="00E35EF5" w:rsidRDefault="001C6EF9" w:rsidP="00DE7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B87" w:rsidRPr="00E35EF5" w:rsidRDefault="005C1B87" w:rsidP="00E35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EF5">
        <w:rPr>
          <w:rFonts w:ascii="Times New Roman" w:hAnsi="Times New Roman" w:cs="Times New Roman"/>
          <w:b/>
          <w:sz w:val="24"/>
          <w:szCs w:val="24"/>
        </w:rPr>
        <w:t>§ 2.</w:t>
      </w:r>
      <w:r w:rsidRPr="00E35EF5">
        <w:rPr>
          <w:rFonts w:ascii="Times New Roman" w:hAnsi="Times New Roman" w:cs="Times New Roman"/>
          <w:sz w:val="24"/>
          <w:szCs w:val="24"/>
        </w:rPr>
        <w:t xml:space="preserve"> Wykonanie uchwały powierza się Prezydentowi m.st. Warszawy.</w:t>
      </w:r>
    </w:p>
    <w:p w:rsidR="001C6EF9" w:rsidRPr="00E35EF5" w:rsidRDefault="001C6EF9" w:rsidP="00DE7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B87" w:rsidRPr="00E35EF5" w:rsidRDefault="005C1B87" w:rsidP="00E35E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EF5">
        <w:rPr>
          <w:rFonts w:ascii="Times New Roman" w:hAnsi="Times New Roman" w:cs="Times New Roman"/>
          <w:b/>
          <w:sz w:val="24"/>
          <w:szCs w:val="24"/>
        </w:rPr>
        <w:t>§ 3.</w:t>
      </w:r>
      <w:r w:rsidRPr="00E35EF5">
        <w:rPr>
          <w:rFonts w:ascii="Times New Roman" w:hAnsi="Times New Roman" w:cs="Times New Roman"/>
          <w:sz w:val="24"/>
          <w:szCs w:val="24"/>
        </w:rPr>
        <w:t xml:space="preserve"> 1. Uchwała podlega publikacji w Biuletynie Informacji Publicznej m.st. Warszawy</w:t>
      </w:r>
      <w:r w:rsidR="00613A43">
        <w:rPr>
          <w:rFonts w:ascii="Times New Roman" w:hAnsi="Times New Roman" w:cs="Times New Roman"/>
          <w:sz w:val="24"/>
          <w:szCs w:val="24"/>
        </w:rPr>
        <w:t>.</w:t>
      </w:r>
      <w:r w:rsidRPr="00E3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B87" w:rsidRPr="00E35EF5" w:rsidRDefault="005C1B87" w:rsidP="00DE7C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EF5">
        <w:rPr>
          <w:rFonts w:ascii="Times New Roman" w:hAnsi="Times New Roman" w:cs="Times New Roman"/>
          <w:sz w:val="24"/>
          <w:szCs w:val="24"/>
        </w:rPr>
        <w:t xml:space="preserve">2. Uchwała wchodzi w życie z dniem </w:t>
      </w:r>
      <w:r w:rsidR="00192907">
        <w:rPr>
          <w:rFonts w:ascii="Times New Roman" w:hAnsi="Times New Roman" w:cs="Times New Roman"/>
          <w:sz w:val="24"/>
          <w:szCs w:val="24"/>
        </w:rPr>
        <w:t>podjęcia</w:t>
      </w:r>
      <w:r w:rsidRPr="00E35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66F" w:rsidRPr="00E35EF5" w:rsidRDefault="007D466F" w:rsidP="00D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66F" w:rsidRPr="00E35EF5" w:rsidRDefault="007D466F" w:rsidP="00DE7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9D2" w:rsidRPr="00A15FED" w:rsidRDefault="007959D2" w:rsidP="00A15FE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426" w:rsidRPr="00A15FED" w:rsidRDefault="00117426" w:rsidP="00A15FE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ED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117426" w:rsidRPr="00A15FED" w:rsidRDefault="00117426" w:rsidP="00A15FE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ED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117426" w:rsidRPr="00A15FED" w:rsidRDefault="0063737A" w:rsidP="00A15FE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  <w:bookmarkStart w:id="1" w:name="_GoBack"/>
      <w:bookmarkEnd w:id="1"/>
    </w:p>
    <w:p w:rsidR="00117426" w:rsidRPr="00A15FED" w:rsidRDefault="00117426" w:rsidP="00A15FED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FED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p w:rsidR="00E4118E" w:rsidRPr="00E35EF5" w:rsidRDefault="00E4118E" w:rsidP="001E0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118E" w:rsidRPr="00E35EF5" w:rsidSect="00E3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CA8B7F" w16cid:durableId="1E2D649A"/>
  <w16cid:commentId w16cid:paraId="5F5687F0" w16cid:durableId="1E2D6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77" w:rsidRDefault="00253177" w:rsidP="005C1B87">
      <w:pPr>
        <w:spacing w:after="0" w:line="240" w:lineRule="auto"/>
      </w:pPr>
      <w:r>
        <w:separator/>
      </w:r>
    </w:p>
  </w:endnote>
  <w:endnote w:type="continuationSeparator" w:id="0">
    <w:p w:rsidR="00253177" w:rsidRDefault="00253177" w:rsidP="005C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77" w:rsidRDefault="00253177" w:rsidP="005C1B87">
      <w:pPr>
        <w:spacing w:after="0" w:line="240" w:lineRule="auto"/>
      </w:pPr>
      <w:r>
        <w:separator/>
      </w:r>
    </w:p>
  </w:footnote>
  <w:footnote w:type="continuationSeparator" w:id="0">
    <w:p w:rsidR="00253177" w:rsidRDefault="00253177" w:rsidP="005C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287"/>
    <w:multiLevelType w:val="hybridMultilevel"/>
    <w:tmpl w:val="4198DB0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A2786F"/>
    <w:multiLevelType w:val="hybridMultilevel"/>
    <w:tmpl w:val="4198DB0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66F"/>
    <w:rsid w:val="0000207A"/>
    <w:rsid w:val="00064B5B"/>
    <w:rsid w:val="000D2E9A"/>
    <w:rsid w:val="00117426"/>
    <w:rsid w:val="00177D68"/>
    <w:rsid w:val="00192907"/>
    <w:rsid w:val="001C6EF9"/>
    <w:rsid w:val="001E0AF4"/>
    <w:rsid w:val="001E59A3"/>
    <w:rsid w:val="002061ED"/>
    <w:rsid w:val="0023242A"/>
    <w:rsid w:val="00253177"/>
    <w:rsid w:val="002C03A1"/>
    <w:rsid w:val="003166D6"/>
    <w:rsid w:val="00325F41"/>
    <w:rsid w:val="003D6069"/>
    <w:rsid w:val="00421C3F"/>
    <w:rsid w:val="00447871"/>
    <w:rsid w:val="00490458"/>
    <w:rsid w:val="005822A9"/>
    <w:rsid w:val="005C1B87"/>
    <w:rsid w:val="00613A43"/>
    <w:rsid w:val="006341D5"/>
    <w:rsid w:val="0063737A"/>
    <w:rsid w:val="00663D98"/>
    <w:rsid w:val="006A00D3"/>
    <w:rsid w:val="007959D2"/>
    <w:rsid w:val="007B4DFC"/>
    <w:rsid w:val="007D466F"/>
    <w:rsid w:val="007D5A72"/>
    <w:rsid w:val="0090594C"/>
    <w:rsid w:val="0093256D"/>
    <w:rsid w:val="00933543"/>
    <w:rsid w:val="00983A5A"/>
    <w:rsid w:val="009A5460"/>
    <w:rsid w:val="00A15FED"/>
    <w:rsid w:val="00A4719A"/>
    <w:rsid w:val="00A53E98"/>
    <w:rsid w:val="00A72365"/>
    <w:rsid w:val="00A72957"/>
    <w:rsid w:val="00BB1A7A"/>
    <w:rsid w:val="00CC1372"/>
    <w:rsid w:val="00CE0387"/>
    <w:rsid w:val="00D453E2"/>
    <w:rsid w:val="00D55574"/>
    <w:rsid w:val="00DC652E"/>
    <w:rsid w:val="00DE7C98"/>
    <w:rsid w:val="00E10319"/>
    <w:rsid w:val="00E35EF5"/>
    <w:rsid w:val="00E4118E"/>
    <w:rsid w:val="00E507B0"/>
    <w:rsid w:val="00E978E5"/>
    <w:rsid w:val="00EE6568"/>
    <w:rsid w:val="00F134C5"/>
    <w:rsid w:val="00F570F4"/>
    <w:rsid w:val="00F77F27"/>
    <w:rsid w:val="00FC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B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B87"/>
  </w:style>
  <w:style w:type="paragraph" w:styleId="Stopka">
    <w:name w:val="footer"/>
    <w:basedOn w:val="Normalny"/>
    <w:link w:val="StopkaZnak"/>
    <w:uiPriority w:val="99"/>
    <w:unhideWhenUsed/>
    <w:rsid w:val="005C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B87"/>
  </w:style>
  <w:style w:type="paragraph" w:customStyle="1" w:styleId="F9E977197262459AB16AE09F8A4F0155">
    <w:name w:val="F9E977197262459AB16AE09F8A4F0155"/>
    <w:rsid w:val="005C1B8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B8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7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7B0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E411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118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0F18-5FA2-4189-A6C1-37FB8B74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małkowska</dc:creator>
  <cp:lastModifiedBy>Polkowska Teresa</cp:lastModifiedBy>
  <cp:revision>8</cp:revision>
  <cp:lastPrinted>2018-02-23T12:46:00Z</cp:lastPrinted>
  <dcterms:created xsi:type="dcterms:W3CDTF">2018-03-12T13:45:00Z</dcterms:created>
  <dcterms:modified xsi:type="dcterms:W3CDTF">2018-03-29T06:19:00Z</dcterms:modified>
</cp:coreProperties>
</file>