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5F" w:rsidRPr="00DC3EB8" w:rsidRDefault="0050505F" w:rsidP="0050505F">
      <w:pPr>
        <w:pStyle w:val="Tytu1"/>
        <w:rPr>
          <w:sz w:val="32"/>
          <w:szCs w:val="32"/>
        </w:rPr>
      </w:pPr>
      <w:r w:rsidRPr="00DC3EB8">
        <w:rPr>
          <w:b/>
          <w:bCs/>
          <w:sz w:val="32"/>
          <w:szCs w:val="32"/>
        </w:rPr>
        <w:t xml:space="preserve">Wyniki głosowań z LXIII sesji Rady m.st. Warszawy – 22 marca 2018 </w:t>
      </w:r>
      <w:proofErr w:type="spellStart"/>
      <w:r w:rsidRPr="00DC3EB8">
        <w:rPr>
          <w:b/>
          <w:bCs/>
          <w:sz w:val="32"/>
          <w:szCs w:val="32"/>
        </w:rPr>
        <w:t>r</w:t>
      </w:r>
      <w:proofErr w:type="spellEnd"/>
      <w:r w:rsidRPr="00DC3EB8">
        <w:rPr>
          <w:b/>
          <w:bCs/>
          <w:sz w:val="32"/>
          <w:szCs w:val="32"/>
        </w:rPr>
        <w:t>.</w:t>
      </w:r>
    </w:p>
    <w:p w:rsidR="008D0EF6" w:rsidRDefault="008D0EF6" w:rsidP="008D0EF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LXIII/1754/2018 Rady m.st. Warszawy zmieniająca uchwałę w sprawie dostosowania sieci publicznych szkół podstawowych i gimnazjów mających siedzibę na obszarze m.st. Warszawy do nowego ustroju szkolnego, wprowadzonego ustawą - Prawo oświatowe, na okres od dnia 1 września 2017 </w:t>
      </w:r>
      <w:proofErr w:type="spellStart"/>
      <w:r>
        <w:rPr>
          <w:rFonts w:ascii="Arial" w:eastAsia="Times New Roman" w:hAnsi="Arial" w:cs="Arial"/>
          <w:b/>
          <w:bCs/>
        </w:rPr>
        <w:t>r</w:t>
      </w:r>
      <w:proofErr w:type="spellEnd"/>
      <w:r>
        <w:rPr>
          <w:rFonts w:ascii="Arial" w:eastAsia="Times New Roman" w:hAnsi="Arial" w:cs="Arial"/>
          <w:b/>
          <w:bCs/>
        </w:rPr>
        <w:t xml:space="preserve">. do dnia 31 sierpnia 2019 </w:t>
      </w:r>
      <w:proofErr w:type="spellStart"/>
      <w:r>
        <w:rPr>
          <w:rFonts w:ascii="Arial" w:eastAsia="Times New Roman" w:hAnsi="Arial" w:cs="Arial"/>
          <w:b/>
          <w:bCs/>
        </w:rPr>
        <w:t>r</w:t>
      </w:r>
      <w:proofErr w:type="spellEnd"/>
      <w:r>
        <w:rPr>
          <w:rFonts w:ascii="Arial" w:eastAsia="Times New Roman" w:hAnsi="Arial" w:cs="Arial"/>
          <w:b/>
          <w:bCs/>
        </w:rPr>
        <w:t>. (druk nr 1998)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50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3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5"/>
        <w:gridCol w:w="2170"/>
        <w:gridCol w:w="2428"/>
        <w:gridCol w:w="2349"/>
      </w:tblGrid>
      <w:tr w:rsidR="008D0EF6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8D0EF6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8D0EF6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8D0EF6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</w:tr>
      <w:tr w:rsidR="008D0EF6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8D0EF6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8D0EF6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8D0EF6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8D0EF6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8D0EF6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8D0EF6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8D0EF6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8D0EF6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D0EF6" w:rsidRDefault="008D0EF6" w:rsidP="008D0EF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7"/>
        <w:gridCol w:w="2198"/>
        <w:gridCol w:w="2398"/>
        <w:gridCol w:w="451"/>
      </w:tblGrid>
      <w:tr w:rsidR="008D0EF6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0EF6" w:rsidRDefault="008D0EF6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212AD3" w:rsidRDefault="008D0EF6" w:rsidP="008D0EF6">
      <w:r>
        <w:rPr>
          <w:rFonts w:ascii="Arial" w:eastAsia="Times New Roman" w:hAnsi="Arial" w:cs="Arial"/>
        </w:rPr>
        <w:br/>
      </w:r>
    </w:p>
    <w:sectPr w:rsidR="00212AD3" w:rsidSect="00212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50505F"/>
    <w:rsid w:val="001E4FB9"/>
    <w:rsid w:val="002014BE"/>
    <w:rsid w:val="00202F5C"/>
    <w:rsid w:val="00212AD3"/>
    <w:rsid w:val="00245B8A"/>
    <w:rsid w:val="00252AFB"/>
    <w:rsid w:val="00265EB6"/>
    <w:rsid w:val="002F2709"/>
    <w:rsid w:val="002F72B3"/>
    <w:rsid w:val="00312F6A"/>
    <w:rsid w:val="003155AA"/>
    <w:rsid w:val="00342E1E"/>
    <w:rsid w:val="00366F58"/>
    <w:rsid w:val="004317AD"/>
    <w:rsid w:val="004E6D5A"/>
    <w:rsid w:val="0050505F"/>
    <w:rsid w:val="005132A1"/>
    <w:rsid w:val="0058067D"/>
    <w:rsid w:val="005A3894"/>
    <w:rsid w:val="00843381"/>
    <w:rsid w:val="008D0EF6"/>
    <w:rsid w:val="008E4650"/>
    <w:rsid w:val="00A36219"/>
    <w:rsid w:val="00A43F35"/>
    <w:rsid w:val="00A8126B"/>
    <w:rsid w:val="00B8560C"/>
    <w:rsid w:val="00C063F5"/>
    <w:rsid w:val="00CD6AFA"/>
    <w:rsid w:val="00CE0A47"/>
    <w:rsid w:val="00CE0F0A"/>
    <w:rsid w:val="00CF7CF9"/>
    <w:rsid w:val="00DC28F9"/>
    <w:rsid w:val="00F9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05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0505F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1275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2018-03-23T13:10:00Z</dcterms:created>
  <dcterms:modified xsi:type="dcterms:W3CDTF">2018-03-23T13:10:00Z</dcterms:modified>
</cp:coreProperties>
</file>