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43D" w:rsidRPr="006743D4" w:rsidRDefault="0095643D" w:rsidP="0095643D">
      <w:pPr>
        <w:spacing w:after="360" w:line="300" w:lineRule="auto"/>
        <w:rPr>
          <w:rFonts w:asciiTheme="minorHAnsi" w:hAnsiTheme="minorHAnsi" w:cstheme="minorHAnsi"/>
          <w:sz w:val="22"/>
          <w:szCs w:val="22"/>
        </w:rPr>
      </w:pPr>
      <w:r w:rsidRPr="006743D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Wyniki głosowania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z L</w:t>
      </w:r>
      <w:r w:rsidRPr="006743D4">
        <w:rPr>
          <w:rFonts w:asciiTheme="minorHAnsi" w:hAnsiTheme="minorHAnsi" w:cstheme="minorHAnsi"/>
          <w:b/>
          <w:bCs/>
          <w:color w:val="000000"/>
          <w:sz w:val="22"/>
          <w:szCs w:val="22"/>
        </w:rPr>
        <w:t>V sesji</w:t>
      </w:r>
      <w:r w:rsidRPr="006743D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Rady m.st. Warszawy – 14 października</w:t>
      </w:r>
      <w:r w:rsidRPr="006743D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2021 r.</w:t>
      </w:r>
    </w:p>
    <w:p w:rsidR="00831A20" w:rsidRPr="00EF2ECD" w:rsidRDefault="00831A20" w:rsidP="00831A20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 Nr LV/1734</w:t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t>/2021 Rady m.st. Warszawy w sprawie wysokości opłat związanych z pobytem w Stołecznym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Ośrodku dla Osób Nietrzeźwych – </w:t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t>druk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t>nr 1852</w:t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t>Radni głosowali następująco:  </w:t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  <w:t>Za: 48</w:t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  <w:t>Przeciw: 0</w:t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  <w:t>Wstrzymało się: 9</w:t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831A20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A20" w:rsidRPr="00EF2ECD" w:rsidRDefault="00831A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A20" w:rsidRPr="00EF2ECD" w:rsidRDefault="00831A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A20" w:rsidRPr="00EF2ECD" w:rsidRDefault="00831A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A20" w:rsidRPr="00EF2ECD" w:rsidRDefault="00831A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Agata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</w:tr>
      <w:tr w:rsidR="00831A20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A20" w:rsidRPr="00EF2ECD" w:rsidRDefault="00831A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A20" w:rsidRPr="00EF2ECD" w:rsidRDefault="00831A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A20" w:rsidRPr="00EF2ECD" w:rsidRDefault="00831A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A20" w:rsidRPr="00EF2ECD" w:rsidRDefault="00831A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</w:tr>
      <w:tr w:rsidR="00831A20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A20" w:rsidRPr="00EF2ECD" w:rsidRDefault="00831A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Oskar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A20" w:rsidRPr="00EF2ECD" w:rsidRDefault="00831A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A20" w:rsidRPr="00EF2ECD" w:rsidRDefault="00831A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A20" w:rsidRPr="00EF2ECD" w:rsidRDefault="00831A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Monika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</w:tr>
      <w:tr w:rsidR="00831A20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A20" w:rsidRPr="00EF2ECD" w:rsidRDefault="00831A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Cezary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A20" w:rsidRPr="00EF2ECD" w:rsidRDefault="00831A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A20" w:rsidRPr="00EF2ECD" w:rsidRDefault="00831A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Oliwer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A20" w:rsidRPr="00EF2ECD" w:rsidRDefault="00831A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831A20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A20" w:rsidRPr="00EF2ECD" w:rsidRDefault="00831A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A20" w:rsidRPr="00EF2ECD" w:rsidRDefault="00831A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A20" w:rsidRPr="00EF2ECD" w:rsidRDefault="00831A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Maria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A20" w:rsidRPr="00EF2ECD" w:rsidRDefault="00831A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831A20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A20" w:rsidRPr="00EF2ECD" w:rsidRDefault="00831A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A20" w:rsidRPr="00EF2ECD" w:rsidRDefault="00831A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A20" w:rsidRPr="00EF2ECD" w:rsidRDefault="00831A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Beata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A20" w:rsidRPr="00EF2ECD" w:rsidRDefault="00831A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831A20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A20" w:rsidRPr="00EF2ECD" w:rsidRDefault="00831A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A20" w:rsidRPr="00EF2ECD" w:rsidRDefault="00831A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A20" w:rsidRPr="00EF2ECD" w:rsidRDefault="00831A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Kacper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A20" w:rsidRPr="00EF2ECD" w:rsidRDefault="00831A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Błażej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</w:tr>
      <w:tr w:rsidR="00831A20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A20" w:rsidRPr="00EF2ECD" w:rsidRDefault="00831A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Sławomir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A20" w:rsidRPr="00EF2ECD" w:rsidRDefault="00831A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Magdalena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A20" w:rsidRPr="00EF2ECD" w:rsidRDefault="00831A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Tadeusz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A20" w:rsidRPr="00EF2ECD" w:rsidRDefault="00831A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</w:tr>
      <w:tr w:rsidR="00831A20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A20" w:rsidRPr="00EF2ECD" w:rsidRDefault="00831A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A20" w:rsidRPr="00EF2ECD" w:rsidRDefault="00831A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A20" w:rsidRPr="00EF2ECD" w:rsidRDefault="00831A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Marek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A20" w:rsidRPr="00EF2ECD" w:rsidRDefault="00831A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831A20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A20" w:rsidRPr="00EF2ECD" w:rsidRDefault="00831A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Michał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A20" w:rsidRPr="00EF2ECD" w:rsidRDefault="00831A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Gabriela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A20" w:rsidRPr="00EF2ECD" w:rsidRDefault="00831A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A20" w:rsidRPr="00EF2ECD" w:rsidRDefault="00831A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Aleksandra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</w:tr>
      <w:tr w:rsidR="00831A20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A20" w:rsidRPr="00EF2ECD" w:rsidRDefault="00831A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A20" w:rsidRPr="00EF2ECD" w:rsidRDefault="00831A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A20" w:rsidRPr="00EF2ECD" w:rsidRDefault="00831A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A20" w:rsidRPr="00EF2ECD" w:rsidRDefault="00831A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</w:tr>
      <w:tr w:rsidR="00831A20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A20" w:rsidRPr="00EF2ECD" w:rsidRDefault="00831A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Justyna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A20" w:rsidRPr="00EF2ECD" w:rsidRDefault="00831A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Małgorzata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A20" w:rsidRPr="00EF2ECD" w:rsidRDefault="00831A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A20" w:rsidRPr="00EF2ECD" w:rsidRDefault="00831A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831A20" w:rsidRPr="00EF2ECD" w:rsidRDefault="00831A20" w:rsidP="00831A20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t>WSTRZYMUJĘ SIĘ: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831A20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A20" w:rsidRPr="00EF2ECD" w:rsidRDefault="00831A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A20" w:rsidRPr="00EF2ECD" w:rsidRDefault="00831A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Jacek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A20" w:rsidRPr="00EF2ECD" w:rsidRDefault="00831A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Stanisław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A20" w:rsidRPr="00EF2ECD" w:rsidRDefault="00831A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Patryk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</w:tr>
      <w:tr w:rsidR="00831A20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A20" w:rsidRPr="00EF2ECD" w:rsidRDefault="00831A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A20" w:rsidRPr="00EF2ECD" w:rsidRDefault="00831A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Wiktor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A20" w:rsidRPr="00EF2ECD" w:rsidRDefault="00831A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Andrzej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A20" w:rsidRPr="00EF2ECD" w:rsidRDefault="00831A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Olga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</w:tr>
      <w:tr w:rsidR="00831A20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A20" w:rsidRPr="00EF2ECD" w:rsidRDefault="00831A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Alicja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A20" w:rsidRPr="00EF2ECD" w:rsidRDefault="00831A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A20" w:rsidRPr="00EF2ECD" w:rsidRDefault="00831A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A20" w:rsidRPr="00EF2ECD" w:rsidRDefault="00831A2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831A20" w:rsidP="00831A20">
      <w:r w:rsidRPr="00EF2ECD">
        <w:rPr>
          <w:rFonts w:asciiTheme="minorHAnsi" w:hAnsiTheme="minorHAnsi" w:cstheme="minorHAnsi"/>
          <w:color w:val="000000"/>
          <w:sz w:val="22"/>
          <w:szCs w:val="22"/>
        </w:rPr>
        <w:lastRenderedPageBreak/>
        <w:br/>
      </w:r>
      <w:bookmarkStart w:id="0" w:name="_GoBack"/>
      <w:bookmarkEnd w:id="0"/>
    </w:p>
    <w:sectPr w:rsidR="0038019E" w:rsidSect="009564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3D"/>
    <w:rsid w:val="000E2E03"/>
    <w:rsid w:val="000F1B80"/>
    <w:rsid w:val="001A1160"/>
    <w:rsid w:val="001B22D6"/>
    <w:rsid w:val="00255516"/>
    <w:rsid w:val="002E4EA8"/>
    <w:rsid w:val="00327F6B"/>
    <w:rsid w:val="00344DD9"/>
    <w:rsid w:val="0035313B"/>
    <w:rsid w:val="0038019E"/>
    <w:rsid w:val="00592C4A"/>
    <w:rsid w:val="005C4C65"/>
    <w:rsid w:val="006A52FA"/>
    <w:rsid w:val="00712E89"/>
    <w:rsid w:val="00791431"/>
    <w:rsid w:val="007F7C75"/>
    <w:rsid w:val="008218B9"/>
    <w:rsid w:val="00831A20"/>
    <w:rsid w:val="00840630"/>
    <w:rsid w:val="00856071"/>
    <w:rsid w:val="008E5D47"/>
    <w:rsid w:val="0095643D"/>
    <w:rsid w:val="009B562D"/>
    <w:rsid w:val="009C02AD"/>
    <w:rsid w:val="00A2036A"/>
    <w:rsid w:val="00A43C13"/>
    <w:rsid w:val="00A90BBA"/>
    <w:rsid w:val="00BD5420"/>
    <w:rsid w:val="00BD6D69"/>
    <w:rsid w:val="00BD7441"/>
    <w:rsid w:val="00BE0F90"/>
    <w:rsid w:val="00BF4332"/>
    <w:rsid w:val="00CD40F2"/>
    <w:rsid w:val="00D44C98"/>
    <w:rsid w:val="00D622DF"/>
    <w:rsid w:val="00D958BA"/>
    <w:rsid w:val="00E01ABC"/>
    <w:rsid w:val="00E11D36"/>
    <w:rsid w:val="00E50F06"/>
    <w:rsid w:val="00EA7F69"/>
    <w:rsid w:val="00F14A1E"/>
    <w:rsid w:val="00F74AF5"/>
    <w:rsid w:val="00FA3DAC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F5CA9"/>
  <w15:chartTrackingRefBased/>
  <w15:docId w15:val="{82EB6840-CDA1-4F8A-A7E6-F8FA8E6C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2021-10-15T10:09:00Z</dcterms:created>
  <dcterms:modified xsi:type="dcterms:W3CDTF">2021-10-15T10:09:00Z</dcterms:modified>
</cp:coreProperties>
</file>