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98" w:rsidRPr="00780BDC" w:rsidRDefault="001778BA" w:rsidP="0009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BDC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556ED5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FCE">
        <w:rPr>
          <w:rFonts w:ascii="Times New Roman" w:hAnsi="Times New Roman" w:cs="Times New Roman"/>
          <w:b/>
          <w:bCs/>
          <w:sz w:val="24"/>
          <w:szCs w:val="24"/>
        </w:rPr>
        <w:t>LXI/1643/</w:t>
      </w:r>
      <w:r w:rsidR="00364177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093D98" w:rsidRPr="00780BDC" w:rsidRDefault="00093D98" w:rsidP="0009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BDC">
        <w:rPr>
          <w:rFonts w:ascii="Times New Roman" w:hAnsi="Times New Roman" w:cs="Times New Roman"/>
          <w:b/>
          <w:bCs/>
          <w:sz w:val="24"/>
          <w:szCs w:val="24"/>
        </w:rPr>
        <w:t>RADY MIASTA STOŁECZNEGO WARSZAWY</w:t>
      </w:r>
    </w:p>
    <w:p w:rsidR="00093D98" w:rsidRPr="00780BDC" w:rsidRDefault="001778BA" w:rsidP="0009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BDC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726C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FCE">
        <w:rPr>
          <w:rFonts w:ascii="Times New Roman" w:hAnsi="Times New Roman" w:cs="Times New Roman"/>
          <w:b/>
          <w:bCs/>
          <w:sz w:val="24"/>
          <w:szCs w:val="24"/>
        </w:rPr>
        <w:t>8 lutego 2018</w:t>
      </w:r>
      <w:r w:rsidR="00093D98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712184" w:rsidRDefault="00712184" w:rsidP="00016BB3">
      <w:pPr>
        <w:autoSpaceDE w:val="0"/>
        <w:autoSpaceDN w:val="0"/>
        <w:adjustRightInd w:val="0"/>
        <w:spacing w:before="240"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3EF"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</w:t>
      </w:r>
      <w:r w:rsidR="00093D98" w:rsidRPr="00780BDC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556ED5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 projektu </w:t>
      </w:r>
      <w:r w:rsidR="00C73C1D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dostosowania sieci publicznych szkół podstawowych i gimnazjów mających siedzibę na obszarze m.st. Warszawy do nowego </w:t>
      </w:r>
      <w:r w:rsidR="00AA2074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ustroju </w:t>
      </w:r>
      <w:r w:rsidR="00E31381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szkolnego, wprowadzonego ustawą </w:t>
      </w:r>
      <w:r>
        <w:rPr>
          <w:rFonts w:ascii="Times New Roman" w:hAnsi="Times New Roman" w:cs="Times New Roman"/>
          <w:b/>
          <w:bCs/>
          <w:sz w:val="24"/>
          <w:szCs w:val="24"/>
        </w:rPr>
        <w:t>- Prawo oświatowe</w:t>
      </w:r>
    </w:p>
    <w:p w:rsidR="00093D98" w:rsidRPr="00780BDC" w:rsidRDefault="00712184" w:rsidP="00E3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Pr="00AF63EF">
        <w:rPr>
          <w:rFonts w:ascii="Times New Roman" w:hAnsi="Times New Roman" w:cs="Times New Roman"/>
          <w:sz w:val="24"/>
          <w:szCs w:val="24"/>
        </w:rPr>
        <w:t>206 ust. 1-3</w:t>
      </w:r>
      <w:r w:rsidR="00443856">
        <w:rPr>
          <w:rFonts w:ascii="Times New Roman" w:hAnsi="Times New Roman" w:cs="Times New Roman"/>
          <w:sz w:val="24"/>
          <w:szCs w:val="24"/>
        </w:rPr>
        <w:t xml:space="preserve"> i</w:t>
      </w:r>
      <w:r w:rsidRPr="00AF63EF">
        <w:rPr>
          <w:rFonts w:ascii="Times New Roman" w:hAnsi="Times New Roman" w:cs="Times New Roman"/>
          <w:sz w:val="24"/>
          <w:szCs w:val="24"/>
        </w:rPr>
        <w:t xml:space="preserve"> </w:t>
      </w:r>
      <w:r w:rsidR="00443856" w:rsidRPr="00AF63EF">
        <w:rPr>
          <w:rFonts w:ascii="Times New Roman" w:hAnsi="Times New Roman" w:cs="Times New Roman"/>
          <w:sz w:val="24"/>
          <w:szCs w:val="24"/>
        </w:rPr>
        <w:t xml:space="preserve">art. 212 </w:t>
      </w:r>
      <w:r w:rsidR="00FB225D">
        <w:rPr>
          <w:rFonts w:ascii="Times New Roman" w:hAnsi="Times New Roman" w:cs="Times New Roman"/>
          <w:sz w:val="24"/>
          <w:szCs w:val="24"/>
        </w:rPr>
        <w:t>u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stawy z dnia 14 grudnia 2016 r. </w:t>
      </w:r>
      <w:r w:rsidR="00556ED5" w:rsidRPr="00780BDC">
        <w:rPr>
          <w:rFonts w:ascii="Times New Roman" w:hAnsi="Times New Roman" w:cs="Times New Roman"/>
          <w:sz w:val="24"/>
          <w:szCs w:val="24"/>
        </w:rPr>
        <w:t>–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 </w:t>
      </w:r>
      <w:r w:rsidR="00556ED5" w:rsidRPr="00780BDC">
        <w:rPr>
          <w:rFonts w:ascii="Times New Roman" w:hAnsi="Times New Roman" w:cs="Times New Roman"/>
          <w:sz w:val="24"/>
          <w:szCs w:val="24"/>
        </w:rPr>
        <w:t>Przepisy wprowadzające ustawę – Prawo oświatowe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 </w:t>
      </w:r>
      <w:r w:rsidR="00FF60A0" w:rsidRPr="00780BDC">
        <w:rPr>
          <w:rFonts w:ascii="Times New Roman" w:hAnsi="Times New Roman" w:cs="Times New Roman"/>
          <w:sz w:val="24"/>
          <w:szCs w:val="24"/>
        </w:rPr>
        <w:t>(Dz.</w:t>
      </w:r>
      <w:r w:rsidR="00FB225D">
        <w:rPr>
          <w:rFonts w:ascii="Times New Roman" w:hAnsi="Times New Roman" w:cs="Times New Roman"/>
          <w:sz w:val="24"/>
          <w:szCs w:val="24"/>
        </w:rPr>
        <w:t xml:space="preserve"> 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U. z 2017 r. poz. </w:t>
      </w:r>
      <w:r w:rsidR="00556ED5" w:rsidRPr="00780BDC">
        <w:rPr>
          <w:rFonts w:ascii="Times New Roman" w:hAnsi="Times New Roman" w:cs="Times New Roman"/>
          <w:sz w:val="24"/>
          <w:szCs w:val="24"/>
        </w:rPr>
        <w:t>60</w:t>
      </w:r>
      <w:r w:rsidR="00FB225D">
        <w:rPr>
          <w:rFonts w:ascii="Times New Roman" w:hAnsi="Times New Roman" w:cs="Times New Roman"/>
          <w:sz w:val="24"/>
          <w:szCs w:val="24"/>
        </w:rPr>
        <w:t xml:space="preserve">, </w:t>
      </w:r>
      <w:r w:rsidR="00093D98" w:rsidRPr="00780BDC">
        <w:rPr>
          <w:rFonts w:ascii="Times New Roman" w:hAnsi="Times New Roman" w:cs="Times New Roman"/>
          <w:sz w:val="24"/>
          <w:szCs w:val="24"/>
        </w:rPr>
        <w:t>949</w:t>
      </w:r>
      <w:r w:rsidR="00FB225D">
        <w:rPr>
          <w:rFonts w:ascii="Times New Roman" w:hAnsi="Times New Roman" w:cs="Times New Roman"/>
          <w:sz w:val="24"/>
          <w:szCs w:val="24"/>
        </w:rPr>
        <w:t xml:space="preserve"> i 2203</w:t>
      </w:r>
      <w:r w:rsidR="00093D98" w:rsidRPr="00780BDC">
        <w:rPr>
          <w:rFonts w:ascii="Times New Roman" w:hAnsi="Times New Roman" w:cs="Times New Roman"/>
          <w:sz w:val="24"/>
          <w:szCs w:val="24"/>
        </w:rPr>
        <w:t>) uchwala się, co</w:t>
      </w:r>
      <w:r w:rsidR="00016BB3">
        <w:rPr>
          <w:rFonts w:ascii="Times New Roman" w:hAnsi="Times New Roman" w:cs="Times New Roman"/>
          <w:sz w:val="24"/>
          <w:szCs w:val="24"/>
        </w:rPr>
        <w:t> </w:t>
      </w:r>
      <w:r w:rsidR="00093D98" w:rsidRPr="00780BDC">
        <w:rPr>
          <w:rFonts w:ascii="Times New Roman" w:hAnsi="Times New Roman" w:cs="Times New Roman"/>
          <w:sz w:val="24"/>
          <w:szCs w:val="24"/>
        </w:rPr>
        <w:t>następuje:</w:t>
      </w:r>
    </w:p>
    <w:p w:rsidR="00093D98" w:rsidRPr="00780BDC" w:rsidRDefault="00093D98" w:rsidP="00E31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184" w:rsidRDefault="00712184" w:rsidP="0028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93D98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556ED5" w:rsidRPr="00780BDC">
        <w:rPr>
          <w:rFonts w:ascii="Times New Roman" w:hAnsi="Times New Roman" w:cs="Times New Roman"/>
          <w:sz w:val="24"/>
          <w:szCs w:val="24"/>
        </w:rPr>
        <w:t xml:space="preserve">W uchwale </w:t>
      </w:r>
      <w:r w:rsidRPr="00AF63EF">
        <w:rPr>
          <w:rFonts w:ascii="Times New Roman" w:hAnsi="Times New Roman" w:cs="Times New Roman"/>
          <w:sz w:val="24"/>
          <w:szCs w:val="24"/>
        </w:rPr>
        <w:t xml:space="preserve">nr XLI/1058/2017 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Rady m.st. Warszawy z dnia </w:t>
      </w:r>
      <w:r w:rsidRPr="00AF63EF">
        <w:rPr>
          <w:rFonts w:ascii="Times New Roman" w:hAnsi="Times New Roman" w:cs="Times New Roman"/>
          <w:sz w:val="24"/>
          <w:szCs w:val="24"/>
        </w:rPr>
        <w:t xml:space="preserve">9 lutego </w:t>
      </w:r>
      <w:r w:rsidR="00093D98" w:rsidRPr="00780BDC">
        <w:rPr>
          <w:rFonts w:ascii="Times New Roman" w:hAnsi="Times New Roman" w:cs="Times New Roman"/>
          <w:sz w:val="24"/>
          <w:szCs w:val="24"/>
        </w:rPr>
        <w:t>2017 r. w</w:t>
      </w:r>
      <w:r w:rsidR="00016BB3">
        <w:rPr>
          <w:rFonts w:ascii="Times New Roman" w:hAnsi="Times New Roman" w:cs="Times New Roman"/>
          <w:sz w:val="24"/>
          <w:szCs w:val="24"/>
        </w:rPr>
        <w:t> 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sprawie </w:t>
      </w:r>
      <w:r w:rsidRPr="00AF63EF">
        <w:rPr>
          <w:rFonts w:ascii="Times New Roman" w:hAnsi="Times New Roman" w:cs="Times New Roman"/>
          <w:sz w:val="24"/>
          <w:szCs w:val="24"/>
        </w:rPr>
        <w:t xml:space="preserve">projektu </w:t>
      </w:r>
      <w:r w:rsidR="00093D98" w:rsidRPr="00780BDC">
        <w:rPr>
          <w:rFonts w:ascii="Times New Roman" w:hAnsi="Times New Roman" w:cs="Times New Roman"/>
          <w:bCs/>
          <w:sz w:val="24"/>
          <w:szCs w:val="24"/>
        </w:rPr>
        <w:t>dostosowania sieci publicznych szkół podstawowych i</w:t>
      </w:r>
      <w:r w:rsidR="001778BA" w:rsidRPr="00780B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D98" w:rsidRPr="00780BDC">
        <w:rPr>
          <w:rFonts w:ascii="Times New Roman" w:hAnsi="Times New Roman" w:cs="Times New Roman"/>
          <w:bCs/>
          <w:sz w:val="24"/>
          <w:szCs w:val="24"/>
        </w:rPr>
        <w:t>gimnazjów mających siedzibę na obszarze m.st. Warszawy do nowego</w:t>
      </w:r>
      <w:r w:rsidR="00FF60A0" w:rsidRPr="00780B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D98" w:rsidRPr="00780BDC">
        <w:rPr>
          <w:rFonts w:ascii="Times New Roman" w:hAnsi="Times New Roman" w:cs="Times New Roman"/>
          <w:bCs/>
          <w:sz w:val="24"/>
          <w:szCs w:val="24"/>
        </w:rPr>
        <w:t>ustroju szkolnego, wprowadzonego ustawą - Prawo oświatowe</w:t>
      </w:r>
      <w:r w:rsidR="00AF63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3EF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2F7F4E" w:rsidRPr="002F7F4E" w:rsidRDefault="002F7F4E" w:rsidP="0028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3EF" w:rsidRPr="00364177" w:rsidRDefault="00712184" w:rsidP="003641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załączniku nr 1 </w:t>
      </w:r>
      <w:r w:rsidRPr="00AF63EF">
        <w:rPr>
          <w:rFonts w:ascii="Times New Roman" w:hAnsi="Times New Roman" w:cs="Times New Roman"/>
          <w:sz w:val="24"/>
          <w:szCs w:val="24"/>
        </w:rPr>
        <w:t>w</w:t>
      </w:r>
      <w:r w:rsidR="00556ED5" w:rsidRPr="00AF63EF">
        <w:rPr>
          <w:rFonts w:ascii="Times New Roman" w:hAnsi="Times New Roman" w:cs="Times New Roman"/>
          <w:sz w:val="24"/>
          <w:szCs w:val="24"/>
        </w:rPr>
        <w:t xml:space="preserve"> </w:t>
      </w:r>
      <w:r w:rsidR="00253982">
        <w:rPr>
          <w:rFonts w:ascii="Times New Roman" w:hAnsi="Times New Roman" w:cs="Times New Roman"/>
          <w:sz w:val="24"/>
          <w:szCs w:val="24"/>
        </w:rPr>
        <w:t>T</w:t>
      </w:r>
      <w:r w:rsidR="00DB519A" w:rsidRPr="00712184">
        <w:rPr>
          <w:rFonts w:ascii="Times New Roman" w:hAnsi="Times New Roman" w:cs="Times New Roman"/>
          <w:sz w:val="24"/>
          <w:szCs w:val="24"/>
        </w:rPr>
        <w:t>abeli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093D98" w:rsidRPr="00712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3D98" w:rsidRPr="00712184">
        <w:rPr>
          <w:rFonts w:ascii="Times New Roman" w:hAnsi="Times New Roman" w:cs="Times New Roman"/>
          <w:sz w:val="24"/>
          <w:szCs w:val="24"/>
        </w:rPr>
        <w:t>w</w:t>
      </w:r>
      <w:r w:rsidR="00C73C1D" w:rsidRPr="00712184">
        <w:rPr>
          <w:rFonts w:ascii="Times New Roman" w:hAnsi="Times New Roman" w:cs="Times New Roman"/>
          <w:sz w:val="24"/>
          <w:szCs w:val="24"/>
        </w:rPr>
        <w:t xml:space="preserve"> </w:t>
      </w:r>
      <w:r w:rsidR="00093D98" w:rsidRPr="00712184">
        <w:rPr>
          <w:rFonts w:ascii="Times New Roman" w:hAnsi="Times New Roman" w:cs="Times New Roman"/>
          <w:sz w:val="24"/>
          <w:szCs w:val="24"/>
        </w:rPr>
        <w:t>części dotyczącej Dzielni</w:t>
      </w:r>
      <w:r w:rsidR="001778BA" w:rsidRPr="00712184">
        <w:rPr>
          <w:rFonts w:ascii="Times New Roman" w:hAnsi="Times New Roman" w:cs="Times New Roman"/>
          <w:sz w:val="24"/>
          <w:szCs w:val="24"/>
        </w:rPr>
        <w:t>cy</w:t>
      </w:r>
      <w:r w:rsidR="00093D98" w:rsidRPr="00712184">
        <w:rPr>
          <w:rFonts w:ascii="Times New Roman" w:hAnsi="Times New Roman" w:cs="Times New Roman"/>
          <w:sz w:val="24"/>
          <w:szCs w:val="24"/>
        </w:rPr>
        <w:t xml:space="preserve"> </w:t>
      </w:r>
      <w:r w:rsidR="00370CBD">
        <w:rPr>
          <w:rFonts w:ascii="Times New Roman" w:hAnsi="Times New Roman" w:cs="Times New Roman"/>
          <w:sz w:val="24"/>
          <w:szCs w:val="24"/>
        </w:rPr>
        <w:t>Ursus</w:t>
      </w:r>
      <w:r w:rsidR="00093D98" w:rsidRPr="00712184">
        <w:rPr>
          <w:rFonts w:ascii="Times New Roman" w:hAnsi="Times New Roman" w:cs="Times New Roman"/>
          <w:sz w:val="24"/>
          <w:szCs w:val="24"/>
        </w:rPr>
        <w:t xml:space="preserve"> </w:t>
      </w:r>
      <w:r w:rsidR="001778BA" w:rsidRPr="00712184">
        <w:rPr>
          <w:rFonts w:ascii="Times New Roman" w:hAnsi="Times New Roman" w:cs="Times New Roman"/>
          <w:sz w:val="24"/>
          <w:szCs w:val="24"/>
        </w:rPr>
        <w:t>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CBD">
        <w:rPr>
          <w:rFonts w:ascii="Times New Roman" w:hAnsi="Times New Roman" w:cs="Times New Roman"/>
          <w:sz w:val="24"/>
          <w:szCs w:val="24"/>
        </w:rPr>
        <w:t>2</w:t>
      </w:r>
      <w:r w:rsidR="001778BA" w:rsidRPr="00712184">
        <w:rPr>
          <w:rFonts w:ascii="Times New Roman" w:hAnsi="Times New Roman" w:cs="Times New Roman"/>
          <w:sz w:val="24"/>
          <w:szCs w:val="24"/>
        </w:rPr>
        <w:t xml:space="preserve"> </w:t>
      </w:r>
      <w:r w:rsidR="00C73C1D" w:rsidRPr="00712184">
        <w:rPr>
          <w:rFonts w:ascii="Times New Roman" w:hAnsi="Times New Roman" w:cs="Times New Roman"/>
          <w:sz w:val="24"/>
          <w:szCs w:val="24"/>
        </w:rPr>
        <w:t>otrzymuje brzmienie:</w:t>
      </w:r>
    </w:p>
    <w:p w:rsidR="00726CEA" w:rsidRPr="00712184" w:rsidRDefault="00726CEA" w:rsidP="00AF63E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55"/>
        <w:gridCol w:w="1821"/>
        <w:gridCol w:w="1985"/>
        <w:gridCol w:w="5103"/>
      </w:tblGrid>
      <w:tr w:rsidR="00AA2074" w:rsidRPr="00780BDC" w:rsidTr="00043F7B">
        <w:tc>
          <w:tcPr>
            <w:tcW w:w="555" w:type="dxa"/>
          </w:tcPr>
          <w:p w:rsidR="00E851E1" w:rsidRPr="00B97BB8" w:rsidRDefault="00370CBD" w:rsidP="0009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F60A0" w:rsidRPr="00B97B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821" w:type="dxa"/>
          </w:tcPr>
          <w:p w:rsidR="00370CBD" w:rsidRPr="00370CBD" w:rsidRDefault="00370CBD" w:rsidP="00370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Szkoła Podstawowa </w:t>
            </w:r>
          </w:p>
          <w:p w:rsidR="00370CBD" w:rsidRPr="00370CBD" w:rsidRDefault="00370CBD" w:rsidP="00370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nr 4 </w:t>
            </w:r>
          </w:p>
          <w:p w:rsidR="00370CBD" w:rsidRPr="00370CBD" w:rsidRDefault="00370CBD" w:rsidP="00370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im. Władysława Broniewskiego </w:t>
            </w:r>
          </w:p>
          <w:p w:rsidR="00370CBD" w:rsidRPr="00370CBD" w:rsidRDefault="00370CBD" w:rsidP="00370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>w Warszawie,</w:t>
            </w:r>
          </w:p>
          <w:p w:rsidR="00C73C1D" w:rsidRPr="00B97BB8" w:rsidRDefault="00370CBD" w:rsidP="00370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>ul. W. Sławka 9</w:t>
            </w:r>
          </w:p>
          <w:p w:rsidR="00C73C1D" w:rsidRPr="00B97BB8" w:rsidRDefault="00C73C1D" w:rsidP="00FF6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E851E1" w:rsidRPr="00B97BB8" w:rsidRDefault="00FF60A0" w:rsidP="0009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103" w:type="dxa"/>
          </w:tcPr>
          <w:p w:rsidR="00025553" w:rsidRDefault="00370CBD" w:rsidP="00370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Od przecięcia osi ul. 1 Maja z osią ul. K. Adamieckiego, wzdłuż osi ul. K. Adamieckiego do przecięcia z osią ul. W. Sławka, wzdłuż osi ul. W. Sławka do przecięcia z osią ul. J. M. Szancera, wzdłuż prostej do osi ul. J. Chełmońskiego, </w:t>
            </w:r>
          </w:p>
          <w:p w:rsidR="00E851E1" w:rsidRPr="00B97BB8" w:rsidRDefault="00370CBD" w:rsidP="0011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>wzdłuż osi ul. J. Chełmońskiego</w:t>
            </w:r>
            <w:r w:rsidR="00025553">
              <w:rPr>
                <w:rFonts w:ascii="Times New Roman" w:hAnsi="Times New Roman" w:cs="Times New Roman"/>
                <w:sz w:val="23"/>
                <w:szCs w:val="23"/>
              </w:rPr>
              <w:t>, wzdłuż przedłużenia osi ul. J. Chełmońskiego</w:t>
            </w: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 do </w:t>
            </w:r>
            <w:r w:rsidR="00025553">
              <w:rPr>
                <w:rFonts w:ascii="Times New Roman" w:hAnsi="Times New Roman" w:cs="Times New Roman"/>
                <w:sz w:val="23"/>
                <w:szCs w:val="23"/>
              </w:rPr>
              <w:t>punktu łączącego w linii prostej ul. J. Chełmońskiego z granicą Dzielnicy Ursus pomiędzy budynkami o adresach: Ryżowa 41, a Ryżowa 43 oraz Dzie</w:t>
            </w:r>
            <w:r w:rsidR="00043F7B">
              <w:rPr>
                <w:rFonts w:ascii="Times New Roman" w:hAnsi="Times New Roman" w:cs="Times New Roman"/>
                <w:sz w:val="23"/>
                <w:szCs w:val="23"/>
              </w:rPr>
              <w:t xml:space="preserve">ci Warszawy 15E, a Prystora 4B, </w:t>
            </w:r>
            <w:r w:rsidR="00025553">
              <w:rPr>
                <w:rFonts w:ascii="Times New Roman" w:hAnsi="Times New Roman" w:cs="Times New Roman"/>
                <w:sz w:val="23"/>
                <w:szCs w:val="23"/>
              </w:rPr>
              <w:t>od przecięcia przedłużenia osi ul. J. Chełmońskiego</w:t>
            </w:r>
            <w:r w:rsidR="00043F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>z granicą dzielnicy Ursus, granicą dzielnicy Ursus do przecięcia z osią ul. Ryżowej, od przecięcia granicy dzielnicy Ursus z osią ul. Ryżowej, wzdłuż osi ul. Ryżowej do przecięcia z osią ul. A. Prystora, wzdłuż osi ul. A. Prystora do przecięcia z osią ul. Skoroszewskiej, wzdłuż osi ul. Skoroszewskiej do przecięcia z osią ul. W. Hassa, wzdłuż osi ul. W. Hassa do przecięcia z osią ul. Tomcia Palucha, wzdłuż osi ul. Tomcia Palucha do przecięcia z osią ul. Jacka i Agatki, wzdłuż osi ul. Jacka i Agatki, do przecięcia z osią ul. K. Pużaka, wzdłuż osi ul. K. Pużaka do przecięcia z osią ul. B. Wapowskiego, wzdłuż osi ul. B. Wapowskiego do przecięcia z osią ul. Obrońców Helu, wzdłuż osi ul. Obrońców Helu do przecięcia z osią ul. Nurzyńskiej, wzdłuż osi ul. Nurzyńskiej do przecięcia z osią ul. 1 Maja, wzdłuż osi ul. 1 Maja do przecięcia z osią ul. K. Adamieckiego.</w:t>
            </w:r>
          </w:p>
        </w:tc>
      </w:tr>
    </w:tbl>
    <w:p w:rsidR="00712184" w:rsidRDefault="00712184" w:rsidP="00AA2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BD" w:rsidRPr="00370CBD" w:rsidRDefault="00370CBD" w:rsidP="00370C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BD">
        <w:rPr>
          <w:rFonts w:ascii="Times New Roman" w:hAnsi="Times New Roman" w:cs="Times New Roman"/>
          <w:sz w:val="24"/>
          <w:szCs w:val="24"/>
        </w:rPr>
        <w:lastRenderedPageBreak/>
        <w:t xml:space="preserve">w załączniku nr 1 w Tabeli 1 - w części dotyczącej Dzielnicy Ursus poz.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0CBD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:rsidR="00370CBD" w:rsidRPr="00AF63EF" w:rsidRDefault="00370CBD" w:rsidP="00370C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E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555"/>
        <w:gridCol w:w="2034"/>
        <w:gridCol w:w="2018"/>
        <w:gridCol w:w="4685"/>
      </w:tblGrid>
      <w:tr w:rsidR="00370CBD" w:rsidRPr="00AF63EF" w:rsidTr="004F419E">
        <w:tc>
          <w:tcPr>
            <w:tcW w:w="555" w:type="dxa"/>
          </w:tcPr>
          <w:p w:rsidR="00370CBD" w:rsidRPr="00AF63EF" w:rsidRDefault="00370CBD" w:rsidP="004F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034" w:type="dxa"/>
          </w:tcPr>
          <w:p w:rsidR="00370CBD" w:rsidRPr="00370CBD" w:rsidRDefault="00370CBD" w:rsidP="00370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Szkoła Podstawowa </w:t>
            </w:r>
          </w:p>
          <w:p w:rsidR="00370CBD" w:rsidRPr="00370CBD" w:rsidRDefault="00370CBD" w:rsidP="00370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nr 382 </w:t>
            </w:r>
          </w:p>
          <w:p w:rsidR="00370CBD" w:rsidRPr="00370CBD" w:rsidRDefault="00370CBD" w:rsidP="00370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>w Warszawie,</w:t>
            </w:r>
          </w:p>
          <w:p w:rsidR="00370CBD" w:rsidRPr="00AF63EF" w:rsidRDefault="00370CBD" w:rsidP="00370C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>ul. Konińska 2</w:t>
            </w:r>
          </w:p>
        </w:tc>
        <w:tc>
          <w:tcPr>
            <w:tcW w:w="2018" w:type="dxa"/>
          </w:tcPr>
          <w:p w:rsidR="0030003E" w:rsidRPr="00AF63EF" w:rsidRDefault="00370CBD" w:rsidP="00300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70CBD" w:rsidRPr="00AF63EF" w:rsidRDefault="00370CBD" w:rsidP="008A7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85" w:type="dxa"/>
          </w:tcPr>
          <w:p w:rsidR="000F513C" w:rsidRDefault="008A7162" w:rsidP="00370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Od przecięcia linii kolejowej z przedłużeniem osi ul. Bohaterów Warszawy, </w:t>
            </w:r>
            <w:r w:rsidR="000F513C">
              <w:rPr>
                <w:rFonts w:ascii="Times New Roman" w:hAnsi="Times New Roman" w:cs="Times New Roman"/>
                <w:sz w:val="23"/>
                <w:szCs w:val="23"/>
              </w:rPr>
              <w:t xml:space="preserve">wzdłuż linii kolejowej do przecięcia </w:t>
            </w:r>
            <w:r w:rsidR="00370CBD"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z przedłużeniem osi ul. Dzieci Warszawy, wzdłuż przedłużenia osi ul. Dzieci Warszawy, wzdłuż osi ul. Dzieci Warszawy do przecięcia z osią ul. </w:t>
            </w:r>
          </w:p>
          <w:p w:rsidR="0030003E" w:rsidRDefault="000F513C" w:rsidP="00370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Ryżowej, wzdłuż osi ul. Ryżowej </w:t>
            </w:r>
            <w:r w:rsidR="00370CBD" w:rsidRPr="00370CBD">
              <w:rPr>
                <w:rFonts w:ascii="Times New Roman" w:hAnsi="Times New Roman" w:cs="Times New Roman"/>
                <w:sz w:val="23"/>
                <w:szCs w:val="23"/>
              </w:rPr>
              <w:t>do przecięcia z osią ul. J. Chełmońskiego, wzdłuż osi ul. J. Chełmońskiego, wzdłuż prostej do przecięcia osi ul. W. Sławka z osią ul. J. M. Szancera, wzdłuż osi ul. W. Sławka do przecięcia z osią ul. K. Adamieckiego, wzdłuż osi ul. K. Adamieckiego do przecięcia z osią ul. 1 Maja, wzdłuż osi ul. 1 Maja do przecięcia z osią ul. Bohaterów Warszawy, Od przecięcia osi ul. 1 Maja z osią ul. Bohaterów Warszawy, wzdłuż osi ul. Bohaterów Warszawy</w:t>
            </w:r>
            <w:r w:rsidR="0030003E">
              <w:rPr>
                <w:rFonts w:ascii="Times New Roman" w:hAnsi="Times New Roman" w:cs="Times New Roman"/>
                <w:sz w:val="23"/>
                <w:szCs w:val="23"/>
              </w:rPr>
              <w:t xml:space="preserve"> do przecięcia z </w:t>
            </w:r>
            <w:r w:rsidR="00356619">
              <w:rPr>
                <w:rFonts w:ascii="Times New Roman" w:hAnsi="Times New Roman" w:cs="Times New Roman"/>
                <w:sz w:val="23"/>
                <w:szCs w:val="23"/>
              </w:rPr>
              <w:t xml:space="preserve">osią ul. Wiosny Ludów, </w:t>
            </w:r>
            <w:r w:rsidR="0030003E">
              <w:rPr>
                <w:rFonts w:ascii="Times New Roman" w:hAnsi="Times New Roman" w:cs="Times New Roman"/>
                <w:sz w:val="23"/>
                <w:szCs w:val="23"/>
              </w:rPr>
              <w:t>wzdłuż przedłużenia osi ul. Bohaterów Warszawy do przecięcia z linią kolejową.</w:t>
            </w:r>
          </w:p>
          <w:p w:rsidR="00370CBD" w:rsidRPr="00AF63EF" w:rsidRDefault="00370CBD" w:rsidP="00356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70CBD" w:rsidRDefault="00370CBD" w:rsidP="00AA2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0CBD" w:rsidRPr="00370CBD" w:rsidRDefault="00370CBD" w:rsidP="00370C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CBD">
        <w:rPr>
          <w:rFonts w:ascii="Times New Roman" w:hAnsi="Times New Roman" w:cs="Times New Roman"/>
          <w:sz w:val="24"/>
          <w:szCs w:val="24"/>
        </w:rPr>
        <w:t xml:space="preserve">w załączniku nr 1 w Tabeli 1 - w części dotyczącej Dzielnicy Ursus </w:t>
      </w:r>
      <w:r>
        <w:rPr>
          <w:rFonts w:ascii="Times New Roman" w:hAnsi="Times New Roman" w:cs="Times New Roman"/>
          <w:sz w:val="24"/>
          <w:szCs w:val="24"/>
        </w:rPr>
        <w:t>dodaje się poz. 8 w brzmieniu:</w:t>
      </w:r>
    </w:p>
    <w:p w:rsidR="00370CBD" w:rsidRPr="00AF63EF" w:rsidRDefault="00370CBD" w:rsidP="00370C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3E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555"/>
        <w:gridCol w:w="2034"/>
        <w:gridCol w:w="1914"/>
        <w:gridCol w:w="4789"/>
      </w:tblGrid>
      <w:tr w:rsidR="00370CBD" w:rsidRPr="00AF63EF" w:rsidTr="008A7162">
        <w:tc>
          <w:tcPr>
            <w:tcW w:w="555" w:type="dxa"/>
          </w:tcPr>
          <w:p w:rsidR="00370CBD" w:rsidRPr="00AF63EF" w:rsidRDefault="00364177" w:rsidP="004F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370CBD" w:rsidRPr="00AF63E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34" w:type="dxa"/>
          </w:tcPr>
          <w:p w:rsidR="00370CBD" w:rsidRPr="00370CBD" w:rsidRDefault="00370CBD" w:rsidP="008F2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Szkoła Podstawowa </w:t>
            </w:r>
          </w:p>
          <w:p w:rsidR="00370CBD" w:rsidRPr="00370CBD" w:rsidRDefault="00370CBD" w:rsidP="008F2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nr 360</w:t>
            </w:r>
          </w:p>
          <w:p w:rsidR="00370CBD" w:rsidRPr="00370CBD" w:rsidRDefault="00370CBD" w:rsidP="008F2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>w Warszawie,</w:t>
            </w:r>
          </w:p>
          <w:p w:rsidR="00370CBD" w:rsidRPr="00AF63EF" w:rsidRDefault="008F207B" w:rsidP="008F2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ul. Dzieci </w:t>
            </w:r>
            <w:r w:rsidR="00370CBD">
              <w:rPr>
                <w:rFonts w:ascii="Times New Roman" w:hAnsi="Times New Roman" w:cs="Times New Roman"/>
                <w:sz w:val="23"/>
                <w:szCs w:val="23"/>
              </w:rPr>
              <w:t>Warszawy 42</w:t>
            </w:r>
          </w:p>
        </w:tc>
        <w:tc>
          <w:tcPr>
            <w:tcW w:w="1914" w:type="dxa"/>
          </w:tcPr>
          <w:p w:rsidR="00370CBD" w:rsidRPr="00AF63EF" w:rsidRDefault="00370CBD" w:rsidP="004F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789" w:type="dxa"/>
          </w:tcPr>
          <w:p w:rsidR="00370CBD" w:rsidRPr="00AF63EF" w:rsidRDefault="008A7162" w:rsidP="004F4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A7162">
              <w:rPr>
                <w:rFonts w:ascii="Times New Roman" w:hAnsi="Times New Roman" w:cs="Times New Roman"/>
                <w:sz w:val="23"/>
                <w:szCs w:val="23"/>
              </w:rPr>
              <w:t xml:space="preserve">od przecięcia osi ul. K. Gierdziejewskiego z osią ul. Posag 7 Panien, wzdłuż osi ul. Posag 7 Panien do przecięcia z granicą dzielnicy Ursus, od przecięcia osi ul. Posag 7 Panien z granicą dzielnicy Ursus, granicą dzielnicy Ursus do osi ul. Przerwanej, od przecięcia osi ul. Przerwanej z granicą dzielnicy Ursus, granicą dzielnicy Ursus wzdłuż ul. Przerwanej do przecięcia z przedłużeniem osi ul. J. Chełmońskiego, wzdłuż przedłużenia osi ul. J.  Chełmońskiego, pomiędzy budynkami o adresach Aleje Jerozolimskie 228 i ul. Dzieci Warszawy 11G, o adresach </w:t>
            </w:r>
            <w:r w:rsidR="0027129A">
              <w:rPr>
                <w:rFonts w:ascii="Times New Roman" w:hAnsi="Times New Roman" w:cs="Times New Roman"/>
                <w:sz w:val="23"/>
                <w:szCs w:val="23"/>
              </w:rPr>
              <w:t xml:space="preserve">ul. A. </w:t>
            </w:r>
            <w:r w:rsidRPr="008A7162">
              <w:rPr>
                <w:rFonts w:ascii="Times New Roman" w:hAnsi="Times New Roman" w:cs="Times New Roman"/>
                <w:sz w:val="23"/>
                <w:szCs w:val="23"/>
              </w:rPr>
              <w:t xml:space="preserve">Prystora 4 i </w:t>
            </w:r>
            <w:r w:rsidR="0027129A">
              <w:rPr>
                <w:rFonts w:ascii="Times New Roman" w:hAnsi="Times New Roman" w:cs="Times New Roman"/>
                <w:sz w:val="23"/>
                <w:szCs w:val="23"/>
              </w:rPr>
              <w:t xml:space="preserve">ul. </w:t>
            </w:r>
            <w:r w:rsidRPr="008A7162">
              <w:rPr>
                <w:rFonts w:ascii="Times New Roman" w:hAnsi="Times New Roman" w:cs="Times New Roman"/>
                <w:sz w:val="23"/>
                <w:szCs w:val="23"/>
              </w:rPr>
              <w:t xml:space="preserve">Dzieci Warszawy 15E i 17D oraz pomiędzy budynkami o adresach </w:t>
            </w:r>
            <w:r w:rsidR="0027129A">
              <w:rPr>
                <w:rFonts w:ascii="Times New Roman" w:hAnsi="Times New Roman" w:cs="Times New Roman"/>
                <w:sz w:val="23"/>
                <w:szCs w:val="23"/>
              </w:rPr>
              <w:t xml:space="preserve">ul. </w:t>
            </w:r>
            <w:r w:rsidRPr="008A7162">
              <w:rPr>
                <w:rFonts w:ascii="Times New Roman" w:hAnsi="Times New Roman" w:cs="Times New Roman"/>
                <w:sz w:val="23"/>
                <w:szCs w:val="23"/>
              </w:rPr>
              <w:t>Ryżowa 41 i 43, osią ul. J. Chełmońskiego do przecięcia z osią ul. Ryżowej, wzdłuż osi ul. Ryżowej do przecięcia z osią ul. Dzieci Warszawy, wzdłuż osi ul. Dzieci Warszawy do przecięcia z osią ul. Wiosny Ludów i linii kolejowej, wzdłuż linii kolejowej do przecięcia z osią ul. Cierlickiej, wzdłuż osi ul. Cierlickiej, wzdłuż osi ul. K. Gierdziejewskiego do przecięcia z osią ul. Posag 7 Panien.</w:t>
            </w:r>
          </w:p>
        </w:tc>
      </w:tr>
    </w:tbl>
    <w:p w:rsidR="00665C37" w:rsidRDefault="00665C37" w:rsidP="00665C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załączniku nr 6</w:t>
      </w:r>
      <w:r w:rsidRPr="00665C37">
        <w:rPr>
          <w:rFonts w:ascii="Times New Roman" w:hAnsi="Times New Roman" w:cs="Times New Roman"/>
          <w:sz w:val="24"/>
          <w:szCs w:val="24"/>
        </w:rPr>
        <w:t xml:space="preserve"> w Tabeli 1 - w części dotyczącej Dzielnicy Ursus poz. 2 otrzymuje brzmienie: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55"/>
        <w:gridCol w:w="1821"/>
        <w:gridCol w:w="1985"/>
        <w:gridCol w:w="5103"/>
      </w:tblGrid>
      <w:tr w:rsidR="00665C37" w:rsidRPr="00780BDC" w:rsidTr="001D28DD">
        <w:tc>
          <w:tcPr>
            <w:tcW w:w="555" w:type="dxa"/>
          </w:tcPr>
          <w:p w:rsidR="00665C37" w:rsidRPr="00B97BB8" w:rsidRDefault="00665C37" w:rsidP="001D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821" w:type="dxa"/>
          </w:tcPr>
          <w:p w:rsidR="00665C37" w:rsidRPr="00370CBD" w:rsidRDefault="00665C37" w:rsidP="001D2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Szkoła Podstawowa </w:t>
            </w:r>
          </w:p>
          <w:p w:rsidR="00665C37" w:rsidRPr="00370CBD" w:rsidRDefault="00665C37" w:rsidP="001D2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nr 4 </w:t>
            </w:r>
          </w:p>
          <w:p w:rsidR="00665C37" w:rsidRPr="00370CBD" w:rsidRDefault="00665C37" w:rsidP="001D2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im. Władysława Broniewskiego </w:t>
            </w:r>
          </w:p>
          <w:p w:rsidR="00665C37" w:rsidRPr="00370CBD" w:rsidRDefault="00665C37" w:rsidP="001D2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>w Warszawie,</w:t>
            </w:r>
          </w:p>
          <w:p w:rsidR="00665C37" w:rsidRPr="00B97BB8" w:rsidRDefault="00665C37" w:rsidP="001D2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>ul. W. Sławka 9</w:t>
            </w:r>
          </w:p>
          <w:p w:rsidR="00665C37" w:rsidRPr="00B97BB8" w:rsidRDefault="00665C37" w:rsidP="001D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665C37" w:rsidRPr="00B97BB8" w:rsidRDefault="00665C37" w:rsidP="001D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B97BB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103" w:type="dxa"/>
          </w:tcPr>
          <w:p w:rsidR="00665C37" w:rsidRDefault="00665C37" w:rsidP="001D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Od przecięcia osi ul. 1 Maja z osią ul. K. Adamieckiego, wzdłuż osi ul. K. Adamieckiego do przecięcia z osią ul. W. Sławka, wzdłuż osi ul. W. Sławka do przecięcia z osią ul. J. M. Szancera, wzdłuż prostej do osi ul. J. Chełmońskiego, </w:t>
            </w:r>
          </w:p>
          <w:p w:rsidR="00665C37" w:rsidRPr="00B97BB8" w:rsidRDefault="00665C37" w:rsidP="00111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>wzdłuż osi ul. J. Chełmońskiego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wzdłuż przedłużenia osi ul. J. Chełmońskiego</w:t>
            </w: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 do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punktu łączącego w linii prostej ul. J. Chełmońskiego z granicą Dzielnicy Ursus pomiędzy budynkami o adresach: Ryżowa 41, a Ryżowa 43 oraz Dzieci Warszawy 15E, a Prystora 4B, od przecięcia przedłużenia osi ul. J. Chełmońskiego </w:t>
            </w: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>z granicą dzielnicy Ursus, granicą dzielnicy Ursus do przecięcia z osią ul. Ryżowej, od przecięcia granicy dzielnicy Ursus z osią ul. Ryżowej, wzdłuż osi ul. Ryżowej do przecięcia z osią ul. A. Prystora, wzdłuż osi ul. A. Prystora do przecięcia z osią ul. Skoroszewskiej, wzdłuż osi ul. Skoroszewskiej do przecięcia z osią ul. W. Hassa, wzdłuż osi ul. W. Hassa do przecięcia z osią ul. Tomcia Palucha, wzdłuż osi ul. Tomcia Palucha do przecięcia z osią ul. Jacka i Agatki, wzdłuż osi ul. Jacka i Agatki, do przecięcia z osią ul. K. Pużaka, wzdłuż osi ul. K. Pużaka do przecięcia z osią ul. B. Wapowskiego, wzdłuż osi ul. B. Wapowskiego do przecięcia z osią ul. Obrońców Helu, wzdłuż osi ul. Obrońców Helu do przecięcia z osią ul. Nurzyńskiej, wzdłuż osi ul. Nurzyńskiej do przecięcia z osią ul. 1 Maja, wzdłuż osi ul. 1 Maja do przecięcia z osią ul. K. Adamieckiego.</w:t>
            </w:r>
          </w:p>
        </w:tc>
      </w:tr>
    </w:tbl>
    <w:p w:rsidR="00665C37" w:rsidRDefault="00665C37" w:rsidP="00665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C37" w:rsidRPr="00665C37" w:rsidRDefault="00665C37" w:rsidP="00665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C37" w:rsidRDefault="00665C37" w:rsidP="00665C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nr 6</w:t>
      </w:r>
      <w:r w:rsidRPr="00370CBD">
        <w:rPr>
          <w:rFonts w:ascii="Times New Roman" w:hAnsi="Times New Roman" w:cs="Times New Roman"/>
          <w:sz w:val="24"/>
          <w:szCs w:val="24"/>
        </w:rPr>
        <w:t xml:space="preserve"> w Tabeli 1 - w części dotyczącej Dzielnicy Ursus poz.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0CBD"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:rsidR="00665C37" w:rsidRDefault="00665C37" w:rsidP="00665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555"/>
        <w:gridCol w:w="2034"/>
        <w:gridCol w:w="2018"/>
        <w:gridCol w:w="4685"/>
      </w:tblGrid>
      <w:tr w:rsidR="00665C37" w:rsidRPr="00AF63EF" w:rsidTr="001D28DD">
        <w:tc>
          <w:tcPr>
            <w:tcW w:w="555" w:type="dxa"/>
          </w:tcPr>
          <w:p w:rsidR="00665C37" w:rsidRPr="00AF63EF" w:rsidRDefault="00665C37" w:rsidP="001D2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034" w:type="dxa"/>
          </w:tcPr>
          <w:p w:rsidR="00665C37" w:rsidRPr="00370CBD" w:rsidRDefault="00665C37" w:rsidP="001D2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Szkoła Podstawowa </w:t>
            </w:r>
          </w:p>
          <w:p w:rsidR="00665C37" w:rsidRPr="00370CBD" w:rsidRDefault="00665C37" w:rsidP="001D2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nr 382 </w:t>
            </w:r>
          </w:p>
          <w:p w:rsidR="00665C37" w:rsidRPr="00370CBD" w:rsidRDefault="00665C37" w:rsidP="001D2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>w Warszawie,</w:t>
            </w:r>
          </w:p>
          <w:p w:rsidR="00665C37" w:rsidRPr="00AF63EF" w:rsidRDefault="00665C37" w:rsidP="001D2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>ul. Konińska 2</w:t>
            </w:r>
          </w:p>
        </w:tc>
        <w:tc>
          <w:tcPr>
            <w:tcW w:w="2018" w:type="dxa"/>
          </w:tcPr>
          <w:p w:rsidR="00665C37" w:rsidRPr="00AF63EF" w:rsidRDefault="00665C37" w:rsidP="001D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65C37" w:rsidRPr="00AF63EF" w:rsidRDefault="00665C37" w:rsidP="001D2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85" w:type="dxa"/>
          </w:tcPr>
          <w:p w:rsidR="00665C37" w:rsidRDefault="00665C37" w:rsidP="001D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Od przecięcia linii kolejowej z przedłużeniem osi ul. Bohaterów Warszawy, wzdłuż linii kolejowej do przecięcia </w:t>
            </w: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z przedłużeniem osi ul. Dzieci Warszawy, wzdłuż przedłużenia osi ul. Dzieci Warszawy, wzdłuż osi ul. Dzieci Warszawy do przecięcia z osią ul. </w:t>
            </w:r>
          </w:p>
          <w:p w:rsidR="00665C37" w:rsidRDefault="00665C37" w:rsidP="001D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Ryżowej, wzdłuż osi ul. Ryżowej </w:t>
            </w: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do przecięcia z osią ul. J. Chełmońskiego, wzdłuż osi ul. J. Chełmońskiego, wzdłuż prostej do przecięcia osi ul. W. Sławka z osią ul. J. M. Szancera, wzdłuż osi ul. W. Sławka do przecięcia z osią ul. K. Adamieckiego, wzdłuż osi ul. K. Adamieckiego do przecięcia z osią ul. 1 Maja, wzdłuż osi ul. 1 Maja do przecięcia z osią ul. Bohaterów Warszawy, Od przecięcia osi ul. 1 </w:t>
            </w:r>
            <w:r w:rsidRPr="00370CB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Maja z osią ul. Bohaterów Warszawy, wzdłuż osi ul. Bohaterów Warszawy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do przecięcia z osią ul. Wiosny Ludów, wzdłuż przedłużenia osi ul. Bohaterów Warszawy do przecięcia z linią kolejową.</w:t>
            </w:r>
          </w:p>
          <w:p w:rsidR="00665C37" w:rsidRPr="00AF63EF" w:rsidRDefault="00665C37" w:rsidP="001D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65C37" w:rsidRDefault="00665C37" w:rsidP="00665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C37" w:rsidRPr="00665C37" w:rsidRDefault="00665C37" w:rsidP="00665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C37" w:rsidRPr="00370CBD" w:rsidRDefault="00665C37" w:rsidP="00665C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nr 6</w:t>
      </w:r>
      <w:r w:rsidRPr="00370CBD">
        <w:rPr>
          <w:rFonts w:ascii="Times New Roman" w:hAnsi="Times New Roman" w:cs="Times New Roman"/>
          <w:sz w:val="24"/>
          <w:szCs w:val="24"/>
        </w:rPr>
        <w:t xml:space="preserve"> w Tabeli 1 - w części dotyczącej Dzielnicy Ursus </w:t>
      </w:r>
      <w:r>
        <w:rPr>
          <w:rFonts w:ascii="Times New Roman" w:hAnsi="Times New Roman" w:cs="Times New Roman"/>
          <w:sz w:val="24"/>
          <w:szCs w:val="24"/>
        </w:rPr>
        <w:t>dodaje się poz. 8 w brzmieniu:</w:t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555"/>
        <w:gridCol w:w="2034"/>
        <w:gridCol w:w="1914"/>
        <w:gridCol w:w="4789"/>
      </w:tblGrid>
      <w:tr w:rsidR="00665C37" w:rsidRPr="00AF63EF" w:rsidTr="001D28DD">
        <w:tc>
          <w:tcPr>
            <w:tcW w:w="555" w:type="dxa"/>
          </w:tcPr>
          <w:p w:rsidR="00665C37" w:rsidRPr="00AF63EF" w:rsidRDefault="00665C37" w:rsidP="001D2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034" w:type="dxa"/>
          </w:tcPr>
          <w:p w:rsidR="00665C37" w:rsidRPr="00370CBD" w:rsidRDefault="00665C37" w:rsidP="001D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 xml:space="preserve">Szkoła Podstawowa </w:t>
            </w:r>
          </w:p>
          <w:p w:rsidR="00665C37" w:rsidRPr="00370CBD" w:rsidRDefault="00665C37" w:rsidP="001D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nr 360</w:t>
            </w:r>
          </w:p>
          <w:p w:rsidR="00665C37" w:rsidRPr="00370CBD" w:rsidRDefault="00665C37" w:rsidP="001D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70CBD">
              <w:rPr>
                <w:rFonts w:ascii="Times New Roman" w:hAnsi="Times New Roman" w:cs="Times New Roman"/>
                <w:sz w:val="23"/>
                <w:szCs w:val="23"/>
              </w:rPr>
              <w:t>w Warszawie,</w:t>
            </w:r>
          </w:p>
          <w:p w:rsidR="00665C37" w:rsidRPr="00AF63EF" w:rsidRDefault="00665C37" w:rsidP="001D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ul. Dzieci Warszawy 42</w:t>
            </w:r>
          </w:p>
        </w:tc>
        <w:tc>
          <w:tcPr>
            <w:tcW w:w="1914" w:type="dxa"/>
          </w:tcPr>
          <w:p w:rsidR="00665C37" w:rsidRPr="00AF63EF" w:rsidRDefault="00665C37" w:rsidP="001D2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F63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789" w:type="dxa"/>
          </w:tcPr>
          <w:p w:rsidR="00665C37" w:rsidRPr="00AF63EF" w:rsidRDefault="00665C37" w:rsidP="001D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A7162">
              <w:rPr>
                <w:rFonts w:ascii="Times New Roman" w:hAnsi="Times New Roman" w:cs="Times New Roman"/>
                <w:sz w:val="23"/>
                <w:szCs w:val="23"/>
              </w:rPr>
              <w:t xml:space="preserve">od przecięcia osi ul. K. Gierdziejewskiego z osią ul. Posag 7 Panien, wzdłuż osi ul. Posag 7 Panien do przecięcia z granicą dzielnicy Ursus, od przecięcia osi ul. Posag 7 Panien z granicą dzielnicy Ursus, granicą dzielnicy Ursus do osi ul. Przerwanej, od przecięcia osi ul. Przerwanej z granicą dzielnicy Ursus, granicą dzielnicy Ursus wzdłuż ul. Przerwanej do przecięcia z przedłużeniem osi ul. J. Chełmońskiego, wzdłuż przedłużenia osi ul. J.  Chełmońskiego, pomiędzy budynkami o adresach Aleje Jerozolimskie 228 i ul. Dzieci Warszawy 11G, o adresach </w:t>
            </w:r>
            <w:r w:rsidR="0027129A">
              <w:rPr>
                <w:rFonts w:ascii="Times New Roman" w:hAnsi="Times New Roman" w:cs="Times New Roman"/>
                <w:sz w:val="23"/>
                <w:szCs w:val="23"/>
              </w:rPr>
              <w:t xml:space="preserve">ul. A. </w:t>
            </w:r>
            <w:r w:rsidRPr="008A7162">
              <w:rPr>
                <w:rFonts w:ascii="Times New Roman" w:hAnsi="Times New Roman" w:cs="Times New Roman"/>
                <w:sz w:val="23"/>
                <w:szCs w:val="23"/>
              </w:rPr>
              <w:t xml:space="preserve">Prystora 4 i </w:t>
            </w:r>
            <w:r w:rsidR="0027129A">
              <w:rPr>
                <w:rFonts w:ascii="Times New Roman" w:hAnsi="Times New Roman" w:cs="Times New Roman"/>
                <w:sz w:val="23"/>
                <w:szCs w:val="23"/>
              </w:rPr>
              <w:t xml:space="preserve">ul. </w:t>
            </w:r>
            <w:r w:rsidRPr="008A7162">
              <w:rPr>
                <w:rFonts w:ascii="Times New Roman" w:hAnsi="Times New Roman" w:cs="Times New Roman"/>
                <w:sz w:val="23"/>
                <w:szCs w:val="23"/>
              </w:rPr>
              <w:t xml:space="preserve">Dzieci Warszawy 15E i 17D oraz pomiędzy budynkami o adresach </w:t>
            </w:r>
            <w:r w:rsidR="0027129A">
              <w:rPr>
                <w:rFonts w:ascii="Times New Roman" w:hAnsi="Times New Roman" w:cs="Times New Roman"/>
                <w:sz w:val="23"/>
                <w:szCs w:val="23"/>
              </w:rPr>
              <w:t xml:space="preserve">ul. </w:t>
            </w:r>
            <w:r w:rsidRPr="008A7162">
              <w:rPr>
                <w:rFonts w:ascii="Times New Roman" w:hAnsi="Times New Roman" w:cs="Times New Roman"/>
                <w:sz w:val="23"/>
                <w:szCs w:val="23"/>
              </w:rPr>
              <w:t>Ryżowa 41 i 43, osią ul. J. Chełmońskiego do przecięcia z osią ul. Ryżowej, wzdłuż osi ul. Ryżowej do przecięcia z osią ul. Dzieci Warszawy, wzdłuż osi ul. Dzieci Warszawy do przecięcia z osią ul. Wiosny Ludów i linii kolejowej, wzdłuż linii kolejowej do przecięcia z osią ul. Cierlickiej, wzdłuż osi ul. Cierlickiej, wzdłuż osi ul. K. Gierdziejewskiego do przecięcia z osią ul. Posag 7 Panien.</w:t>
            </w:r>
          </w:p>
        </w:tc>
      </w:tr>
    </w:tbl>
    <w:p w:rsidR="00712184" w:rsidRPr="00665C37" w:rsidRDefault="00712184" w:rsidP="00665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0CBD" w:rsidRDefault="00370CBD" w:rsidP="00AA2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3C1D" w:rsidRDefault="00DC5B68" w:rsidP="00AA2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93D98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093D98" w:rsidRPr="00780BDC">
        <w:rPr>
          <w:rFonts w:ascii="Times New Roman" w:hAnsi="Times New Roman" w:cs="Times New Roman"/>
          <w:sz w:val="24"/>
          <w:szCs w:val="24"/>
        </w:rPr>
        <w:t>Wykonanie uchwały powierza się Prezydentowi m.st. Warszawy.</w:t>
      </w:r>
    </w:p>
    <w:p w:rsidR="00EF0348" w:rsidRPr="00780BDC" w:rsidRDefault="00EF0348" w:rsidP="00AA2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BD" w:rsidRDefault="00DC5B68" w:rsidP="00370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93D98" w:rsidRPr="00780BDC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="00093D98" w:rsidRPr="00780BDC">
        <w:rPr>
          <w:rFonts w:ascii="Times New Roman" w:hAnsi="Times New Roman" w:cs="Times New Roman"/>
          <w:sz w:val="24"/>
          <w:szCs w:val="24"/>
        </w:rPr>
        <w:t>Uchwała podlega ogłoszeniu w Biuletynie Informacji Publicznej m.st. Wa</w:t>
      </w:r>
      <w:r w:rsidR="00AA39C4" w:rsidRPr="00780BDC">
        <w:rPr>
          <w:rFonts w:ascii="Times New Roman" w:hAnsi="Times New Roman" w:cs="Times New Roman"/>
          <w:sz w:val="24"/>
          <w:szCs w:val="24"/>
        </w:rPr>
        <w:t>rszawy oraz poprzez wywieszen</w:t>
      </w:r>
      <w:r w:rsidR="00AA39C4" w:rsidRPr="00AF63EF">
        <w:rPr>
          <w:rFonts w:ascii="Times New Roman" w:hAnsi="Times New Roman" w:cs="Times New Roman"/>
          <w:sz w:val="24"/>
          <w:szCs w:val="24"/>
        </w:rPr>
        <w:t>i</w:t>
      </w:r>
      <w:r w:rsidRPr="00AF63EF">
        <w:rPr>
          <w:rFonts w:ascii="Times New Roman" w:hAnsi="Times New Roman" w:cs="Times New Roman"/>
          <w:sz w:val="24"/>
          <w:szCs w:val="24"/>
        </w:rPr>
        <w:t xml:space="preserve">e na 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tablicy ogłoszeń Urzędu m.st. Warszawy, Urzędu Dzielnicy </w:t>
      </w:r>
      <w:r w:rsidR="00370CBD">
        <w:rPr>
          <w:rFonts w:ascii="Times New Roman" w:hAnsi="Times New Roman" w:cs="Times New Roman"/>
          <w:sz w:val="24"/>
          <w:szCs w:val="24"/>
        </w:rPr>
        <w:t>Ursus</w:t>
      </w:r>
      <w:r w:rsidR="00AA39C4" w:rsidRPr="00780BDC">
        <w:rPr>
          <w:rFonts w:ascii="Times New Roman" w:hAnsi="Times New Roman" w:cs="Times New Roman"/>
          <w:sz w:val="24"/>
          <w:szCs w:val="24"/>
        </w:rPr>
        <w:t xml:space="preserve"> m.st. War</w:t>
      </w:r>
      <w:r w:rsidR="00370CBD">
        <w:rPr>
          <w:rFonts w:ascii="Times New Roman" w:hAnsi="Times New Roman" w:cs="Times New Roman"/>
          <w:sz w:val="24"/>
          <w:szCs w:val="24"/>
        </w:rPr>
        <w:t>szawy, Szkoły Podstawowej nr 4</w:t>
      </w:r>
      <w:r w:rsidR="00AA39C4" w:rsidRPr="00780BDC">
        <w:rPr>
          <w:rFonts w:ascii="Times New Roman" w:hAnsi="Times New Roman" w:cs="Times New Roman"/>
          <w:sz w:val="24"/>
          <w:szCs w:val="24"/>
        </w:rPr>
        <w:t xml:space="preserve"> im. </w:t>
      </w:r>
      <w:r w:rsidR="00370CBD">
        <w:rPr>
          <w:rFonts w:ascii="Times New Roman" w:hAnsi="Times New Roman" w:cs="Times New Roman"/>
          <w:sz w:val="24"/>
          <w:szCs w:val="24"/>
        </w:rPr>
        <w:t>Władysława Broniewskiego</w:t>
      </w:r>
      <w:r w:rsidR="00AA2074" w:rsidRPr="00780BDC">
        <w:rPr>
          <w:rFonts w:ascii="Times New Roman" w:hAnsi="Times New Roman" w:cs="Times New Roman"/>
          <w:sz w:val="24"/>
          <w:szCs w:val="24"/>
        </w:rPr>
        <w:t xml:space="preserve"> </w:t>
      </w:r>
      <w:r w:rsidR="00093D98" w:rsidRPr="00780BDC">
        <w:rPr>
          <w:rFonts w:ascii="Times New Roman" w:hAnsi="Times New Roman" w:cs="Times New Roman"/>
          <w:sz w:val="24"/>
          <w:szCs w:val="24"/>
        </w:rPr>
        <w:t>w Warszawie, ul.</w:t>
      </w:r>
      <w:r w:rsidR="00AA39C4" w:rsidRPr="00780BDC">
        <w:rPr>
          <w:rFonts w:ascii="Times New Roman" w:hAnsi="Times New Roman" w:cs="Times New Roman"/>
          <w:sz w:val="24"/>
          <w:szCs w:val="24"/>
        </w:rPr>
        <w:t xml:space="preserve"> </w:t>
      </w:r>
      <w:r w:rsidR="00364177">
        <w:rPr>
          <w:rFonts w:ascii="Times New Roman" w:hAnsi="Times New Roman" w:cs="Times New Roman"/>
          <w:sz w:val="24"/>
          <w:szCs w:val="24"/>
        </w:rPr>
        <w:t>W. Sławka 9</w:t>
      </w:r>
      <w:r w:rsidR="00370CBD">
        <w:rPr>
          <w:rFonts w:ascii="Times New Roman" w:hAnsi="Times New Roman" w:cs="Times New Roman"/>
          <w:sz w:val="24"/>
          <w:szCs w:val="24"/>
        </w:rPr>
        <w:t xml:space="preserve">, Szkoły Podstawowej nr 382 w Warszawie, </w:t>
      </w:r>
      <w:r w:rsidR="00370CBD" w:rsidRPr="00370CBD">
        <w:rPr>
          <w:rFonts w:ascii="Times New Roman" w:hAnsi="Times New Roman" w:cs="Times New Roman"/>
          <w:sz w:val="24"/>
          <w:szCs w:val="24"/>
        </w:rPr>
        <w:t>ul. Konińska 2</w:t>
      </w:r>
      <w:r w:rsidR="00370CBD">
        <w:rPr>
          <w:rFonts w:ascii="Times New Roman" w:hAnsi="Times New Roman" w:cs="Times New Roman"/>
          <w:sz w:val="24"/>
          <w:szCs w:val="24"/>
        </w:rPr>
        <w:t xml:space="preserve"> oraz Szkoły Podstawowej nr 360 w Warszawie, </w:t>
      </w:r>
      <w:r w:rsidR="00370CBD" w:rsidRPr="00370CBD">
        <w:rPr>
          <w:rFonts w:ascii="Times New Roman" w:hAnsi="Times New Roman" w:cs="Times New Roman"/>
          <w:sz w:val="24"/>
          <w:szCs w:val="24"/>
        </w:rPr>
        <w:t xml:space="preserve">ul. </w:t>
      </w:r>
      <w:r w:rsidR="00370CBD">
        <w:rPr>
          <w:rFonts w:ascii="Times New Roman" w:hAnsi="Times New Roman" w:cs="Times New Roman"/>
          <w:sz w:val="24"/>
          <w:szCs w:val="24"/>
        </w:rPr>
        <w:t>Dzieci Warszawy 42.</w:t>
      </w:r>
    </w:p>
    <w:p w:rsidR="00AF63EF" w:rsidRPr="00780BDC" w:rsidRDefault="00AF63EF" w:rsidP="00AA2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81" w:rsidRPr="00780BDC" w:rsidRDefault="00DC5B68" w:rsidP="00AA2074">
      <w:pPr>
        <w:jc w:val="both"/>
        <w:rPr>
          <w:rFonts w:ascii="Times New Roman" w:hAnsi="Times New Roman" w:cs="Times New Roman"/>
          <w:sz w:val="24"/>
          <w:szCs w:val="24"/>
        </w:rPr>
      </w:pPr>
      <w:r w:rsidRPr="00AF63EF">
        <w:rPr>
          <w:rFonts w:ascii="Times New Roman" w:hAnsi="Times New Roman" w:cs="Times New Roman"/>
          <w:sz w:val="24"/>
          <w:szCs w:val="24"/>
        </w:rPr>
        <w:t xml:space="preserve">     </w:t>
      </w:r>
      <w:r w:rsidRPr="00645A1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645A11">
        <w:rPr>
          <w:rFonts w:ascii="Times New Roman" w:hAnsi="Times New Roman" w:cs="Times New Roman"/>
          <w:b/>
          <w:sz w:val="24"/>
          <w:szCs w:val="24"/>
        </w:rPr>
        <w:t xml:space="preserve">  4</w:t>
      </w:r>
      <w:r w:rsidR="00093D98" w:rsidRPr="00AF63EF">
        <w:rPr>
          <w:rFonts w:ascii="Times New Roman" w:hAnsi="Times New Roman" w:cs="Times New Roman"/>
          <w:sz w:val="24"/>
          <w:szCs w:val="24"/>
        </w:rPr>
        <w:t xml:space="preserve">. </w:t>
      </w:r>
      <w:r w:rsidR="00665C37">
        <w:rPr>
          <w:rFonts w:ascii="Times New Roman" w:hAnsi="Times New Roman" w:cs="Times New Roman"/>
          <w:sz w:val="24"/>
          <w:szCs w:val="24"/>
        </w:rPr>
        <w:t>Uchwała wchodzi w życi</w:t>
      </w:r>
      <w:r w:rsidR="00093D98" w:rsidRPr="00780BDC">
        <w:rPr>
          <w:rFonts w:ascii="Times New Roman" w:hAnsi="Times New Roman" w:cs="Times New Roman"/>
          <w:sz w:val="24"/>
          <w:szCs w:val="24"/>
        </w:rPr>
        <w:t xml:space="preserve">e z </w:t>
      </w:r>
      <w:r w:rsidR="00E31381" w:rsidRPr="00780BDC">
        <w:rPr>
          <w:rFonts w:ascii="Times New Roman" w:hAnsi="Times New Roman" w:cs="Times New Roman"/>
          <w:sz w:val="24"/>
          <w:szCs w:val="24"/>
        </w:rPr>
        <w:t xml:space="preserve">dniem </w:t>
      </w:r>
      <w:r w:rsidR="000553E1" w:rsidRPr="00780BDC">
        <w:rPr>
          <w:rFonts w:ascii="Times New Roman" w:hAnsi="Times New Roman" w:cs="Times New Roman"/>
          <w:sz w:val="24"/>
          <w:szCs w:val="24"/>
        </w:rPr>
        <w:t>podję</w:t>
      </w:r>
      <w:r w:rsidR="00E31381" w:rsidRPr="00780BDC">
        <w:rPr>
          <w:rFonts w:ascii="Times New Roman" w:hAnsi="Times New Roman" w:cs="Times New Roman"/>
          <w:sz w:val="24"/>
          <w:szCs w:val="24"/>
        </w:rPr>
        <w:t>cia</w:t>
      </w:r>
      <w:r w:rsidR="00EF0348" w:rsidRPr="00780BDC">
        <w:rPr>
          <w:rFonts w:ascii="Times New Roman" w:hAnsi="Times New Roman" w:cs="Times New Roman"/>
          <w:sz w:val="24"/>
          <w:szCs w:val="24"/>
        </w:rPr>
        <w:t>.</w:t>
      </w:r>
    </w:p>
    <w:p w:rsidR="00F73B0F" w:rsidRDefault="00F73B0F" w:rsidP="00665C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B68" w:rsidRDefault="00DC5B68" w:rsidP="00AF6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3C1D" w:rsidRPr="00AA39C4" w:rsidRDefault="00AA39C4" w:rsidP="00726CEA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73C1D" w:rsidRPr="00AA39C4">
        <w:rPr>
          <w:rFonts w:ascii="Times New Roman" w:hAnsi="Times New Roman" w:cs="Times New Roman"/>
          <w:b/>
          <w:bCs/>
          <w:sz w:val="24"/>
          <w:szCs w:val="24"/>
        </w:rPr>
        <w:t>rzewodnicząca</w:t>
      </w:r>
    </w:p>
    <w:p w:rsidR="00AA2074" w:rsidRDefault="00C73C1D" w:rsidP="006301F3">
      <w:pPr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9C4">
        <w:rPr>
          <w:rFonts w:ascii="Times New Roman" w:hAnsi="Times New Roman" w:cs="Times New Roman"/>
          <w:b/>
          <w:bCs/>
          <w:sz w:val="24"/>
          <w:szCs w:val="24"/>
        </w:rPr>
        <w:t>Rady m.st. Warszawy</w:t>
      </w:r>
      <w:r w:rsidR="006301F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710E4">
        <w:rPr>
          <w:rFonts w:ascii="Times New Roman" w:hAnsi="Times New Roman" w:cs="Times New Roman"/>
          <w:b/>
          <w:bCs/>
          <w:sz w:val="24"/>
          <w:szCs w:val="24"/>
        </w:rPr>
        <w:t>( - )</w:t>
      </w:r>
      <w:bookmarkStart w:id="0" w:name="_GoBack"/>
      <w:bookmarkEnd w:id="0"/>
    </w:p>
    <w:p w:rsidR="008B42BA" w:rsidRPr="00E31381" w:rsidRDefault="00AA2074" w:rsidP="00CD6FCE">
      <w:pPr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Ewa Malinowska-Grupińska</w:t>
      </w:r>
    </w:p>
    <w:sectPr w:rsidR="008B42BA" w:rsidRPr="00E31381" w:rsidSect="00AA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C1F"/>
    <w:multiLevelType w:val="hybridMultilevel"/>
    <w:tmpl w:val="80D01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C3353"/>
    <w:multiLevelType w:val="hybridMultilevel"/>
    <w:tmpl w:val="BE7AD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E11D2"/>
    <w:multiLevelType w:val="hybridMultilevel"/>
    <w:tmpl w:val="3E688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D7626"/>
    <w:multiLevelType w:val="hybridMultilevel"/>
    <w:tmpl w:val="80D01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176EC"/>
    <w:multiLevelType w:val="hybridMultilevel"/>
    <w:tmpl w:val="80D01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C0351"/>
    <w:multiLevelType w:val="hybridMultilevel"/>
    <w:tmpl w:val="80D01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2694E"/>
    <w:multiLevelType w:val="hybridMultilevel"/>
    <w:tmpl w:val="80D01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36938"/>
    <w:multiLevelType w:val="hybridMultilevel"/>
    <w:tmpl w:val="42CE3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35EF5"/>
    <w:multiLevelType w:val="hybridMultilevel"/>
    <w:tmpl w:val="80D01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3D98"/>
    <w:rsid w:val="00016BB3"/>
    <w:rsid w:val="00025553"/>
    <w:rsid w:val="00043F7B"/>
    <w:rsid w:val="000553E1"/>
    <w:rsid w:val="000921A6"/>
    <w:rsid w:val="00093D98"/>
    <w:rsid w:val="000F513C"/>
    <w:rsid w:val="00111AE4"/>
    <w:rsid w:val="00112D22"/>
    <w:rsid w:val="001342DA"/>
    <w:rsid w:val="001710E4"/>
    <w:rsid w:val="001778BA"/>
    <w:rsid w:val="00253982"/>
    <w:rsid w:val="0027129A"/>
    <w:rsid w:val="0028497F"/>
    <w:rsid w:val="002F7F4E"/>
    <w:rsid w:val="0030003E"/>
    <w:rsid w:val="00356619"/>
    <w:rsid w:val="00364177"/>
    <w:rsid w:val="00370CBD"/>
    <w:rsid w:val="00443856"/>
    <w:rsid w:val="00556ED5"/>
    <w:rsid w:val="005B5809"/>
    <w:rsid w:val="00607A31"/>
    <w:rsid w:val="006301F3"/>
    <w:rsid w:val="00645A11"/>
    <w:rsid w:val="006472B4"/>
    <w:rsid w:val="00665C37"/>
    <w:rsid w:val="006D586E"/>
    <w:rsid w:val="00712184"/>
    <w:rsid w:val="00726CEA"/>
    <w:rsid w:val="00732436"/>
    <w:rsid w:val="00780BDC"/>
    <w:rsid w:val="00803406"/>
    <w:rsid w:val="00867075"/>
    <w:rsid w:val="008A7162"/>
    <w:rsid w:val="008B42BA"/>
    <w:rsid w:val="008F207B"/>
    <w:rsid w:val="00921532"/>
    <w:rsid w:val="0099308D"/>
    <w:rsid w:val="00AA2074"/>
    <w:rsid w:val="00AA39C4"/>
    <w:rsid w:val="00AF63EF"/>
    <w:rsid w:val="00B258D3"/>
    <w:rsid w:val="00B70948"/>
    <w:rsid w:val="00B97BB8"/>
    <w:rsid w:val="00BB71F5"/>
    <w:rsid w:val="00BC2B76"/>
    <w:rsid w:val="00C06AF3"/>
    <w:rsid w:val="00C077CE"/>
    <w:rsid w:val="00C73C1D"/>
    <w:rsid w:val="00CD6FCE"/>
    <w:rsid w:val="00D7012D"/>
    <w:rsid w:val="00DB519A"/>
    <w:rsid w:val="00DB7C51"/>
    <w:rsid w:val="00DC5B68"/>
    <w:rsid w:val="00E1156D"/>
    <w:rsid w:val="00E31381"/>
    <w:rsid w:val="00E851E1"/>
    <w:rsid w:val="00EB07B2"/>
    <w:rsid w:val="00EF0348"/>
    <w:rsid w:val="00F73B0F"/>
    <w:rsid w:val="00F74FC4"/>
    <w:rsid w:val="00F97A44"/>
    <w:rsid w:val="00FA64C9"/>
    <w:rsid w:val="00FB225D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8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21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21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Pachnowska Katarzyna</dc:creator>
  <cp:lastModifiedBy>Polkowska Teresa</cp:lastModifiedBy>
  <cp:revision>7</cp:revision>
  <cp:lastPrinted>2017-12-28T10:28:00Z</cp:lastPrinted>
  <dcterms:created xsi:type="dcterms:W3CDTF">2018-01-09T09:20:00Z</dcterms:created>
  <dcterms:modified xsi:type="dcterms:W3CDTF">2018-02-14T07:59:00Z</dcterms:modified>
</cp:coreProperties>
</file>