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8C" w:rsidRPr="00CC0DE3" w:rsidRDefault="00AF242B" w:rsidP="00C7048C">
      <w:pPr>
        <w:shd w:val="clear" w:color="auto" w:fill="FFFFFF"/>
        <w:spacing w:after="480"/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1"/>
        </w:rPr>
        <w:t>UCHWAŁA NR LX/1599/2018</w:t>
      </w:r>
      <w:r w:rsidR="00C7048C" w:rsidRPr="00CC0DE3">
        <w:rPr>
          <w:rFonts w:ascii="Times New Roman" w:hAnsi="Times New Roman"/>
          <w:b/>
          <w:spacing w:val="-21"/>
        </w:rPr>
        <w:br/>
      </w:r>
      <w:r w:rsidR="00C7048C" w:rsidRPr="00CC0DE3">
        <w:rPr>
          <w:rFonts w:ascii="Times New Roman" w:hAnsi="Times New Roman"/>
          <w:b/>
          <w:spacing w:val="3"/>
        </w:rPr>
        <w:t>RADY MIASTA STOŁECZNEGO WARSZAWY</w:t>
      </w:r>
      <w:r w:rsidR="00C7048C" w:rsidRPr="00CC0DE3">
        <w:rPr>
          <w:rFonts w:ascii="Times New Roman" w:hAnsi="Times New Roman"/>
          <w:b/>
          <w:spacing w:val="3"/>
        </w:rPr>
        <w:br/>
      </w:r>
      <w:r w:rsidR="00C7048C" w:rsidRPr="00CC0DE3">
        <w:rPr>
          <w:rFonts w:ascii="Times New Roman" w:hAnsi="Times New Roman"/>
          <w:b/>
          <w:spacing w:val="-5"/>
        </w:rPr>
        <w:t xml:space="preserve">z dnia </w:t>
      </w:r>
      <w:r>
        <w:rPr>
          <w:rFonts w:ascii="Times New Roman" w:hAnsi="Times New Roman"/>
          <w:b/>
        </w:rPr>
        <w:t>11 stycznia 2018</w:t>
      </w:r>
      <w:r w:rsidR="00C7048C" w:rsidRPr="00CC0DE3">
        <w:rPr>
          <w:rFonts w:ascii="Times New Roman" w:hAnsi="Times New Roman"/>
          <w:b/>
          <w:spacing w:val="-4"/>
        </w:rPr>
        <w:t xml:space="preserve"> r.</w:t>
      </w:r>
    </w:p>
    <w:p w:rsidR="00C7048C" w:rsidRPr="00CC0DE3" w:rsidRDefault="00C7048C" w:rsidP="00C7048C">
      <w:pPr>
        <w:spacing w:after="480"/>
        <w:jc w:val="center"/>
        <w:rPr>
          <w:rFonts w:ascii="Times New Roman" w:hAnsi="Times New Roman"/>
          <w:spacing w:val="-2"/>
        </w:rPr>
      </w:pPr>
      <w:r w:rsidRPr="00CC0DE3">
        <w:rPr>
          <w:rFonts w:ascii="Times New Roman" w:hAnsi="Times New Roman"/>
          <w:b/>
        </w:rPr>
        <w:t>w sprawie zamiaru przekształcenia Szkoły Podstawowej nr 96 im. Ireny Kosmowskiej</w:t>
      </w:r>
      <w:r>
        <w:rPr>
          <w:rFonts w:ascii="Times New Roman" w:hAnsi="Times New Roman"/>
          <w:b/>
        </w:rPr>
        <w:t xml:space="preserve"> w Warszawie</w:t>
      </w:r>
      <w:r w:rsidRPr="00CC0DE3">
        <w:rPr>
          <w:rFonts w:ascii="Times New Roman" w:hAnsi="Times New Roman"/>
          <w:b/>
        </w:rPr>
        <w:t>, ul. Sarabandy 16/22 poprzez likwidację oddziałów przedszkolnych</w:t>
      </w:r>
    </w:p>
    <w:p w:rsidR="00C7048C" w:rsidRPr="00CC0DE3" w:rsidRDefault="00C7048C" w:rsidP="00C7048C">
      <w:pPr>
        <w:spacing w:after="240"/>
        <w:ind w:firstLine="709"/>
        <w:jc w:val="both"/>
        <w:rPr>
          <w:rFonts w:ascii="Times New Roman" w:hAnsi="Times New Roman"/>
          <w:spacing w:val="-2"/>
        </w:rPr>
      </w:pPr>
      <w:r w:rsidRPr="00CC0DE3">
        <w:rPr>
          <w:rFonts w:ascii="Times New Roman" w:hAnsi="Times New Roman"/>
          <w:spacing w:val="-2"/>
        </w:rPr>
        <w:t>Na podstawie art. 29 ust.</w:t>
      </w:r>
      <w:r w:rsidR="007B23A8">
        <w:rPr>
          <w:rFonts w:ascii="Times New Roman" w:hAnsi="Times New Roman"/>
          <w:spacing w:val="-2"/>
        </w:rPr>
        <w:t xml:space="preserve"> </w:t>
      </w:r>
      <w:r w:rsidRPr="00CC0DE3">
        <w:rPr>
          <w:rFonts w:ascii="Times New Roman" w:hAnsi="Times New Roman"/>
          <w:spacing w:val="-2"/>
        </w:rPr>
        <w:t xml:space="preserve">1 pkt </w:t>
      </w:r>
      <w:r>
        <w:rPr>
          <w:rFonts w:ascii="Times New Roman" w:hAnsi="Times New Roman"/>
          <w:spacing w:val="-2"/>
        </w:rPr>
        <w:t>1</w:t>
      </w:r>
      <w:r w:rsidRPr="00CC0DE3">
        <w:rPr>
          <w:rFonts w:ascii="Times New Roman" w:hAnsi="Times New Roman"/>
          <w:spacing w:val="-2"/>
        </w:rPr>
        <w:t xml:space="preserve"> i art. 89 ust. 1, 3 i 9 ustawy </w:t>
      </w:r>
      <w:r w:rsidR="007B23A8" w:rsidRPr="007B23A8">
        <w:rPr>
          <w:rFonts w:ascii="Times New Roman" w:hAnsi="Times New Roman"/>
          <w:spacing w:val="-2"/>
        </w:rPr>
        <w:t>z dnia 14 grudnia 2016 r. – Prawo oświatowe</w:t>
      </w:r>
      <w:r w:rsidR="00763C57">
        <w:rPr>
          <w:rFonts w:ascii="Times New Roman" w:hAnsi="Times New Roman"/>
          <w:spacing w:val="-2"/>
        </w:rPr>
        <w:t xml:space="preserve"> (Dz. U. z 2017 r. poz. 59, 949 i 2203</w:t>
      </w:r>
      <w:r w:rsidRPr="00CC0DE3">
        <w:rPr>
          <w:rFonts w:ascii="Times New Roman" w:hAnsi="Times New Roman"/>
          <w:spacing w:val="-2"/>
        </w:rPr>
        <w:t>) uchwala się, co następuje:</w:t>
      </w:r>
    </w:p>
    <w:p w:rsidR="00C7048C" w:rsidRPr="00CC0DE3" w:rsidRDefault="00C7048C" w:rsidP="00C7048C">
      <w:pPr>
        <w:spacing w:after="120"/>
        <w:ind w:firstLine="709"/>
        <w:jc w:val="both"/>
        <w:rPr>
          <w:rFonts w:ascii="Times New Roman" w:hAnsi="Times New Roman"/>
          <w:spacing w:val="-2"/>
        </w:rPr>
      </w:pPr>
      <w:r w:rsidRPr="00CC0DE3">
        <w:rPr>
          <w:rFonts w:ascii="Times New Roman" w:hAnsi="Times New Roman"/>
          <w:b/>
        </w:rPr>
        <w:t>§ 1. </w:t>
      </w:r>
      <w:r w:rsidRPr="00CC0DE3">
        <w:rPr>
          <w:rFonts w:ascii="Times New Roman" w:hAnsi="Times New Roman"/>
        </w:rPr>
        <w:t>Wyraża się zamiar przekształcenia z dniem 31 sierpnia 2018 r. Szkoły Podstawowej nr 96 im. Ireny Kosmowskiej</w:t>
      </w:r>
      <w:r>
        <w:rPr>
          <w:rFonts w:ascii="Times New Roman" w:hAnsi="Times New Roman"/>
        </w:rPr>
        <w:t xml:space="preserve"> w Warszawie</w:t>
      </w:r>
      <w:r w:rsidRPr="00CC0DE3">
        <w:rPr>
          <w:rFonts w:ascii="Times New Roman" w:hAnsi="Times New Roman"/>
        </w:rPr>
        <w:t>, ul. Sarabandy 16/22 poprzez likwidację oddziałów przedszkolnych.</w:t>
      </w:r>
    </w:p>
    <w:p w:rsidR="00C7048C" w:rsidRPr="00CC0DE3" w:rsidRDefault="00C7048C" w:rsidP="00E20B14">
      <w:pPr>
        <w:tabs>
          <w:tab w:val="left" w:pos="0"/>
          <w:tab w:val="left" w:pos="851"/>
        </w:tabs>
        <w:spacing w:before="240" w:after="240"/>
        <w:ind w:firstLine="709"/>
        <w:jc w:val="both"/>
        <w:rPr>
          <w:rFonts w:ascii="Times New Roman" w:hAnsi="Times New Roman"/>
        </w:rPr>
      </w:pPr>
      <w:r w:rsidRPr="00CC0DE3">
        <w:rPr>
          <w:rFonts w:ascii="Times New Roman" w:hAnsi="Times New Roman"/>
          <w:b/>
          <w:spacing w:val="-2"/>
        </w:rPr>
        <w:t>§ 2. </w:t>
      </w:r>
      <w:r w:rsidRPr="00CC0DE3">
        <w:rPr>
          <w:rFonts w:ascii="Times New Roman" w:hAnsi="Times New Roman"/>
        </w:rPr>
        <w:t>Wykonanie uchwały powierza się Prezydentowi m.st. Warszawy.</w:t>
      </w:r>
    </w:p>
    <w:p w:rsidR="00C91432" w:rsidRPr="00A53270" w:rsidRDefault="00C7048C" w:rsidP="00E20B14">
      <w:pPr>
        <w:spacing w:before="120" w:after="240"/>
        <w:ind w:firstLine="709"/>
        <w:jc w:val="both"/>
        <w:rPr>
          <w:rFonts w:ascii="Times New Roman" w:hAnsi="Times New Roman"/>
        </w:rPr>
      </w:pPr>
      <w:r w:rsidRPr="00CC0DE3">
        <w:rPr>
          <w:rFonts w:ascii="Times New Roman" w:hAnsi="Times New Roman"/>
          <w:b/>
          <w:spacing w:val="-2"/>
        </w:rPr>
        <w:t>§ 3. </w:t>
      </w:r>
      <w:r w:rsidRPr="00CC0DE3">
        <w:rPr>
          <w:rFonts w:ascii="Times New Roman" w:hAnsi="Times New Roman"/>
          <w:spacing w:val="-2"/>
        </w:rPr>
        <w:t xml:space="preserve">Uchwała podlega ogłoszeniu w Biuletynie Informacji Publicznej m.st. Warszawy, na tablicy ogłoszeń </w:t>
      </w:r>
      <w:r w:rsidRPr="00CC0DE3">
        <w:rPr>
          <w:rFonts w:ascii="Times New Roman" w:hAnsi="Times New Roman"/>
        </w:rPr>
        <w:t>Urzędu m.s</w:t>
      </w:r>
      <w:r>
        <w:rPr>
          <w:rFonts w:ascii="Times New Roman" w:hAnsi="Times New Roman"/>
        </w:rPr>
        <w:t xml:space="preserve">t. Warszawy oraz na </w:t>
      </w:r>
      <w:r w:rsidRPr="00CC0DE3">
        <w:rPr>
          <w:rFonts w:ascii="Times New Roman" w:hAnsi="Times New Roman"/>
        </w:rPr>
        <w:t>tablicy informacyjnej Szkoły Podstawowej nr 96 im. Ireny Kosmowskiej</w:t>
      </w:r>
      <w:r>
        <w:rPr>
          <w:rFonts w:ascii="Times New Roman" w:hAnsi="Times New Roman"/>
        </w:rPr>
        <w:t xml:space="preserve"> w Warszawie</w:t>
      </w:r>
      <w:r w:rsidRPr="00CC0DE3">
        <w:rPr>
          <w:rFonts w:ascii="Times New Roman" w:hAnsi="Times New Roman"/>
        </w:rPr>
        <w:t>, ul. Sarabandy 16/22.</w:t>
      </w:r>
    </w:p>
    <w:p w:rsidR="00C91432" w:rsidRPr="00A53270" w:rsidRDefault="00C91432" w:rsidP="00E20B14">
      <w:pPr>
        <w:tabs>
          <w:tab w:val="left" w:pos="0"/>
          <w:tab w:val="left" w:pos="284"/>
        </w:tabs>
        <w:spacing w:before="120" w:after="600"/>
        <w:ind w:firstLine="709"/>
        <w:jc w:val="both"/>
        <w:rPr>
          <w:rFonts w:ascii="Times New Roman" w:hAnsi="Times New Roman"/>
        </w:rPr>
      </w:pPr>
      <w:r w:rsidRPr="00A53270">
        <w:rPr>
          <w:rFonts w:ascii="Times New Roman" w:hAnsi="Times New Roman"/>
          <w:b/>
          <w:spacing w:val="-2"/>
        </w:rPr>
        <w:t>§ 4. </w:t>
      </w:r>
      <w:r w:rsidRPr="00A53270">
        <w:rPr>
          <w:rFonts w:ascii="Times New Roman" w:hAnsi="Times New Roman"/>
          <w:spacing w:val="-2"/>
        </w:rPr>
        <w:t>Uchwała wchodzi w życie z dniem podjęcia.</w:t>
      </w:r>
    </w:p>
    <w:p w:rsidR="00C91432" w:rsidRDefault="00C91432" w:rsidP="004C3BBE">
      <w:pPr>
        <w:pStyle w:val="Nagwek6"/>
        <w:tabs>
          <w:tab w:val="left" w:pos="5954"/>
          <w:tab w:val="left" w:pos="8505"/>
        </w:tabs>
        <w:spacing w:before="0"/>
        <w:ind w:left="5103"/>
        <w:jc w:val="center"/>
        <w:rPr>
          <w:rFonts w:ascii="Times New Roman" w:hAnsi="Times New Roman"/>
          <w:b/>
          <w:color w:val="auto"/>
        </w:rPr>
      </w:pPr>
      <w:r w:rsidRPr="004C3BBE">
        <w:rPr>
          <w:rFonts w:ascii="Times New Roman" w:hAnsi="Times New Roman"/>
          <w:b/>
          <w:color w:val="auto"/>
        </w:rPr>
        <w:t>Przewodnicząca</w:t>
      </w:r>
      <w:r w:rsidRPr="004C3BBE">
        <w:rPr>
          <w:rFonts w:ascii="Times New Roman" w:hAnsi="Times New Roman"/>
          <w:b/>
          <w:color w:val="auto"/>
        </w:rPr>
        <w:br/>
        <w:t>Rady m.st. Warszawy</w:t>
      </w:r>
    </w:p>
    <w:p w:rsidR="004C3BBE" w:rsidRPr="004C3BBE" w:rsidRDefault="00C80647" w:rsidP="00C80647">
      <w:pPr>
        <w:ind w:left="5103"/>
        <w:jc w:val="center"/>
      </w:pPr>
      <w:r>
        <w:t>(-)</w:t>
      </w:r>
      <w:bookmarkStart w:id="0" w:name="_GoBack"/>
      <w:bookmarkEnd w:id="0"/>
    </w:p>
    <w:p w:rsidR="00443D84" w:rsidRPr="00AF242B" w:rsidRDefault="00C91432" w:rsidP="00AF242B">
      <w:pPr>
        <w:tabs>
          <w:tab w:val="left" w:pos="5954"/>
        </w:tabs>
        <w:ind w:left="5103"/>
        <w:jc w:val="center"/>
        <w:rPr>
          <w:rFonts w:ascii="Times New Roman" w:hAnsi="Times New Roman"/>
          <w:b/>
        </w:rPr>
      </w:pPr>
      <w:r w:rsidRPr="004C3BBE">
        <w:rPr>
          <w:rFonts w:ascii="Times New Roman" w:hAnsi="Times New Roman"/>
          <w:b/>
        </w:rPr>
        <w:t>Ewa Malinowska-Grupińska</w:t>
      </w:r>
    </w:p>
    <w:sectPr w:rsidR="00443D84" w:rsidRPr="00AF242B" w:rsidSect="00B9088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04" w:rsidRDefault="00D00A04" w:rsidP="006E6EE2">
      <w:r>
        <w:separator/>
      </w:r>
    </w:p>
  </w:endnote>
  <w:endnote w:type="continuationSeparator" w:id="0">
    <w:p w:rsidR="00D00A04" w:rsidRDefault="00D00A04" w:rsidP="006E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04" w:rsidRDefault="00D00A04" w:rsidP="006E6EE2">
      <w:r>
        <w:separator/>
      </w:r>
    </w:p>
  </w:footnote>
  <w:footnote w:type="continuationSeparator" w:id="0">
    <w:p w:rsidR="00D00A04" w:rsidRDefault="00D00A04" w:rsidP="006E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389"/>
    <w:multiLevelType w:val="hybridMultilevel"/>
    <w:tmpl w:val="A3D6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F2DA0"/>
    <w:multiLevelType w:val="hybridMultilevel"/>
    <w:tmpl w:val="33661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FBA"/>
    <w:multiLevelType w:val="hybridMultilevel"/>
    <w:tmpl w:val="E5F2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48C"/>
    <w:multiLevelType w:val="hybridMultilevel"/>
    <w:tmpl w:val="E2CE9550"/>
    <w:lvl w:ilvl="0" w:tplc="32D68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66A5"/>
    <w:multiLevelType w:val="hybridMultilevel"/>
    <w:tmpl w:val="07B0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340C"/>
    <w:multiLevelType w:val="singleLevel"/>
    <w:tmpl w:val="E9B0BFF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</w:lvl>
  </w:abstractNum>
  <w:abstractNum w:abstractNumId="6">
    <w:nsid w:val="528B613B"/>
    <w:multiLevelType w:val="hybridMultilevel"/>
    <w:tmpl w:val="D5DC0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01B1A"/>
    <w:multiLevelType w:val="hybridMultilevel"/>
    <w:tmpl w:val="D5385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71399"/>
    <w:multiLevelType w:val="hybridMultilevel"/>
    <w:tmpl w:val="2364F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70D5"/>
    <w:multiLevelType w:val="hybridMultilevel"/>
    <w:tmpl w:val="DE4A3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1432F"/>
    <w:multiLevelType w:val="hybridMultilevel"/>
    <w:tmpl w:val="442EF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41"/>
    <w:rsid w:val="00000C08"/>
    <w:rsid w:val="00010CCB"/>
    <w:rsid w:val="000162CE"/>
    <w:rsid w:val="00031169"/>
    <w:rsid w:val="00032CC0"/>
    <w:rsid w:val="0003440C"/>
    <w:rsid w:val="0004158E"/>
    <w:rsid w:val="00051B16"/>
    <w:rsid w:val="00054536"/>
    <w:rsid w:val="000561D5"/>
    <w:rsid w:val="000571BB"/>
    <w:rsid w:val="00060132"/>
    <w:rsid w:val="000610DC"/>
    <w:rsid w:val="000650AD"/>
    <w:rsid w:val="00074475"/>
    <w:rsid w:val="000909AC"/>
    <w:rsid w:val="0009500D"/>
    <w:rsid w:val="000A2130"/>
    <w:rsid w:val="000A7DED"/>
    <w:rsid w:val="000B623E"/>
    <w:rsid w:val="000C5C4E"/>
    <w:rsid w:val="000E2C64"/>
    <w:rsid w:val="000F0667"/>
    <w:rsid w:val="000F26E5"/>
    <w:rsid w:val="000F2A2E"/>
    <w:rsid w:val="000F77EA"/>
    <w:rsid w:val="001135DF"/>
    <w:rsid w:val="00117442"/>
    <w:rsid w:val="001215CA"/>
    <w:rsid w:val="00122174"/>
    <w:rsid w:val="00127A4B"/>
    <w:rsid w:val="0014162E"/>
    <w:rsid w:val="00141A0A"/>
    <w:rsid w:val="001551B0"/>
    <w:rsid w:val="00173BF6"/>
    <w:rsid w:val="00180649"/>
    <w:rsid w:val="00182DB2"/>
    <w:rsid w:val="0018656F"/>
    <w:rsid w:val="0019591A"/>
    <w:rsid w:val="001967D6"/>
    <w:rsid w:val="00197EC6"/>
    <w:rsid w:val="001B14A9"/>
    <w:rsid w:val="001C5D99"/>
    <w:rsid w:val="001D7DBE"/>
    <w:rsid w:val="001F17F4"/>
    <w:rsid w:val="001F788E"/>
    <w:rsid w:val="002078D5"/>
    <w:rsid w:val="002160CE"/>
    <w:rsid w:val="0023004D"/>
    <w:rsid w:val="00230367"/>
    <w:rsid w:val="002324C9"/>
    <w:rsid w:val="0026773E"/>
    <w:rsid w:val="00271D25"/>
    <w:rsid w:val="002929C9"/>
    <w:rsid w:val="002B24FF"/>
    <w:rsid w:val="002B2EA9"/>
    <w:rsid w:val="002C4273"/>
    <w:rsid w:val="002C67AB"/>
    <w:rsid w:val="002D3346"/>
    <w:rsid w:val="002D3E90"/>
    <w:rsid w:val="002E151F"/>
    <w:rsid w:val="002E4E53"/>
    <w:rsid w:val="002F7F78"/>
    <w:rsid w:val="00324C54"/>
    <w:rsid w:val="003264C1"/>
    <w:rsid w:val="00340BD1"/>
    <w:rsid w:val="00341175"/>
    <w:rsid w:val="0035209F"/>
    <w:rsid w:val="0036006A"/>
    <w:rsid w:val="00362A25"/>
    <w:rsid w:val="00377CF8"/>
    <w:rsid w:val="00390E9A"/>
    <w:rsid w:val="00395491"/>
    <w:rsid w:val="003A5FC3"/>
    <w:rsid w:val="003B3D46"/>
    <w:rsid w:val="003B4BA5"/>
    <w:rsid w:val="003C4748"/>
    <w:rsid w:val="003C487A"/>
    <w:rsid w:val="003C725F"/>
    <w:rsid w:val="003D73CA"/>
    <w:rsid w:val="003E35C8"/>
    <w:rsid w:val="003E6849"/>
    <w:rsid w:val="00400442"/>
    <w:rsid w:val="0042076F"/>
    <w:rsid w:val="00422C67"/>
    <w:rsid w:val="00423FD2"/>
    <w:rsid w:val="004277BE"/>
    <w:rsid w:val="004333E0"/>
    <w:rsid w:val="00443D84"/>
    <w:rsid w:val="00450209"/>
    <w:rsid w:val="004533DF"/>
    <w:rsid w:val="00455B41"/>
    <w:rsid w:val="00455D30"/>
    <w:rsid w:val="004731D2"/>
    <w:rsid w:val="004758AB"/>
    <w:rsid w:val="00480993"/>
    <w:rsid w:val="004834CB"/>
    <w:rsid w:val="00493C96"/>
    <w:rsid w:val="004A14C3"/>
    <w:rsid w:val="004A265A"/>
    <w:rsid w:val="004A4CE6"/>
    <w:rsid w:val="004B751E"/>
    <w:rsid w:val="004C3BBE"/>
    <w:rsid w:val="004C74BF"/>
    <w:rsid w:val="004D7307"/>
    <w:rsid w:val="004E43D3"/>
    <w:rsid w:val="004E4741"/>
    <w:rsid w:val="004E5E9E"/>
    <w:rsid w:val="004F72A5"/>
    <w:rsid w:val="00506AC7"/>
    <w:rsid w:val="00511A20"/>
    <w:rsid w:val="005120D1"/>
    <w:rsid w:val="00516629"/>
    <w:rsid w:val="005606BD"/>
    <w:rsid w:val="00564DDD"/>
    <w:rsid w:val="005769D0"/>
    <w:rsid w:val="00576EFC"/>
    <w:rsid w:val="00582782"/>
    <w:rsid w:val="00583209"/>
    <w:rsid w:val="005A3D94"/>
    <w:rsid w:val="005B2299"/>
    <w:rsid w:val="005B2858"/>
    <w:rsid w:val="005B5816"/>
    <w:rsid w:val="005B59E5"/>
    <w:rsid w:val="005B5E4B"/>
    <w:rsid w:val="005C1AAE"/>
    <w:rsid w:val="005C256E"/>
    <w:rsid w:val="005C28DC"/>
    <w:rsid w:val="005D4D10"/>
    <w:rsid w:val="005D54F9"/>
    <w:rsid w:val="005F6359"/>
    <w:rsid w:val="005F6EAE"/>
    <w:rsid w:val="00606F15"/>
    <w:rsid w:val="0062431F"/>
    <w:rsid w:val="00625D91"/>
    <w:rsid w:val="00650C39"/>
    <w:rsid w:val="00662495"/>
    <w:rsid w:val="00665B21"/>
    <w:rsid w:val="0068038F"/>
    <w:rsid w:val="00685AA0"/>
    <w:rsid w:val="0068646E"/>
    <w:rsid w:val="006A1AAA"/>
    <w:rsid w:val="006A4BA9"/>
    <w:rsid w:val="006A6582"/>
    <w:rsid w:val="006B0681"/>
    <w:rsid w:val="006B25FA"/>
    <w:rsid w:val="006B4AEC"/>
    <w:rsid w:val="006B6F50"/>
    <w:rsid w:val="006C0BD5"/>
    <w:rsid w:val="006C6A30"/>
    <w:rsid w:val="006D077F"/>
    <w:rsid w:val="006E6EE2"/>
    <w:rsid w:val="006F40CC"/>
    <w:rsid w:val="00705AA0"/>
    <w:rsid w:val="007401E2"/>
    <w:rsid w:val="007415EC"/>
    <w:rsid w:val="00742D6D"/>
    <w:rsid w:val="00761D2B"/>
    <w:rsid w:val="00763C57"/>
    <w:rsid w:val="0076443F"/>
    <w:rsid w:val="007853F2"/>
    <w:rsid w:val="007872F6"/>
    <w:rsid w:val="0079397A"/>
    <w:rsid w:val="007A1FE2"/>
    <w:rsid w:val="007B1B50"/>
    <w:rsid w:val="007B23A8"/>
    <w:rsid w:val="007B7AFB"/>
    <w:rsid w:val="007C5779"/>
    <w:rsid w:val="007C7CD5"/>
    <w:rsid w:val="007E3D73"/>
    <w:rsid w:val="007F3B54"/>
    <w:rsid w:val="007F67AF"/>
    <w:rsid w:val="007F79C8"/>
    <w:rsid w:val="00802FD4"/>
    <w:rsid w:val="00803BFF"/>
    <w:rsid w:val="00805425"/>
    <w:rsid w:val="008076B5"/>
    <w:rsid w:val="0081438A"/>
    <w:rsid w:val="00823565"/>
    <w:rsid w:val="00831314"/>
    <w:rsid w:val="00836057"/>
    <w:rsid w:val="00843BEA"/>
    <w:rsid w:val="00846A5D"/>
    <w:rsid w:val="008472D2"/>
    <w:rsid w:val="008568B8"/>
    <w:rsid w:val="00865A2D"/>
    <w:rsid w:val="00877B90"/>
    <w:rsid w:val="00881C9B"/>
    <w:rsid w:val="00897613"/>
    <w:rsid w:val="008A3F19"/>
    <w:rsid w:val="008A717F"/>
    <w:rsid w:val="008C0A38"/>
    <w:rsid w:val="008D1B6C"/>
    <w:rsid w:val="008F048B"/>
    <w:rsid w:val="008F31B9"/>
    <w:rsid w:val="00900F00"/>
    <w:rsid w:val="00903097"/>
    <w:rsid w:val="00911D48"/>
    <w:rsid w:val="009229E0"/>
    <w:rsid w:val="00926788"/>
    <w:rsid w:val="009267DC"/>
    <w:rsid w:val="00930DF9"/>
    <w:rsid w:val="009425A9"/>
    <w:rsid w:val="00952366"/>
    <w:rsid w:val="009B40E2"/>
    <w:rsid w:val="009C5D19"/>
    <w:rsid w:val="009D6DA5"/>
    <w:rsid w:val="009F0E08"/>
    <w:rsid w:val="009F4C1D"/>
    <w:rsid w:val="009F6538"/>
    <w:rsid w:val="00A07CBD"/>
    <w:rsid w:val="00A1705E"/>
    <w:rsid w:val="00A54165"/>
    <w:rsid w:val="00A5461B"/>
    <w:rsid w:val="00A618E2"/>
    <w:rsid w:val="00A728B2"/>
    <w:rsid w:val="00A91912"/>
    <w:rsid w:val="00A94157"/>
    <w:rsid w:val="00AA439D"/>
    <w:rsid w:val="00AA5125"/>
    <w:rsid w:val="00AB71A8"/>
    <w:rsid w:val="00AC390D"/>
    <w:rsid w:val="00AD47CB"/>
    <w:rsid w:val="00AF242B"/>
    <w:rsid w:val="00AF266B"/>
    <w:rsid w:val="00B030B1"/>
    <w:rsid w:val="00B06B52"/>
    <w:rsid w:val="00B14865"/>
    <w:rsid w:val="00B17A63"/>
    <w:rsid w:val="00B228AF"/>
    <w:rsid w:val="00B35C7E"/>
    <w:rsid w:val="00B72102"/>
    <w:rsid w:val="00B80D53"/>
    <w:rsid w:val="00B84B10"/>
    <w:rsid w:val="00B90886"/>
    <w:rsid w:val="00BB01D9"/>
    <w:rsid w:val="00BB59C4"/>
    <w:rsid w:val="00BD5CD8"/>
    <w:rsid w:val="00BD7423"/>
    <w:rsid w:val="00BE0B94"/>
    <w:rsid w:val="00C01C8C"/>
    <w:rsid w:val="00C05B58"/>
    <w:rsid w:val="00C11294"/>
    <w:rsid w:val="00C16EFF"/>
    <w:rsid w:val="00C21D42"/>
    <w:rsid w:val="00C24744"/>
    <w:rsid w:val="00C249DB"/>
    <w:rsid w:val="00C37033"/>
    <w:rsid w:val="00C4315C"/>
    <w:rsid w:val="00C50729"/>
    <w:rsid w:val="00C67BB0"/>
    <w:rsid w:val="00C7048C"/>
    <w:rsid w:val="00C80647"/>
    <w:rsid w:val="00C91432"/>
    <w:rsid w:val="00CA1093"/>
    <w:rsid w:val="00CA3A10"/>
    <w:rsid w:val="00CA5CCE"/>
    <w:rsid w:val="00CB0811"/>
    <w:rsid w:val="00CB0D15"/>
    <w:rsid w:val="00CB18C8"/>
    <w:rsid w:val="00CB536B"/>
    <w:rsid w:val="00CD0237"/>
    <w:rsid w:val="00CD5174"/>
    <w:rsid w:val="00CD5605"/>
    <w:rsid w:val="00CD5A2D"/>
    <w:rsid w:val="00CE4DC4"/>
    <w:rsid w:val="00CF4A5B"/>
    <w:rsid w:val="00D00A04"/>
    <w:rsid w:val="00D1286B"/>
    <w:rsid w:val="00D151C6"/>
    <w:rsid w:val="00D34BD4"/>
    <w:rsid w:val="00D3521B"/>
    <w:rsid w:val="00D37BF0"/>
    <w:rsid w:val="00D44829"/>
    <w:rsid w:val="00D46BE5"/>
    <w:rsid w:val="00D56168"/>
    <w:rsid w:val="00D62EE5"/>
    <w:rsid w:val="00D84B83"/>
    <w:rsid w:val="00D86444"/>
    <w:rsid w:val="00D96C80"/>
    <w:rsid w:val="00DC4139"/>
    <w:rsid w:val="00DE452B"/>
    <w:rsid w:val="00DF07B3"/>
    <w:rsid w:val="00E05AA3"/>
    <w:rsid w:val="00E06D10"/>
    <w:rsid w:val="00E10335"/>
    <w:rsid w:val="00E20B14"/>
    <w:rsid w:val="00E36DB2"/>
    <w:rsid w:val="00E36DDB"/>
    <w:rsid w:val="00E50A46"/>
    <w:rsid w:val="00E539E7"/>
    <w:rsid w:val="00E656C3"/>
    <w:rsid w:val="00E67B83"/>
    <w:rsid w:val="00E77BAE"/>
    <w:rsid w:val="00E83EFF"/>
    <w:rsid w:val="00E941B6"/>
    <w:rsid w:val="00EA7342"/>
    <w:rsid w:val="00EB59F2"/>
    <w:rsid w:val="00ED37CB"/>
    <w:rsid w:val="00ED7C4D"/>
    <w:rsid w:val="00ED7F75"/>
    <w:rsid w:val="00EF689E"/>
    <w:rsid w:val="00F067EA"/>
    <w:rsid w:val="00F42A99"/>
    <w:rsid w:val="00F5475C"/>
    <w:rsid w:val="00F6148E"/>
    <w:rsid w:val="00F6379A"/>
    <w:rsid w:val="00F81A30"/>
    <w:rsid w:val="00F828E5"/>
    <w:rsid w:val="00F83409"/>
    <w:rsid w:val="00F8382E"/>
    <w:rsid w:val="00FB2933"/>
    <w:rsid w:val="00FB7E8F"/>
    <w:rsid w:val="00FC0E0A"/>
    <w:rsid w:val="00FD7506"/>
    <w:rsid w:val="00FE0EDA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B41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650C39"/>
    <w:pPr>
      <w:keepNext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1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12">
    <w:name w:val="Numerowanie 1.2."/>
    <w:basedOn w:val="Normalny"/>
    <w:rsid w:val="00455B41"/>
    <w:pPr>
      <w:spacing w:after="60" w:line="320" w:lineRule="atLeast"/>
      <w:ind w:left="397" w:hanging="397"/>
      <w:jc w:val="both"/>
    </w:pPr>
  </w:style>
  <w:style w:type="paragraph" w:styleId="Tekstpodstawowy">
    <w:name w:val="Body Text"/>
    <w:basedOn w:val="Normalny"/>
    <w:link w:val="TekstpodstawowyZnak"/>
    <w:rsid w:val="00455B41"/>
    <w:pPr>
      <w:spacing w:before="120" w:after="60" w:line="320" w:lineRule="atLeast"/>
      <w:ind w:firstLine="709"/>
      <w:jc w:val="both"/>
    </w:pPr>
  </w:style>
  <w:style w:type="character" w:customStyle="1" w:styleId="TekstpodstawowyZnak">
    <w:name w:val="Tekst podstawowy Znak"/>
    <w:link w:val="Tekstpodstawowy"/>
    <w:rsid w:val="00455B41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odbrzegu">
    <w:name w:val="Tekst od brzegu"/>
    <w:basedOn w:val="Tekstpodstawowy"/>
    <w:rsid w:val="00455B41"/>
    <w:pPr>
      <w:spacing w:before="0"/>
      <w:ind w:firstLine="0"/>
    </w:pPr>
    <w:rPr>
      <w:szCs w:val="20"/>
    </w:rPr>
  </w:style>
  <w:style w:type="paragraph" w:styleId="Tekstpodstawowy3">
    <w:name w:val="Body Text 3"/>
    <w:basedOn w:val="Normalny"/>
    <w:link w:val="Tekstpodstawowy3Znak"/>
    <w:rsid w:val="004C74B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C74BF"/>
    <w:rPr>
      <w:rFonts w:ascii="Times New Roman" w:eastAsia="Times New Roman" w:hAnsi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6EE2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E6E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6EE2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8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081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4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Żoliborz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Kajewska</dc:creator>
  <cp:lastModifiedBy>Gubis Małgorzata</cp:lastModifiedBy>
  <cp:revision>8</cp:revision>
  <cp:lastPrinted>2017-12-20T10:16:00Z</cp:lastPrinted>
  <dcterms:created xsi:type="dcterms:W3CDTF">2018-01-09T08:43:00Z</dcterms:created>
  <dcterms:modified xsi:type="dcterms:W3CDTF">2018-01-16T13:28:00Z</dcterms:modified>
</cp:coreProperties>
</file>