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2B" w:rsidRPr="004E16F7" w:rsidRDefault="0099492B" w:rsidP="0099492B">
      <w:pPr>
        <w:pStyle w:val="Tytu1"/>
        <w:rPr>
          <w:sz w:val="32"/>
          <w:szCs w:val="32"/>
        </w:rPr>
      </w:pPr>
      <w:r w:rsidRPr="004E16F7">
        <w:rPr>
          <w:b/>
          <w:bCs/>
          <w:sz w:val="32"/>
          <w:szCs w:val="32"/>
        </w:rPr>
        <w:t xml:space="preserve">Wyniki głosowań z LIX sesja Rady m.st. Warszawy, </w:t>
      </w:r>
      <w:r w:rsidR="00D57A75">
        <w:rPr>
          <w:b/>
          <w:bCs/>
          <w:sz w:val="32"/>
          <w:szCs w:val="32"/>
        </w:rPr>
        <w:t xml:space="preserve">z dnia </w:t>
      </w:r>
      <w:r w:rsidR="00081FE7">
        <w:rPr>
          <w:b/>
          <w:bCs/>
          <w:sz w:val="32"/>
          <w:szCs w:val="32"/>
        </w:rPr>
        <w:t>15</w:t>
      </w:r>
      <w:r w:rsidRPr="004E16F7">
        <w:rPr>
          <w:b/>
          <w:bCs/>
          <w:color w:val="FF0000"/>
          <w:sz w:val="32"/>
          <w:szCs w:val="32"/>
        </w:rPr>
        <w:t xml:space="preserve"> </w:t>
      </w:r>
      <w:r w:rsidRPr="004E16F7">
        <w:rPr>
          <w:b/>
          <w:bCs/>
          <w:sz w:val="32"/>
          <w:szCs w:val="32"/>
        </w:rPr>
        <w:t xml:space="preserve">grudnia 2017 </w:t>
      </w:r>
      <w:proofErr w:type="spellStart"/>
      <w:r w:rsidRPr="004E16F7">
        <w:rPr>
          <w:b/>
          <w:bCs/>
          <w:sz w:val="32"/>
          <w:szCs w:val="32"/>
        </w:rPr>
        <w:t>r</w:t>
      </w:r>
      <w:proofErr w:type="spellEnd"/>
      <w:r w:rsidRPr="004E16F7">
        <w:rPr>
          <w:b/>
          <w:bCs/>
          <w:sz w:val="32"/>
          <w:szCs w:val="32"/>
        </w:rPr>
        <w:t>.</w:t>
      </w:r>
    </w:p>
    <w:p w:rsidR="00EA1997" w:rsidRDefault="00EA1997" w:rsidP="00EA199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LIX/1553/2017 Rady m.st. Warszawy w sprawie ustalenia stawek jednostkowych dotacji przedmiotowej dla Ośrodka Sportu i Rekreacji Dzielnicy Śródmieście na 2018 rok (druk nr 1769)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48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8"/>
        <w:gridCol w:w="2171"/>
        <w:gridCol w:w="2353"/>
        <w:gridCol w:w="2380"/>
      </w:tblGrid>
      <w:tr w:rsidR="00EA1997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EA1997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EA1997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EA1997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EA1997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EA1997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EA1997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EA1997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EA1997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EA1997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EA1997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EA1997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1997" w:rsidRDefault="00EA1997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8618E0" w:rsidRDefault="00EA1997" w:rsidP="008618E0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0951DE" w:rsidRDefault="000951DE" w:rsidP="008618E0"/>
    <w:sectPr w:rsidR="000951DE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608BF"/>
    <w:rsid w:val="00081FE7"/>
    <w:rsid w:val="000951DE"/>
    <w:rsid w:val="000E0C70"/>
    <w:rsid w:val="00316E97"/>
    <w:rsid w:val="003B177B"/>
    <w:rsid w:val="00440CAD"/>
    <w:rsid w:val="0047339C"/>
    <w:rsid w:val="004F7918"/>
    <w:rsid w:val="005C2414"/>
    <w:rsid w:val="0061142C"/>
    <w:rsid w:val="008202ED"/>
    <w:rsid w:val="008618E0"/>
    <w:rsid w:val="009925F8"/>
    <w:rsid w:val="0099492B"/>
    <w:rsid w:val="00C1042E"/>
    <w:rsid w:val="00C106B1"/>
    <w:rsid w:val="00D57A75"/>
    <w:rsid w:val="00DD13D7"/>
    <w:rsid w:val="00EA1997"/>
    <w:rsid w:val="00F1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1068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2017-12-18T12:35:00Z</dcterms:created>
  <dcterms:modified xsi:type="dcterms:W3CDTF">2017-12-18T12:35:00Z</dcterms:modified>
</cp:coreProperties>
</file>