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1AA" w:rsidRDefault="002651AA" w:rsidP="00E34095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A69A5">
        <w:rPr>
          <w:rFonts w:asciiTheme="minorHAnsi" w:hAnsiTheme="minorHAnsi" w:cstheme="minorHAnsi"/>
          <w:b/>
          <w:bCs/>
          <w:sz w:val="22"/>
          <w:szCs w:val="22"/>
        </w:rPr>
        <w:t>Wyniki głosow</w:t>
      </w:r>
      <w:r w:rsidRPr="006D6FFA">
        <w:rPr>
          <w:rFonts w:asciiTheme="minorHAnsi" w:hAnsiTheme="minorHAnsi" w:cstheme="minorHAnsi"/>
          <w:b/>
          <w:bCs/>
          <w:sz w:val="22"/>
          <w:szCs w:val="22"/>
        </w:rPr>
        <w:t xml:space="preserve">ania z XLIX sesji Rady m.st. Warszawy – 10 czerwca 2021 r.       </w:t>
      </w:r>
    </w:p>
    <w:p w:rsidR="002651AA" w:rsidRDefault="002651AA" w:rsidP="00E34095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E64B1E" w:rsidRPr="00A30B9D" w:rsidRDefault="00E64B1E" w:rsidP="00E64B1E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 Nr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XLIX/1537</w:t>
      </w:r>
      <w:r w:rsidRPr="00993BD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/2021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A30B9D">
        <w:rPr>
          <w:rFonts w:asciiTheme="minorHAnsi" w:hAnsiTheme="minorHAnsi" w:cstheme="minorHAnsi"/>
          <w:b/>
          <w:bCs/>
          <w:color w:val="000000"/>
          <w:sz w:val="22"/>
          <w:szCs w:val="22"/>
        </w:rPr>
        <w:t>Rady m.st. Warszawy zmieniającej uchwałę w sprawie utworzenia Miejskiego Biura Finansów Oświaty m.st. Warszawy oraz niektórych dzielnicowych biur finansów oświaty m.st. Warszawy, a także zmiany nazw i statutów niektórych jednostek obsługi ekonomiczno-administracyjnej szkół i placówek oświatowych – druk nr 1685</w:t>
      </w:r>
      <w:r w:rsidRPr="00A30B9D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Pr="00A30B9D">
        <w:rPr>
          <w:rFonts w:asciiTheme="minorHAnsi" w:hAnsiTheme="minorHAnsi" w:cstheme="minorHAnsi"/>
          <w:color w:val="000000"/>
          <w:sz w:val="22"/>
          <w:szCs w:val="22"/>
        </w:rPr>
        <w:t>Radni głosowali następująco:  </w:t>
      </w:r>
      <w:r w:rsidRPr="00A30B9D">
        <w:rPr>
          <w:rFonts w:asciiTheme="minorHAnsi" w:hAnsiTheme="minorHAnsi" w:cstheme="minorHAnsi"/>
          <w:color w:val="000000"/>
          <w:sz w:val="22"/>
          <w:szCs w:val="22"/>
        </w:rPr>
        <w:br/>
        <w:t xml:space="preserve">Za: </w:t>
      </w:r>
      <w:r>
        <w:rPr>
          <w:rFonts w:asciiTheme="minorHAnsi" w:hAnsiTheme="minorHAnsi" w:cstheme="minorHAnsi"/>
          <w:color w:val="000000"/>
          <w:sz w:val="22"/>
          <w:szCs w:val="22"/>
        </w:rPr>
        <w:t>57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  <w:t>Przeciw: 0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  <w:t>Wstrzymało się: 0</w:t>
      </w:r>
      <w:r w:rsidRPr="00A30B9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A30B9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A30B9D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E64B1E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B1E" w:rsidRPr="00A30B9D" w:rsidRDefault="00E64B1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B1E" w:rsidRPr="00A30B9D" w:rsidRDefault="00E64B1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B1E" w:rsidRPr="00A30B9D" w:rsidRDefault="00E64B1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B1E" w:rsidRPr="00A30B9D" w:rsidRDefault="00E64B1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64B1E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B1E" w:rsidRPr="00A30B9D" w:rsidRDefault="00E64B1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Jacek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B1E" w:rsidRPr="00A30B9D" w:rsidRDefault="00E64B1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Agata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B1E" w:rsidRPr="00A30B9D" w:rsidRDefault="00E64B1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Stanisław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B1E" w:rsidRPr="00A30B9D" w:rsidRDefault="00E64B1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E64B1E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B1E" w:rsidRPr="00A30B9D" w:rsidRDefault="00E64B1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B1E" w:rsidRPr="00A30B9D" w:rsidRDefault="00E64B1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B1E" w:rsidRPr="00A30B9D" w:rsidRDefault="00E64B1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B1E" w:rsidRPr="00A30B9D" w:rsidRDefault="00E64B1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Filip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64B1E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B1E" w:rsidRPr="00A30B9D" w:rsidRDefault="00E64B1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Patryk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B1E" w:rsidRPr="00A30B9D" w:rsidRDefault="00E64B1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Oskar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B1E" w:rsidRPr="00A30B9D" w:rsidRDefault="00E64B1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B1E" w:rsidRPr="00A30B9D" w:rsidRDefault="00E64B1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E64B1E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B1E" w:rsidRPr="00A30B9D" w:rsidRDefault="00E64B1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B1E" w:rsidRPr="00A30B9D" w:rsidRDefault="00E64B1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Monika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B1E" w:rsidRPr="00A30B9D" w:rsidRDefault="00E64B1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Cezary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B1E" w:rsidRPr="00A30B9D" w:rsidRDefault="00E64B1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E64B1E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B1E" w:rsidRPr="00A30B9D" w:rsidRDefault="00E64B1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Sebastian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B1E" w:rsidRPr="00A30B9D" w:rsidRDefault="00E64B1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Wiktor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B1E" w:rsidRPr="00A30B9D" w:rsidRDefault="00E64B1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Andrzej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B1E" w:rsidRPr="00A30B9D" w:rsidRDefault="00E64B1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E64B1E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B1E" w:rsidRPr="00A30B9D" w:rsidRDefault="00E64B1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B1E" w:rsidRPr="00A30B9D" w:rsidRDefault="00E64B1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B1E" w:rsidRPr="00A30B9D" w:rsidRDefault="00E64B1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B1E" w:rsidRPr="00A30B9D" w:rsidRDefault="00E64B1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Maria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</w:tr>
      <w:tr w:rsidR="00E64B1E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B1E" w:rsidRPr="00A30B9D" w:rsidRDefault="00E64B1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B1E" w:rsidRPr="00A30B9D" w:rsidRDefault="00E64B1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B1E" w:rsidRPr="00A30B9D" w:rsidRDefault="00E64B1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Beata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B1E" w:rsidRPr="00A30B9D" w:rsidRDefault="00E64B1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E64B1E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B1E" w:rsidRPr="00A30B9D" w:rsidRDefault="00E64B1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B1E" w:rsidRPr="00A30B9D" w:rsidRDefault="00E64B1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B1E" w:rsidRPr="00A30B9D" w:rsidRDefault="00E64B1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Kacper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B1E" w:rsidRPr="00A30B9D" w:rsidRDefault="00E64B1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Błażej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</w:tr>
      <w:tr w:rsidR="00E64B1E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B1E" w:rsidRPr="00A30B9D" w:rsidRDefault="00E64B1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Sławomir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B1E" w:rsidRPr="00A30B9D" w:rsidRDefault="00E64B1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Magdalena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B1E" w:rsidRPr="00A30B9D" w:rsidRDefault="00E64B1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Tadeusz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B1E" w:rsidRPr="00A30B9D" w:rsidRDefault="00E64B1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</w:tr>
      <w:tr w:rsidR="00E64B1E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B1E" w:rsidRPr="00A30B9D" w:rsidRDefault="00E64B1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Olga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B1E" w:rsidRPr="00A30B9D" w:rsidRDefault="00E64B1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B1E" w:rsidRPr="00A30B9D" w:rsidRDefault="00E64B1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B1E" w:rsidRPr="00A30B9D" w:rsidRDefault="00E64B1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Marek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</w:tr>
      <w:tr w:rsidR="00E64B1E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B1E" w:rsidRPr="00A30B9D" w:rsidRDefault="00E64B1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B1E" w:rsidRPr="00A30B9D" w:rsidRDefault="00E64B1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Michał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B1E" w:rsidRPr="00A30B9D" w:rsidRDefault="00E64B1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Gabriela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B1E" w:rsidRPr="00A30B9D" w:rsidRDefault="00E64B1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Aleksandra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</w:tr>
      <w:tr w:rsidR="00E64B1E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B1E" w:rsidRPr="00A30B9D" w:rsidRDefault="00E64B1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B1E" w:rsidRPr="00A30B9D" w:rsidRDefault="00E64B1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B1E" w:rsidRPr="00A30B9D" w:rsidRDefault="00E64B1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B1E" w:rsidRPr="00A30B9D" w:rsidRDefault="00E64B1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</w:tr>
      <w:tr w:rsidR="00E64B1E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B1E" w:rsidRPr="00A30B9D" w:rsidRDefault="00E64B1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Justyna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B1E" w:rsidRPr="00A30B9D" w:rsidRDefault="00E64B1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Małgorzata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B1E" w:rsidRPr="00A30B9D" w:rsidRDefault="00E64B1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B1E" w:rsidRPr="00A30B9D" w:rsidRDefault="00E64B1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Alicja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  <w:tr w:rsidR="00E64B1E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B1E" w:rsidRPr="00A30B9D" w:rsidRDefault="00E64B1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B1E" w:rsidRPr="00A30B9D" w:rsidRDefault="00E64B1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B1E" w:rsidRPr="00A30B9D" w:rsidRDefault="00E64B1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B1E" w:rsidRPr="00A30B9D" w:rsidRDefault="00E64B1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76159F" w:rsidRPr="00E34095" w:rsidRDefault="00E64B1E" w:rsidP="00E64B1E">
      <w:r w:rsidRPr="00A30B9D">
        <w:rPr>
          <w:rFonts w:asciiTheme="minorHAnsi" w:hAnsiTheme="minorHAnsi" w:cstheme="minorHAnsi"/>
          <w:color w:val="000000"/>
          <w:sz w:val="22"/>
          <w:szCs w:val="22"/>
        </w:rPr>
        <w:br/>
      </w:r>
      <w:bookmarkStart w:id="0" w:name="_GoBack"/>
      <w:bookmarkEnd w:id="0"/>
    </w:p>
    <w:sectPr w:rsidR="0076159F" w:rsidRPr="00E34095" w:rsidSect="00011F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F0A"/>
    <w:rsid w:val="00011F0A"/>
    <w:rsid w:val="002651AA"/>
    <w:rsid w:val="004D40DD"/>
    <w:rsid w:val="0076159F"/>
    <w:rsid w:val="00D07BA4"/>
    <w:rsid w:val="00E34095"/>
    <w:rsid w:val="00E6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EF79A"/>
  <w15:chartTrackingRefBased/>
  <w15:docId w15:val="{391E58ED-FCF2-4754-A78A-2F948150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2021-06-11T11:21:00Z</dcterms:created>
  <dcterms:modified xsi:type="dcterms:W3CDTF">2021-06-11T11:21:00Z</dcterms:modified>
</cp:coreProperties>
</file>