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EB" w:rsidRDefault="00464CEB" w:rsidP="00464CEB">
      <w:pPr>
        <w:pStyle w:val="title"/>
      </w:pPr>
      <w:r>
        <w:rPr>
          <w:b/>
          <w:bCs/>
        </w:rPr>
        <w:t xml:space="preserve">Wyniki głosowań z LVIII sesja Rady m.st. Warszawy – 30 listopada 2017 </w:t>
      </w:r>
      <w:proofErr w:type="spellStart"/>
      <w:r>
        <w:rPr>
          <w:b/>
          <w:bCs/>
        </w:rPr>
        <w:t>r</w:t>
      </w:r>
      <w:proofErr w:type="spellEnd"/>
      <w:r>
        <w:rPr>
          <w:b/>
          <w:bCs/>
        </w:rPr>
        <w:t>.</w:t>
      </w:r>
    </w:p>
    <w:p w:rsidR="00A648EF" w:rsidRDefault="00A648EF" w:rsidP="00A648E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LVIII/1527/2017w sprawie pozbawienia drogi kategorii drogi gminnej (druk nr 1680) </w:t>
      </w:r>
      <w:r w:rsidRPr="004E3C63">
        <w:rPr>
          <w:rFonts w:ascii="Arial" w:hAnsi="Arial" w:cs="Arial"/>
          <w:bCs/>
        </w:rPr>
        <w:t xml:space="preserve">/dot. ul. </w:t>
      </w:r>
      <w:proofErr w:type="spellStart"/>
      <w:r w:rsidRPr="004E3C63">
        <w:rPr>
          <w:rFonts w:ascii="Arial" w:hAnsi="Arial" w:cs="Arial"/>
          <w:bCs/>
        </w:rPr>
        <w:t>Gubinowskiej</w:t>
      </w:r>
      <w:proofErr w:type="spellEnd"/>
      <w:r w:rsidRPr="004E3C63">
        <w:rPr>
          <w:rFonts w:ascii="Arial" w:hAnsi="Arial" w:cs="Arial"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33</w:t>
      </w:r>
      <w:r>
        <w:rPr>
          <w:rFonts w:ascii="Arial" w:hAnsi="Arial" w:cs="Arial"/>
        </w:rPr>
        <w:br/>
        <w:t>Przeciw: 20</w:t>
      </w:r>
      <w:bookmarkStart w:id="0" w:name="_GoBack"/>
      <w:bookmarkEnd w:id="0"/>
      <w:r>
        <w:rPr>
          <w:rFonts w:ascii="Arial" w:hAnsi="Arial" w:cs="Arial"/>
        </w:rPr>
        <w:br/>
        <w:t>Wstrzymało się: 4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A648E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A648E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</w:tr>
      <w:tr w:rsidR="00A648E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</w:tr>
      <w:tr w:rsidR="00A648E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</w:tr>
      <w:tr w:rsidR="00A648E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</w:tr>
      <w:tr w:rsidR="00A648E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</w:tr>
      <w:tr w:rsidR="00A648E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A648E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</w:tr>
      <w:tr w:rsidR="00A648E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A648EF" w:rsidRDefault="00A648EF" w:rsidP="00A648EF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A648E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A648E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A648E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Katarzyna </w:t>
            </w:r>
            <w:r>
              <w:rPr>
                <w:rFonts w:ascii="Arial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</w:tr>
      <w:tr w:rsidR="00A648E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</w:tr>
      <w:tr w:rsidR="00A648E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</w:tr>
    </w:tbl>
    <w:p w:rsidR="00A648EF" w:rsidRDefault="00A648EF" w:rsidP="00A648EF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A648E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8EF" w:rsidRDefault="00A648E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</w:tr>
    </w:tbl>
    <w:p w:rsidR="00A11B42" w:rsidRDefault="00A648EF" w:rsidP="00A648EF">
      <w:r>
        <w:rPr>
          <w:rFonts w:ascii="Arial" w:hAnsi="Arial" w:cs="Arial"/>
        </w:rPr>
        <w:br/>
      </w:r>
    </w:p>
    <w:sectPr w:rsidR="00A11B42" w:rsidSect="008A47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64CEB"/>
    <w:rsid w:val="00164ACA"/>
    <w:rsid w:val="001716BC"/>
    <w:rsid w:val="001C762F"/>
    <w:rsid w:val="00251D64"/>
    <w:rsid w:val="00394774"/>
    <w:rsid w:val="003C2B60"/>
    <w:rsid w:val="00423F16"/>
    <w:rsid w:val="00464CEB"/>
    <w:rsid w:val="0048254E"/>
    <w:rsid w:val="0058104F"/>
    <w:rsid w:val="005E14EE"/>
    <w:rsid w:val="006F1660"/>
    <w:rsid w:val="006F3319"/>
    <w:rsid w:val="0071649F"/>
    <w:rsid w:val="008345D2"/>
    <w:rsid w:val="008A4794"/>
    <w:rsid w:val="009D1A14"/>
    <w:rsid w:val="00A05198"/>
    <w:rsid w:val="00A11B42"/>
    <w:rsid w:val="00A648EF"/>
    <w:rsid w:val="00A71542"/>
    <w:rsid w:val="00C921A0"/>
    <w:rsid w:val="00E05121"/>
    <w:rsid w:val="00F13D33"/>
    <w:rsid w:val="00F7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464CE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1171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2017-12-01T11:43:00Z</dcterms:created>
  <dcterms:modified xsi:type="dcterms:W3CDTF">2017-12-01T11:43:00Z</dcterms:modified>
</cp:coreProperties>
</file>