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BED" w:rsidRPr="00DE0D69" w:rsidRDefault="003D399D" w:rsidP="000C4DB5">
      <w:pPr>
        <w:jc w:val="center"/>
        <w:rPr>
          <w:b/>
          <w:sz w:val="22"/>
          <w:szCs w:val="22"/>
        </w:rPr>
      </w:pPr>
      <w:r w:rsidRPr="00DE0D69">
        <w:rPr>
          <w:b/>
          <w:sz w:val="22"/>
          <w:szCs w:val="22"/>
        </w:rPr>
        <w:t xml:space="preserve">UCHWAŁA NR </w:t>
      </w:r>
      <w:r w:rsidR="000C0DEC">
        <w:rPr>
          <w:b/>
          <w:sz w:val="22"/>
          <w:szCs w:val="22"/>
        </w:rPr>
        <w:t>LVIII/1509/2017</w:t>
      </w:r>
    </w:p>
    <w:p w:rsidR="00367BED" w:rsidRPr="00DE0D69" w:rsidRDefault="003D399D">
      <w:pPr>
        <w:jc w:val="center"/>
        <w:rPr>
          <w:b/>
          <w:sz w:val="22"/>
          <w:szCs w:val="22"/>
        </w:rPr>
      </w:pPr>
      <w:r w:rsidRPr="00DE0D69">
        <w:rPr>
          <w:b/>
          <w:sz w:val="22"/>
          <w:szCs w:val="22"/>
        </w:rPr>
        <w:t>RADY MIASTA STOŁECZNEGO WARSZAWY</w:t>
      </w:r>
    </w:p>
    <w:p w:rsidR="00367BED" w:rsidRPr="00DE0D69" w:rsidRDefault="000C0DEC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 dnia 30 listopada 2017 r.</w:t>
      </w:r>
    </w:p>
    <w:p w:rsidR="009E274E" w:rsidRPr="00A8007A" w:rsidRDefault="003D399D" w:rsidP="000C0DEC">
      <w:pPr>
        <w:spacing w:before="240" w:after="480"/>
        <w:jc w:val="center"/>
        <w:rPr>
          <w:sz w:val="24"/>
          <w:szCs w:val="24"/>
        </w:rPr>
      </w:pPr>
      <w:r w:rsidRPr="00A8007A">
        <w:rPr>
          <w:b/>
          <w:sz w:val="24"/>
          <w:szCs w:val="24"/>
        </w:rPr>
        <w:t xml:space="preserve"> w sprawie </w:t>
      </w:r>
      <w:r w:rsidR="004A3D09" w:rsidRPr="00A8007A">
        <w:rPr>
          <w:b/>
          <w:sz w:val="24"/>
          <w:szCs w:val="24"/>
        </w:rPr>
        <w:t>przystąpienia do sporządzenia</w:t>
      </w:r>
      <w:r w:rsidRPr="00A8007A">
        <w:rPr>
          <w:b/>
          <w:sz w:val="24"/>
          <w:szCs w:val="24"/>
        </w:rPr>
        <w:t xml:space="preserve"> </w:t>
      </w:r>
      <w:r w:rsidR="0066354B" w:rsidRPr="00A8007A">
        <w:rPr>
          <w:b/>
          <w:sz w:val="24"/>
          <w:szCs w:val="24"/>
        </w:rPr>
        <w:br/>
      </w:r>
      <w:r w:rsidR="00367BED" w:rsidRPr="00A8007A">
        <w:rPr>
          <w:b/>
          <w:sz w:val="24"/>
          <w:szCs w:val="24"/>
        </w:rPr>
        <w:t xml:space="preserve">miejscowego planu zagospodarowania przestrzennego </w:t>
      </w:r>
      <w:r w:rsidR="000C0DEC">
        <w:rPr>
          <w:b/>
          <w:sz w:val="24"/>
          <w:szCs w:val="24"/>
        </w:rPr>
        <w:br/>
      </w:r>
      <w:r w:rsidR="003676D8" w:rsidRPr="00A8007A">
        <w:rPr>
          <w:b/>
          <w:sz w:val="24"/>
          <w:szCs w:val="24"/>
        </w:rPr>
        <w:t>okolicy ul. Krasickiego</w:t>
      </w:r>
      <w:r w:rsidR="00777B56">
        <w:rPr>
          <w:b/>
          <w:sz w:val="24"/>
          <w:szCs w:val="24"/>
        </w:rPr>
        <w:t xml:space="preserve"> i ul. </w:t>
      </w:r>
      <w:r w:rsidR="00014CA3" w:rsidRPr="00A8007A">
        <w:rPr>
          <w:b/>
          <w:sz w:val="24"/>
          <w:szCs w:val="24"/>
        </w:rPr>
        <w:t>Malczewskiego</w:t>
      </w:r>
    </w:p>
    <w:p w:rsidR="00703189" w:rsidRPr="00B32108" w:rsidRDefault="00A823A8" w:rsidP="00703189">
      <w:pPr>
        <w:jc w:val="both"/>
        <w:rPr>
          <w:sz w:val="24"/>
          <w:szCs w:val="24"/>
        </w:rPr>
      </w:pPr>
      <w:r w:rsidRPr="00B32108">
        <w:rPr>
          <w:sz w:val="24"/>
          <w:szCs w:val="24"/>
        </w:rPr>
        <w:t>Na podstawie art. 18 ust. 2 pkt 5 ustawy z dnia 8 marca 1990 r. o samorządzie gminnym (</w:t>
      </w:r>
      <w:proofErr w:type="spellStart"/>
      <w:r w:rsidRPr="00B32108">
        <w:rPr>
          <w:sz w:val="24"/>
          <w:szCs w:val="24"/>
        </w:rPr>
        <w:t>t.j</w:t>
      </w:r>
      <w:proofErr w:type="spellEnd"/>
      <w:r w:rsidRPr="00B32108">
        <w:rPr>
          <w:sz w:val="24"/>
          <w:szCs w:val="24"/>
        </w:rPr>
        <w:t>. Dz. U.</w:t>
      </w:r>
      <w:r w:rsidRPr="00B32108">
        <w:rPr>
          <w:bCs/>
          <w:sz w:val="24"/>
          <w:szCs w:val="24"/>
        </w:rPr>
        <w:t xml:space="preserve"> </w:t>
      </w:r>
      <w:r w:rsidRPr="00B32108">
        <w:rPr>
          <w:sz w:val="24"/>
          <w:szCs w:val="24"/>
        </w:rPr>
        <w:t>z 201</w:t>
      </w:r>
      <w:r w:rsidR="000C0DEC">
        <w:rPr>
          <w:sz w:val="24"/>
          <w:szCs w:val="24"/>
        </w:rPr>
        <w:t>7 r. poz. 1875</w:t>
      </w:r>
      <w:r w:rsidRPr="00B32108">
        <w:rPr>
          <w:sz w:val="24"/>
          <w:szCs w:val="24"/>
        </w:rPr>
        <w:t>) i art. 14 ust. 1 ustawy z dnia 27 marca 2003 r. o planowaniu i zagospodarowaniu przestrzennym (</w:t>
      </w:r>
      <w:proofErr w:type="spellStart"/>
      <w:r w:rsidRPr="00B32108">
        <w:rPr>
          <w:sz w:val="24"/>
          <w:szCs w:val="24"/>
        </w:rPr>
        <w:t>t.j</w:t>
      </w:r>
      <w:proofErr w:type="spellEnd"/>
      <w:r w:rsidRPr="00B32108">
        <w:rPr>
          <w:sz w:val="24"/>
          <w:szCs w:val="24"/>
        </w:rPr>
        <w:t>. Dz. U. 2017 r. poz. 1073) na wniosek Prezydenta m.st. </w:t>
      </w:r>
      <w:r w:rsidR="00703189" w:rsidRPr="00B32108">
        <w:rPr>
          <w:sz w:val="24"/>
          <w:szCs w:val="24"/>
        </w:rPr>
        <w:t xml:space="preserve">Warszawy, po stwierdzeniu wykonania zadań i czynności poprzedzających podjęcie uchwały, określonych w art. 14 ust. 5 ustawy z dnia </w:t>
      </w:r>
      <w:r w:rsidR="00503CEC" w:rsidRPr="00B32108">
        <w:rPr>
          <w:sz w:val="24"/>
          <w:szCs w:val="24"/>
        </w:rPr>
        <w:t>27 marca 2003 r. o planowaniu i </w:t>
      </w:r>
      <w:r w:rsidR="00703189" w:rsidRPr="00B32108">
        <w:rPr>
          <w:sz w:val="24"/>
          <w:szCs w:val="24"/>
        </w:rPr>
        <w:t>zagospodarowaniu przestrzennym, Rada m.st. Warszawy uchwala, co następuje:</w:t>
      </w:r>
    </w:p>
    <w:p w:rsidR="005011B6" w:rsidRPr="00B32108" w:rsidRDefault="005011B6" w:rsidP="00FF34D2">
      <w:pPr>
        <w:rPr>
          <w:sz w:val="24"/>
          <w:szCs w:val="24"/>
        </w:rPr>
      </w:pPr>
    </w:p>
    <w:p w:rsidR="00703189" w:rsidRPr="00B32108" w:rsidRDefault="00703189" w:rsidP="000A1BAC">
      <w:pPr>
        <w:autoSpaceDE w:val="0"/>
        <w:autoSpaceDN w:val="0"/>
        <w:adjustRightInd w:val="0"/>
        <w:ind w:left="142" w:firstLine="284"/>
        <w:jc w:val="both"/>
        <w:rPr>
          <w:sz w:val="24"/>
          <w:szCs w:val="24"/>
        </w:rPr>
      </w:pPr>
      <w:r w:rsidRPr="00B32108">
        <w:rPr>
          <w:b/>
          <w:bCs/>
          <w:sz w:val="24"/>
          <w:szCs w:val="24"/>
        </w:rPr>
        <w:t xml:space="preserve">§ 1. </w:t>
      </w:r>
      <w:r w:rsidRPr="00B32108">
        <w:rPr>
          <w:sz w:val="24"/>
          <w:szCs w:val="24"/>
        </w:rPr>
        <w:t>1.</w:t>
      </w:r>
      <w:r w:rsidRPr="00B32108">
        <w:rPr>
          <w:b/>
          <w:bCs/>
          <w:sz w:val="24"/>
          <w:szCs w:val="24"/>
        </w:rPr>
        <w:t xml:space="preserve"> </w:t>
      </w:r>
      <w:r w:rsidR="00E571FC" w:rsidRPr="00B32108">
        <w:rPr>
          <w:sz w:val="24"/>
          <w:szCs w:val="24"/>
        </w:rPr>
        <w:t>Przystępuje się do sporządze</w:t>
      </w:r>
      <w:r w:rsidRPr="00B32108">
        <w:rPr>
          <w:sz w:val="24"/>
          <w:szCs w:val="24"/>
        </w:rPr>
        <w:t>nia miejscowego planu zagospodarowania przestrzennego okolicy ul. Krasickiego i ul. Malczewskiego</w:t>
      </w:r>
      <w:r w:rsidRPr="00B32108">
        <w:rPr>
          <w:color w:val="000000"/>
          <w:sz w:val="24"/>
          <w:szCs w:val="24"/>
        </w:rPr>
        <w:t>, którego granice wyznaczają</w:t>
      </w:r>
      <w:r w:rsidRPr="00B32108">
        <w:rPr>
          <w:sz w:val="24"/>
          <w:szCs w:val="24"/>
        </w:rPr>
        <w:t>:</w:t>
      </w:r>
    </w:p>
    <w:p w:rsidR="00703189" w:rsidRPr="00B32108" w:rsidRDefault="00703189" w:rsidP="00703189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5D4FA2" w:rsidRPr="00B32108" w:rsidRDefault="00F9629C" w:rsidP="005D4FA2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b/>
          <w:sz w:val="24"/>
          <w:szCs w:val="24"/>
        </w:rPr>
      </w:pPr>
      <w:r w:rsidRPr="00B32108">
        <w:rPr>
          <w:b/>
          <w:sz w:val="24"/>
          <w:szCs w:val="24"/>
        </w:rPr>
        <w:t>od północy:</w:t>
      </w:r>
      <w:r w:rsidR="002D6D6D" w:rsidRPr="00B32108">
        <w:rPr>
          <w:b/>
          <w:sz w:val="24"/>
          <w:szCs w:val="24"/>
        </w:rPr>
        <w:t xml:space="preserve"> </w:t>
      </w:r>
      <w:r w:rsidR="00014CA3" w:rsidRPr="00B32108">
        <w:rPr>
          <w:sz w:val="24"/>
          <w:szCs w:val="24"/>
        </w:rPr>
        <w:t>północna granica dz. ew. nr</w:t>
      </w:r>
      <w:r w:rsidR="00503CEC" w:rsidRPr="00B32108">
        <w:rPr>
          <w:sz w:val="24"/>
          <w:szCs w:val="24"/>
        </w:rPr>
        <w:t>:</w:t>
      </w:r>
      <w:r w:rsidR="00014CA3" w:rsidRPr="00B32108">
        <w:rPr>
          <w:sz w:val="24"/>
          <w:szCs w:val="24"/>
        </w:rPr>
        <w:t xml:space="preserve"> 9, 10, 33 (odcinek pomiędzy dz. ew. nr 10 i 17), 17, 18, 19, 20, 21, 22, 23, 24, 25, 33</w:t>
      </w:r>
      <w:r w:rsidR="00F621C9" w:rsidRPr="00B32108">
        <w:rPr>
          <w:sz w:val="24"/>
          <w:szCs w:val="24"/>
        </w:rPr>
        <w:t xml:space="preserve"> </w:t>
      </w:r>
      <w:r w:rsidR="00014CA3" w:rsidRPr="00B32108">
        <w:rPr>
          <w:sz w:val="24"/>
          <w:szCs w:val="24"/>
        </w:rPr>
        <w:t>(odcinek pomiędzy dz. ew. nr 25 i 47), 47, 50/2</w:t>
      </w:r>
      <w:r w:rsidR="005D4FA2" w:rsidRPr="00B32108">
        <w:rPr>
          <w:sz w:val="24"/>
          <w:szCs w:val="24"/>
        </w:rPr>
        <w:t xml:space="preserve"> (odcinek pomiędzy dz. ew. nr 47 i 49)</w:t>
      </w:r>
      <w:r w:rsidR="00014CA3" w:rsidRPr="00B32108">
        <w:rPr>
          <w:sz w:val="24"/>
          <w:szCs w:val="24"/>
        </w:rPr>
        <w:t xml:space="preserve">, </w:t>
      </w:r>
      <w:r w:rsidR="00BB0879" w:rsidRPr="00B32108">
        <w:rPr>
          <w:sz w:val="24"/>
          <w:szCs w:val="24"/>
        </w:rPr>
        <w:t>49, 4</w:t>
      </w:r>
      <w:r w:rsidR="005D4FA2" w:rsidRPr="00B32108">
        <w:rPr>
          <w:sz w:val="24"/>
          <w:szCs w:val="24"/>
        </w:rPr>
        <w:t>8, 50/2 (odcinek pomiędzy dz. ew. nr 48 i 137) 137, 139/2, 138, 140, 141, 142, 143, 144, 145, 146, 147, 148, 193, 194, 196, 197, 198, 199 z obrębu 10207</w:t>
      </w:r>
      <w:r w:rsidR="004B7CC6" w:rsidRPr="00B32108">
        <w:rPr>
          <w:sz w:val="24"/>
          <w:szCs w:val="24"/>
        </w:rPr>
        <w:t>;</w:t>
      </w:r>
    </w:p>
    <w:p w:rsidR="005D4FA2" w:rsidRPr="00B32108" w:rsidRDefault="00F9629C" w:rsidP="00703189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B32108">
        <w:rPr>
          <w:b/>
          <w:sz w:val="24"/>
          <w:szCs w:val="24"/>
        </w:rPr>
        <w:t>od wschodu:</w:t>
      </w:r>
      <w:r w:rsidRPr="00B32108">
        <w:rPr>
          <w:sz w:val="24"/>
          <w:szCs w:val="24"/>
        </w:rPr>
        <w:t xml:space="preserve"> </w:t>
      </w:r>
      <w:r w:rsidR="005D4FA2" w:rsidRPr="00B32108">
        <w:rPr>
          <w:sz w:val="24"/>
          <w:szCs w:val="24"/>
        </w:rPr>
        <w:t>wschodnia granica dz. ew. nr</w:t>
      </w:r>
      <w:r w:rsidR="00503CEC" w:rsidRPr="00B32108">
        <w:rPr>
          <w:sz w:val="24"/>
          <w:szCs w:val="24"/>
        </w:rPr>
        <w:t>:</w:t>
      </w:r>
      <w:r w:rsidR="005D4FA2" w:rsidRPr="00B32108">
        <w:rPr>
          <w:sz w:val="24"/>
          <w:szCs w:val="24"/>
        </w:rPr>
        <w:t xml:space="preserve"> 199, 200, 20</w:t>
      </w:r>
      <w:r w:rsidR="002A76AD" w:rsidRPr="00B32108">
        <w:rPr>
          <w:sz w:val="24"/>
          <w:szCs w:val="24"/>
        </w:rPr>
        <w:t>1,</w:t>
      </w:r>
      <w:r w:rsidR="00A8007A" w:rsidRPr="00B32108">
        <w:rPr>
          <w:sz w:val="24"/>
          <w:szCs w:val="24"/>
        </w:rPr>
        <w:t xml:space="preserve"> 202, 211, 213, 214, 227, 228 z </w:t>
      </w:r>
      <w:r w:rsidR="002A76AD" w:rsidRPr="00B32108">
        <w:rPr>
          <w:sz w:val="24"/>
          <w:szCs w:val="24"/>
        </w:rPr>
        <w:t>obrębu 10207 i dalej w kierunku wschodnim fragment północnej granicy dz. ew. nr</w:t>
      </w:r>
      <w:r w:rsidR="005D4FA2" w:rsidRPr="00B32108">
        <w:rPr>
          <w:sz w:val="24"/>
          <w:szCs w:val="24"/>
        </w:rPr>
        <w:t xml:space="preserve"> 229</w:t>
      </w:r>
      <w:r w:rsidR="00A8007A" w:rsidRPr="00B32108">
        <w:rPr>
          <w:sz w:val="24"/>
          <w:szCs w:val="24"/>
        </w:rPr>
        <w:t xml:space="preserve"> z </w:t>
      </w:r>
      <w:r w:rsidR="00277959" w:rsidRPr="00B32108">
        <w:rPr>
          <w:sz w:val="24"/>
          <w:szCs w:val="24"/>
        </w:rPr>
        <w:t>obrębu 10207</w:t>
      </w:r>
      <w:r w:rsidR="005D4FA2" w:rsidRPr="00B32108">
        <w:rPr>
          <w:sz w:val="24"/>
          <w:szCs w:val="24"/>
        </w:rPr>
        <w:t xml:space="preserve">, </w:t>
      </w:r>
      <w:r w:rsidR="00FE3771" w:rsidRPr="00B32108">
        <w:rPr>
          <w:sz w:val="24"/>
          <w:szCs w:val="24"/>
        </w:rPr>
        <w:t xml:space="preserve">wschodnia granica dz. ew. nr 229 </w:t>
      </w:r>
      <w:r w:rsidR="00277959" w:rsidRPr="00B32108">
        <w:rPr>
          <w:sz w:val="24"/>
          <w:szCs w:val="24"/>
        </w:rPr>
        <w:t xml:space="preserve">z obrębu 10207 </w:t>
      </w:r>
      <w:r w:rsidR="00FE3771" w:rsidRPr="00B32108">
        <w:rPr>
          <w:sz w:val="24"/>
          <w:szCs w:val="24"/>
        </w:rPr>
        <w:t xml:space="preserve">i dalej w kierunku zachodnim fragment południowa granica dz. ew. nr 229 </w:t>
      </w:r>
      <w:r w:rsidR="004F6A1C" w:rsidRPr="00B32108">
        <w:rPr>
          <w:sz w:val="24"/>
          <w:szCs w:val="24"/>
        </w:rPr>
        <w:t xml:space="preserve">z obrębu 10207 </w:t>
      </w:r>
      <w:r w:rsidR="00A8007A" w:rsidRPr="00B32108">
        <w:rPr>
          <w:sz w:val="24"/>
          <w:szCs w:val="24"/>
        </w:rPr>
        <w:t>do granicy z dz</w:t>
      </w:r>
      <w:r w:rsidR="00503CEC" w:rsidRPr="00B32108">
        <w:rPr>
          <w:sz w:val="24"/>
          <w:szCs w:val="24"/>
        </w:rPr>
        <w:t>. ew. nr</w:t>
      </w:r>
      <w:r w:rsidR="00A8007A" w:rsidRPr="00B32108">
        <w:rPr>
          <w:sz w:val="24"/>
          <w:szCs w:val="24"/>
        </w:rPr>
        <w:t xml:space="preserve"> 226/7 z </w:t>
      </w:r>
      <w:r w:rsidR="00FE3771" w:rsidRPr="00B32108">
        <w:rPr>
          <w:sz w:val="24"/>
          <w:szCs w:val="24"/>
        </w:rPr>
        <w:t xml:space="preserve">obrębu 10207, </w:t>
      </w:r>
      <w:r w:rsidR="005D4FA2" w:rsidRPr="00B32108">
        <w:rPr>
          <w:sz w:val="24"/>
          <w:szCs w:val="24"/>
        </w:rPr>
        <w:t xml:space="preserve">południowo-wschodnia granica dz. ew. nr 226/7 z obrębu 10207 </w:t>
      </w:r>
      <w:r w:rsidR="00F621C9" w:rsidRPr="00B32108">
        <w:rPr>
          <w:sz w:val="24"/>
          <w:szCs w:val="24"/>
        </w:rPr>
        <w:t xml:space="preserve">(odcinek pomiędzy dz. ew. nr 229 i 230) </w:t>
      </w:r>
      <w:r w:rsidR="005D4FA2" w:rsidRPr="00B32108">
        <w:rPr>
          <w:sz w:val="24"/>
          <w:szCs w:val="24"/>
        </w:rPr>
        <w:t xml:space="preserve">i dalej </w:t>
      </w:r>
      <w:r w:rsidR="001B5096" w:rsidRPr="00B32108">
        <w:rPr>
          <w:sz w:val="24"/>
          <w:szCs w:val="24"/>
        </w:rPr>
        <w:t xml:space="preserve">w kierunku południowym </w:t>
      </w:r>
      <w:r w:rsidR="00277959" w:rsidRPr="00B32108">
        <w:rPr>
          <w:sz w:val="24"/>
          <w:szCs w:val="24"/>
        </w:rPr>
        <w:t xml:space="preserve">fragment </w:t>
      </w:r>
      <w:r w:rsidR="005D4FA2" w:rsidRPr="00B32108">
        <w:rPr>
          <w:sz w:val="24"/>
          <w:szCs w:val="24"/>
        </w:rPr>
        <w:t>wschodni</w:t>
      </w:r>
      <w:r w:rsidR="00277959" w:rsidRPr="00B32108">
        <w:rPr>
          <w:sz w:val="24"/>
          <w:szCs w:val="24"/>
        </w:rPr>
        <w:t>ej</w:t>
      </w:r>
      <w:r w:rsidR="005D4FA2" w:rsidRPr="00B32108">
        <w:rPr>
          <w:sz w:val="24"/>
          <w:szCs w:val="24"/>
        </w:rPr>
        <w:t xml:space="preserve"> granic</w:t>
      </w:r>
      <w:r w:rsidR="00277959" w:rsidRPr="00B32108">
        <w:rPr>
          <w:sz w:val="24"/>
          <w:szCs w:val="24"/>
        </w:rPr>
        <w:t>y</w:t>
      </w:r>
      <w:r w:rsidR="005D4FA2" w:rsidRPr="00B32108">
        <w:rPr>
          <w:sz w:val="24"/>
          <w:szCs w:val="24"/>
        </w:rPr>
        <w:t xml:space="preserve"> dz. ew. nr 230</w:t>
      </w:r>
      <w:r w:rsidR="000B14AA" w:rsidRPr="00B32108">
        <w:rPr>
          <w:sz w:val="24"/>
          <w:szCs w:val="24"/>
        </w:rPr>
        <w:t xml:space="preserve"> </w:t>
      </w:r>
      <w:r w:rsidR="005D4FA2" w:rsidRPr="00B32108">
        <w:rPr>
          <w:sz w:val="24"/>
          <w:szCs w:val="24"/>
        </w:rPr>
        <w:t xml:space="preserve">z obrębu 10207, </w:t>
      </w:r>
      <w:r w:rsidR="002275D3" w:rsidRPr="00B32108">
        <w:rPr>
          <w:sz w:val="24"/>
          <w:szCs w:val="24"/>
        </w:rPr>
        <w:t xml:space="preserve">wschodnia granica dz. ew. nr </w:t>
      </w:r>
      <w:r w:rsidR="000B14AA" w:rsidRPr="00B32108">
        <w:rPr>
          <w:sz w:val="24"/>
          <w:szCs w:val="24"/>
        </w:rPr>
        <w:t>241 z obrębu 1020</w:t>
      </w:r>
      <w:r w:rsidR="00503CEC" w:rsidRPr="00B32108">
        <w:rPr>
          <w:sz w:val="24"/>
          <w:szCs w:val="24"/>
        </w:rPr>
        <w:t xml:space="preserve">7, wschodnia granica dz. ew. nr: </w:t>
      </w:r>
      <w:r w:rsidR="002275D3" w:rsidRPr="00B32108">
        <w:rPr>
          <w:sz w:val="24"/>
          <w:szCs w:val="24"/>
        </w:rPr>
        <w:t xml:space="preserve">99/4, 99/3, 10, 13, 18, 19 (odcinek pomiędzy dz. ew. nr 18 i 20/2), 20/2, 20/1, 19 (odcinek pomiędzy dz. ew. nr 20/1 i 30), </w:t>
      </w:r>
      <w:r w:rsidR="001B5096" w:rsidRPr="00B32108">
        <w:rPr>
          <w:sz w:val="24"/>
          <w:szCs w:val="24"/>
        </w:rPr>
        <w:t xml:space="preserve">30, </w:t>
      </w:r>
      <w:r w:rsidR="002275D3" w:rsidRPr="00B32108">
        <w:rPr>
          <w:sz w:val="24"/>
          <w:szCs w:val="24"/>
        </w:rPr>
        <w:t xml:space="preserve">34, 38, 60, </w:t>
      </w:r>
      <w:r w:rsidR="002A76AD" w:rsidRPr="00B32108">
        <w:rPr>
          <w:sz w:val="24"/>
          <w:szCs w:val="24"/>
        </w:rPr>
        <w:t xml:space="preserve">64, </w:t>
      </w:r>
      <w:r w:rsidR="002275D3" w:rsidRPr="00B32108">
        <w:rPr>
          <w:sz w:val="24"/>
          <w:szCs w:val="24"/>
        </w:rPr>
        <w:t xml:space="preserve">104, 79, 81, 82 (odcinek pomiędzy dz. ew. nr 81 i 83/1), 83/1, 83/2, 82 (odcinek pomiędzy dz. ew. </w:t>
      </w:r>
      <w:r w:rsidR="00A8007A" w:rsidRPr="00B32108">
        <w:rPr>
          <w:sz w:val="24"/>
          <w:szCs w:val="24"/>
        </w:rPr>
        <w:t>nr 83/2 i </w:t>
      </w:r>
      <w:r w:rsidR="004F6A1C" w:rsidRPr="00B32108">
        <w:rPr>
          <w:sz w:val="24"/>
          <w:szCs w:val="24"/>
        </w:rPr>
        <w:t>89), 89, 91, 90/1, 93 i dalej w kierunku wschodnim fragment północnej granicy dz.</w:t>
      </w:r>
      <w:r w:rsidR="002275D3" w:rsidRPr="00B32108">
        <w:rPr>
          <w:sz w:val="24"/>
          <w:szCs w:val="24"/>
        </w:rPr>
        <w:t xml:space="preserve"> </w:t>
      </w:r>
      <w:r w:rsidR="004F6A1C" w:rsidRPr="00B32108">
        <w:rPr>
          <w:sz w:val="24"/>
          <w:szCs w:val="24"/>
        </w:rPr>
        <w:t xml:space="preserve">ew. nr </w:t>
      </w:r>
      <w:r w:rsidR="00A8007A" w:rsidRPr="00B32108">
        <w:rPr>
          <w:sz w:val="24"/>
          <w:szCs w:val="24"/>
        </w:rPr>
        <w:t>96 z </w:t>
      </w:r>
      <w:r w:rsidR="002275D3" w:rsidRPr="00B32108">
        <w:rPr>
          <w:sz w:val="24"/>
          <w:szCs w:val="24"/>
        </w:rPr>
        <w:t>obrębu 10215</w:t>
      </w:r>
      <w:r w:rsidR="004F6A1C" w:rsidRPr="00B32108">
        <w:rPr>
          <w:sz w:val="24"/>
          <w:szCs w:val="24"/>
        </w:rPr>
        <w:t>, wschodnia granica dz. ew. nr 96 z obrębu 10215</w:t>
      </w:r>
      <w:r w:rsidR="002275D3" w:rsidRPr="00B32108">
        <w:rPr>
          <w:sz w:val="24"/>
          <w:szCs w:val="24"/>
        </w:rPr>
        <w:t xml:space="preserve"> i dalej </w:t>
      </w:r>
      <w:r w:rsidR="004F6A1C" w:rsidRPr="00B32108">
        <w:rPr>
          <w:sz w:val="24"/>
          <w:szCs w:val="24"/>
        </w:rPr>
        <w:t xml:space="preserve">w kierunku zachodnim fragment </w:t>
      </w:r>
      <w:r w:rsidR="002275D3" w:rsidRPr="00B32108">
        <w:rPr>
          <w:sz w:val="24"/>
          <w:szCs w:val="24"/>
        </w:rPr>
        <w:t xml:space="preserve">południowej granicy dz. ew. nr 96 z obrębu 10215 do </w:t>
      </w:r>
      <w:r w:rsidR="00891C82" w:rsidRPr="00B32108">
        <w:rPr>
          <w:sz w:val="24"/>
          <w:szCs w:val="24"/>
        </w:rPr>
        <w:t>wschodniej granicy dz. ew. nr 98 z obrębu 10215, wschodnia granica dz. ew. nr 98 z obrębu 10215;</w:t>
      </w:r>
    </w:p>
    <w:p w:rsidR="00891C82" w:rsidRPr="00B32108" w:rsidRDefault="00212CB2" w:rsidP="004D039C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B32108">
        <w:rPr>
          <w:b/>
          <w:sz w:val="24"/>
          <w:szCs w:val="24"/>
        </w:rPr>
        <w:t>od południa:</w:t>
      </w:r>
      <w:r w:rsidRPr="00B32108">
        <w:rPr>
          <w:sz w:val="24"/>
          <w:szCs w:val="24"/>
        </w:rPr>
        <w:t xml:space="preserve"> </w:t>
      </w:r>
      <w:r w:rsidR="00891C82" w:rsidRPr="00B32108">
        <w:rPr>
          <w:sz w:val="24"/>
          <w:szCs w:val="24"/>
        </w:rPr>
        <w:t>południowa granica dz. ew. nr</w:t>
      </w:r>
      <w:r w:rsidR="00503CEC" w:rsidRPr="00B32108">
        <w:rPr>
          <w:sz w:val="24"/>
          <w:szCs w:val="24"/>
        </w:rPr>
        <w:t>:</w:t>
      </w:r>
      <w:r w:rsidR="00891C82" w:rsidRPr="00B32108">
        <w:rPr>
          <w:sz w:val="24"/>
          <w:szCs w:val="24"/>
        </w:rPr>
        <w:t xml:space="preserve"> 98, 94 z obrębu 10215 i dalej</w:t>
      </w:r>
      <w:r w:rsidR="006B1983" w:rsidRPr="00B32108">
        <w:rPr>
          <w:sz w:val="24"/>
          <w:szCs w:val="24"/>
        </w:rPr>
        <w:t xml:space="preserve"> w kierunku północnym</w:t>
      </w:r>
      <w:r w:rsidR="00891C82" w:rsidRPr="00B32108">
        <w:rPr>
          <w:sz w:val="24"/>
          <w:szCs w:val="24"/>
        </w:rPr>
        <w:t xml:space="preserve"> fragment zachodniej granicy dz. ew. nr 94 z obrębu 10215 do granicy z dz. ew. nr 74/7 z obrębu 10215, południo</w:t>
      </w:r>
      <w:r w:rsidR="00787B78" w:rsidRPr="00B32108">
        <w:rPr>
          <w:sz w:val="24"/>
          <w:szCs w:val="24"/>
        </w:rPr>
        <w:t>wa granica dz. ew. nr</w:t>
      </w:r>
      <w:r w:rsidR="00503CEC" w:rsidRPr="00B32108">
        <w:rPr>
          <w:sz w:val="24"/>
          <w:szCs w:val="24"/>
        </w:rPr>
        <w:t>:</w:t>
      </w:r>
      <w:r w:rsidR="00787B78" w:rsidRPr="00B32108">
        <w:rPr>
          <w:sz w:val="24"/>
          <w:szCs w:val="24"/>
        </w:rPr>
        <w:t xml:space="preserve"> 74/7, 100 z obrębu 10215, południowo-zachodnia granica dz. ew. nr</w:t>
      </w:r>
      <w:r w:rsidR="00891C82" w:rsidRPr="00B32108">
        <w:rPr>
          <w:sz w:val="24"/>
          <w:szCs w:val="24"/>
        </w:rPr>
        <w:t xml:space="preserve"> 112</w:t>
      </w:r>
      <w:r w:rsidR="00FC63DE" w:rsidRPr="00B32108">
        <w:rPr>
          <w:sz w:val="24"/>
          <w:szCs w:val="24"/>
        </w:rPr>
        <w:t xml:space="preserve"> z </w:t>
      </w:r>
      <w:r w:rsidR="00787B78" w:rsidRPr="00B32108">
        <w:rPr>
          <w:sz w:val="24"/>
          <w:szCs w:val="24"/>
        </w:rPr>
        <w:t>obrębu 10214 do granicy z dz. ew. nr 113/2 z obrębu 10214</w:t>
      </w:r>
      <w:r w:rsidR="00891C82" w:rsidRPr="00B32108">
        <w:rPr>
          <w:sz w:val="24"/>
          <w:szCs w:val="24"/>
        </w:rPr>
        <w:t xml:space="preserve">, </w:t>
      </w:r>
      <w:r w:rsidR="00787B78" w:rsidRPr="00B32108">
        <w:rPr>
          <w:sz w:val="24"/>
          <w:szCs w:val="24"/>
        </w:rPr>
        <w:t>południowa granica dz. ew. nr 113/2 z obrębu 10214</w:t>
      </w:r>
      <w:r w:rsidR="00832A38" w:rsidRPr="00B32108">
        <w:rPr>
          <w:sz w:val="24"/>
          <w:szCs w:val="24"/>
        </w:rPr>
        <w:t xml:space="preserve"> do granicy z dz. ew. nr </w:t>
      </w:r>
      <w:r w:rsidR="00A201B7" w:rsidRPr="00B32108">
        <w:rPr>
          <w:sz w:val="24"/>
          <w:szCs w:val="24"/>
        </w:rPr>
        <w:t>125 z obrębu 10214, wschodnia granica dz. ew. nr</w:t>
      </w:r>
      <w:r w:rsidR="00503CEC" w:rsidRPr="00B32108">
        <w:rPr>
          <w:sz w:val="24"/>
          <w:szCs w:val="24"/>
        </w:rPr>
        <w:t>:</w:t>
      </w:r>
      <w:r w:rsidR="00A201B7" w:rsidRPr="00B32108">
        <w:rPr>
          <w:sz w:val="24"/>
          <w:szCs w:val="24"/>
        </w:rPr>
        <w:t xml:space="preserve"> 125, 126, 127, 128, 129, 130/1 (odcinek pomiędzy dz. ew. nr </w:t>
      </w:r>
      <w:r w:rsidR="00B35851" w:rsidRPr="00B32108">
        <w:rPr>
          <w:sz w:val="24"/>
          <w:szCs w:val="24"/>
        </w:rPr>
        <w:t>129</w:t>
      </w:r>
      <w:r w:rsidR="00A201B7" w:rsidRPr="00B32108">
        <w:rPr>
          <w:sz w:val="24"/>
          <w:szCs w:val="24"/>
        </w:rPr>
        <w:t xml:space="preserve"> i </w:t>
      </w:r>
      <w:r w:rsidR="00B35851" w:rsidRPr="00B32108">
        <w:rPr>
          <w:sz w:val="24"/>
          <w:szCs w:val="24"/>
        </w:rPr>
        <w:t>130/2</w:t>
      </w:r>
      <w:r w:rsidR="00A201B7" w:rsidRPr="00B32108">
        <w:rPr>
          <w:sz w:val="24"/>
          <w:szCs w:val="24"/>
        </w:rPr>
        <w:t>)</w:t>
      </w:r>
      <w:r w:rsidR="00B35851" w:rsidRPr="00B32108">
        <w:rPr>
          <w:sz w:val="24"/>
          <w:szCs w:val="24"/>
        </w:rPr>
        <w:t xml:space="preserve"> z obrębu 10214, </w:t>
      </w:r>
      <w:r w:rsidR="006B1983" w:rsidRPr="00B32108">
        <w:rPr>
          <w:sz w:val="24"/>
          <w:szCs w:val="24"/>
        </w:rPr>
        <w:t xml:space="preserve">dalej </w:t>
      </w:r>
      <w:r w:rsidR="00C119ED" w:rsidRPr="00B32108">
        <w:rPr>
          <w:sz w:val="24"/>
          <w:szCs w:val="24"/>
        </w:rPr>
        <w:t xml:space="preserve">wschodnia, </w:t>
      </w:r>
      <w:r w:rsidR="006B1983" w:rsidRPr="00B32108">
        <w:rPr>
          <w:sz w:val="24"/>
          <w:szCs w:val="24"/>
        </w:rPr>
        <w:t>południowa</w:t>
      </w:r>
      <w:r w:rsidR="00B35851" w:rsidRPr="00B32108">
        <w:rPr>
          <w:sz w:val="24"/>
          <w:szCs w:val="24"/>
        </w:rPr>
        <w:t xml:space="preserve"> i zachodnia granica dz. ew. nr 130/2 z obrębu 10214, zachodnia granica dz. ew. nr</w:t>
      </w:r>
      <w:r w:rsidR="00503CEC" w:rsidRPr="00B32108">
        <w:rPr>
          <w:sz w:val="24"/>
          <w:szCs w:val="24"/>
        </w:rPr>
        <w:t>:</w:t>
      </w:r>
      <w:r w:rsidR="00B35851" w:rsidRPr="00B32108">
        <w:rPr>
          <w:sz w:val="24"/>
          <w:szCs w:val="24"/>
        </w:rPr>
        <w:t xml:space="preserve"> 130/4, 130/3, 129, 128, 127, 126, 124, 123 z obrębu 10214, zachodnia granica dz. ew. nr 122 z obrębu 10214 i jej przedłużenie w kierunku północnym do przecięcia z południową granicą dz. ew. nr 86 z obrębu 10214 </w:t>
      </w:r>
      <w:r w:rsidR="006B1983" w:rsidRPr="00B32108">
        <w:rPr>
          <w:sz w:val="24"/>
          <w:szCs w:val="24"/>
        </w:rPr>
        <w:t xml:space="preserve">i </w:t>
      </w:r>
      <w:r w:rsidR="00B35851" w:rsidRPr="00B32108">
        <w:rPr>
          <w:sz w:val="24"/>
          <w:szCs w:val="24"/>
        </w:rPr>
        <w:t xml:space="preserve">dalej w kierunku zachodnim fragment południowej granicy dz. ew. nr 86 z obrębu 10214, południowa granica dz. </w:t>
      </w:r>
      <w:r w:rsidR="00B35851" w:rsidRPr="00B32108">
        <w:rPr>
          <w:sz w:val="24"/>
          <w:szCs w:val="24"/>
        </w:rPr>
        <w:lastRenderedPageBreak/>
        <w:t>ew. nr</w:t>
      </w:r>
      <w:r w:rsidR="00503CEC" w:rsidRPr="00B32108">
        <w:rPr>
          <w:sz w:val="24"/>
          <w:szCs w:val="24"/>
        </w:rPr>
        <w:t>:</w:t>
      </w:r>
      <w:r w:rsidR="00B35851" w:rsidRPr="00B32108">
        <w:rPr>
          <w:sz w:val="24"/>
          <w:szCs w:val="24"/>
        </w:rPr>
        <w:t xml:space="preserve"> 85, 84, 81, 162, 71</w:t>
      </w:r>
      <w:r w:rsidR="006B1983" w:rsidRPr="00B32108">
        <w:rPr>
          <w:sz w:val="24"/>
          <w:szCs w:val="24"/>
        </w:rPr>
        <w:t>/2</w:t>
      </w:r>
      <w:r w:rsidR="00FC63DE" w:rsidRPr="00B32108">
        <w:rPr>
          <w:sz w:val="24"/>
          <w:szCs w:val="24"/>
        </w:rPr>
        <w:t xml:space="preserve"> z </w:t>
      </w:r>
      <w:r w:rsidR="00C93A77" w:rsidRPr="00B32108">
        <w:rPr>
          <w:sz w:val="24"/>
          <w:szCs w:val="24"/>
        </w:rPr>
        <w:t>obrębu 10214</w:t>
      </w:r>
      <w:r w:rsidR="00B35851" w:rsidRPr="00B32108">
        <w:rPr>
          <w:sz w:val="24"/>
          <w:szCs w:val="24"/>
        </w:rPr>
        <w:t xml:space="preserve">, </w:t>
      </w:r>
      <w:r w:rsidR="00C93A77" w:rsidRPr="00B32108">
        <w:rPr>
          <w:sz w:val="24"/>
          <w:szCs w:val="24"/>
        </w:rPr>
        <w:t>południowo-zachodni</w:t>
      </w:r>
      <w:r w:rsidR="00FC63DE" w:rsidRPr="00B32108">
        <w:rPr>
          <w:sz w:val="24"/>
          <w:szCs w:val="24"/>
        </w:rPr>
        <w:t>a granica dz. ew. nr 71/</w:t>
      </w:r>
      <w:r w:rsidR="00A8007A" w:rsidRPr="00B32108">
        <w:rPr>
          <w:sz w:val="24"/>
          <w:szCs w:val="24"/>
        </w:rPr>
        <w:t>1 z </w:t>
      </w:r>
      <w:r w:rsidR="006B1983" w:rsidRPr="00B32108">
        <w:rPr>
          <w:sz w:val="24"/>
          <w:szCs w:val="24"/>
        </w:rPr>
        <w:t>obrębu 10214 i dalej w kierunku północnym fragment</w:t>
      </w:r>
      <w:r w:rsidR="00C93A77" w:rsidRPr="00B32108">
        <w:rPr>
          <w:sz w:val="24"/>
          <w:szCs w:val="24"/>
        </w:rPr>
        <w:t xml:space="preserve"> zachodni</w:t>
      </w:r>
      <w:r w:rsidR="00A8007A" w:rsidRPr="00B32108">
        <w:rPr>
          <w:sz w:val="24"/>
          <w:szCs w:val="24"/>
        </w:rPr>
        <w:t>ej granicy dz. ew. nr 71/2 z </w:t>
      </w:r>
      <w:r w:rsidR="006B1983" w:rsidRPr="00B32108">
        <w:rPr>
          <w:sz w:val="24"/>
          <w:szCs w:val="24"/>
        </w:rPr>
        <w:t xml:space="preserve">obrębu 10214, następnie </w:t>
      </w:r>
      <w:r w:rsidR="00C93A77" w:rsidRPr="00B32108">
        <w:rPr>
          <w:sz w:val="24"/>
          <w:szCs w:val="24"/>
        </w:rPr>
        <w:t>w kierunku zachodnim południow</w:t>
      </w:r>
      <w:r w:rsidR="00C119ED" w:rsidRPr="00B32108">
        <w:rPr>
          <w:sz w:val="24"/>
          <w:szCs w:val="24"/>
        </w:rPr>
        <w:t>a granica</w:t>
      </w:r>
      <w:r w:rsidR="00C93A77" w:rsidRPr="00B32108">
        <w:rPr>
          <w:sz w:val="24"/>
          <w:szCs w:val="24"/>
        </w:rPr>
        <w:t xml:space="preserve"> dz.</w:t>
      </w:r>
      <w:r w:rsidR="00FC63DE" w:rsidRPr="00B32108">
        <w:rPr>
          <w:sz w:val="24"/>
          <w:szCs w:val="24"/>
        </w:rPr>
        <w:t> </w:t>
      </w:r>
      <w:r w:rsidR="00C93A77" w:rsidRPr="00B32108">
        <w:rPr>
          <w:sz w:val="24"/>
          <w:szCs w:val="24"/>
        </w:rPr>
        <w:t>ew. nr 66 z obrębu 10214;</w:t>
      </w:r>
    </w:p>
    <w:p w:rsidR="002D56EC" w:rsidRPr="00B32108" w:rsidRDefault="00E376E4" w:rsidP="00A43F10">
      <w:pPr>
        <w:numPr>
          <w:ilvl w:val="0"/>
          <w:numId w:val="3"/>
        </w:numPr>
        <w:tabs>
          <w:tab w:val="clear" w:pos="720"/>
          <w:tab w:val="num" w:pos="426"/>
        </w:tabs>
        <w:ind w:left="426" w:hanging="426"/>
        <w:jc w:val="both"/>
        <w:rPr>
          <w:sz w:val="24"/>
          <w:szCs w:val="24"/>
        </w:rPr>
      </w:pPr>
      <w:r w:rsidRPr="00B32108">
        <w:rPr>
          <w:b/>
          <w:sz w:val="24"/>
          <w:szCs w:val="24"/>
        </w:rPr>
        <w:t>od zachodu:</w:t>
      </w:r>
      <w:r w:rsidRPr="00B32108">
        <w:rPr>
          <w:sz w:val="24"/>
          <w:szCs w:val="24"/>
        </w:rPr>
        <w:t xml:space="preserve"> zachodnia granica dz. ew. nr</w:t>
      </w:r>
      <w:r w:rsidR="00503CEC" w:rsidRPr="00B32108">
        <w:rPr>
          <w:sz w:val="24"/>
          <w:szCs w:val="24"/>
        </w:rPr>
        <w:t>:</w:t>
      </w:r>
      <w:r w:rsidRPr="00B32108">
        <w:rPr>
          <w:sz w:val="24"/>
          <w:szCs w:val="24"/>
        </w:rPr>
        <w:t xml:space="preserve"> 66</w:t>
      </w:r>
      <w:r w:rsidR="00A43F10" w:rsidRPr="00B32108">
        <w:rPr>
          <w:sz w:val="24"/>
          <w:szCs w:val="24"/>
        </w:rPr>
        <w:t>, 5/3, 5/11, 3, 1</w:t>
      </w:r>
      <w:r w:rsidRPr="00B32108">
        <w:rPr>
          <w:sz w:val="24"/>
          <w:szCs w:val="24"/>
        </w:rPr>
        <w:t xml:space="preserve"> z obrębu 10214, </w:t>
      </w:r>
      <w:r w:rsidR="00A43F10" w:rsidRPr="00B32108">
        <w:rPr>
          <w:sz w:val="24"/>
          <w:szCs w:val="24"/>
        </w:rPr>
        <w:t>zachodnia gr</w:t>
      </w:r>
      <w:r w:rsidR="00DA3D75" w:rsidRPr="00B32108">
        <w:rPr>
          <w:sz w:val="24"/>
          <w:szCs w:val="24"/>
        </w:rPr>
        <w:t>anica dz. ew. nr</w:t>
      </w:r>
      <w:r w:rsidR="00BF7E3E" w:rsidRPr="00B32108">
        <w:rPr>
          <w:sz w:val="24"/>
          <w:szCs w:val="24"/>
        </w:rPr>
        <w:t>:</w:t>
      </w:r>
      <w:r w:rsidR="00DA3D75" w:rsidRPr="00B32108">
        <w:rPr>
          <w:sz w:val="24"/>
          <w:szCs w:val="24"/>
        </w:rPr>
        <w:t xml:space="preserve"> 242, 245/9 (odcinek pomiędzy dz. ew. nr 242 i 245/8), 245/8, 245/1 z obrębu 102</w:t>
      </w:r>
      <w:r w:rsidR="00F9446A" w:rsidRPr="00B32108">
        <w:rPr>
          <w:sz w:val="24"/>
          <w:szCs w:val="24"/>
        </w:rPr>
        <w:t>07</w:t>
      </w:r>
      <w:r w:rsidR="00A43F10" w:rsidRPr="00B32108">
        <w:rPr>
          <w:sz w:val="24"/>
          <w:szCs w:val="24"/>
        </w:rPr>
        <w:t xml:space="preserve"> </w:t>
      </w:r>
      <w:r w:rsidR="004D039C" w:rsidRPr="00B32108">
        <w:rPr>
          <w:sz w:val="24"/>
          <w:szCs w:val="24"/>
        </w:rPr>
        <w:t>i </w:t>
      </w:r>
      <w:r w:rsidR="00F9446A" w:rsidRPr="00B32108">
        <w:rPr>
          <w:sz w:val="24"/>
          <w:szCs w:val="24"/>
        </w:rPr>
        <w:t xml:space="preserve">dalej w kierunku północno wschodnim </w:t>
      </w:r>
      <w:r w:rsidR="00DA3D75" w:rsidRPr="00B32108">
        <w:rPr>
          <w:sz w:val="24"/>
          <w:szCs w:val="24"/>
        </w:rPr>
        <w:t xml:space="preserve">fragment granicy dz. ew. nr </w:t>
      </w:r>
      <w:r w:rsidR="00A43F10" w:rsidRPr="00B32108">
        <w:rPr>
          <w:sz w:val="24"/>
          <w:szCs w:val="24"/>
        </w:rPr>
        <w:t>245/9</w:t>
      </w:r>
      <w:r w:rsidR="00DA3D75" w:rsidRPr="00B32108">
        <w:rPr>
          <w:sz w:val="24"/>
          <w:szCs w:val="24"/>
        </w:rPr>
        <w:t xml:space="preserve"> </w:t>
      </w:r>
      <w:r w:rsidR="00F9446A" w:rsidRPr="00B32108">
        <w:rPr>
          <w:sz w:val="24"/>
          <w:szCs w:val="24"/>
        </w:rPr>
        <w:t xml:space="preserve">z obrębu 10207 </w:t>
      </w:r>
      <w:r w:rsidR="00A8007A" w:rsidRPr="00B32108">
        <w:rPr>
          <w:sz w:val="24"/>
          <w:szCs w:val="24"/>
        </w:rPr>
        <w:t>na </w:t>
      </w:r>
      <w:r w:rsidR="00DA3D75" w:rsidRPr="00B32108">
        <w:rPr>
          <w:sz w:val="24"/>
          <w:szCs w:val="24"/>
        </w:rPr>
        <w:t>odcinku pomiędzy dz. ew. nr</w:t>
      </w:r>
      <w:r w:rsidR="00503CEC" w:rsidRPr="00B32108">
        <w:rPr>
          <w:sz w:val="24"/>
          <w:szCs w:val="24"/>
        </w:rPr>
        <w:t>:</w:t>
      </w:r>
      <w:r w:rsidR="00DA3D75" w:rsidRPr="00B32108">
        <w:rPr>
          <w:sz w:val="24"/>
          <w:szCs w:val="24"/>
        </w:rPr>
        <w:t xml:space="preserve"> 245/1 i 72</w:t>
      </w:r>
      <w:r w:rsidR="00F9446A" w:rsidRPr="00B32108">
        <w:rPr>
          <w:sz w:val="24"/>
          <w:szCs w:val="24"/>
        </w:rPr>
        <w:t xml:space="preserve"> z obrębu 10207</w:t>
      </w:r>
      <w:r w:rsidR="00E45E83" w:rsidRPr="00B32108">
        <w:rPr>
          <w:sz w:val="24"/>
          <w:szCs w:val="24"/>
        </w:rPr>
        <w:t>, zachodnia grani</w:t>
      </w:r>
      <w:r w:rsidR="00F9446A" w:rsidRPr="00B32108">
        <w:rPr>
          <w:sz w:val="24"/>
          <w:szCs w:val="24"/>
        </w:rPr>
        <w:t>ca dz. ew. nr 72</w:t>
      </w:r>
      <w:r w:rsidR="00A8007A" w:rsidRPr="00B32108">
        <w:rPr>
          <w:sz w:val="24"/>
          <w:szCs w:val="24"/>
        </w:rPr>
        <w:t xml:space="preserve"> z </w:t>
      </w:r>
      <w:r w:rsidR="00A43F10" w:rsidRPr="00B32108">
        <w:rPr>
          <w:sz w:val="24"/>
          <w:szCs w:val="24"/>
        </w:rPr>
        <w:t>obrębu 10207 i dalej w kierunku</w:t>
      </w:r>
      <w:r w:rsidR="00E45E83" w:rsidRPr="00B32108">
        <w:rPr>
          <w:sz w:val="24"/>
          <w:szCs w:val="24"/>
        </w:rPr>
        <w:t xml:space="preserve"> </w:t>
      </w:r>
      <w:r w:rsidR="00A43F10" w:rsidRPr="00B32108">
        <w:rPr>
          <w:sz w:val="24"/>
          <w:szCs w:val="24"/>
        </w:rPr>
        <w:t xml:space="preserve">wschodnim </w:t>
      </w:r>
      <w:r w:rsidR="00F9446A" w:rsidRPr="00B32108">
        <w:rPr>
          <w:sz w:val="24"/>
          <w:szCs w:val="24"/>
        </w:rPr>
        <w:t xml:space="preserve">fragment </w:t>
      </w:r>
      <w:r w:rsidR="00A43F10" w:rsidRPr="00B32108">
        <w:rPr>
          <w:sz w:val="24"/>
          <w:szCs w:val="24"/>
        </w:rPr>
        <w:t>północn</w:t>
      </w:r>
      <w:r w:rsidR="00F9446A" w:rsidRPr="00B32108">
        <w:rPr>
          <w:sz w:val="24"/>
          <w:szCs w:val="24"/>
        </w:rPr>
        <w:t>ej</w:t>
      </w:r>
      <w:r w:rsidR="00E45E83" w:rsidRPr="00B32108">
        <w:rPr>
          <w:sz w:val="24"/>
          <w:szCs w:val="24"/>
        </w:rPr>
        <w:t xml:space="preserve"> granica dz. ew. nr </w:t>
      </w:r>
      <w:r w:rsidR="00A43F10" w:rsidRPr="00B32108">
        <w:rPr>
          <w:sz w:val="24"/>
          <w:szCs w:val="24"/>
        </w:rPr>
        <w:t>72</w:t>
      </w:r>
      <w:r w:rsidR="00A8007A" w:rsidRPr="00B32108">
        <w:rPr>
          <w:sz w:val="24"/>
          <w:szCs w:val="24"/>
        </w:rPr>
        <w:t xml:space="preserve"> z obrębu </w:t>
      </w:r>
      <w:r w:rsidR="00E45E83" w:rsidRPr="00B32108">
        <w:rPr>
          <w:sz w:val="24"/>
          <w:szCs w:val="24"/>
        </w:rPr>
        <w:t>10207</w:t>
      </w:r>
      <w:r w:rsidR="00A43F10" w:rsidRPr="00B32108">
        <w:rPr>
          <w:sz w:val="24"/>
          <w:szCs w:val="24"/>
        </w:rPr>
        <w:t xml:space="preserve"> do </w:t>
      </w:r>
      <w:r w:rsidR="00C119ED" w:rsidRPr="00B32108">
        <w:rPr>
          <w:sz w:val="24"/>
          <w:szCs w:val="24"/>
        </w:rPr>
        <w:t xml:space="preserve">granicy z </w:t>
      </w:r>
      <w:r w:rsidR="00703189" w:rsidRPr="00B32108">
        <w:rPr>
          <w:sz w:val="24"/>
          <w:szCs w:val="24"/>
        </w:rPr>
        <w:t>dz. ew. nr 71 z obrębu 10207</w:t>
      </w:r>
      <w:r w:rsidR="00E45E83" w:rsidRPr="00B32108">
        <w:rPr>
          <w:sz w:val="24"/>
          <w:szCs w:val="24"/>
        </w:rPr>
        <w:t xml:space="preserve">, zachodnia granica dz. ew. nr </w:t>
      </w:r>
      <w:r w:rsidR="00A8007A" w:rsidRPr="00B32108">
        <w:rPr>
          <w:sz w:val="24"/>
          <w:szCs w:val="24"/>
        </w:rPr>
        <w:t>71 z </w:t>
      </w:r>
      <w:r w:rsidR="00F9446A" w:rsidRPr="00B32108">
        <w:rPr>
          <w:sz w:val="24"/>
          <w:szCs w:val="24"/>
        </w:rPr>
        <w:t>obrębu 10207, południowo-zachodnia</w:t>
      </w:r>
      <w:r w:rsidR="00703189" w:rsidRPr="00B32108">
        <w:rPr>
          <w:sz w:val="24"/>
          <w:szCs w:val="24"/>
        </w:rPr>
        <w:t xml:space="preserve"> granica dz. ew. nr 14 z obrębu 10207, zachodnia granica dz. ew. nr</w:t>
      </w:r>
      <w:r w:rsidR="00503CEC" w:rsidRPr="00B32108">
        <w:rPr>
          <w:sz w:val="24"/>
          <w:szCs w:val="24"/>
        </w:rPr>
        <w:t>:</w:t>
      </w:r>
      <w:r w:rsidR="00703189" w:rsidRPr="00B32108">
        <w:rPr>
          <w:sz w:val="24"/>
          <w:szCs w:val="24"/>
        </w:rPr>
        <w:t xml:space="preserve"> </w:t>
      </w:r>
      <w:r w:rsidR="00FC63DE" w:rsidRPr="00B32108">
        <w:rPr>
          <w:sz w:val="24"/>
          <w:szCs w:val="24"/>
        </w:rPr>
        <w:t>13, 12, 11, 9 z </w:t>
      </w:r>
      <w:r w:rsidR="00E45E83" w:rsidRPr="00B32108">
        <w:rPr>
          <w:sz w:val="24"/>
          <w:szCs w:val="24"/>
        </w:rPr>
        <w:t>obrębu 10207.</w:t>
      </w:r>
    </w:p>
    <w:p w:rsidR="00F9629C" w:rsidRPr="00B32108" w:rsidRDefault="00F9629C" w:rsidP="00E45E83">
      <w:pPr>
        <w:tabs>
          <w:tab w:val="left" w:pos="567"/>
        </w:tabs>
        <w:jc w:val="both"/>
        <w:rPr>
          <w:sz w:val="24"/>
          <w:szCs w:val="24"/>
        </w:rPr>
      </w:pPr>
    </w:p>
    <w:p w:rsidR="000A1BAC" w:rsidRPr="00B32108" w:rsidRDefault="000A1BAC" w:rsidP="000A1BAC">
      <w:pPr>
        <w:numPr>
          <w:ilvl w:val="0"/>
          <w:numId w:val="5"/>
        </w:numPr>
        <w:tabs>
          <w:tab w:val="clear" w:pos="360"/>
          <w:tab w:val="left" w:pos="993"/>
        </w:tabs>
        <w:ind w:left="0" w:firstLine="567"/>
        <w:jc w:val="both"/>
        <w:rPr>
          <w:sz w:val="24"/>
          <w:szCs w:val="24"/>
        </w:rPr>
      </w:pPr>
      <w:r w:rsidRPr="00B32108">
        <w:rPr>
          <w:sz w:val="24"/>
          <w:szCs w:val="24"/>
        </w:rPr>
        <w:t>Granice obszaru, o którym mowa w ust. 1, określa załącznik graf</w:t>
      </w:r>
      <w:r w:rsidR="00503CEC" w:rsidRPr="00B32108">
        <w:rPr>
          <w:sz w:val="24"/>
          <w:szCs w:val="24"/>
        </w:rPr>
        <w:t>iczny</w:t>
      </w:r>
      <w:r w:rsidRPr="00B32108">
        <w:rPr>
          <w:sz w:val="24"/>
          <w:szCs w:val="24"/>
        </w:rPr>
        <w:t xml:space="preserve"> stanowiący integralną część </w:t>
      </w:r>
      <w:r w:rsidR="00072E13">
        <w:rPr>
          <w:sz w:val="24"/>
          <w:szCs w:val="24"/>
        </w:rPr>
        <w:t xml:space="preserve">niniejszej </w:t>
      </w:r>
      <w:r w:rsidRPr="00B32108">
        <w:rPr>
          <w:sz w:val="24"/>
          <w:szCs w:val="24"/>
        </w:rPr>
        <w:t>uchwały.</w:t>
      </w:r>
    </w:p>
    <w:p w:rsidR="004766BC" w:rsidRPr="00B32108" w:rsidRDefault="004766BC" w:rsidP="004766BC">
      <w:pPr>
        <w:tabs>
          <w:tab w:val="left" w:pos="993"/>
        </w:tabs>
        <w:ind w:left="567"/>
        <w:jc w:val="both"/>
        <w:rPr>
          <w:sz w:val="24"/>
          <w:szCs w:val="24"/>
        </w:rPr>
      </w:pPr>
    </w:p>
    <w:p w:rsidR="004766BC" w:rsidRPr="00B32108" w:rsidRDefault="004766BC" w:rsidP="00867F9F">
      <w:pPr>
        <w:jc w:val="both"/>
        <w:rPr>
          <w:sz w:val="24"/>
          <w:szCs w:val="24"/>
        </w:rPr>
      </w:pPr>
      <w:r w:rsidRPr="00B32108">
        <w:rPr>
          <w:b/>
          <w:sz w:val="24"/>
          <w:szCs w:val="24"/>
        </w:rPr>
        <w:t>§ 2.</w:t>
      </w:r>
      <w:r w:rsidRPr="00B32108">
        <w:rPr>
          <w:i/>
          <w:sz w:val="24"/>
          <w:szCs w:val="24"/>
        </w:rPr>
        <w:t xml:space="preserve"> </w:t>
      </w:r>
      <w:r w:rsidR="00513D42" w:rsidRPr="00B32108">
        <w:rPr>
          <w:sz w:val="24"/>
          <w:szCs w:val="24"/>
        </w:rPr>
        <w:t>Traci moc uchwała</w:t>
      </w:r>
      <w:r w:rsidRPr="00B32108">
        <w:rPr>
          <w:sz w:val="24"/>
          <w:szCs w:val="24"/>
        </w:rPr>
        <w:t xml:space="preserve"> </w:t>
      </w:r>
      <w:r w:rsidR="0065206A" w:rsidRPr="00B32108">
        <w:rPr>
          <w:sz w:val="24"/>
          <w:szCs w:val="24"/>
        </w:rPr>
        <w:t xml:space="preserve">nr LXXXV/2483/2010 </w:t>
      </w:r>
      <w:r w:rsidRPr="00B32108">
        <w:rPr>
          <w:sz w:val="24"/>
          <w:szCs w:val="24"/>
        </w:rPr>
        <w:t xml:space="preserve">Rady m.st. Warszawy </w:t>
      </w:r>
      <w:r w:rsidR="00512D61" w:rsidRPr="00B32108">
        <w:rPr>
          <w:sz w:val="24"/>
          <w:szCs w:val="24"/>
        </w:rPr>
        <w:t>z dnia 24 czerwca 2010 </w:t>
      </w:r>
      <w:r w:rsidR="00277571">
        <w:rPr>
          <w:sz w:val="24"/>
          <w:szCs w:val="24"/>
        </w:rPr>
        <w:t>r. w </w:t>
      </w:r>
      <w:r w:rsidRPr="00B32108">
        <w:rPr>
          <w:sz w:val="24"/>
          <w:szCs w:val="24"/>
        </w:rPr>
        <w:t>sprawie przystąpienia do sporządzenia miejscowego planu zagospodarowania przestrzennego Wier</w:t>
      </w:r>
      <w:r w:rsidR="0065206A" w:rsidRPr="00B32108">
        <w:rPr>
          <w:sz w:val="24"/>
          <w:szCs w:val="24"/>
        </w:rPr>
        <w:t>zbna w rejon</w:t>
      </w:r>
      <w:r w:rsidR="00F9783B" w:rsidRPr="00B32108">
        <w:rPr>
          <w:sz w:val="24"/>
          <w:szCs w:val="24"/>
        </w:rPr>
        <w:t>ie ul. Krasickiego</w:t>
      </w:r>
      <w:r w:rsidR="00277571">
        <w:rPr>
          <w:rStyle w:val="Odwoanieprzypisudolnego"/>
          <w:sz w:val="24"/>
          <w:szCs w:val="24"/>
        </w:rPr>
        <w:footnoteReference w:id="1"/>
      </w:r>
      <w:r w:rsidR="00512D61" w:rsidRPr="00B32108">
        <w:rPr>
          <w:sz w:val="24"/>
          <w:szCs w:val="24"/>
        </w:rPr>
        <w:t xml:space="preserve">, </w:t>
      </w:r>
      <w:r w:rsidR="00F9783B" w:rsidRPr="00B32108">
        <w:rPr>
          <w:sz w:val="24"/>
          <w:szCs w:val="24"/>
        </w:rPr>
        <w:t>z wyłączeniem dz. ew. nr</w:t>
      </w:r>
      <w:r w:rsidR="00BF7E3E" w:rsidRPr="00B32108">
        <w:rPr>
          <w:sz w:val="24"/>
          <w:szCs w:val="24"/>
        </w:rPr>
        <w:t xml:space="preserve">: 33, 72, </w:t>
      </w:r>
      <w:r w:rsidR="006C2A70">
        <w:rPr>
          <w:sz w:val="24"/>
          <w:szCs w:val="24"/>
        </w:rPr>
        <w:t>fragment</w:t>
      </w:r>
      <w:r w:rsidR="00B62B77">
        <w:rPr>
          <w:sz w:val="24"/>
          <w:szCs w:val="24"/>
        </w:rPr>
        <w:t>u</w:t>
      </w:r>
      <w:r w:rsidR="006C2A70">
        <w:rPr>
          <w:sz w:val="24"/>
          <w:szCs w:val="24"/>
        </w:rPr>
        <w:t xml:space="preserve"> dz. ew. nr </w:t>
      </w:r>
      <w:r w:rsidR="003A5369" w:rsidRPr="00B32108">
        <w:rPr>
          <w:sz w:val="24"/>
          <w:szCs w:val="24"/>
        </w:rPr>
        <w:t>77/1 objęt</w:t>
      </w:r>
      <w:r w:rsidR="00B62B77">
        <w:rPr>
          <w:sz w:val="24"/>
          <w:szCs w:val="24"/>
        </w:rPr>
        <w:t>ej</w:t>
      </w:r>
      <w:r w:rsidR="003A5369" w:rsidRPr="00B32108">
        <w:rPr>
          <w:sz w:val="24"/>
          <w:szCs w:val="24"/>
        </w:rPr>
        <w:t xml:space="preserve"> </w:t>
      </w:r>
      <w:r w:rsidR="006C2A70">
        <w:rPr>
          <w:sz w:val="24"/>
          <w:szCs w:val="24"/>
        </w:rPr>
        <w:t xml:space="preserve">miejscowym planem zagospodarowania przestrzennego </w:t>
      </w:r>
      <w:r w:rsidR="00B62B77">
        <w:rPr>
          <w:sz w:val="24"/>
          <w:szCs w:val="24"/>
        </w:rPr>
        <w:t xml:space="preserve">Wierzbna w rejonie ul. Krasickiego, </w:t>
      </w:r>
      <w:r w:rsidR="006C2A70">
        <w:rPr>
          <w:sz w:val="24"/>
          <w:szCs w:val="24"/>
        </w:rPr>
        <w:t xml:space="preserve">przyjętym </w:t>
      </w:r>
      <w:r w:rsidR="003A5369" w:rsidRPr="00B32108">
        <w:rPr>
          <w:sz w:val="24"/>
          <w:szCs w:val="24"/>
        </w:rPr>
        <w:t>uchwałą nr XCIII/2382/2014 Rady m.st. Warszawy z</w:t>
      </w:r>
      <w:r w:rsidR="00B62B77">
        <w:rPr>
          <w:sz w:val="24"/>
          <w:szCs w:val="24"/>
        </w:rPr>
        <w:t xml:space="preserve"> dnia 30 października 2014 r. w </w:t>
      </w:r>
      <w:r w:rsidR="003A5369" w:rsidRPr="00B32108">
        <w:rPr>
          <w:sz w:val="24"/>
          <w:szCs w:val="24"/>
        </w:rPr>
        <w:t>sprawie uchwalenia miejscowego planu zagospodarowania przestrzennego Wie</w:t>
      </w:r>
      <w:r w:rsidR="00B62B77">
        <w:rPr>
          <w:sz w:val="24"/>
          <w:szCs w:val="24"/>
        </w:rPr>
        <w:t>rzbna w rejonie ul. </w:t>
      </w:r>
      <w:r w:rsidR="006C2A70">
        <w:rPr>
          <w:sz w:val="24"/>
          <w:szCs w:val="24"/>
        </w:rPr>
        <w:t>Krasickiego,</w:t>
      </w:r>
      <w:r w:rsidR="003A5369" w:rsidRPr="00B32108">
        <w:rPr>
          <w:sz w:val="24"/>
          <w:szCs w:val="24"/>
        </w:rPr>
        <w:t xml:space="preserve"> 77/2</w:t>
      </w:r>
      <w:r w:rsidR="003A5369">
        <w:rPr>
          <w:sz w:val="24"/>
          <w:szCs w:val="24"/>
        </w:rPr>
        <w:t xml:space="preserve">, </w:t>
      </w:r>
      <w:r w:rsidR="00BF7E3E" w:rsidRPr="00B32108">
        <w:rPr>
          <w:sz w:val="24"/>
          <w:szCs w:val="24"/>
        </w:rPr>
        <w:t xml:space="preserve">78, </w:t>
      </w:r>
      <w:r w:rsidR="003A5369" w:rsidRPr="00B32108">
        <w:rPr>
          <w:sz w:val="24"/>
          <w:szCs w:val="24"/>
        </w:rPr>
        <w:t>84/1, 89/1, 89/3, 89/4, 89/5</w:t>
      </w:r>
      <w:r w:rsidR="003A5369">
        <w:rPr>
          <w:sz w:val="24"/>
          <w:szCs w:val="24"/>
        </w:rPr>
        <w:t xml:space="preserve">, </w:t>
      </w:r>
      <w:r w:rsidR="00BF7E3E" w:rsidRPr="00B32108">
        <w:rPr>
          <w:sz w:val="24"/>
          <w:szCs w:val="24"/>
        </w:rPr>
        <w:t>101, 107, 108, 109, 110, 111, 112, 113, 114, 115, 116, 123, 124, 125, 126, 127, 128, 129, 130, 137, 162, 163, 164, 165, 166, 167, 168, 181,</w:t>
      </w:r>
      <w:r w:rsidR="003A5369">
        <w:rPr>
          <w:sz w:val="24"/>
          <w:szCs w:val="24"/>
        </w:rPr>
        <w:t xml:space="preserve"> </w:t>
      </w:r>
      <w:r w:rsidR="003A5369" w:rsidRPr="00B32108">
        <w:rPr>
          <w:sz w:val="24"/>
          <w:szCs w:val="24"/>
        </w:rPr>
        <w:t>182</w:t>
      </w:r>
      <w:r w:rsidR="003A5369">
        <w:rPr>
          <w:sz w:val="24"/>
          <w:szCs w:val="24"/>
        </w:rPr>
        <w:t xml:space="preserve">/5, 193, 194, 195, 196, 197, 198, </w:t>
      </w:r>
      <w:r w:rsidR="00BF7E3E" w:rsidRPr="00B32108">
        <w:rPr>
          <w:sz w:val="24"/>
          <w:szCs w:val="24"/>
        </w:rPr>
        <w:t>199, 200, 201, 202, 203, 204, 205, 206, 207, 208/1, 208/2, 209, 210, 211, 212, 213, 214, 215, 216/1, 216/2, 217, 218, 220, 221/1, 221/2, 222, 223, 224, 225, 226/1, 226/2, 226/3, 226/4, 226/6, 226/7, 227, 228, 229, 231, 232, 233, 234/2, 234/3, 238,</w:t>
      </w:r>
      <w:r w:rsidR="003A5369">
        <w:rPr>
          <w:sz w:val="24"/>
          <w:szCs w:val="24"/>
        </w:rPr>
        <w:t xml:space="preserve"> 241, 242, 243/1, 243/2, 243/3, </w:t>
      </w:r>
      <w:r w:rsidR="002C3962">
        <w:rPr>
          <w:sz w:val="24"/>
          <w:szCs w:val="24"/>
        </w:rPr>
        <w:t xml:space="preserve">244/1, 244/2 z obrębu 10207, dz. ew. nr: </w:t>
      </w:r>
      <w:r w:rsidR="00BF7BFC" w:rsidRPr="00B32108">
        <w:rPr>
          <w:sz w:val="24"/>
          <w:szCs w:val="24"/>
        </w:rPr>
        <w:t xml:space="preserve"> 1, 5/1, 5/3, 10, 11, 12, 13, 14, 15/2, 27, 31, 32, 33, 34, 37/1, 37/2, 38, 66, 71/1, 71/2, 82, 83, 84, 85, 86, 87, 88, </w:t>
      </w:r>
      <w:r w:rsidR="00B62B77">
        <w:rPr>
          <w:sz w:val="24"/>
          <w:szCs w:val="24"/>
        </w:rPr>
        <w:t xml:space="preserve">fragmentu dz. ew. nr </w:t>
      </w:r>
      <w:r w:rsidR="00BF7BFC" w:rsidRPr="00B32108">
        <w:rPr>
          <w:sz w:val="24"/>
          <w:szCs w:val="24"/>
        </w:rPr>
        <w:t>92</w:t>
      </w:r>
      <w:r w:rsidR="002C3962">
        <w:rPr>
          <w:sz w:val="24"/>
          <w:szCs w:val="24"/>
        </w:rPr>
        <w:t xml:space="preserve"> </w:t>
      </w:r>
      <w:r w:rsidR="00B62B77" w:rsidRPr="00B32108">
        <w:rPr>
          <w:sz w:val="24"/>
          <w:szCs w:val="24"/>
        </w:rPr>
        <w:t>objęt</w:t>
      </w:r>
      <w:r w:rsidR="00B62B77">
        <w:rPr>
          <w:sz w:val="24"/>
          <w:szCs w:val="24"/>
        </w:rPr>
        <w:t>ej</w:t>
      </w:r>
      <w:r w:rsidR="00B62B77" w:rsidRPr="00B32108">
        <w:rPr>
          <w:sz w:val="24"/>
          <w:szCs w:val="24"/>
        </w:rPr>
        <w:t xml:space="preserve"> </w:t>
      </w:r>
      <w:r w:rsidR="00B62B77">
        <w:rPr>
          <w:sz w:val="24"/>
          <w:szCs w:val="24"/>
        </w:rPr>
        <w:t xml:space="preserve">miejscowym planem zagospodarowania przestrzennego Wierzbna w rejonie ul. Krasickiego, przyjętym </w:t>
      </w:r>
      <w:r w:rsidR="00B62B77" w:rsidRPr="00B32108">
        <w:rPr>
          <w:sz w:val="24"/>
          <w:szCs w:val="24"/>
        </w:rPr>
        <w:t>uchwałą nr XCIII/2382/2014 Rady m.st. Warszawy z</w:t>
      </w:r>
      <w:r w:rsidR="00B62B77">
        <w:rPr>
          <w:sz w:val="24"/>
          <w:szCs w:val="24"/>
        </w:rPr>
        <w:t xml:space="preserve"> dnia 30 października 2014 r. w </w:t>
      </w:r>
      <w:r w:rsidR="00B62B77" w:rsidRPr="00B32108">
        <w:rPr>
          <w:sz w:val="24"/>
          <w:szCs w:val="24"/>
        </w:rPr>
        <w:t>sprawie uchwalenia miejscowego planu zagospodarowania przestrzennego Wie</w:t>
      </w:r>
      <w:r w:rsidR="00B62B77">
        <w:rPr>
          <w:sz w:val="24"/>
          <w:szCs w:val="24"/>
        </w:rPr>
        <w:t>rzbna w rejonie ul. Krasickiego</w:t>
      </w:r>
      <w:r w:rsidR="002B33F8">
        <w:rPr>
          <w:sz w:val="24"/>
          <w:szCs w:val="24"/>
        </w:rPr>
        <w:t xml:space="preserve">, </w:t>
      </w:r>
      <w:r w:rsidR="00BF7BFC" w:rsidRPr="00B32108">
        <w:rPr>
          <w:sz w:val="24"/>
          <w:szCs w:val="24"/>
        </w:rPr>
        <w:t xml:space="preserve">93/1, 93/2, </w:t>
      </w:r>
      <w:r w:rsidR="00B62B77">
        <w:rPr>
          <w:sz w:val="24"/>
          <w:szCs w:val="24"/>
        </w:rPr>
        <w:t xml:space="preserve">fragmentu dz. ew. nr </w:t>
      </w:r>
      <w:r w:rsidR="00BF7BFC" w:rsidRPr="00B32108">
        <w:rPr>
          <w:sz w:val="24"/>
          <w:szCs w:val="24"/>
        </w:rPr>
        <w:t xml:space="preserve">106 </w:t>
      </w:r>
      <w:r w:rsidR="00B62B77" w:rsidRPr="00B32108">
        <w:rPr>
          <w:sz w:val="24"/>
          <w:szCs w:val="24"/>
        </w:rPr>
        <w:t>objęt</w:t>
      </w:r>
      <w:r w:rsidR="00B62B77">
        <w:rPr>
          <w:sz w:val="24"/>
          <w:szCs w:val="24"/>
        </w:rPr>
        <w:t>ej</w:t>
      </w:r>
      <w:r w:rsidR="00B62B77" w:rsidRPr="00B32108">
        <w:rPr>
          <w:sz w:val="24"/>
          <w:szCs w:val="24"/>
        </w:rPr>
        <w:t xml:space="preserve"> </w:t>
      </w:r>
      <w:r w:rsidR="00B62B77">
        <w:rPr>
          <w:sz w:val="24"/>
          <w:szCs w:val="24"/>
        </w:rPr>
        <w:t xml:space="preserve">miejscowym planem zagospodarowania przestrzennego Wierzbna w rejonie ul. Krasickiego, przyjętym </w:t>
      </w:r>
      <w:r w:rsidR="00B62B77" w:rsidRPr="00B32108">
        <w:rPr>
          <w:sz w:val="24"/>
          <w:szCs w:val="24"/>
        </w:rPr>
        <w:t>uchwałą nr XCIII/2382/2014 Rady m.st. Warszawy z dnia 30 października 2014 r. w sprawie uchwalenia miejscowego planu zagospodarowania przestrzennego Wie</w:t>
      </w:r>
      <w:r w:rsidR="00B62B77">
        <w:rPr>
          <w:sz w:val="24"/>
          <w:szCs w:val="24"/>
        </w:rPr>
        <w:t>rzbna w rejonie ul. Krasickiego</w:t>
      </w:r>
      <w:r w:rsidR="00BF7BFC" w:rsidRPr="00B32108">
        <w:rPr>
          <w:sz w:val="24"/>
          <w:szCs w:val="24"/>
        </w:rPr>
        <w:t xml:space="preserve">, 112, </w:t>
      </w:r>
      <w:r w:rsidR="00B62B77">
        <w:rPr>
          <w:sz w:val="24"/>
          <w:szCs w:val="24"/>
        </w:rPr>
        <w:t xml:space="preserve">fragmentu dz. ew. nr </w:t>
      </w:r>
      <w:r w:rsidR="003A5369" w:rsidRPr="00B32108">
        <w:rPr>
          <w:sz w:val="24"/>
          <w:szCs w:val="24"/>
        </w:rPr>
        <w:t xml:space="preserve">113/2 </w:t>
      </w:r>
      <w:r w:rsidR="00B62B77" w:rsidRPr="00B32108">
        <w:rPr>
          <w:sz w:val="24"/>
          <w:szCs w:val="24"/>
        </w:rPr>
        <w:t>objęt</w:t>
      </w:r>
      <w:r w:rsidR="00B62B77">
        <w:rPr>
          <w:sz w:val="24"/>
          <w:szCs w:val="24"/>
        </w:rPr>
        <w:t>ej</w:t>
      </w:r>
      <w:r w:rsidR="00B62B77" w:rsidRPr="00B32108">
        <w:rPr>
          <w:sz w:val="24"/>
          <w:szCs w:val="24"/>
        </w:rPr>
        <w:t xml:space="preserve"> </w:t>
      </w:r>
      <w:r w:rsidR="00B62B77">
        <w:rPr>
          <w:sz w:val="24"/>
          <w:szCs w:val="24"/>
        </w:rPr>
        <w:t xml:space="preserve">miejscowym planem zagospodarowania przestrzennego Wierzbna w rejonie ul. Krasickiego, przyjętym </w:t>
      </w:r>
      <w:r w:rsidR="00B62B77" w:rsidRPr="00B32108">
        <w:rPr>
          <w:sz w:val="24"/>
          <w:szCs w:val="24"/>
        </w:rPr>
        <w:t>uchwałą nr XCIII/2382/2014 Rady m.st. Warszawy z dnia 30 października 2014 r. w sprawie uchwalenia miejscowego planu zagospodarowania przestrzennego Wie</w:t>
      </w:r>
      <w:r w:rsidR="00B62B77">
        <w:rPr>
          <w:sz w:val="24"/>
          <w:szCs w:val="24"/>
        </w:rPr>
        <w:t xml:space="preserve">rzbna w rejonie ul. Krasickiego, </w:t>
      </w:r>
      <w:r w:rsidR="003A5369">
        <w:rPr>
          <w:sz w:val="24"/>
          <w:szCs w:val="24"/>
        </w:rPr>
        <w:t>160, 162</w:t>
      </w:r>
      <w:r w:rsidR="00BF7BFC" w:rsidRPr="00B32108">
        <w:rPr>
          <w:sz w:val="24"/>
          <w:szCs w:val="24"/>
        </w:rPr>
        <w:t xml:space="preserve"> z obrębu 10214, </w:t>
      </w:r>
      <w:r w:rsidR="003A5369">
        <w:rPr>
          <w:sz w:val="24"/>
          <w:szCs w:val="24"/>
        </w:rPr>
        <w:t>dz. </w:t>
      </w:r>
      <w:r w:rsidR="00867F9F" w:rsidRPr="00B32108">
        <w:rPr>
          <w:sz w:val="24"/>
          <w:szCs w:val="24"/>
        </w:rPr>
        <w:t>ew. nr: 10, 15/1, 15/2, 16/4, 16/5, 16/6, 16/7, 16/8, 16/9, 16/10, 16/11, 16/12, 16/13, 16/14, 16/15,</w:t>
      </w:r>
      <w:r w:rsidR="002B5397" w:rsidRPr="002B5397">
        <w:rPr>
          <w:sz w:val="24"/>
          <w:szCs w:val="24"/>
        </w:rPr>
        <w:t xml:space="preserve"> </w:t>
      </w:r>
      <w:r w:rsidR="00B62B77">
        <w:rPr>
          <w:sz w:val="24"/>
          <w:szCs w:val="24"/>
        </w:rPr>
        <w:t xml:space="preserve">fragmentu dz. ew. nr </w:t>
      </w:r>
      <w:r w:rsidR="002B5397">
        <w:rPr>
          <w:sz w:val="24"/>
          <w:szCs w:val="24"/>
        </w:rPr>
        <w:t>32/2</w:t>
      </w:r>
      <w:r w:rsidR="002B5397" w:rsidRPr="00B32108">
        <w:rPr>
          <w:sz w:val="24"/>
          <w:szCs w:val="24"/>
        </w:rPr>
        <w:t xml:space="preserve"> </w:t>
      </w:r>
      <w:r w:rsidR="00B62B77" w:rsidRPr="00B32108">
        <w:rPr>
          <w:sz w:val="24"/>
          <w:szCs w:val="24"/>
        </w:rPr>
        <w:t>objęt</w:t>
      </w:r>
      <w:r w:rsidR="00B62B77">
        <w:rPr>
          <w:sz w:val="24"/>
          <w:szCs w:val="24"/>
        </w:rPr>
        <w:t>ej</w:t>
      </w:r>
      <w:r w:rsidR="00B62B77" w:rsidRPr="00B32108">
        <w:rPr>
          <w:sz w:val="24"/>
          <w:szCs w:val="24"/>
        </w:rPr>
        <w:t xml:space="preserve"> </w:t>
      </w:r>
      <w:r w:rsidR="00B62B77">
        <w:rPr>
          <w:sz w:val="24"/>
          <w:szCs w:val="24"/>
        </w:rPr>
        <w:t xml:space="preserve">miejscowym planem zagospodarowania przestrzennego Wierzbna w rejonie ul. Krasickiego, przyjętym </w:t>
      </w:r>
      <w:r w:rsidR="00B62B77" w:rsidRPr="00B32108">
        <w:rPr>
          <w:sz w:val="24"/>
          <w:szCs w:val="24"/>
        </w:rPr>
        <w:t>uchwałą nr XCIII/2382/2014 Rady m.st. Warszawy z dnia 30 października 2014 r. w</w:t>
      </w:r>
      <w:r w:rsidR="00B62B77">
        <w:rPr>
          <w:sz w:val="24"/>
          <w:szCs w:val="24"/>
        </w:rPr>
        <w:t> </w:t>
      </w:r>
      <w:r w:rsidR="00B62B77" w:rsidRPr="00B32108">
        <w:rPr>
          <w:sz w:val="24"/>
          <w:szCs w:val="24"/>
        </w:rPr>
        <w:t>sprawie uchwalenia miejscowego planu zagospodarowania przestrzennego Wie</w:t>
      </w:r>
      <w:r w:rsidR="00B62B77">
        <w:rPr>
          <w:sz w:val="24"/>
          <w:szCs w:val="24"/>
        </w:rPr>
        <w:t>rzbna w rejonie ul. Krasickiego</w:t>
      </w:r>
      <w:r w:rsidR="002B5397">
        <w:rPr>
          <w:sz w:val="24"/>
          <w:szCs w:val="24"/>
        </w:rPr>
        <w:t xml:space="preserve">, </w:t>
      </w:r>
      <w:r w:rsidR="00B62B77">
        <w:rPr>
          <w:sz w:val="24"/>
          <w:szCs w:val="24"/>
        </w:rPr>
        <w:t xml:space="preserve">fragmentu dz. ew. nr </w:t>
      </w:r>
      <w:r w:rsidR="00867F9F" w:rsidRPr="00B32108">
        <w:rPr>
          <w:sz w:val="24"/>
          <w:szCs w:val="24"/>
        </w:rPr>
        <w:t xml:space="preserve">33/2 </w:t>
      </w:r>
      <w:r w:rsidR="00B62B77" w:rsidRPr="00B32108">
        <w:rPr>
          <w:sz w:val="24"/>
          <w:szCs w:val="24"/>
        </w:rPr>
        <w:t>objęt</w:t>
      </w:r>
      <w:r w:rsidR="00B62B77">
        <w:rPr>
          <w:sz w:val="24"/>
          <w:szCs w:val="24"/>
        </w:rPr>
        <w:t>ej</w:t>
      </w:r>
      <w:r w:rsidR="00B62B77" w:rsidRPr="00B32108">
        <w:rPr>
          <w:sz w:val="24"/>
          <w:szCs w:val="24"/>
        </w:rPr>
        <w:t xml:space="preserve"> </w:t>
      </w:r>
      <w:r w:rsidR="00B62B77">
        <w:rPr>
          <w:sz w:val="24"/>
          <w:szCs w:val="24"/>
        </w:rPr>
        <w:t xml:space="preserve">miejscowym planem zagospodarowania </w:t>
      </w:r>
      <w:r w:rsidR="00B62B77">
        <w:rPr>
          <w:sz w:val="24"/>
          <w:szCs w:val="24"/>
        </w:rPr>
        <w:lastRenderedPageBreak/>
        <w:t xml:space="preserve">przestrzennego Wierzbna w rejonie ul. Krasickiego, przyjętym </w:t>
      </w:r>
      <w:r w:rsidR="00B62B77" w:rsidRPr="00B32108">
        <w:rPr>
          <w:sz w:val="24"/>
          <w:szCs w:val="24"/>
        </w:rPr>
        <w:t>uchwałą nr XCIII/2382/2014 Rady m.st. Warszawy z dnia 30 października 2014 r. w sprawie uchwalenia miejscowego planu zagospodarowania przestrzennego Wie</w:t>
      </w:r>
      <w:r w:rsidR="00B62B77">
        <w:rPr>
          <w:sz w:val="24"/>
          <w:szCs w:val="24"/>
        </w:rPr>
        <w:t>rzbna w rejonie ul. Krasickiego</w:t>
      </w:r>
      <w:r w:rsidR="00867F9F" w:rsidRPr="00B32108">
        <w:rPr>
          <w:sz w:val="24"/>
          <w:szCs w:val="24"/>
        </w:rPr>
        <w:t xml:space="preserve">, </w:t>
      </w:r>
      <w:r w:rsidR="00B62B77">
        <w:rPr>
          <w:sz w:val="24"/>
          <w:szCs w:val="24"/>
        </w:rPr>
        <w:t xml:space="preserve">fragmentu dz. ew. nr </w:t>
      </w:r>
      <w:r w:rsidR="00867F9F" w:rsidRPr="00B32108">
        <w:rPr>
          <w:sz w:val="24"/>
          <w:szCs w:val="24"/>
        </w:rPr>
        <w:t xml:space="preserve">33/3 </w:t>
      </w:r>
      <w:r w:rsidR="00B62B77" w:rsidRPr="00B32108">
        <w:rPr>
          <w:sz w:val="24"/>
          <w:szCs w:val="24"/>
        </w:rPr>
        <w:t>objęt</w:t>
      </w:r>
      <w:r w:rsidR="00B62B77">
        <w:rPr>
          <w:sz w:val="24"/>
          <w:szCs w:val="24"/>
        </w:rPr>
        <w:t>ej</w:t>
      </w:r>
      <w:r w:rsidR="00B62B77" w:rsidRPr="00B32108">
        <w:rPr>
          <w:sz w:val="24"/>
          <w:szCs w:val="24"/>
        </w:rPr>
        <w:t xml:space="preserve"> </w:t>
      </w:r>
      <w:r w:rsidR="00B62B77">
        <w:rPr>
          <w:sz w:val="24"/>
          <w:szCs w:val="24"/>
        </w:rPr>
        <w:t xml:space="preserve">miejscowym planem zagospodarowania przestrzennego Wierzbna w rejonie ul. Krasickiego, przyjętym </w:t>
      </w:r>
      <w:r w:rsidR="00B62B77" w:rsidRPr="00B32108">
        <w:rPr>
          <w:sz w:val="24"/>
          <w:szCs w:val="24"/>
        </w:rPr>
        <w:t>uchwałą nr XCIII/2382/2014 Rady m.st. Warszawy z</w:t>
      </w:r>
      <w:r w:rsidR="00B62B77">
        <w:rPr>
          <w:sz w:val="24"/>
          <w:szCs w:val="24"/>
        </w:rPr>
        <w:t xml:space="preserve"> dnia 30 października 2014 r. w </w:t>
      </w:r>
      <w:r w:rsidR="00B62B77" w:rsidRPr="00B32108">
        <w:rPr>
          <w:sz w:val="24"/>
          <w:szCs w:val="24"/>
        </w:rPr>
        <w:t>sprawie uchwalenia miejscowego planu zagospodarowania przestrzennego Wie</w:t>
      </w:r>
      <w:r w:rsidR="00B62B77">
        <w:rPr>
          <w:sz w:val="24"/>
          <w:szCs w:val="24"/>
        </w:rPr>
        <w:t>rzbna w rejonie ul. Krasickiego</w:t>
      </w:r>
      <w:r w:rsidR="00867F9F" w:rsidRPr="00B32108">
        <w:rPr>
          <w:bCs/>
          <w:sz w:val="24"/>
          <w:szCs w:val="24"/>
        </w:rPr>
        <w:t>,</w:t>
      </w:r>
      <w:r w:rsidR="00867F9F" w:rsidRPr="00B32108">
        <w:rPr>
          <w:sz w:val="24"/>
          <w:szCs w:val="24"/>
        </w:rPr>
        <w:t xml:space="preserve"> 35/1, 35/2, 36, 37,</w:t>
      </w:r>
      <w:r w:rsidR="002C3962">
        <w:rPr>
          <w:sz w:val="24"/>
          <w:szCs w:val="24"/>
        </w:rPr>
        <w:t xml:space="preserve"> </w:t>
      </w:r>
      <w:r w:rsidR="00867F9F" w:rsidRPr="00B32108">
        <w:rPr>
          <w:sz w:val="24"/>
          <w:szCs w:val="24"/>
        </w:rPr>
        <w:t xml:space="preserve">39, 40, 41, 42, 43, 44, 45, 46, 47, 48, 49, 50, 51, 52, 53/1, 53/2, 53/3, 54, 75, </w:t>
      </w:r>
      <w:r w:rsidR="003A5369" w:rsidRPr="00B32108">
        <w:rPr>
          <w:sz w:val="24"/>
          <w:szCs w:val="24"/>
        </w:rPr>
        <w:t>76/3, 76/4</w:t>
      </w:r>
      <w:r w:rsidR="003A5369">
        <w:rPr>
          <w:sz w:val="24"/>
          <w:szCs w:val="24"/>
        </w:rPr>
        <w:t xml:space="preserve">, </w:t>
      </w:r>
      <w:r w:rsidR="00867F9F" w:rsidRPr="00B32108">
        <w:rPr>
          <w:sz w:val="24"/>
          <w:szCs w:val="24"/>
        </w:rPr>
        <w:t xml:space="preserve">77, 84, 85, 86, 87, 88, </w:t>
      </w:r>
      <w:r w:rsidR="003A5369" w:rsidRPr="00B32108">
        <w:rPr>
          <w:sz w:val="24"/>
          <w:szCs w:val="24"/>
        </w:rPr>
        <w:t>99/2, 99/3, 99/4</w:t>
      </w:r>
      <w:r w:rsidR="003A5369">
        <w:rPr>
          <w:sz w:val="24"/>
          <w:szCs w:val="24"/>
        </w:rPr>
        <w:t>,</w:t>
      </w:r>
      <w:r w:rsidR="003A5369" w:rsidRPr="00B32108">
        <w:rPr>
          <w:sz w:val="24"/>
          <w:szCs w:val="24"/>
        </w:rPr>
        <w:t xml:space="preserve"> </w:t>
      </w:r>
      <w:r w:rsidR="00867F9F" w:rsidRPr="00B32108">
        <w:rPr>
          <w:sz w:val="24"/>
          <w:szCs w:val="24"/>
        </w:rPr>
        <w:t>100, 10</w:t>
      </w:r>
      <w:r w:rsidR="002B5397">
        <w:rPr>
          <w:sz w:val="24"/>
          <w:szCs w:val="24"/>
        </w:rPr>
        <w:t xml:space="preserve">1, 102, 104, 105, 107, 108, </w:t>
      </w:r>
      <w:r w:rsidR="003A5369">
        <w:rPr>
          <w:sz w:val="24"/>
          <w:szCs w:val="24"/>
        </w:rPr>
        <w:t>z </w:t>
      </w:r>
      <w:r w:rsidR="00867F9F" w:rsidRPr="00B32108">
        <w:rPr>
          <w:sz w:val="24"/>
          <w:szCs w:val="24"/>
        </w:rPr>
        <w:t>obrębu 10215.</w:t>
      </w:r>
    </w:p>
    <w:p w:rsidR="000A1BAC" w:rsidRPr="00B32108" w:rsidRDefault="000A1BAC" w:rsidP="000A1BAC">
      <w:pPr>
        <w:tabs>
          <w:tab w:val="left" w:pos="284"/>
        </w:tabs>
        <w:jc w:val="both"/>
        <w:rPr>
          <w:sz w:val="24"/>
          <w:szCs w:val="24"/>
        </w:rPr>
      </w:pPr>
    </w:p>
    <w:p w:rsidR="000A1BAC" w:rsidRPr="00B32108" w:rsidRDefault="000A1BAC" w:rsidP="000A1BAC">
      <w:pPr>
        <w:ind w:firstLine="567"/>
        <w:jc w:val="both"/>
        <w:rPr>
          <w:sz w:val="24"/>
          <w:szCs w:val="24"/>
        </w:rPr>
      </w:pPr>
      <w:r w:rsidRPr="00B32108">
        <w:rPr>
          <w:b/>
          <w:sz w:val="24"/>
          <w:szCs w:val="24"/>
        </w:rPr>
        <w:t>§ </w:t>
      </w:r>
      <w:r w:rsidR="004766BC" w:rsidRPr="00B32108">
        <w:rPr>
          <w:b/>
          <w:sz w:val="24"/>
          <w:szCs w:val="24"/>
        </w:rPr>
        <w:t>3</w:t>
      </w:r>
      <w:r w:rsidRPr="00B32108">
        <w:rPr>
          <w:b/>
          <w:sz w:val="24"/>
          <w:szCs w:val="24"/>
        </w:rPr>
        <w:t>.</w:t>
      </w:r>
      <w:r w:rsidRPr="00B32108">
        <w:rPr>
          <w:i/>
          <w:sz w:val="24"/>
          <w:szCs w:val="24"/>
        </w:rPr>
        <w:t xml:space="preserve"> </w:t>
      </w:r>
      <w:r w:rsidRPr="00B32108">
        <w:rPr>
          <w:sz w:val="24"/>
          <w:szCs w:val="24"/>
        </w:rPr>
        <w:t>Plan zostanie sporządzony w skali 1:1000.</w:t>
      </w:r>
    </w:p>
    <w:p w:rsidR="000A1BAC" w:rsidRPr="00B32108" w:rsidRDefault="000A1BAC" w:rsidP="000A1BAC">
      <w:pPr>
        <w:tabs>
          <w:tab w:val="left" w:pos="284"/>
        </w:tabs>
        <w:ind w:firstLine="567"/>
        <w:jc w:val="both"/>
        <w:rPr>
          <w:sz w:val="24"/>
          <w:szCs w:val="24"/>
        </w:rPr>
      </w:pPr>
    </w:p>
    <w:p w:rsidR="000A1BAC" w:rsidRPr="00B32108" w:rsidRDefault="000A1BAC" w:rsidP="000A1BAC">
      <w:pPr>
        <w:ind w:firstLine="567"/>
        <w:rPr>
          <w:sz w:val="24"/>
          <w:szCs w:val="24"/>
        </w:rPr>
      </w:pPr>
      <w:r w:rsidRPr="00B32108">
        <w:rPr>
          <w:b/>
          <w:sz w:val="24"/>
          <w:szCs w:val="24"/>
        </w:rPr>
        <w:t>§ </w:t>
      </w:r>
      <w:r w:rsidR="004766BC" w:rsidRPr="00B32108">
        <w:rPr>
          <w:b/>
          <w:sz w:val="24"/>
          <w:szCs w:val="24"/>
        </w:rPr>
        <w:t>4</w:t>
      </w:r>
      <w:r w:rsidRPr="00B32108">
        <w:rPr>
          <w:b/>
          <w:sz w:val="24"/>
          <w:szCs w:val="24"/>
        </w:rPr>
        <w:t>.</w:t>
      </w:r>
      <w:r w:rsidRPr="00B32108">
        <w:rPr>
          <w:i/>
          <w:sz w:val="24"/>
          <w:szCs w:val="24"/>
        </w:rPr>
        <w:t xml:space="preserve"> </w:t>
      </w:r>
      <w:r w:rsidRPr="00B32108">
        <w:rPr>
          <w:sz w:val="24"/>
          <w:szCs w:val="24"/>
        </w:rPr>
        <w:t>Wykonanie uchwały powierza się Prezydentowi Miasta Stołecznego Warszawy.</w:t>
      </w:r>
    </w:p>
    <w:p w:rsidR="000A1BAC" w:rsidRPr="00B32108" w:rsidRDefault="000A1BAC" w:rsidP="000A1BAC">
      <w:pPr>
        <w:ind w:firstLine="567"/>
        <w:rPr>
          <w:sz w:val="24"/>
          <w:szCs w:val="24"/>
        </w:rPr>
      </w:pPr>
    </w:p>
    <w:p w:rsidR="000A1BAC" w:rsidRPr="00B32108" w:rsidRDefault="000A1BAC" w:rsidP="000A1BAC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B32108">
        <w:rPr>
          <w:b/>
          <w:sz w:val="24"/>
          <w:szCs w:val="24"/>
        </w:rPr>
        <w:t>§ </w:t>
      </w:r>
      <w:r w:rsidR="004766BC" w:rsidRPr="00B32108">
        <w:rPr>
          <w:b/>
          <w:sz w:val="24"/>
          <w:szCs w:val="24"/>
        </w:rPr>
        <w:t>5</w:t>
      </w:r>
      <w:r w:rsidRPr="00B32108">
        <w:rPr>
          <w:b/>
          <w:sz w:val="24"/>
          <w:szCs w:val="24"/>
        </w:rPr>
        <w:t>. </w:t>
      </w:r>
      <w:r w:rsidRPr="00B32108">
        <w:rPr>
          <w:sz w:val="24"/>
          <w:szCs w:val="24"/>
        </w:rPr>
        <w:t xml:space="preserve">1. Uchwała podlega publikacji w Biuletynie Informacji Publicznej Miasta Stołecznego Warszawy. </w:t>
      </w:r>
    </w:p>
    <w:p w:rsidR="000A1BAC" w:rsidRPr="00B32108" w:rsidRDefault="000A1BAC" w:rsidP="000A1BAC">
      <w:pPr>
        <w:ind w:firstLine="567"/>
        <w:rPr>
          <w:sz w:val="24"/>
          <w:szCs w:val="24"/>
        </w:rPr>
      </w:pPr>
      <w:r w:rsidRPr="00B32108">
        <w:rPr>
          <w:sz w:val="24"/>
          <w:szCs w:val="24"/>
        </w:rPr>
        <w:t xml:space="preserve">2. Uchwała wchodzi w życie z dniem podjęcia. </w:t>
      </w:r>
    </w:p>
    <w:p w:rsidR="00703189" w:rsidRPr="00A8007A" w:rsidRDefault="00703189" w:rsidP="00703189">
      <w:pPr>
        <w:autoSpaceDE w:val="0"/>
        <w:autoSpaceDN w:val="0"/>
        <w:adjustRightInd w:val="0"/>
        <w:ind w:left="5670"/>
        <w:jc w:val="center"/>
        <w:outlineLvl w:val="0"/>
        <w:rPr>
          <w:b/>
          <w:bCs/>
          <w:sz w:val="24"/>
          <w:szCs w:val="24"/>
        </w:rPr>
      </w:pPr>
    </w:p>
    <w:p w:rsidR="00703189" w:rsidRDefault="00703189" w:rsidP="00703189">
      <w:pPr>
        <w:autoSpaceDE w:val="0"/>
        <w:autoSpaceDN w:val="0"/>
        <w:adjustRightInd w:val="0"/>
        <w:ind w:left="5670"/>
        <w:jc w:val="center"/>
        <w:outlineLvl w:val="0"/>
        <w:rPr>
          <w:b/>
          <w:bCs/>
          <w:sz w:val="24"/>
          <w:szCs w:val="24"/>
        </w:rPr>
      </w:pPr>
    </w:p>
    <w:p w:rsidR="007C4752" w:rsidRPr="000A1BAC" w:rsidRDefault="007C4752" w:rsidP="00703189">
      <w:pPr>
        <w:autoSpaceDE w:val="0"/>
        <w:autoSpaceDN w:val="0"/>
        <w:adjustRightInd w:val="0"/>
        <w:ind w:left="5670"/>
        <w:jc w:val="center"/>
        <w:outlineLvl w:val="0"/>
        <w:rPr>
          <w:b/>
          <w:bCs/>
          <w:sz w:val="24"/>
          <w:szCs w:val="24"/>
        </w:rPr>
      </w:pPr>
    </w:p>
    <w:p w:rsidR="00703189" w:rsidRPr="000A1BAC" w:rsidRDefault="00703189" w:rsidP="007C4752">
      <w:pPr>
        <w:autoSpaceDE w:val="0"/>
        <w:autoSpaceDN w:val="0"/>
        <w:adjustRightInd w:val="0"/>
        <w:ind w:left="4536"/>
        <w:jc w:val="center"/>
        <w:outlineLvl w:val="0"/>
        <w:rPr>
          <w:b/>
          <w:bCs/>
          <w:sz w:val="24"/>
          <w:szCs w:val="24"/>
        </w:rPr>
      </w:pPr>
      <w:r w:rsidRPr="000A1BAC">
        <w:rPr>
          <w:b/>
          <w:bCs/>
          <w:sz w:val="24"/>
          <w:szCs w:val="24"/>
        </w:rPr>
        <w:t>Przewodnicząca</w:t>
      </w:r>
    </w:p>
    <w:p w:rsidR="00703189" w:rsidRPr="000A1BAC" w:rsidRDefault="00703189" w:rsidP="007C4752">
      <w:pPr>
        <w:autoSpaceDE w:val="0"/>
        <w:autoSpaceDN w:val="0"/>
        <w:adjustRightInd w:val="0"/>
        <w:ind w:left="4536"/>
        <w:jc w:val="center"/>
        <w:rPr>
          <w:b/>
          <w:bCs/>
          <w:sz w:val="24"/>
          <w:szCs w:val="24"/>
        </w:rPr>
      </w:pPr>
      <w:r w:rsidRPr="000A1BAC">
        <w:rPr>
          <w:b/>
          <w:bCs/>
          <w:sz w:val="24"/>
          <w:szCs w:val="24"/>
        </w:rPr>
        <w:t>Rady m.st. Warszawy</w:t>
      </w:r>
    </w:p>
    <w:p w:rsidR="00703189" w:rsidRPr="000A1BAC" w:rsidRDefault="00FD2D5B" w:rsidP="007C4752">
      <w:pPr>
        <w:autoSpaceDE w:val="0"/>
        <w:autoSpaceDN w:val="0"/>
        <w:adjustRightInd w:val="0"/>
        <w:ind w:left="4536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 - )</w:t>
      </w:r>
      <w:bookmarkStart w:id="0" w:name="_GoBack"/>
      <w:bookmarkEnd w:id="0"/>
    </w:p>
    <w:p w:rsidR="00703189" w:rsidRPr="000A1BAC" w:rsidRDefault="00703189" w:rsidP="007C4752">
      <w:pPr>
        <w:autoSpaceDE w:val="0"/>
        <w:autoSpaceDN w:val="0"/>
        <w:adjustRightInd w:val="0"/>
        <w:ind w:left="4536"/>
        <w:jc w:val="center"/>
        <w:outlineLvl w:val="0"/>
        <w:rPr>
          <w:b/>
          <w:bCs/>
          <w:sz w:val="24"/>
          <w:szCs w:val="24"/>
        </w:rPr>
      </w:pPr>
      <w:r w:rsidRPr="000A1BAC">
        <w:rPr>
          <w:b/>
          <w:bCs/>
          <w:sz w:val="24"/>
          <w:szCs w:val="24"/>
        </w:rPr>
        <w:t>Ewa Malinowska-Grupińska</w:t>
      </w:r>
    </w:p>
    <w:p w:rsidR="00F71765" w:rsidRPr="00F71765" w:rsidRDefault="00F71765" w:rsidP="00F71765"/>
    <w:p w:rsidR="00956A63" w:rsidRPr="00031352" w:rsidRDefault="00956A63" w:rsidP="00956A63">
      <w:pPr>
        <w:jc w:val="right"/>
      </w:pPr>
    </w:p>
    <w:sectPr w:rsidR="00956A63" w:rsidRPr="00031352" w:rsidSect="00887849">
      <w:pgSz w:w="12240" w:h="15840"/>
      <w:pgMar w:top="1134" w:right="1418" w:bottom="1418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47CC" w:rsidRDefault="002747CC">
      <w:r>
        <w:separator/>
      </w:r>
    </w:p>
  </w:endnote>
  <w:endnote w:type="continuationSeparator" w:id="0">
    <w:p w:rsidR="002747CC" w:rsidRDefault="002747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47CC" w:rsidRDefault="002747CC">
      <w:r>
        <w:separator/>
      </w:r>
    </w:p>
  </w:footnote>
  <w:footnote w:type="continuationSeparator" w:id="0">
    <w:p w:rsidR="002747CC" w:rsidRDefault="002747CC">
      <w:r>
        <w:continuationSeparator/>
      </w:r>
    </w:p>
  </w:footnote>
  <w:footnote w:id="1">
    <w:p w:rsidR="00277571" w:rsidRDefault="00277571" w:rsidP="00277571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zmieniona </w:t>
      </w:r>
      <w:r>
        <w:rPr>
          <w:szCs w:val="18"/>
        </w:rPr>
        <w:t>uchwałą</w:t>
      </w:r>
      <w:r w:rsidRPr="00F9783B">
        <w:rPr>
          <w:szCs w:val="18"/>
        </w:rPr>
        <w:t xml:space="preserve"> nr XCIV/2801/2010 Rady m.st. Warszawy z dnia 9 listopada 2010 r.</w:t>
      </w:r>
      <w:r w:rsidR="006C2A70">
        <w:rPr>
          <w:szCs w:val="18"/>
        </w:rPr>
        <w:t xml:space="preserve"> zmieniająca</w:t>
      </w:r>
      <w:r w:rsidRPr="00F9783B">
        <w:rPr>
          <w:szCs w:val="18"/>
        </w:rPr>
        <w:t xml:space="preserve"> uchwałę w sprawie przystąpienia do sporządzenia miejscowego planu zagospodarowania przestrzennego Wierzbna w rejonie ul. Krasickiego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444A2"/>
    <w:multiLevelType w:val="hybridMultilevel"/>
    <w:tmpl w:val="59E8A0B0"/>
    <w:lvl w:ilvl="0" w:tplc="91BAF87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81C4041"/>
    <w:multiLevelType w:val="hybridMultilevel"/>
    <w:tmpl w:val="9CBC7C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9740466"/>
    <w:multiLevelType w:val="singleLevel"/>
    <w:tmpl w:val="C4986CFE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64642E17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751C7B2B"/>
    <w:multiLevelType w:val="hybridMultilevel"/>
    <w:tmpl w:val="24E0014E"/>
    <w:lvl w:ilvl="0" w:tplc="9FAE45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14ECEB4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 w:hint="default"/>
        <w:color w:val="auto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64BE8"/>
    <w:rsid w:val="0000342E"/>
    <w:rsid w:val="000071E0"/>
    <w:rsid w:val="00007C52"/>
    <w:rsid w:val="00010886"/>
    <w:rsid w:val="00013495"/>
    <w:rsid w:val="00014CA3"/>
    <w:rsid w:val="0001583E"/>
    <w:rsid w:val="00016B03"/>
    <w:rsid w:val="000230A7"/>
    <w:rsid w:val="00030E08"/>
    <w:rsid w:val="00031352"/>
    <w:rsid w:val="00041EA7"/>
    <w:rsid w:val="00046992"/>
    <w:rsid w:val="0005028C"/>
    <w:rsid w:val="00050CB2"/>
    <w:rsid w:val="00050E54"/>
    <w:rsid w:val="00057022"/>
    <w:rsid w:val="0005776C"/>
    <w:rsid w:val="000643FB"/>
    <w:rsid w:val="00066A5B"/>
    <w:rsid w:val="00072E13"/>
    <w:rsid w:val="0007664D"/>
    <w:rsid w:val="000802FA"/>
    <w:rsid w:val="000937BA"/>
    <w:rsid w:val="00093F2B"/>
    <w:rsid w:val="0009722C"/>
    <w:rsid w:val="000A1BAC"/>
    <w:rsid w:val="000A4AB4"/>
    <w:rsid w:val="000A727A"/>
    <w:rsid w:val="000B14AA"/>
    <w:rsid w:val="000B6BCA"/>
    <w:rsid w:val="000C0DEC"/>
    <w:rsid w:val="000C4DB5"/>
    <w:rsid w:val="000C7A74"/>
    <w:rsid w:val="000D7E8F"/>
    <w:rsid w:val="00103ACC"/>
    <w:rsid w:val="00110767"/>
    <w:rsid w:val="0011339D"/>
    <w:rsid w:val="001211EF"/>
    <w:rsid w:val="00121D82"/>
    <w:rsid w:val="001343B1"/>
    <w:rsid w:val="00142845"/>
    <w:rsid w:val="00143113"/>
    <w:rsid w:val="001437B6"/>
    <w:rsid w:val="0014415C"/>
    <w:rsid w:val="00163779"/>
    <w:rsid w:val="00167CC0"/>
    <w:rsid w:val="00171E3F"/>
    <w:rsid w:val="00173803"/>
    <w:rsid w:val="001803A5"/>
    <w:rsid w:val="00180BBB"/>
    <w:rsid w:val="00181DD5"/>
    <w:rsid w:val="0018387F"/>
    <w:rsid w:val="00192FC3"/>
    <w:rsid w:val="001A044F"/>
    <w:rsid w:val="001B0F4C"/>
    <w:rsid w:val="001B4D8C"/>
    <w:rsid w:val="001B5096"/>
    <w:rsid w:val="001B732A"/>
    <w:rsid w:val="001C57B7"/>
    <w:rsid w:val="001C623A"/>
    <w:rsid w:val="001D063E"/>
    <w:rsid w:val="001D24F8"/>
    <w:rsid w:val="001D5501"/>
    <w:rsid w:val="001E7ACF"/>
    <w:rsid w:val="001F79F1"/>
    <w:rsid w:val="00200F5C"/>
    <w:rsid w:val="002024EA"/>
    <w:rsid w:val="00205ED1"/>
    <w:rsid w:val="00207753"/>
    <w:rsid w:val="00207A4A"/>
    <w:rsid w:val="00212CB2"/>
    <w:rsid w:val="00214F1B"/>
    <w:rsid w:val="002176F3"/>
    <w:rsid w:val="00217994"/>
    <w:rsid w:val="00221054"/>
    <w:rsid w:val="002228E0"/>
    <w:rsid w:val="0022516A"/>
    <w:rsid w:val="00225F0E"/>
    <w:rsid w:val="00226F3F"/>
    <w:rsid w:val="002275D3"/>
    <w:rsid w:val="00231039"/>
    <w:rsid w:val="00233DCE"/>
    <w:rsid w:val="00241DF1"/>
    <w:rsid w:val="0024218E"/>
    <w:rsid w:val="002477A8"/>
    <w:rsid w:val="00247CE0"/>
    <w:rsid w:val="002510F3"/>
    <w:rsid w:val="00255941"/>
    <w:rsid w:val="0025675D"/>
    <w:rsid w:val="00257DE3"/>
    <w:rsid w:val="002620D4"/>
    <w:rsid w:val="0026255F"/>
    <w:rsid w:val="00263493"/>
    <w:rsid w:val="002747CC"/>
    <w:rsid w:val="00277571"/>
    <w:rsid w:val="00277959"/>
    <w:rsid w:val="00281DEA"/>
    <w:rsid w:val="0029035F"/>
    <w:rsid w:val="0029193F"/>
    <w:rsid w:val="0029346A"/>
    <w:rsid w:val="00295707"/>
    <w:rsid w:val="0029760A"/>
    <w:rsid w:val="002A060D"/>
    <w:rsid w:val="002A1D84"/>
    <w:rsid w:val="002A2040"/>
    <w:rsid w:val="002A28D3"/>
    <w:rsid w:val="002A76AD"/>
    <w:rsid w:val="002B0813"/>
    <w:rsid w:val="002B13E4"/>
    <w:rsid w:val="002B33F8"/>
    <w:rsid w:val="002B4726"/>
    <w:rsid w:val="002B5397"/>
    <w:rsid w:val="002C2BDB"/>
    <w:rsid w:val="002C3962"/>
    <w:rsid w:val="002C3A1B"/>
    <w:rsid w:val="002C5957"/>
    <w:rsid w:val="002D56EC"/>
    <w:rsid w:val="002D6D6D"/>
    <w:rsid w:val="002D7588"/>
    <w:rsid w:val="002E27A4"/>
    <w:rsid w:val="002E2B11"/>
    <w:rsid w:val="002E5E01"/>
    <w:rsid w:val="002F5450"/>
    <w:rsid w:val="002F568A"/>
    <w:rsid w:val="00302D80"/>
    <w:rsid w:val="00311980"/>
    <w:rsid w:val="003230D4"/>
    <w:rsid w:val="00336988"/>
    <w:rsid w:val="00344737"/>
    <w:rsid w:val="00344C4F"/>
    <w:rsid w:val="00346764"/>
    <w:rsid w:val="00347286"/>
    <w:rsid w:val="003564D4"/>
    <w:rsid w:val="003676D8"/>
    <w:rsid w:val="00367BED"/>
    <w:rsid w:val="00382D8B"/>
    <w:rsid w:val="00384169"/>
    <w:rsid w:val="003A5369"/>
    <w:rsid w:val="003B0D4A"/>
    <w:rsid w:val="003B3942"/>
    <w:rsid w:val="003C6D81"/>
    <w:rsid w:val="003C6FC5"/>
    <w:rsid w:val="003D0830"/>
    <w:rsid w:val="003D399D"/>
    <w:rsid w:val="003D40F6"/>
    <w:rsid w:val="003D5391"/>
    <w:rsid w:val="004005AF"/>
    <w:rsid w:val="00400963"/>
    <w:rsid w:val="004209EB"/>
    <w:rsid w:val="00434E2C"/>
    <w:rsid w:val="0044133E"/>
    <w:rsid w:val="00447770"/>
    <w:rsid w:val="004505EA"/>
    <w:rsid w:val="00465E00"/>
    <w:rsid w:val="00466240"/>
    <w:rsid w:val="004700AF"/>
    <w:rsid w:val="00471665"/>
    <w:rsid w:val="00471872"/>
    <w:rsid w:val="00475E06"/>
    <w:rsid w:val="00476535"/>
    <w:rsid w:val="004766BC"/>
    <w:rsid w:val="00476A9B"/>
    <w:rsid w:val="00480A7A"/>
    <w:rsid w:val="00491C0F"/>
    <w:rsid w:val="0049513A"/>
    <w:rsid w:val="004A2DF3"/>
    <w:rsid w:val="004A3D09"/>
    <w:rsid w:val="004B38A8"/>
    <w:rsid w:val="004B652C"/>
    <w:rsid w:val="004B7CC6"/>
    <w:rsid w:val="004C08B7"/>
    <w:rsid w:val="004C304D"/>
    <w:rsid w:val="004D039C"/>
    <w:rsid w:val="004D5D6F"/>
    <w:rsid w:val="004D765F"/>
    <w:rsid w:val="004E0E31"/>
    <w:rsid w:val="004E2ABC"/>
    <w:rsid w:val="004E51ED"/>
    <w:rsid w:val="004F528B"/>
    <w:rsid w:val="004F6A1C"/>
    <w:rsid w:val="004F7894"/>
    <w:rsid w:val="005002AC"/>
    <w:rsid w:val="005011B6"/>
    <w:rsid w:val="00502886"/>
    <w:rsid w:val="00503CEC"/>
    <w:rsid w:val="00506F96"/>
    <w:rsid w:val="005073B8"/>
    <w:rsid w:val="005123B3"/>
    <w:rsid w:val="00512D61"/>
    <w:rsid w:val="00513D42"/>
    <w:rsid w:val="005240E9"/>
    <w:rsid w:val="00545C45"/>
    <w:rsid w:val="00546A84"/>
    <w:rsid w:val="00551DD0"/>
    <w:rsid w:val="00554EC5"/>
    <w:rsid w:val="005628C0"/>
    <w:rsid w:val="005705B5"/>
    <w:rsid w:val="00580B28"/>
    <w:rsid w:val="00585C0A"/>
    <w:rsid w:val="005914CE"/>
    <w:rsid w:val="00594999"/>
    <w:rsid w:val="005A04B2"/>
    <w:rsid w:val="005B5016"/>
    <w:rsid w:val="005B6226"/>
    <w:rsid w:val="005B7A4E"/>
    <w:rsid w:val="005C1BEA"/>
    <w:rsid w:val="005D10F5"/>
    <w:rsid w:val="005D1AD6"/>
    <w:rsid w:val="005D3CB0"/>
    <w:rsid w:val="005D4FA2"/>
    <w:rsid w:val="005E16A7"/>
    <w:rsid w:val="005E4468"/>
    <w:rsid w:val="005E47CC"/>
    <w:rsid w:val="005E4F60"/>
    <w:rsid w:val="005F69A2"/>
    <w:rsid w:val="005F6DD3"/>
    <w:rsid w:val="0060467C"/>
    <w:rsid w:val="00606038"/>
    <w:rsid w:val="0062632C"/>
    <w:rsid w:val="0062686F"/>
    <w:rsid w:val="00630ECE"/>
    <w:rsid w:val="00631A2D"/>
    <w:rsid w:val="00637427"/>
    <w:rsid w:val="006403B4"/>
    <w:rsid w:val="00643F8A"/>
    <w:rsid w:val="0065206A"/>
    <w:rsid w:val="006524CD"/>
    <w:rsid w:val="00655154"/>
    <w:rsid w:val="006554D4"/>
    <w:rsid w:val="006570AE"/>
    <w:rsid w:val="006570E7"/>
    <w:rsid w:val="0066354B"/>
    <w:rsid w:val="006649D1"/>
    <w:rsid w:val="00672C84"/>
    <w:rsid w:val="006740FC"/>
    <w:rsid w:val="0067639D"/>
    <w:rsid w:val="00676EA3"/>
    <w:rsid w:val="0068391A"/>
    <w:rsid w:val="00684A75"/>
    <w:rsid w:val="00686E21"/>
    <w:rsid w:val="00691F50"/>
    <w:rsid w:val="006948FD"/>
    <w:rsid w:val="006A03DF"/>
    <w:rsid w:val="006A0994"/>
    <w:rsid w:val="006A4D1F"/>
    <w:rsid w:val="006A58C4"/>
    <w:rsid w:val="006B1983"/>
    <w:rsid w:val="006B6E06"/>
    <w:rsid w:val="006C2A70"/>
    <w:rsid w:val="006D13A4"/>
    <w:rsid w:val="006D474C"/>
    <w:rsid w:val="006D6653"/>
    <w:rsid w:val="006F15F8"/>
    <w:rsid w:val="00701C5C"/>
    <w:rsid w:val="00703189"/>
    <w:rsid w:val="00706B50"/>
    <w:rsid w:val="007116FC"/>
    <w:rsid w:val="00712348"/>
    <w:rsid w:val="007179A9"/>
    <w:rsid w:val="007204BF"/>
    <w:rsid w:val="007253A2"/>
    <w:rsid w:val="007259AC"/>
    <w:rsid w:val="00727A48"/>
    <w:rsid w:val="0073265B"/>
    <w:rsid w:val="0073331C"/>
    <w:rsid w:val="00750C35"/>
    <w:rsid w:val="00757AE0"/>
    <w:rsid w:val="00762B73"/>
    <w:rsid w:val="00763242"/>
    <w:rsid w:val="0077712C"/>
    <w:rsid w:val="00777654"/>
    <w:rsid w:val="00777B56"/>
    <w:rsid w:val="007873DA"/>
    <w:rsid w:val="00787B78"/>
    <w:rsid w:val="00787E2E"/>
    <w:rsid w:val="00790E00"/>
    <w:rsid w:val="0079435C"/>
    <w:rsid w:val="00795505"/>
    <w:rsid w:val="00797505"/>
    <w:rsid w:val="007A1752"/>
    <w:rsid w:val="007B2563"/>
    <w:rsid w:val="007B79D4"/>
    <w:rsid w:val="007B7E3C"/>
    <w:rsid w:val="007C4752"/>
    <w:rsid w:val="007C5D86"/>
    <w:rsid w:val="007D02D4"/>
    <w:rsid w:val="007D7A03"/>
    <w:rsid w:val="007E322F"/>
    <w:rsid w:val="00831F4B"/>
    <w:rsid w:val="00832A38"/>
    <w:rsid w:val="00845117"/>
    <w:rsid w:val="0085418D"/>
    <w:rsid w:val="00854540"/>
    <w:rsid w:val="00855343"/>
    <w:rsid w:val="008628C2"/>
    <w:rsid w:val="008628FE"/>
    <w:rsid w:val="00865C41"/>
    <w:rsid w:val="00867F9F"/>
    <w:rsid w:val="00882D01"/>
    <w:rsid w:val="00886DFD"/>
    <w:rsid w:val="00887849"/>
    <w:rsid w:val="00891C82"/>
    <w:rsid w:val="0089670B"/>
    <w:rsid w:val="00896EB6"/>
    <w:rsid w:val="008A1DA6"/>
    <w:rsid w:val="008A74D5"/>
    <w:rsid w:val="008B0788"/>
    <w:rsid w:val="008B09D7"/>
    <w:rsid w:val="008B1BAB"/>
    <w:rsid w:val="008B5114"/>
    <w:rsid w:val="008B6763"/>
    <w:rsid w:val="008C750B"/>
    <w:rsid w:val="008D28CA"/>
    <w:rsid w:val="008D6C0A"/>
    <w:rsid w:val="008D72AC"/>
    <w:rsid w:val="008E04D7"/>
    <w:rsid w:val="008E1975"/>
    <w:rsid w:val="008F5719"/>
    <w:rsid w:val="00901942"/>
    <w:rsid w:val="009048DA"/>
    <w:rsid w:val="00904CA3"/>
    <w:rsid w:val="009053D8"/>
    <w:rsid w:val="009061E0"/>
    <w:rsid w:val="00912881"/>
    <w:rsid w:val="0091571E"/>
    <w:rsid w:val="0091692B"/>
    <w:rsid w:val="00926AEA"/>
    <w:rsid w:val="00927385"/>
    <w:rsid w:val="009318F3"/>
    <w:rsid w:val="009456C2"/>
    <w:rsid w:val="00950006"/>
    <w:rsid w:val="0095108A"/>
    <w:rsid w:val="009529B2"/>
    <w:rsid w:val="00956A63"/>
    <w:rsid w:val="00961864"/>
    <w:rsid w:val="009624B7"/>
    <w:rsid w:val="0096280A"/>
    <w:rsid w:val="00963CF4"/>
    <w:rsid w:val="00966E7A"/>
    <w:rsid w:val="009719F2"/>
    <w:rsid w:val="0097457B"/>
    <w:rsid w:val="009765FF"/>
    <w:rsid w:val="00981913"/>
    <w:rsid w:val="00985320"/>
    <w:rsid w:val="009A48E4"/>
    <w:rsid w:val="009A7B07"/>
    <w:rsid w:val="009B633F"/>
    <w:rsid w:val="009B6F94"/>
    <w:rsid w:val="009D7BE6"/>
    <w:rsid w:val="009E166B"/>
    <w:rsid w:val="009E274E"/>
    <w:rsid w:val="009E3D5C"/>
    <w:rsid w:val="009E5378"/>
    <w:rsid w:val="009E7E26"/>
    <w:rsid w:val="009F3853"/>
    <w:rsid w:val="009F4BBB"/>
    <w:rsid w:val="009F7344"/>
    <w:rsid w:val="00A0273A"/>
    <w:rsid w:val="00A12DA3"/>
    <w:rsid w:val="00A15982"/>
    <w:rsid w:val="00A201B7"/>
    <w:rsid w:val="00A31904"/>
    <w:rsid w:val="00A3597B"/>
    <w:rsid w:val="00A42137"/>
    <w:rsid w:val="00A43F10"/>
    <w:rsid w:val="00A51D72"/>
    <w:rsid w:val="00A575C3"/>
    <w:rsid w:val="00A65536"/>
    <w:rsid w:val="00A765EE"/>
    <w:rsid w:val="00A8007A"/>
    <w:rsid w:val="00A8177B"/>
    <w:rsid w:val="00A823A8"/>
    <w:rsid w:val="00A91B2E"/>
    <w:rsid w:val="00A91CBB"/>
    <w:rsid w:val="00A97E2B"/>
    <w:rsid w:val="00A97FE2"/>
    <w:rsid w:val="00AA0449"/>
    <w:rsid w:val="00AB4FEB"/>
    <w:rsid w:val="00AC73F5"/>
    <w:rsid w:val="00AD09CD"/>
    <w:rsid w:val="00AD24FC"/>
    <w:rsid w:val="00AD2B9E"/>
    <w:rsid w:val="00AD4643"/>
    <w:rsid w:val="00AF1A31"/>
    <w:rsid w:val="00AF660C"/>
    <w:rsid w:val="00B072BD"/>
    <w:rsid w:val="00B10643"/>
    <w:rsid w:val="00B1108D"/>
    <w:rsid w:val="00B114D7"/>
    <w:rsid w:val="00B14A44"/>
    <w:rsid w:val="00B22921"/>
    <w:rsid w:val="00B22F1A"/>
    <w:rsid w:val="00B32108"/>
    <w:rsid w:val="00B35851"/>
    <w:rsid w:val="00B3789E"/>
    <w:rsid w:val="00B45F46"/>
    <w:rsid w:val="00B47D3C"/>
    <w:rsid w:val="00B5116A"/>
    <w:rsid w:val="00B5140B"/>
    <w:rsid w:val="00B624F9"/>
    <w:rsid w:val="00B62B77"/>
    <w:rsid w:val="00B63219"/>
    <w:rsid w:val="00B63CB4"/>
    <w:rsid w:val="00B7023B"/>
    <w:rsid w:val="00B70D6A"/>
    <w:rsid w:val="00B71845"/>
    <w:rsid w:val="00B77F67"/>
    <w:rsid w:val="00B82E92"/>
    <w:rsid w:val="00B85788"/>
    <w:rsid w:val="00B9041B"/>
    <w:rsid w:val="00B946A6"/>
    <w:rsid w:val="00BB0879"/>
    <w:rsid w:val="00BC0438"/>
    <w:rsid w:val="00BC63C8"/>
    <w:rsid w:val="00BC7ADB"/>
    <w:rsid w:val="00BE1A85"/>
    <w:rsid w:val="00BF346E"/>
    <w:rsid w:val="00BF50BB"/>
    <w:rsid w:val="00BF7BFC"/>
    <w:rsid w:val="00BF7E3E"/>
    <w:rsid w:val="00C00802"/>
    <w:rsid w:val="00C119ED"/>
    <w:rsid w:val="00C177CF"/>
    <w:rsid w:val="00C32BA1"/>
    <w:rsid w:val="00C4311A"/>
    <w:rsid w:val="00C43D2D"/>
    <w:rsid w:val="00C45633"/>
    <w:rsid w:val="00C462CD"/>
    <w:rsid w:val="00C47132"/>
    <w:rsid w:val="00C47CDE"/>
    <w:rsid w:val="00C5553F"/>
    <w:rsid w:val="00C56A62"/>
    <w:rsid w:val="00C6360E"/>
    <w:rsid w:val="00C63967"/>
    <w:rsid w:val="00C64BE8"/>
    <w:rsid w:val="00C67FC3"/>
    <w:rsid w:val="00C70D9C"/>
    <w:rsid w:val="00C717F6"/>
    <w:rsid w:val="00C72697"/>
    <w:rsid w:val="00C73CE1"/>
    <w:rsid w:val="00C769B7"/>
    <w:rsid w:val="00C8525F"/>
    <w:rsid w:val="00C86729"/>
    <w:rsid w:val="00C8762A"/>
    <w:rsid w:val="00C93A77"/>
    <w:rsid w:val="00CA03F2"/>
    <w:rsid w:val="00CA31D1"/>
    <w:rsid w:val="00CA4FE9"/>
    <w:rsid w:val="00CB678A"/>
    <w:rsid w:val="00CC1A54"/>
    <w:rsid w:val="00CC1FDA"/>
    <w:rsid w:val="00CC3BAF"/>
    <w:rsid w:val="00CC6C01"/>
    <w:rsid w:val="00CD25DC"/>
    <w:rsid w:val="00CD3ACE"/>
    <w:rsid w:val="00CD3E5A"/>
    <w:rsid w:val="00CE5AFB"/>
    <w:rsid w:val="00CE6EE2"/>
    <w:rsid w:val="00CF3756"/>
    <w:rsid w:val="00CF436C"/>
    <w:rsid w:val="00CF523B"/>
    <w:rsid w:val="00D06EB2"/>
    <w:rsid w:val="00D127C6"/>
    <w:rsid w:val="00D219E9"/>
    <w:rsid w:val="00D25DEC"/>
    <w:rsid w:val="00D3446F"/>
    <w:rsid w:val="00D34BA8"/>
    <w:rsid w:val="00D414CD"/>
    <w:rsid w:val="00D56C4E"/>
    <w:rsid w:val="00D90A5C"/>
    <w:rsid w:val="00D953A3"/>
    <w:rsid w:val="00DA3D75"/>
    <w:rsid w:val="00DC6913"/>
    <w:rsid w:val="00DC7722"/>
    <w:rsid w:val="00DC7C32"/>
    <w:rsid w:val="00DD259D"/>
    <w:rsid w:val="00DD5809"/>
    <w:rsid w:val="00DE0D69"/>
    <w:rsid w:val="00DE683E"/>
    <w:rsid w:val="00DE7A3D"/>
    <w:rsid w:val="00DF3EB9"/>
    <w:rsid w:val="00DF5408"/>
    <w:rsid w:val="00E11950"/>
    <w:rsid w:val="00E13EB9"/>
    <w:rsid w:val="00E21B1C"/>
    <w:rsid w:val="00E21CF6"/>
    <w:rsid w:val="00E24B82"/>
    <w:rsid w:val="00E272E5"/>
    <w:rsid w:val="00E34C2E"/>
    <w:rsid w:val="00E34F4E"/>
    <w:rsid w:val="00E376E4"/>
    <w:rsid w:val="00E379F9"/>
    <w:rsid w:val="00E45E83"/>
    <w:rsid w:val="00E46300"/>
    <w:rsid w:val="00E4638D"/>
    <w:rsid w:val="00E571FC"/>
    <w:rsid w:val="00E66D6D"/>
    <w:rsid w:val="00E77EF9"/>
    <w:rsid w:val="00E8359C"/>
    <w:rsid w:val="00E838C3"/>
    <w:rsid w:val="00E83A07"/>
    <w:rsid w:val="00E862E9"/>
    <w:rsid w:val="00E95149"/>
    <w:rsid w:val="00E951D7"/>
    <w:rsid w:val="00EA0538"/>
    <w:rsid w:val="00EA5DC6"/>
    <w:rsid w:val="00EB05BD"/>
    <w:rsid w:val="00EC1151"/>
    <w:rsid w:val="00EC276F"/>
    <w:rsid w:val="00ED424D"/>
    <w:rsid w:val="00EE23A8"/>
    <w:rsid w:val="00EE2EA0"/>
    <w:rsid w:val="00EF1226"/>
    <w:rsid w:val="00EF7AB8"/>
    <w:rsid w:val="00F00549"/>
    <w:rsid w:val="00F00D6E"/>
    <w:rsid w:val="00F10A3C"/>
    <w:rsid w:val="00F23725"/>
    <w:rsid w:val="00F26239"/>
    <w:rsid w:val="00F27AE5"/>
    <w:rsid w:val="00F31DD8"/>
    <w:rsid w:val="00F333CB"/>
    <w:rsid w:val="00F43611"/>
    <w:rsid w:val="00F472DC"/>
    <w:rsid w:val="00F54345"/>
    <w:rsid w:val="00F621C9"/>
    <w:rsid w:val="00F71765"/>
    <w:rsid w:val="00F82139"/>
    <w:rsid w:val="00F858DD"/>
    <w:rsid w:val="00F9122C"/>
    <w:rsid w:val="00F91868"/>
    <w:rsid w:val="00F9446A"/>
    <w:rsid w:val="00F9629C"/>
    <w:rsid w:val="00F9783B"/>
    <w:rsid w:val="00FA6DB8"/>
    <w:rsid w:val="00FA7BB3"/>
    <w:rsid w:val="00FB65E8"/>
    <w:rsid w:val="00FC01B8"/>
    <w:rsid w:val="00FC2401"/>
    <w:rsid w:val="00FC63DE"/>
    <w:rsid w:val="00FD2D5B"/>
    <w:rsid w:val="00FD57D2"/>
    <w:rsid w:val="00FD6518"/>
    <w:rsid w:val="00FD6EF3"/>
    <w:rsid w:val="00FE2FFE"/>
    <w:rsid w:val="00FE3771"/>
    <w:rsid w:val="00FE4167"/>
    <w:rsid w:val="00FF1A3D"/>
    <w:rsid w:val="00FF34D2"/>
    <w:rsid w:val="00FF5257"/>
    <w:rsid w:val="00FF6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31904"/>
  </w:style>
  <w:style w:type="paragraph" w:styleId="Nagwek1">
    <w:name w:val="heading 1"/>
    <w:basedOn w:val="Normalny"/>
    <w:next w:val="Normalny"/>
    <w:qFormat/>
    <w:rsid w:val="001803A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4">
    <w:name w:val="heading 4"/>
    <w:basedOn w:val="Normalny"/>
    <w:next w:val="Normalny"/>
    <w:qFormat/>
    <w:rsid w:val="001803A5"/>
    <w:pPr>
      <w:keepNext/>
      <w:jc w:val="center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qFormat/>
    <w:rsid w:val="001803A5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zwrotnynakopercie">
    <w:name w:val="envelope return"/>
    <w:basedOn w:val="Normalny"/>
    <w:rsid w:val="00A31904"/>
    <w:rPr>
      <w:rFonts w:ascii="Arial" w:hAnsi="Arial"/>
      <w:color w:val="0000FF"/>
    </w:rPr>
  </w:style>
  <w:style w:type="paragraph" w:styleId="Adresnakopercie">
    <w:name w:val="envelope address"/>
    <w:basedOn w:val="Normalny"/>
    <w:rsid w:val="00A31904"/>
    <w:pPr>
      <w:framePr w:w="7920" w:h="1980" w:hRule="exact" w:hSpace="141" w:wrap="auto" w:hAnchor="page" w:xAlign="center" w:yAlign="bottom"/>
      <w:ind w:left="2880"/>
    </w:pPr>
    <w:rPr>
      <w:rFonts w:ascii="Arial" w:hAnsi="Arial"/>
      <w:sz w:val="24"/>
    </w:rPr>
  </w:style>
  <w:style w:type="paragraph" w:styleId="Nagwek">
    <w:name w:val="header"/>
    <w:basedOn w:val="Normalny"/>
    <w:rsid w:val="001C57B7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C57B7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1C57B7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rsid w:val="0089670B"/>
    <w:rPr>
      <w:rFonts w:ascii="Courier New" w:hAnsi="Courier New" w:cs="Courier New"/>
    </w:rPr>
  </w:style>
  <w:style w:type="character" w:styleId="Odwoanieprzypisudolnego">
    <w:name w:val="footnote reference"/>
    <w:basedOn w:val="Domylnaczcionkaakapitu"/>
    <w:semiHidden/>
    <w:rsid w:val="0089670B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89670B"/>
    <w:rPr>
      <w:sz w:val="18"/>
    </w:rPr>
  </w:style>
  <w:style w:type="paragraph" w:styleId="Tekstpodstawowy3">
    <w:name w:val="Body Text 3"/>
    <w:basedOn w:val="Normalny"/>
    <w:link w:val="Tekstpodstawowy3Znak"/>
    <w:rsid w:val="001803A5"/>
    <w:rPr>
      <w:sz w:val="22"/>
      <w:szCs w:val="24"/>
    </w:rPr>
  </w:style>
  <w:style w:type="paragraph" w:styleId="Tekstpodstawowywcity3">
    <w:name w:val="Body Text Indent 3"/>
    <w:basedOn w:val="Normalny"/>
    <w:link w:val="Tekstpodstawowywcity3Znak"/>
    <w:rsid w:val="001803A5"/>
    <w:pPr>
      <w:ind w:firstLine="360"/>
      <w:jc w:val="both"/>
    </w:pPr>
    <w:rPr>
      <w:color w:val="FF0000"/>
      <w:szCs w:val="24"/>
    </w:rPr>
  </w:style>
  <w:style w:type="paragraph" w:styleId="Tekstpodstawowy">
    <w:name w:val="Body Text"/>
    <w:basedOn w:val="Normalny"/>
    <w:link w:val="TekstpodstawowyZnak"/>
    <w:rsid w:val="001803A5"/>
    <w:pPr>
      <w:spacing w:after="120"/>
    </w:pPr>
  </w:style>
  <w:style w:type="paragraph" w:customStyle="1" w:styleId="Tekstpodstawowy31">
    <w:name w:val="Tekst podstawowy 31"/>
    <w:basedOn w:val="Normalny"/>
    <w:rsid w:val="00CE6EE2"/>
    <w:pPr>
      <w:widowControl w:val="0"/>
      <w:overflowPunct w:val="0"/>
      <w:autoSpaceDE w:val="0"/>
      <w:autoSpaceDN w:val="0"/>
      <w:adjustRightInd w:val="0"/>
      <w:jc w:val="center"/>
      <w:textAlignment w:val="baseline"/>
    </w:pPr>
    <w:rPr>
      <w:sz w:val="24"/>
    </w:rPr>
  </w:style>
  <w:style w:type="paragraph" w:styleId="Tekstpodstawowy2">
    <w:name w:val="Body Text 2"/>
    <w:basedOn w:val="Normalny"/>
    <w:rsid w:val="00FF34D2"/>
    <w:pPr>
      <w:spacing w:after="120" w:line="480" w:lineRule="auto"/>
    </w:pPr>
  </w:style>
  <w:style w:type="character" w:customStyle="1" w:styleId="TekstprzypisudolnegoZnak">
    <w:name w:val="Tekst przypisu dolnego Znak"/>
    <w:link w:val="Tekstprzypisudolnego"/>
    <w:locked/>
    <w:rsid w:val="00FF34D2"/>
    <w:rPr>
      <w:sz w:val="18"/>
      <w:lang w:val="pl-PL" w:eastAsia="pl-PL" w:bidi="ar-SA"/>
    </w:rPr>
  </w:style>
  <w:style w:type="paragraph" w:customStyle="1" w:styleId="Tekstpodstawowy310">
    <w:name w:val="Tekst podstawowy 31"/>
    <w:basedOn w:val="Normalny"/>
    <w:rsid w:val="0049513A"/>
    <w:pPr>
      <w:suppressAutoHyphens/>
      <w:jc w:val="both"/>
    </w:pPr>
    <w:rPr>
      <w:sz w:val="22"/>
      <w:szCs w:val="22"/>
    </w:rPr>
  </w:style>
  <w:style w:type="character" w:customStyle="1" w:styleId="Tekstpodstawowy3Znak">
    <w:name w:val="Tekst podstawowy 3 Znak"/>
    <w:basedOn w:val="Domylnaczcionkaakapitu"/>
    <w:link w:val="Tekstpodstawowy3"/>
    <w:rsid w:val="00C63967"/>
    <w:rPr>
      <w:sz w:val="22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63967"/>
    <w:rPr>
      <w:color w:val="FF0000"/>
      <w:szCs w:val="24"/>
    </w:rPr>
  </w:style>
  <w:style w:type="paragraph" w:styleId="Tekstprzypisukocowego">
    <w:name w:val="endnote text"/>
    <w:basedOn w:val="Normalny"/>
    <w:link w:val="TekstprzypisukocowegoZnak"/>
    <w:rsid w:val="002E2B11"/>
  </w:style>
  <w:style w:type="character" w:customStyle="1" w:styleId="TekstprzypisukocowegoZnak">
    <w:name w:val="Tekst przypisu końcowego Znak"/>
    <w:basedOn w:val="Domylnaczcionkaakapitu"/>
    <w:link w:val="Tekstprzypisukocowego"/>
    <w:rsid w:val="002E2B11"/>
  </w:style>
  <w:style w:type="character" w:styleId="Odwoanieprzypisukocowego">
    <w:name w:val="endnote reference"/>
    <w:basedOn w:val="Domylnaczcionkaakapitu"/>
    <w:rsid w:val="002E2B1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25DEC"/>
    <w:pPr>
      <w:ind w:left="720"/>
      <w:contextualSpacing/>
    </w:pPr>
  </w:style>
  <w:style w:type="character" w:customStyle="1" w:styleId="TekstpodstawowyZnak">
    <w:name w:val="Tekst podstawowy Znak"/>
    <w:basedOn w:val="Domylnaczcionkaakapitu"/>
    <w:link w:val="Tekstpodstawowy"/>
    <w:rsid w:val="00CD3ACE"/>
  </w:style>
  <w:style w:type="paragraph" w:styleId="Tekstpodstawowywcity">
    <w:name w:val="Body Text Indent"/>
    <w:basedOn w:val="Normalny"/>
    <w:link w:val="TekstpodstawowywcityZnak"/>
    <w:rsid w:val="002A060D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2A060D"/>
  </w:style>
  <w:style w:type="character" w:styleId="Odwoaniedokomentarza">
    <w:name w:val="annotation reference"/>
    <w:basedOn w:val="Domylnaczcionkaakapitu"/>
    <w:uiPriority w:val="99"/>
    <w:unhideWhenUsed/>
    <w:rsid w:val="00BF7E3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F7E3E"/>
    <w:pPr>
      <w:spacing w:after="200"/>
    </w:pPr>
    <w:rPr>
      <w:rFonts w:asciiTheme="minorHAnsi" w:eastAsiaTheme="minorHAnsi" w:hAnsiTheme="minorHAnsi" w:cstheme="minorBidi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F7E3E"/>
    <w:rPr>
      <w:rFonts w:asciiTheme="minorHAnsi" w:eastAsiaTheme="minorHAnsi" w:hAnsiTheme="minorHAnsi" w:cstheme="minorBid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4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383AE3-5008-457D-8136-E8AF6C36A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1199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</vt:lpstr>
    </vt:vector>
  </TitlesOfParts>
  <Company>ZUP BIAŁOŁĘKA</Company>
  <LinksUpToDate>false</LinksUpToDate>
  <CharactersWithSpaces>8381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</dc:title>
  <dc:creator>KSIĘGOWOŚĆ</dc:creator>
  <cp:lastModifiedBy>Polkowska Teresa</cp:lastModifiedBy>
  <cp:revision>6</cp:revision>
  <cp:lastPrinted>2017-09-07T09:34:00Z</cp:lastPrinted>
  <dcterms:created xsi:type="dcterms:W3CDTF">2017-11-22T12:22:00Z</dcterms:created>
  <dcterms:modified xsi:type="dcterms:W3CDTF">2017-12-06T08:01:00Z</dcterms:modified>
</cp:coreProperties>
</file>