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6D" w:rsidRDefault="009E176D" w:rsidP="009E176D">
      <w:pPr>
        <w:pStyle w:val="Tytu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LVII sesji Rady m.st. Warszawy – 16 listopada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0B7908" w:rsidRDefault="00910DC9" w:rsidP="000B7908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0B7908">
        <w:rPr>
          <w:rFonts w:ascii="Arial" w:eastAsia="Times New Roman" w:hAnsi="Arial" w:cs="Arial"/>
          <w:b/>
          <w:bCs/>
        </w:rPr>
        <w:t xml:space="preserve">Uchwała Nr LVII/1492/2017 Rady m.st. Warszawy w sprawie określenia zasad udzielania dotacji na prace konserwatorskie, restauratorskie lub roboty budowlane przy zabytku wpisanym do rejestru zabytków lub znajdującym się w gminnej ewidencji zabytków, położonym na obszarze m.st. Warszawy (druk nr 1652) </w:t>
      </w:r>
      <w:r w:rsidR="000B7908">
        <w:rPr>
          <w:rFonts w:ascii="Arial" w:eastAsia="Times New Roman" w:hAnsi="Arial" w:cs="Arial"/>
          <w:b/>
          <w:bCs/>
        </w:rPr>
        <w:br/>
      </w:r>
      <w:r w:rsidR="000B7908">
        <w:rPr>
          <w:rFonts w:ascii="Arial" w:eastAsia="Times New Roman" w:hAnsi="Arial" w:cs="Arial"/>
        </w:rPr>
        <w:t>Radni głosowali następująco:  </w:t>
      </w:r>
      <w:r w:rsidR="000B7908">
        <w:rPr>
          <w:rFonts w:ascii="Arial" w:eastAsia="Times New Roman" w:hAnsi="Arial" w:cs="Arial"/>
        </w:rPr>
        <w:br/>
        <w:t>Za: 52</w:t>
      </w:r>
      <w:r w:rsidR="000B7908">
        <w:rPr>
          <w:rFonts w:ascii="Arial" w:eastAsia="Times New Roman" w:hAnsi="Arial" w:cs="Arial"/>
        </w:rPr>
        <w:br/>
        <w:t>Przeciw: 0</w:t>
      </w:r>
      <w:r w:rsidR="000B7908">
        <w:rPr>
          <w:rFonts w:ascii="Arial" w:eastAsia="Times New Roman" w:hAnsi="Arial" w:cs="Arial"/>
        </w:rPr>
        <w:br/>
        <w:t>Wstrzymało się: 0</w:t>
      </w:r>
      <w:r w:rsidR="000B7908">
        <w:rPr>
          <w:rFonts w:ascii="Arial" w:eastAsia="Times New Roman" w:hAnsi="Arial" w:cs="Arial"/>
        </w:rPr>
        <w:br/>
      </w:r>
      <w:r w:rsidR="000B7908">
        <w:rPr>
          <w:rFonts w:ascii="Arial" w:eastAsia="Times New Roman" w:hAnsi="Arial" w:cs="Arial"/>
        </w:rPr>
        <w:br/>
        <w:t>   </w:t>
      </w:r>
      <w:r w:rsidR="000B7908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B7908" w:rsidTr="00932A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08" w:rsidRDefault="000B7908" w:rsidP="00932A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</w:p>
        </w:tc>
      </w:tr>
    </w:tbl>
    <w:p w:rsidR="000B7908" w:rsidRDefault="000B7908" w:rsidP="000B79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</w:r>
    </w:p>
    <w:p w:rsidR="000B7908" w:rsidRDefault="000B7908" w:rsidP="000B7908">
      <w:pPr>
        <w:rPr>
          <w:rFonts w:ascii="Arial" w:eastAsia="Times New Roman" w:hAnsi="Arial" w:cs="Arial"/>
        </w:rPr>
      </w:pPr>
    </w:p>
    <w:p w:rsidR="00BA0304" w:rsidRDefault="00BA0304" w:rsidP="000B7908"/>
    <w:sectPr w:rsidR="00BA0304" w:rsidSect="009E17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176D"/>
    <w:rsid w:val="000B7908"/>
    <w:rsid w:val="000C1B12"/>
    <w:rsid w:val="000C44DC"/>
    <w:rsid w:val="00174E2D"/>
    <w:rsid w:val="001E3FF3"/>
    <w:rsid w:val="001E60A6"/>
    <w:rsid w:val="00277926"/>
    <w:rsid w:val="002D3EA8"/>
    <w:rsid w:val="002E066A"/>
    <w:rsid w:val="00306AC8"/>
    <w:rsid w:val="003321A4"/>
    <w:rsid w:val="00445CEF"/>
    <w:rsid w:val="00445F70"/>
    <w:rsid w:val="004C1ECE"/>
    <w:rsid w:val="004D6DC7"/>
    <w:rsid w:val="005A4127"/>
    <w:rsid w:val="005C5C38"/>
    <w:rsid w:val="00652EEB"/>
    <w:rsid w:val="0066287D"/>
    <w:rsid w:val="00685E03"/>
    <w:rsid w:val="0073245B"/>
    <w:rsid w:val="00776A34"/>
    <w:rsid w:val="00806219"/>
    <w:rsid w:val="008A3773"/>
    <w:rsid w:val="008B15C8"/>
    <w:rsid w:val="008E7C89"/>
    <w:rsid w:val="00902C3B"/>
    <w:rsid w:val="00910DC9"/>
    <w:rsid w:val="0096350B"/>
    <w:rsid w:val="0097148F"/>
    <w:rsid w:val="009B6EAB"/>
    <w:rsid w:val="009D6E85"/>
    <w:rsid w:val="009E176D"/>
    <w:rsid w:val="00A44826"/>
    <w:rsid w:val="00A57F17"/>
    <w:rsid w:val="00A92C89"/>
    <w:rsid w:val="00AB64EF"/>
    <w:rsid w:val="00AD2307"/>
    <w:rsid w:val="00B2170C"/>
    <w:rsid w:val="00B600D2"/>
    <w:rsid w:val="00B85500"/>
    <w:rsid w:val="00BA0304"/>
    <w:rsid w:val="00BE7065"/>
    <w:rsid w:val="00C653D3"/>
    <w:rsid w:val="00CF62CE"/>
    <w:rsid w:val="00D63C29"/>
    <w:rsid w:val="00D9113D"/>
    <w:rsid w:val="00DE26FC"/>
    <w:rsid w:val="00E232D8"/>
    <w:rsid w:val="00E6054C"/>
    <w:rsid w:val="00E72E2E"/>
    <w:rsid w:val="00E8726B"/>
    <w:rsid w:val="00EA470F"/>
    <w:rsid w:val="00EC1F35"/>
    <w:rsid w:val="00ED12D6"/>
    <w:rsid w:val="00EE6975"/>
    <w:rsid w:val="00F137AD"/>
    <w:rsid w:val="00F2010B"/>
    <w:rsid w:val="00F5288C"/>
    <w:rsid w:val="00F5633C"/>
    <w:rsid w:val="00F70DB4"/>
    <w:rsid w:val="00F974E9"/>
    <w:rsid w:val="00FD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7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E176D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1212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2017-11-20T10:53:00Z</dcterms:created>
  <dcterms:modified xsi:type="dcterms:W3CDTF">2017-11-20T10:53:00Z</dcterms:modified>
</cp:coreProperties>
</file>