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67" w:rsidRDefault="003B3E41" w:rsidP="002C7504">
      <w:pPr>
        <w:pStyle w:val="Tytu"/>
      </w:pPr>
      <w:r w:rsidRPr="009A0554">
        <w:t xml:space="preserve">UCHWAŁA NR </w:t>
      </w:r>
      <w:r w:rsidR="00FC5927">
        <w:t>XLII/1284</w:t>
      </w:r>
      <w:r w:rsidR="00C61867">
        <w:t>/2020</w:t>
      </w:r>
    </w:p>
    <w:p w:rsidR="003B3E41" w:rsidRPr="002C7504" w:rsidRDefault="003B3E41" w:rsidP="002C7504">
      <w:pPr>
        <w:pStyle w:val="Tytu"/>
      </w:pPr>
      <w:r w:rsidRPr="009A0554">
        <w:t>RADY MIASTA STOŁECZNEGO WARSZAWY</w:t>
      </w:r>
    </w:p>
    <w:p w:rsidR="003B3E41" w:rsidRPr="002C7504" w:rsidRDefault="003B3E41" w:rsidP="002C7504">
      <w:pPr>
        <w:pStyle w:val="Tytu"/>
      </w:pPr>
      <w:r w:rsidRPr="009A0554">
        <w:t xml:space="preserve">z </w:t>
      </w:r>
      <w:r w:rsidR="00FC5927">
        <w:t xml:space="preserve">10 grudnia </w:t>
      </w:r>
      <w:r w:rsidRPr="009A0554">
        <w:t>20</w:t>
      </w:r>
      <w:r w:rsidR="00C61867" w:rsidRPr="00C61867">
        <w:t>20</w:t>
      </w:r>
      <w:r w:rsidRPr="009A0554">
        <w:t xml:space="preserve"> r.</w:t>
      </w:r>
    </w:p>
    <w:p w:rsidR="00C61867" w:rsidRPr="00C61867" w:rsidRDefault="00591DE4" w:rsidP="002C7504">
      <w:pPr>
        <w:shd w:val="clear" w:color="auto" w:fill="FFFFFF"/>
        <w:spacing w:before="240"/>
        <w:ind w:left="11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zmieniająca</w:t>
      </w:r>
      <w:r w:rsidR="00C61867" w:rsidRPr="00C61867">
        <w:rPr>
          <w:rFonts w:asciiTheme="minorHAnsi" w:hAnsiTheme="minorHAnsi" w:cstheme="minorHAnsi"/>
          <w:b/>
          <w:bCs/>
          <w:color w:val="000000"/>
          <w:szCs w:val="22"/>
        </w:rPr>
        <w:t xml:space="preserve"> uchwał</w:t>
      </w:r>
      <w:r>
        <w:rPr>
          <w:rFonts w:asciiTheme="minorHAnsi" w:hAnsiTheme="minorHAnsi" w:cstheme="minorHAnsi"/>
          <w:b/>
          <w:bCs/>
          <w:color w:val="000000"/>
          <w:szCs w:val="22"/>
        </w:rPr>
        <w:t>ę</w:t>
      </w:r>
      <w:r w:rsidR="00C61867" w:rsidRPr="00C61867">
        <w:rPr>
          <w:rFonts w:asciiTheme="minorHAnsi" w:hAnsiTheme="minorHAnsi" w:cstheme="minorHAnsi"/>
          <w:szCs w:val="22"/>
        </w:rPr>
        <w:t xml:space="preserve"> </w:t>
      </w:r>
      <w:r w:rsidR="00C61867" w:rsidRPr="00C61867">
        <w:rPr>
          <w:rFonts w:asciiTheme="minorHAnsi" w:hAnsiTheme="minorHAnsi" w:cstheme="minorHAnsi"/>
          <w:b/>
          <w:bCs/>
          <w:color w:val="000000"/>
          <w:szCs w:val="22"/>
        </w:rPr>
        <w:t>w sprawie powołania Komisji Konkursowej do przeprowadzenia konkursu na stanowisko Dyrektora Samodzielnego Publicznego Zakładu Opieki Zdrowotnej Warszawa-Ursynów</w:t>
      </w:r>
    </w:p>
    <w:p w:rsidR="003B3E41" w:rsidRPr="002C7504" w:rsidRDefault="00C61867" w:rsidP="002C7504">
      <w:pPr>
        <w:ind w:firstLine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 xml:space="preserve">Na podstawie art. 49 ust. 1 pkt 1 ustawy z dnia 15 kwietnia 2011 r. o działalności leczniczej (Dz. U. z 2020 r. poz. 295, 567 i 1493) oraz § 3 ust. 1 w związku z § 10 pkt 1 rozporządzenia Ministra Zdrowia z dnia 6 lutego 2012 r. w sprawie sposobu przeprowadzania konkursu na niektóre stanowiska kierownicze w podmiocie leczniczym niebędącym przedsiębiorcą (Dz. U. z 2018 r. poz. 393 oraz z 2019 r. poz. 2024) </w:t>
      </w:r>
      <w:r w:rsidR="003B3E41" w:rsidRPr="002C7504">
        <w:rPr>
          <w:rFonts w:asciiTheme="minorHAnsi" w:hAnsiTheme="minorHAnsi"/>
          <w:szCs w:val="22"/>
        </w:rPr>
        <w:t>uchwala</w:t>
      </w:r>
      <w:r w:rsidR="0042675E" w:rsidRPr="002C7504">
        <w:rPr>
          <w:rFonts w:asciiTheme="minorHAnsi" w:hAnsiTheme="minorHAnsi"/>
          <w:szCs w:val="22"/>
        </w:rPr>
        <w:t xml:space="preserve"> się</w:t>
      </w:r>
      <w:r w:rsidR="003B3E41" w:rsidRPr="002C7504">
        <w:rPr>
          <w:rFonts w:asciiTheme="minorHAnsi" w:hAnsiTheme="minorHAnsi"/>
          <w:szCs w:val="22"/>
        </w:rPr>
        <w:t>, co następuje:</w:t>
      </w:r>
    </w:p>
    <w:p w:rsidR="00623704" w:rsidRPr="002C7504" w:rsidRDefault="00C61867" w:rsidP="002C7504">
      <w:pPr>
        <w:ind w:firstLine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b/>
          <w:szCs w:val="22"/>
        </w:rPr>
        <w:t>§ 1.</w:t>
      </w:r>
      <w:r w:rsidRPr="002C7504">
        <w:rPr>
          <w:rFonts w:asciiTheme="minorHAnsi" w:hAnsiTheme="minorHAnsi"/>
          <w:szCs w:val="22"/>
        </w:rPr>
        <w:t xml:space="preserve"> W uchwale Nr XXXVII/1135/2020 Rady Miasta Stołecznego Warszawy z dnia  24 września 2020 r. w sprawie powołania Komisji Konkursowej do przeprowadzenia konkursu na stanowisko Dyrektora Samodzielnego Publicznego Zakładu Opieki Zdrowotnej Warszawa-Ursynów w § 1 </w:t>
      </w:r>
      <w:r w:rsidR="00623704" w:rsidRPr="002C7504">
        <w:rPr>
          <w:rFonts w:asciiTheme="minorHAnsi" w:hAnsiTheme="minorHAnsi"/>
          <w:szCs w:val="22"/>
        </w:rPr>
        <w:t>wprowadza się następujące zmiany:</w:t>
      </w:r>
    </w:p>
    <w:p w:rsidR="00C61867" w:rsidRPr="002C7504" w:rsidRDefault="00C61867" w:rsidP="002C7504">
      <w:pPr>
        <w:pStyle w:val="Akapitzlist"/>
        <w:numPr>
          <w:ilvl w:val="0"/>
          <w:numId w:val="19"/>
        </w:numPr>
        <w:ind w:left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>pkt 1 otrzymuje brzmienie:</w:t>
      </w:r>
    </w:p>
    <w:p w:rsidR="00C61867" w:rsidRPr="002C7504" w:rsidRDefault="00C61867" w:rsidP="002C7504">
      <w:pPr>
        <w:ind w:left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 xml:space="preserve">„1) </w:t>
      </w:r>
      <w:r w:rsidR="0025725E" w:rsidRPr="002C7504">
        <w:rPr>
          <w:rFonts w:asciiTheme="minorHAnsi" w:hAnsiTheme="minorHAnsi"/>
          <w:szCs w:val="22"/>
        </w:rPr>
        <w:t>Renata Kaznowska  Zastępca Prezydenta m.st. Warszawy</w:t>
      </w:r>
      <w:r w:rsidR="00623704" w:rsidRPr="002C7504">
        <w:rPr>
          <w:rFonts w:asciiTheme="minorHAnsi" w:hAnsiTheme="minorHAnsi"/>
          <w:szCs w:val="22"/>
        </w:rPr>
        <w:t xml:space="preserve"> </w:t>
      </w:r>
      <w:r w:rsidR="0025725E" w:rsidRPr="002C7504">
        <w:rPr>
          <w:rFonts w:asciiTheme="minorHAnsi" w:hAnsiTheme="minorHAnsi"/>
          <w:szCs w:val="22"/>
        </w:rPr>
        <w:t>- Przewodnicząca</w:t>
      </w:r>
      <w:r w:rsidRPr="002C7504">
        <w:rPr>
          <w:rFonts w:asciiTheme="minorHAnsi" w:hAnsiTheme="minorHAnsi"/>
          <w:szCs w:val="22"/>
        </w:rPr>
        <w:t xml:space="preserve">  – </w:t>
      </w:r>
      <w:r w:rsidR="00623704" w:rsidRPr="002C7504">
        <w:rPr>
          <w:rFonts w:asciiTheme="minorHAnsi" w:hAnsiTheme="minorHAnsi"/>
          <w:szCs w:val="22"/>
        </w:rPr>
        <w:t xml:space="preserve"> </w:t>
      </w:r>
      <w:r w:rsidR="00C60C97" w:rsidRPr="002C7504">
        <w:rPr>
          <w:rFonts w:asciiTheme="minorHAnsi" w:hAnsiTheme="minorHAnsi"/>
          <w:szCs w:val="22"/>
        </w:rPr>
        <w:t>przedstawiciel m.st. Warszawy;”</w:t>
      </w:r>
      <w:r w:rsidR="00623704" w:rsidRPr="002C7504">
        <w:rPr>
          <w:rFonts w:asciiTheme="minorHAnsi" w:hAnsiTheme="minorHAnsi"/>
          <w:szCs w:val="22"/>
        </w:rPr>
        <w:t>;</w:t>
      </w:r>
    </w:p>
    <w:p w:rsidR="00623704" w:rsidRPr="002C7504" w:rsidRDefault="00623704" w:rsidP="002C7504">
      <w:pPr>
        <w:pStyle w:val="Akapitzlist"/>
        <w:numPr>
          <w:ilvl w:val="0"/>
          <w:numId w:val="19"/>
        </w:numPr>
        <w:ind w:left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>pkt 3 otrzymuje brzmienie:</w:t>
      </w:r>
    </w:p>
    <w:p w:rsidR="00C60C97" w:rsidRPr="002C7504" w:rsidRDefault="00C60C97" w:rsidP="002C7504">
      <w:pPr>
        <w:ind w:firstLine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>„3) Paweł Chęciński – przedstawiciel m.st.</w:t>
      </w:r>
      <w:r w:rsidR="00623704" w:rsidRPr="002C7504">
        <w:rPr>
          <w:rFonts w:asciiTheme="minorHAnsi" w:hAnsiTheme="minorHAnsi"/>
          <w:szCs w:val="22"/>
        </w:rPr>
        <w:t xml:space="preserve"> </w:t>
      </w:r>
      <w:r w:rsidRPr="002C7504">
        <w:rPr>
          <w:rFonts w:asciiTheme="minorHAnsi" w:hAnsiTheme="minorHAnsi"/>
          <w:szCs w:val="22"/>
        </w:rPr>
        <w:t>Warszawy;”</w:t>
      </w:r>
      <w:r w:rsidR="00142864">
        <w:rPr>
          <w:rFonts w:asciiTheme="minorHAnsi" w:hAnsiTheme="minorHAnsi"/>
          <w:szCs w:val="22"/>
        </w:rPr>
        <w:t>.</w:t>
      </w:r>
    </w:p>
    <w:p w:rsidR="00C61867" w:rsidRPr="00623704" w:rsidRDefault="00C61867" w:rsidP="002C7504">
      <w:pPr>
        <w:ind w:firstLine="567"/>
        <w:rPr>
          <w:rFonts w:asciiTheme="minorHAnsi" w:hAnsiTheme="minorHAnsi"/>
          <w:b/>
          <w:szCs w:val="22"/>
        </w:rPr>
      </w:pPr>
      <w:r w:rsidRPr="00623704">
        <w:rPr>
          <w:rFonts w:asciiTheme="minorHAnsi" w:hAnsiTheme="minorHAnsi"/>
          <w:b/>
          <w:szCs w:val="22"/>
        </w:rPr>
        <w:t xml:space="preserve">§ 2. </w:t>
      </w:r>
      <w:r w:rsidRPr="002C7504">
        <w:rPr>
          <w:rFonts w:asciiTheme="minorHAnsi" w:hAnsiTheme="minorHAnsi"/>
          <w:szCs w:val="22"/>
        </w:rPr>
        <w:t>Wykonanie uchwały powierza się Prezydentowi m.st. Warszawy.</w:t>
      </w:r>
    </w:p>
    <w:p w:rsidR="00C61867" w:rsidRPr="00623704" w:rsidRDefault="00C61867" w:rsidP="002C7504">
      <w:pPr>
        <w:ind w:firstLine="567"/>
        <w:rPr>
          <w:rFonts w:asciiTheme="minorHAnsi" w:hAnsiTheme="minorHAnsi"/>
          <w:b/>
          <w:szCs w:val="22"/>
        </w:rPr>
      </w:pPr>
      <w:r w:rsidRPr="00623704">
        <w:rPr>
          <w:rFonts w:asciiTheme="minorHAnsi" w:hAnsiTheme="minorHAnsi"/>
          <w:b/>
          <w:szCs w:val="22"/>
        </w:rPr>
        <w:t xml:space="preserve">§ 3. </w:t>
      </w:r>
      <w:r w:rsidRPr="002C7504">
        <w:rPr>
          <w:rFonts w:asciiTheme="minorHAnsi" w:hAnsiTheme="minorHAnsi"/>
          <w:szCs w:val="22"/>
        </w:rPr>
        <w:t>1. Uchwała podlega publikacji w Biuletynie Informacji Publicznej m.st. Warszawy.</w:t>
      </w:r>
    </w:p>
    <w:p w:rsidR="00C61867" w:rsidRPr="002C7504" w:rsidRDefault="00C61867" w:rsidP="002C7504">
      <w:pPr>
        <w:ind w:firstLine="567"/>
        <w:rPr>
          <w:rFonts w:asciiTheme="minorHAnsi" w:hAnsiTheme="minorHAnsi"/>
          <w:szCs w:val="22"/>
        </w:rPr>
      </w:pPr>
      <w:r w:rsidRPr="002C7504">
        <w:rPr>
          <w:rFonts w:asciiTheme="minorHAnsi" w:hAnsiTheme="minorHAnsi"/>
          <w:szCs w:val="22"/>
        </w:rPr>
        <w:t xml:space="preserve">2. Uchwała wchodzi w życie z dniem podjęcia. </w:t>
      </w:r>
    </w:p>
    <w:p w:rsidR="00C61867" w:rsidRDefault="00C61867" w:rsidP="00C61867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:rsidR="00B14F4C" w:rsidRPr="00C61867" w:rsidRDefault="00B14F4C" w:rsidP="00C61867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:rsidR="00C61867" w:rsidRPr="00C61867" w:rsidRDefault="00C61867" w:rsidP="00B14F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Theme="minorHAnsi" w:hAnsiTheme="minorHAnsi" w:cstheme="minorHAnsi"/>
          <w:b/>
          <w:bCs/>
          <w:color w:val="000000"/>
          <w:szCs w:val="22"/>
        </w:rPr>
      </w:pPr>
      <w:r w:rsidRPr="00C61867">
        <w:rPr>
          <w:rFonts w:asciiTheme="minorHAnsi" w:hAnsiTheme="minorHAnsi" w:cstheme="minorHAnsi"/>
          <w:b/>
          <w:bCs/>
          <w:color w:val="000000"/>
          <w:szCs w:val="22"/>
        </w:rPr>
        <w:t>Przewodnicząca</w:t>
      </w:r>
    </w:p>
    <w:p w:rsidR="00C61867" w:rsidRPr="00C61867" w:rsidRDefault="00C61867" w:rsidP="00B14F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C61867">
        <w:rPr>
          <w:rFonts w:asciiTheme="minorHAnsi" w:hAnsiTheme="minorHAnsi" w:cstheme="minorHAnsi"/>
          <w:b/>
          <w:bCs/>
          <w:color w:val="000000"/>
          <w:szCs w:val="22"/>
        </w:rPr>
        <w:t>Rady m.st. Warszawy</w:t>
      </w:r>
    </w:p>
    <w:p w:rsidR="00C61867" w:rsidRPr="00C61867" w:rsidRDefault="005B72A8" w:rsidP="00B14F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(-)</w:t>
      </w:r>
      <w:bookmarkStart w:id="0" w:name="_GoBack"/>
      <w:bookmarkEnd w:id="0"/>
    </w:p>
    <w:p w:rsidR="00C61867" w:rsidRDefault="00C61867" w:rsidP="00B14F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Theme="minorHAnsi" w:hAnsiTheme="minorHAnsi" w:cstheme="minorHAnsi"/>
          <w:b/>
          <w:bCs/>
          <w:color w:val="000000"/>
          <w:szCs w:val="22"/>
        </w:rPr>
      </w:pPr>
      <w:r w:rsidRPr="00C61867">
        <w:rPr>
          <w:rFonts w:asciiTheme="minorHAnsi" w:hAnsiTheme="minorHAnsi" w:cstheme="minorHAnsi"/>
          <w:b/>
          <w:bCs/>
          <w:color w:val="000000"/>
          <w:szCs w:val="22"/>
        </w:rPr>
        <w:t>Ewa Malinowska-Grupińska</w:t>
      </w:r>
    </w:p>
    <w:sectPr w:rsidR="00C61867" w:rsidSect="002C750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21" w:rsidRDefault="00203921">
      <w:r>
        <w:separator/>
      </w:r>
    </w:p>
  </w:endnote>
  <w:endnote w:type="continuationSeparator" w:id="0">
    <w:p w:rsidR="00203921" w:rsidRDefault="0020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79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79" w:rsidRPr="009A0554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FC5927">
      <w:rPr>
        <w:rStyle w:val="Numerstrony"/>
        <w:noProof/>
      </w:rPr>
      <w:t>5</w:t>
    </w:r>
    <w:r w:rsidRPr="009A0554">
      <w:rPr>
        <w:rStyle w:val="Numerstrony"/>
      </w:rPr>
      <w:fldChar w:fldCharType="end"/>
    </w:r>
  </w:p>
  <w:p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21" w:rsidRDefault="00203921">
      <w:r>
        <w:separator/>
      </w:r>
    </w:p>
  </w:footnote>
  <w:footnote w:type="continuationSeparator" w:id="0">
    <w:p w:rsidR="00203921" w:rsidRDefault="0020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14D5C"/>
    <w:multiLevelType w:val="hybridMultilevel"/>
    <w:tmpl w:val="5CE8966A"/>
    <w:lvl w:ilvl="0" w:tplc="AC606F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25027"/>
    <w:multiLevelType w:val="hybridMultilevel"/>
    <w:tmpl w:val="F30EE952"/>
    <w:lvl w:ilvl="0" w:tplc="AE0CA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2"/>
  </w:num>
  <w:num w:numId="16">
    <w:abstractNumId w:val="12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55C"/>
    <w:rsid w:val="0000582F"/>
    <w:rsid w:val="00032C9A"/>
    <w:rsid w:val="00035AB8"/>
    <w:rsid w:val="00045569"/>
    <w:rsid w:val="00045F49"/>
    <w:rsid w:val="00053274"/>
    <w:rsid w:val="000578BA"/>
    <w:rsid w:val="00066BE1"/>
    <w:rsid w:val="00077DF4"/>
    <w:rsid w:val="00094D18"/>
    <w:rsid w:val="000B2B6D"/>
    <w:rsid w:val="000D4C22"/>
    <w:rsid w:val="000E4017"/>
    <w:rsid w:val="000E5F48"/>
    <w:rsid w:val="000E62D0"/>
    <w:rsid w:val="00114347"/>
    <w:rsid w:val="00121CF2"/>
    <w:rsid w:val="00130841"/>
    <w:rsid w:val="00133EBF"/>
    <w:rsid w:val="001340D5"/>
    <w:rsid w:val="00142864"/>
    <w:rsid w:val="001527B2"/>
    <w:rsid w:val="00154296"/>
    <w:rsid w:val="001548AF"/>
    <w:rsid w:val="00157CFC"/>
    <w:rsid w:val="0016536B"/>
    <w:rsid w:val="00171879"/>
    <w:rsid w:val="0018129F"/>
    <w:rsid w:val="00184FA7"/>
    <w:rsid w:val="001A1143"/>
    <w:rsid w:val="001A584D"/>
    <w:rsid w:val="001A58D0"/>
    <w:rsid w:val="001A5F75"/>
    <w:rsid w:val="001C5AFE"/>
    <w:rsid w:val="001F7A7F"/>
    <w:rsid w:val="00202108"/>
    <w:rsid w:val="00203921"/>
    <w:rsid w:val="00210176"/>
    <w:rsid w:val="00212C09"/>
    <w:rsid w:val="00213E0D"/>
    <w:rsid w:val="0022351D"/>
    <w:rsid w:val="00230345"/>
    <w:rsid w:val="002323F2"/>
    <w:rsid w:val="0023463E"/>
    <w:rsid w:val="00237595"/>
    <w:rsid w:val="002430B6"/>
    <w:rsid w:val="00244C2C"/>
    <w:rsid w:val="00256E54"/>
    <w:rsid w:val="0025725E"/>
    <w:rsid w:val="00261A13"/>
    <w:rsid w:val="00272C5A"/>
    <w:rsid w:val="00274006"/>
    <w:rsid w:val="00281F21"/>
    <w:rsid w:val="002928E9"/>
    <w:rsid w:val="002A581D"/>
    <w:rsid w:val="002C7504"/>
    <w:rsid w:val="002D7267"/>
    <w:rsid w:val="002E6383"/>
    <w:rsid w:val="002F1E52"/>
    <w:rsid w:val="0030112A"/>
    <w:rsid w:val="0030137C"/>
    <w:rsid w:val="00301503"/>
    <w:rsid w:val="003049A1"/>
    <w:rsid w:val="0031205F"/>
    <w:rsid w:val="00337FB0"/>
    <w:rsid w:val="003440E0"/>
    <w:rsid w:val="00344CF0"/>
    <w:rsid w:val="00353533"/>
    <w:rsid w:val="00357210"/>
    <w:rsid w:val="0036580A"/>
    <w:rsid w:val="00393881"/>
    <w:rsid w:val="0039666B"/>
    <w:rsid w:val="003B0906"/>
    <w:rsid w:val="003B3E41"/>
    <w:rsid w:val="003B4B27"/>
    <w:rsid w:val="003C2B0B"/>
    <w:rsid w:val="003C6821"/>
    <w:rsid w:val="003C7412"/>
    <w:rsid w:val="003D6A8F"/>
    <w:rsid w:val="003F4B03"/>
    <w:rsid w:val="0040494C"/>
    <w:rsid w:val="004102E7"/>
    <w:rsid w:val="00417396"/>
    <w:rsid w:val="0042580F"/>
    <w:rsid w:val="0042675E"/>
    <w:rsid w:val="00430ED1"/>
    <w:rsid w:val="00435C5A"/>
    <w:rsid w:val="00441E35"/>
    <w:rsid w:val="00443DCB"/>
    <w:rsid w:val="00447F51"/>
    <w:rsid w:val="00454486"/>
    <w:rsid w:val="00463FA6"/>
    <w:rsid w:val="004643F5"/>
    <w:rsid w:val="004676BE"/>
    <w:rsid w:val="00471471"/>
    <w:rsid w:val="00486F33"/>
    <w:rsid w:val="00495279"/>
    <w:rsid w:val="00497482"/>
    <w:rsid w:val="004A5F30"/>
    <w:rsid w:val="004B202B"/>
    <w:rsid w:val="004C753F"/>
    <w:rsid w:val="004D1EB7"/>
    <w:rsid w:val="004D31D2"/>
    <w:rsid w:val="004D4779"/>
    <w:rsid w:val="004E52ED"/>
    <w:rsid w:val="004F0CAD"/>
    <w:rsid w:val="004F2BFF"/>
    <w:rsid w:val="004F3B3A"/>
    <w:rsid w:val="004F440A"/>
    <w:rsid w:val="004F75BD"/>
    <w:rsid w:val="00500704"/>
    <w:rsid w:val="00504BE3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86270"/>
    <w:rsid w:val="00591DE4"/>
    <w:rsid w:val="005A3C8A"/>
    <w:rsid w:val="005A6FD9"/>
    <w:rsid w:val="005B10B1"/>
    <w:rsid w:val="005B72A8"/>
    <w:rsid w:val="005C019A"/>
    <w:rsid w:val="005D1467"/>
    <w:rsid w:val="00613FEE"/>
    <w:rsid w:val="0061635F"/>
    <w:rsid w:val="00617BCE"/>
    <w:rsid w:val="00620D7F"/>
    <w:rsid w:val="00622AAE"/>
    <w:rsid w:val="00623704"/>
    <w:rsid w:val="00660617"/>
    <w:rsid w:val="0068153F"/>
    <w:rsid w:val="00694BF8"/>
    <w:rsid w:val="006A20ED"/>
    <w:rsid w:val="006C5EB2"/>
    <w:rsid w:val="006C5F01"/>
    <w:rsid w:val="006F2E29"/>
    <w:rsid w:val="00701A16"/>
    <w:rsid w:val="00702159"/>
    <w:rsid w:val="00727AFE"/>
    <w:rsid w:val="00731CCD"/>
    <w:rsid w:val="007338C7"/>
    <w:rsid w:val="00734BC6"/>
    <w:rsid w:val="00735DC3"/>
    <w:rsid w:val="00741DED"/>
    <w:rsid w:val="007530B4"/>
    <w:rsid w:val="007643BA"/>
    <w:rsid w:val="00787CC3"/>
    <w:rsid w:val="00793C58"/>
    <w:rsid w:val="007951AC"/>
    <w:rsid w:val="007A1145"/>
    <w:rsid w:val="007A1D0F"/>
    <w:rsid w:val="007A2C40"/>
    <w:rsid w:val="007B0BEA"/>
    <w:rsid w:val="007C5DBE"/>
    <w:rsid w:val="007D090F"/>
    <w:rsid w:val="007E34FC"/>
    <w:rsid w:val="007E5B5E"/>
    <w:rsid w:val="007F73E6"/>
    <w:rsid w:val="008036C4"/>
    <w:rsid w:val="008046C8"/>
    <w:rsid w:val="00805717"/>
    <w:rsid w:val="008247D6"/>
    <w:rsid w:val="00851E8D"/>
    <w:rsid w:val="00860BFB"/>
    <w:rsid w:val="00866DCE"/>
    <w:rsid w:val="0086735C"/>
    <w:rsid w:val="00867D79"/>
    <w:rsid w:val="0088530B"/>
    <w:rsid w:val="0088538E"/>
    <w:rsid w:val="008B09B4"/>
    <w:rsid w:val="008B5185"/>
    <w:rsid w:val="008C6218"/>
    <w:rsid w:val="008C742A"/>
    <w:rsid w:val="008D7EE2"/>
    <w:rsid w:val="008F47A0"/>
    <w:rsid w:val="008F55FE"/>
    <w:rsid w:val="00927E55"/>
    <w:rsid w:val="00927F6F"/>
    <w:rsid w:val="00933C2D"/>
    <w:rsid w:val="00942EC5"/>
    <w:rsid w:val="00945675"/>
    <w:rsid w:val="00951437"/>
    <w:rsid w:val="00955B7E"/>
    <w:rsid w:val="00987836"/>
    <w:rsid w:val="009909EB"/>
    <w:rsid w:val="00997621"/>
    <w:rsid w:val="009A0554"/>
    <w:rsid w:val="009A6225"/>
    <w:rsid w:val="009A7044"/>
    <w:rsid w:val="009A76CC"/>
    <w:rsid w:val="009C65C4"/>
    <w:rsid w:val="009D7F10"/>
    <w:rsid w:val="009F18D8"/>
    <w:rsid w:val="009F76ED"/>
    <w:rsid w:val="00A004EF"/>
    <w:rsid w:val="00A031AE"/>
    <w:rsid w:val="00A47800"/>
    <w:rsid w:val="00A50B35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63F2"/>
    <w:rsid w:val="00AE130E"/>
    <w:rsid w:val="00AE3813"/>
    <w:rsid w:val="00B141DD"/>
    <w:rsid w:val="00B14F4C"/>
    <w:rsid w:val="00B207BA"/>
    <w:rsid w:val="00B26DCD"/>
    <w:rsid w:val="00B32667"/>
    <w:rsid w:val="00B33F69"/>
    <w:rsid w:val="00B359CA"/>
    <w:rsid w:val="00B362F5"/>
    <w:rsid w:val="00B76EBF"/>
    <w:rsid w:val="00B84292"/>
    <w:rsid w:val="00B97B8B"/>
    <w:rsid w:val="00BA2B1A"/>
    <w:rsid w:val="00BC182B"/>
    <w:rsid w:val="00BC2790"/>
    <w:rsid w:val="00BC680A"/>
    <w:rsid w:val="00BD2B6A"/>
    <w:rsid w:val="00BF0BBF"/>
    <w:rsid w:val="00C1459C"/>
    <w:rsid w:val="00C17BBB"/>
    <w:rsid w:val="00C205D0"/>
    <w:rsid w:val="00C25AAA"/>
    <w:rsid w:val="00C30AB6"/>
    <w:rsid w:val="00C446C2"/>
    <w:rsid w:val="00C60C97"/>
    <w:rsid w:val="00C61374"/>
    <w:rsid w:val="00C61867"/>
    <w:rsid w:val="00C6319C"/>
    <w:rsid w:val="00C63FE2"/>
    <w:rsid w:val="00C66915"/>
    <w:rsid w:val="00C747CC"/>
    <w:rsid w:val="00C755D1"/>
    <w:rsid w:val="00CB3135"/>
    <w:rsid w:val="00CB3DF4"/>
    <w:rsid w:val="00CC3FE5"/>
    <w:rsid w:val="00CD3E93"/>
    <w:rsid w:val="00CE094B"/>
    <w:rsid w:val="00CE4C13"/>
    <w:rsid w:val="00CF2FA2"/>
    <w:rsid w:val="00CF6976"/>
    <w:rsid w:val="00CF7286"/>
    <w:rsid w:val="00D1405F"/>
    <w:rsid w:val="00D27F5B"/>
    <w:rsid w:val="00D42DBE"/>
    <w:rsid w:val="00D51513"/>
    <w:rsid w:val="00D5350F"/>
    <w:rsid w:val="00D65CA7"/>
    <w:rsid w:val="00D74229"/>
    <w:rsid w:val="00DA22D6"/>
    <w:rsid w:val="00DB0850"/>
    <w:rsid w:val="00DD00E8"/>
    <w:rsid w:val="00DD3B18"/>
    <w:rsid w:val="00DD7200"/>
    <w:rsid w:val="00DE5D5B"/>
    <w:rsid w:val="00DF0B70"/>
    <w:rsid w:val="00DF3D4F"/>
    <w:rsid w:val="00DF4656"/>
    <w:rsid w:val="00DF745C"/>
    <w:rsid w:val="00E02D28"/>
    <w:rsid w:val="00E02D6D"/>
    <w:rsid w:val="00E041A9"/>
    <w:rsid w:val="00E05F9A"/>
    <w:rsid w:val="00E158F3"/>
    <w:rsid w:val="00E173FB"/>
    <w:rsid w:val="00E23749"/>
    <w:rsid w:val="00E27F37"/>
    <w:rsid w:val="00E30ED1"/>
    <w:rsid w:val="00E32764"/>
    <w:rsid w:val="00E34533"/>
    <w:rsid w:val="00E34EDE"/>
    <w:rsid w:val="00E45431"/>
    <w:rsid w:val="00E6795E"/>
    <w:rsid w:val="00E82E80"/>
    <w:rsid w:val="00E91198"/>
    <w:rsid w:val="00E96AA7"/>
    <w:rsid w:val="00EA09E2"/>
    <w:rsid w:val="00EA2274"/>
    <w:rsid w:val="00EB276E"/>
    <w:rsid w:val="00EC1E32"/>
    <w:rsid w:val="00EC3888"/>
    <w:rsid w:val="00EC681B"/>
    <w:rsid w:val="00EC688B"/>
    <w:rsid w:val="00ED4245"/>
    <w:rsid w:val="00ED4996"/>
    <w:rsid w:val="00EF1BB0"/>
    <w:rsid w:val="00F16D6F"/>
    <w:rsid w:val="00F46046"/>
    <w:rsid w:val="00F50BD7"/>
    <w:rsid w:val="00F57727"/>
    <w:rsid w:val="00F637C8"/>
    <w:rsid w:val="00F83AF3"/>
    <w:rsid w:val="00F95E9F"/>
    <w:rsid w:val="00FB4499"/>
    <w:rsid w:val="00FB798A"/>
    <w:rsid w:val="00FC2314"/>
    <w:rsid w:val="00FC5927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C4BB"/>
  <w15:chartTrackingRefBased/>
  <w15:docId w15:val="{4BC3C34C-5E3D-43C4-969F-3F46E56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62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B8BD-818C-41C3-B7A5-6940981D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Gubis Małgorzata</cp:lastModifiedBy>
  <cp:revision>8</cp:revision>
  <cp:lastPrinted>2020-12-01T09:28:00Z</cp:lastPrinted>
  <dcterms:created xsi:type="dcterms:W3CDTF">2020-12-03T08:28:00Z</dcterms:created>
  <dcterms:modified xsi:type="dcterms:W3CDTF">2020-12-15T08:41:00Z</dcterms:modified>
</cp:coreProperties>
</file>