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E72" w:rsidRPr="00562839" w:rsidRDefault="00846E72" w:rsidP="00846E72">
      <w:pPr>
        <w:rPr>
          <w:rFonts w:asciiTheme="minorHAnsi" w:eastAsia="Times New Roman" w:hAnsiTheme="minorHAnsi" w:cstheme="minorHAnsi"/>
          <w:sz w:val="22"/>
          <w:szCs w:val="22"/>
        </w:rPr>
      </w:pPr>
      <w:r w:rsidRPr="00562839">
        <w:rPr>
          <w:rFonts w:asciiTheme="minorHAnsi" w:hAnsiTheme="minorHAnsi" w:cstheme="minorHAnsi"/>
          <w:b/>
          <w:bCs/>
          <w:sz w:val="22"/>
          <w:szCs w:val="22"/>
        </w:rPr>
        <w:t xml:space="preserve">Wyniki głosowania z XXXIX sesji Rady m.st. Warszawy – 19.11.2020 r. </w:t>
      </w:r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846E72" w:rsidRPr="00562839" w:rsidRDefault="00846E72" w:rsidP="00846E72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9E5946" w:rsidRPr="00562839" w:rsidRDefault="00846E72" w:rsidP="009E5946">
      <w:pPr>
        <w:rPr>
          <w:rFonts w:asciiTheme="minorHAnsi" w:eastAsia="Times New Roman" w:hAnsiTheme="minorHAnsi" w:cstheme="minorHAnsi"/>
          <w:sz w:val="22"/>
          <w:szCs w:val="22"/>
        </w:rPr>
      </w:pPr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="009E5946"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XXXIX/1233/2020 Rady m.st. Warszawy w sprawie udzielenia pomocy finansowej Gminie Korczyna – druk nr 1337</w:t>
      </w:r>
      <w:r w:rsidR="009E5946" w:rsidRPr="00562839">
        <w:rPr>
          <w:rFonts w:asciiTheme="minorHAnsi" w:eastAsia="Times New Roman" w:hAnsiTheme="minorHAnsi" w:cstheme="minorHAnsi"/>
          <w:sz w:val="22"/>
          <w:szCs w:val="22"/>
        </w:rPr>
        <w:br/>
        <w:t>Radni głosowali następująco:  </w:t>
      </w:r>
      <w:r w:rsidR="009E5946" w:rsidRPr="00562839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9E5946" w:rsidRPr="00562839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9E5946" w:rsidRPr="00562839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="009E5946"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="009E5946"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="009E5946"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E5946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9E5946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9E5946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</w:tr>
      <w:tr w:rsidR="009E5946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9E5946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9E5946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9E5946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9E5946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9E5946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9E5946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Tadeusz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Sobczak</w:t>
            </w:r>
          </w:p>
        </w:tc>
      </w:tr>
      <w:tr w:rsidR="009E5946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9E5946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</w:tr>
      <w:tr w:rsidR="009E5946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9E5946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  <w:tr w:rsidR="009E5946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Tomasz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9E5946" w:rsidRPr="00562839" w:rsidRDefault="009E5946" w:rsidP="009E5946">
      <w:pPr>
        <w:rPr>
          <w:rFonts w:asciiTheme="minorHAnsi" w:eastAsia="Times New Roman" w:hAnsiTheme="minorHAnsi" w:cstheme="minorHAnsi"/>
          <w:sz w:val="22"/>
          <w:szCs w:val="22"/>
        </w:rPr>
      </w:pPr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E5946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946" w:rsidRPr="00562839" w:rsidRDefault="009E594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DC66F1" w:rsidRDefault="009E5946" w:rsidP="009E5946"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bookmarkStart w:id="0" w:name="_GoBack"/>
      <w:bookmarkEnd w:id="0"/>
    </w:p>
    <w:sectPr w:rsidR="00DC66F1" w:rsidSect="00846E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72"/>
    <w:rsid w:val="000E14D0"/>
    <w:rsid w:val="00150D83"/>
    <w:rsid w:val="00210239"/>
    <w:rsid w:val="00220F13"/>
    <w:rsid w:val="002C7A75"/>
    <w:rsid w:val="00343D9A"/>
    <w:rsid w:val="003F57A6"/>
    <w:rsid w:val="004F781B"/>
    <w:rsid w:val="00515CF6"/>
    <w:rsid w:val="00713DFA"/>
    <w:rsid w:val="00734503"/>
    <w:rsid w:val="008243D4"/>
    <w:rsid w:val="00846E72"/>
    <w:rsid w:val="009920A9"/>
    <w:rsid w:val="009E5946"/>
    <w:rsid w:val="00A91B55"/>
    <w:rsid w:val="00B25F01"/>
    <w:rsid w:val="00C3188A"/>
    <w:rsid w:val="00DA1014"/>
    <w:rsid w:val="00DC66F1"/>
    <w:rsid w:val="00E81723"/>
    <w:rsid w:val="00E91CEF"/>
    <w:rsid w:val="00EA08B8"/>
    <w:rsid w:val="00EF12B1"/>
    <w:rsid w:val="00F36448"/>
    <w:rsid w:val="00F43988"/>
    <w:rsid w:val="00F9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C2904-4917-4A79-9E65-9A952F2B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E7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2020-11-20T10:17:00Z</dcterms:created>
  <dcterms:modified xsi:type="dcterms:W3CDTF">2020-11-20T10:17:00Z</dcterms:modified>
</cp:coreProperties>
</file>