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C95" w:rsidRPr="00F22621" w:rsidRDefault="003C5C95" w:rsidP="003C5C95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3C5C95" w:rsidRDefault="003C5C95" w:rsidP="003C5C9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XLIX/1206/2017 Rady m.st. Warszawy w sprawie zmiany statutu Samodzielnego Publicznego Zakładu Opieki Zdrowotnej </w:t>
      </w:r>
      <w:proofErr w:type="spellStart"/>
      <w:r>
        <w:rPr>
          <w:rFonts w:ascii="Arial" w:eastAsia="Times New Roman" w:hAnsi="Arial" w:cs="Arial"/>
          <w:b/>
          <w:bCs/>
        </w:rPr>
        <w:t>Warszawa</w:t>
      </w:r>
      <w:proofErr w:type="spellEnd"/>
      <w:r>
        <w:rPr>
          <w:rFonts w:ascii="Arial" w:eastAsia="Times New Roman" w:hAnsi="Arial" w:cs="Arial"/>
          <w:b/>
          <w:bCs/>
        </w:rPr>
        <w:t xml:space="preserve"> Wola – Śródmieście (druk nr 1365)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9"/>
        <w:gridCol w:w="2172"/>
        <w:gridCol w:w="2273"/>
        <w:gridCol w:w="2368"/>
      </w:tblGrid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3C5C95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5C95" w:rsidRDefault="003C5C95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B87BD1" w:rsidRDefault="003C5C95">
      <w:r>
        <w:rPr>
          <w:rFonts w:ascii="Arial" w:eastAsia="Times New Roman" w:hAnsi="Arial" w:cs="Arial"/>
        </w:rPr>
        <w:br/>
      </w:r>
    </w:p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3C5C95"/>
    <w:rsid w:val="003C5C95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3C5C95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2017-05-30T07:01:00Z</dcterms:modified>
</cp:coreProperties>
</file>