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C0" w:rsidRPr="00542987" w:rsidRDefault="00DE5FC0" w:rsidP="00DE5FC0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DE5FC0" w:rsidRDefault="00DE5FC0"/>
    <w:p w:rsidR="00DE5FC0" w:rsidRPr="00542987" w:rsidRDefault="00DE5FC0" w:rsidP="00DE5FC0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XXXIX/1055/2017 Rady m.st. Warszawy w </w:t>
      </w:r>
      <w:r>
        <w:rPr>
          <w:rFonts w:ascii="Arial" w:hAnsi="Arial" w:cs="Arial"/>
          <w:b/>
          <w:bCs/>
        </w:rPr>
        <w:t xml:space="preserve">sprawie rozpatrzenia petycji … ……  </w:t>
      </w:r>
      <w:r w:rsidRPr="00542987">
        <w:rPr>
          <w:rFonts w:ascii="Arial" w:hAnsi="Arial" w:cs="Arial"/>
          <w:b/>
          <w:bCs/>
        </w:rPr>
        <w:t>……… (druk nr 1190)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32</w:t>
      </w:r>
      <w:r w:rsidRPr="00542987">
        <w:rPr>
          <w:rFonts w:ascii="Arial" w:hAnsi="Arial" w:cs="Arial"/>
        </w:rPr>
        <w:br/>
        <w:t>Przeciw: 17</w:t>
      </w:r>
      <w:r w:rsidRPr="00542987">
        <w:rPr>
          <w:rFonts w:ascii="Arial" w:hAnsi="Arial" w:cs="Arial"/>
        </w:rPr>
        <w:br/>
        <w:t>Wstrzymało się: 8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DE5FC0" w:rsidRPr="00542987" w:rsidRDefault="00DE5FC0" w:rsidP="00DE5FC0">
      <w:pPr>
        <w:rPr>
          <w:rFonts w:ascii="Arial" w:hAnsi="Arial" w:cs="Arial"/>
        </w:rPr>
      </w:pP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DE5FC0" w:rsidRPr="00542987" w:rsidRDefault="00DE5FC0" w:rsidP="00DE5FC0">
      <w:pPr>
        <w:rPr>
          <w:rFonts w:ascii="Arial" w:hAnsi="Arial" w:cs="Arial"/>
        </w:rPr>
      </w:pP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DE5FC0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5FC0" w:rsidRPr="00542987" w:rsidRDefault="00DE5FC0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</w:tbl>
    <w:p w:rsidR="00DE5FC0" w:rsidRPr="00542987" w:rsidRDefault="00DE5FC0" w:rsidP="00DE5FC0">
      <w:r>
        <w:rPr>
          <w:rFonts w:ascii="Arial" w:hAnsi="Arial" w:cs="Arial"/>
        </w:rPr>
        <w:br/>
      </w:r>
    </w:p>
    <w:p w:rsidR="00DE5FC0" w:rsidRDefault="00DE5FC0"/>
    <w:sectPr w:rsidR="00DE5FC0" w:rsidSect="00DE5F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5FC0"/>
    <w:rsid w:val="00A03FFE"/>
    <w:rsid w:val="00DE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2017-01-24T08:43:00Z</dcterms:created>
  <dcterms:modified xsi:type="dcterms:W3CDTF">2017-01-24T08:46:00Z</dcterms:modified>
</cp:coreProperties>
</file>