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BB" w:rsidRPr="00542987" w:rsidRDefault="004F4CBB" w:rsidP="004F4CBB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4F4CBB" w:rsidRPr="00542987" w:rsidRDefault="004F4CBB" w:rsidP="004F4CBB">
      <w:pPr>
        <w:rPr>
          <w:rFonts w:ascii="Arial" w:hAnsi="Arial" w:cs="Arial"/>
          <w:b/>
          <w:bCs/>
        </w:rPr>
      </w:pPr>
    </w:p>
    <w:p w:rsidR="004F4CBB" w:rsidRPr="00542987" w:rsidRDefault="004F4CBB" w:rsidP="004F4CBB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XXXIX/1053/2017 Rady m.st. Warszawy w sprawie nadania nazwy skrzyżowaniu ulic w Dzielnicy Mokotów m.st. Warszawy (druk nr 1142) </w:t>
      </w:r>
      <w:r w:rsidRPr="00542987">
        <w:rPr>
          <w:rFonts w:ascii="Arial" w:hAnsi="Arial" w:cs="Arial"/>
          <w:bCs/>
          <w:i/>
        </w:rPr>
        <w:t>/dot. Ronda R. Schumana/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55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1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4F4CBB" w:rsidRPr="00542987" w:rsidRDefault="004F4CBB" w:rsidP="004F4CBB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F4CB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CBB" w:rsidRPr="00542987" w:rsidRDefault="004F4CB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4F4CBB" w:rsidRDefault="004F4CBB"/>
    <w:sectPr w:rsidR="004F4CBB" w:rsidSect="004F4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F4CBB"/>
    <w:rsid w:val="004F4CBB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2017-01-24T08:43:00Z</dcterms:created>
  <dcterms:modified xsi:type="dcterms:W3CDTF">2017-01-24T08:44:00Z</dcterms:modified>
</cp:coreProperties>
</file>