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7B" w:rsidRPr="00542987" w:rsidRDefault="0022037B" w:rsidP="0022037B">
      <w:pPr>
        <w:rPr>
          <w:rFonts w:ascii="Arial" w:hAnsi="Arial" w:cs="Arial"/>
          <w:b/>
          <w:bCs/>
          <w:sz w:val="36"/>
          <w:szCs w:val="36"/>
        </w:rPr>
      </w:pPr>
      <w:r w:rsidRPr="00542987">
        <w:rPr>
          <w:rFonts w:ascii="Arial" w:hAnsi="Arial" w:cs="Arial"/>
          <w:b/>
          <w:bCs/>
          <w:sz w:val="36"/>
          <w:szCs w:val="36"/>
        </w:rPr>
        <w:t>Wyniki głosowania z XXXIX Sesji Rady m.st. Warszawy – 1</w:t>
      </w:r>
      <w:r>
        <w:rPr>
          <w:rFonts w:ascii="Arial" w:hAnsi="Arial" w:cs="Arial"/>
          <w:b/>
          <w:bCs/>
          <w:sz w:val="36"/>
          <w:szCs w:val="36"/>
        </w:rPr>
        <w:t>9</w:t>
      </w:r>
      <w:r w:rsidRPr="00542987">
        <w:rPr>
          <w:rFonts w:ascii="Arial" w:hAnsi="Arial" w:cs="Arial"/>
          <w:b/>
          <w:bCs/>
          <w:sz w:val="36"/>
          <w:szCs w:val="36"/>
        </w:rPr>
        <w:t>.01.2017 r.</w:t>
      </w:r>
    </w:p>
    <w:p w:rsidR="00A03FFE" w:rsidRDefault="00A03FFE"/>
    <w:p w:rsidR="0022037B" w:rsidRPr="00542987" w:rsidRDefault="0022037B" w:rsidP="0022037B">
      <w:pPr>
        <w:rPr>
          <w:rFonts w:ascii="Arial" w:hAnsi="Arial" w:cs="Arial"/>
        </w:rPr>
      </w:pPr>
      <w:r w:rsidRPr="00542987">
        <w:rPr>
          <w:rFonts w:ascii="Arial" w:hAnsi="Arial" w:cs="Arial"/>
          <w:b/>
          <w:bCs/>
        </w:rPr>
        <w:t xml:space="preserve">Uchwała Nr XXXIX/1045/2017 Rady m.st. Warszawy w sprawie wyrażenia zgody na oddanie w nieodpłatne użytkowanie nieruchomości gruntowej, zabudowanej, położonej w Warszawie przy ul. Majorki 53, na rzecz Samodzielnego Publicznego Zakładu Opieki Zdrowotnej Warszawa-Białołęka (druk nr 1183) </w:t>
      </w:r>
      <w:r w:rsidRPr="00542987">
        <w:rPr>
          <w:rFonts w:ascii="Arial" w:hAnsi="Arial" w:cs="Arial"/>
          <w:b/>
          <w:bCs/>
        </w:rPr>
        <w:br/>
      </w:r>
      <w:r w:rsidRPr="00542987">
        <w:rPr>
          <w:rFonts w:ascii="Arial" w:hAnsi="Arial" w:cs="Arial"/>
        </w:rPr>
        <w:t>Radni głosowali następująco:  </w:t>
      </w:r>
      <w:r w:rsidRPr="00542987">
        <w:rPr>
          <w:rFonts w:ascii="Arial" w:hAnsi="Arial" w:cs="Arial"/>
        </w:rPr>
        <w:br/>
        <w:t>Za: 57</w:t>
      </w:r>
      <w:r w:rsidRPr="00542987">
        <w:rPr>
          <w:rFonts w:ascii="Arial" w:hAnsi="Arial" w:cs="Arial"/>
        </w:rPr>
        <w:br/>
        <w:t>Przeciw: 0</w:t>
      </w:r>
      <w:r w:rsidRPr="00542987">
        <w:rPr>
          <w:rFonts w:ascii="Arial" w:hAnsi="Arial" w:cs="Arial"/>
        </w:rPr>
        <w:br/>
        <w:t>Wstrzymało się: 0</w:t>
      </w:r>
      <w:r w:rsidRPr="00542987">
        <w:rPr>
          <w:rFonts w:ascii="Arial" w:hAnsi="Arial" w:cs="Arial"/>
        </w:rPr>
        <w:br/>
      </w:r>
      <w:r w:rsidRPr="00542987">
        <w:rPr>
          <w:rFonts w:ascii="Arial" w:hAnsi="Arial" w:cs="Arial"/>
        </w:rPr>
        <w:br/>
        <w:t>   </w:t>
      </w:r>
      <w:r w:rsidRPr="00542987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Krzysztof </w:t>
            </w:r>
            <w:r w:rsidRPr="00542987"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Izabela </w:t>
            </w:r>
            <w:r w:rsidRPr="00542987"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Zbigniew </w:t>
            </w:r>
            <w:r w:rsidRPr="00542987"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Jacek </w:t>
            </w:r>
            <w:r w:rsidRPr="00542987"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Rafał </w:t>
            </w:r>
            <w:r w:rsidRPr="00542987"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Mariusz </w:t>
            </w:r>
            <w:r w:rsidRPr="00542987"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Filip </w:t>
            </w:r>
            <w:r w:rsidRPr="00542987"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Oskar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Marcin </w:t>
            </w:r>
            <w:r w:rsidRPr="00542987"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Lech </w:t>
            </w:r>
            <w:r w:rsidRPr="00542987"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Marta </w:t>
            </w:r>
            <w:r w:rsidRPr="00542987"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Olga </w:t>
            </w:r>
            <w:r w:rsidRPr="00542987"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Cezary </w:t>
            </w:r>
            <w:r w:rsidRPr="00542987"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Dariusz </w:t>
            </w:r>
            <w:r w:rsidRPr="00542987"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Jolanta </w:t>
            </w:r>
            <w:r w:rsidRPr="00542987"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Michał </w:t>
            </w:r>
            <w:r w:rsidRPr="00542987"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r w:rsidRPr="00542987"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Andrzej </w:t>
            </w:r>
            <w:r w:rsidRPr="00542987"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Maria </w:t>
            </w:r>
            <w:r w:rsidRPr="00542987"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Waldemar </w:t>
            </w:r>
            <w:r w:rsidRPr="00542987"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Daniel </w:t>
            </w:r>
            <w:r w:rsidRPr="00542987"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 </w:t>
            </w:r>
            <w:r w:rsidRPr="00542987"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Paulina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Krystyna </w:t>
            </w:r>
            <w:r w:rsidRPr="00542987"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Anna Maria </w:t>
            </w:r>
            <w:r w:rsidRPr="00542987"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Aleksandra </w:t>
            </w:r>
            <w:r w:rsidRPr="00542987"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Ewa </w:t>
            </w:r>
            <w:r w:rsidRPr="00542987"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Agnieszka </w:t>
            </w:r>
            <w:r w:rsidRPr="00542987"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Monika </w:t>
            </w:r>
            <w:r w:rsidRPr="00542987"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Jarosław </w:t>
            </w:r>
            <w:r w:rsidRPr="00542987"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Gabriela </w:t>
            </w:r>
            <w:r w:rsidRPr="00542987"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Edmund </w:t>
            </w:r>
            <w:r w:rsidRPr="00542987"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lastRenderedPageBreak/>
              <w:t> Paweł </w:t>
            </w:r>
            <w:r w:rsidRPr="00542987"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Tomasz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Joanna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Iwona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r w:rsidRPr="00542987"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Dorota </w:t>
            </w:r>
            <w:r w:rsidRPr="00542987"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Piotr </w:t>
            </w:r>
            <w:r w:rsidRPr="00542987"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Alicja </w:t>
            </w:r>
            <w:r w:rsidRPr="00542987"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22037B" w:rsidRPr="00542987" w:rsidTr="006868C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Małgorzata </w:t>
            </w:r>
            <w:proofErr w:type="spellStart"/>
            <w:r w:rsidRPr="00542987"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037B" w:rsidRPr="00542987" w:rsidRDefault="0022037B" w:rsidP="006868C5">
            <w:pPr>
              <w:jc w:val="center"/>
              <w:rPr>
                <w:rFonts w:ascii="Arial" w:hAnsi="Arial" w:cs="Arial"/>
              </w:rPr>
            </w:pPr>
            <w:r w:rsidRPr="00542987">
              <w:rPr>
                <w:rFonts w:ascii="Arial" w:hAnsi="Arial" w:cs="Arial"/>
              </w:rPr>
              <w:t> </w:t>
            </w:r>
          </w:p>
        </w:tc>
      </w:tr>
    </w:tbl>
    <w:p w:rsidR="0022037B" w:rsidRPr="00542987" w:rsidRDefault="0022037B" w:rsidP="0022037B">
      <w:r w:rsidRPr="00542987">
        <w:rPr>
          <w:rFonts w:ascii="Arial" w:hAnsi="Arial" w:cs="Arial"/>
        </w:rPr>
        <w:br/>
        <w:t>   </w:t>
      </w:r>
    </w:p>
    <w:p w:rsidR="0022037B" w:rsidRDefault="0022037B"/>
    <w:sectPr w:rsidR="0022037B" w:rsidSect="002203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2037B"/>
    <w:rsid w:val="0022037B"/>
    <w:rsid w:val="00A0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1296</Characters>
  <Application>Microsoft Office Word</Application>
  <DocSecurity>0</DocSecurity>
  <Lines>10</Lines>
  <Paragraphs>3</Paragraphs>
  <ScaleCrop>false</ScaleCrop>
  <Company>Urząd Miasta Stołecznego Warszawy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2017-01-24T08:22:00Z</dcterms:created>
  <dcterms:modified xsi:type="dcterms:W3CDTF">2017-01-24T08:40:00Z</dcterms:modified>
</cp:coreProperties>
</file>