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0F" w:rsidRDefault="0031380F" w:rsidP="0031380F">
      <w:pPr>
        <w:jc w:val="center"/>
        <w:rPr>
          <w:b/>
        </w:rPr>
      </w:pPr>
      <w:r>
        <w:rPr>
          <w:b/>
        </w:rPr>
        <w:t xml:space="preserve">UCHWAŁA NR </w:t>
      </w:r>
      <w:r w:rsidR="00983072">
        <w:rPr>
          <w:b/>
        </w:rPr>
        <w:t>XXXI/790/</w:t>
      </w:r>
      <w:r>
        <w:rPr>
          <w:b/>
        </w:rPr>
        <w:t>2016</w:t>
      </w:r>
    </w:p>
    <w:p w:rsidR="0031380F" w:rsidRDefault="0031380F" w:rsidP="0031380F">
      <w:pPr>
        <w:jc w:val="center"/>
        <w:rPr>
          <w:b/>
        </w:rPr>
      </w:pPr>
      <w:r>
        <w:rPr>
          <w:b/>
        </w:rPr>
        <w:t>RADY MIASTA STOŁECZNEGO WARSZAWY</w:t>
      </w:r>
    </w:p>
    <w:p w:rsidR="0031380F" w:rsidRDefault="0031380F" w:rsidP="0031380F">
      <w:pPr>
        <w:tabs>
          <w:tab w:val="center" w:pos="4535"/>
          <w:tab w:val="left" w:pos="7515"/>
        </w:tabs>
        <w:jc w:val="center"/>
        <w:rPr>
          <w:b/>
        </w:rPr>
      </w:pPr>
      <w:r>
        <w:rPr>
          <w:b/>
        </w:rPr>
        <w:t xml:space="preserve">z dnia </w:t>
      </w:r>
      <w:r w:rsidR="00983072">
        <w:rPr>
          <w:b/>
        </w:rPr>
        <w:t>7 lipca</w:t>
      </w:r>
      <w:r>
        <w:rPr>
          <w:b/>
        </w:rPr>
        <w:t xml:space="preserve"> 2016 r. </w:t>
      </w:r>
    </w:p>
    <w:p w:rsidR="0031380F" w:rsidRDefault="0031380F" w:rsidP="00983072">
      <w:pPr>
        <w:pStyle w:val="Tekstpodstawowy3"/>
        <w:spacing w:before="240" w:after="480" w:line="240" w:lineRule="auto"/>
        <w:jc w:val="center"/>
        <w:rPr>
          <w:b w:val="0"/>
        </w:rPr>
      </w:pPr>
      <w:r>
        <w:t>w sprawie przyznania w 2016 r. dotacji na realizację programu polityki zdrowotnej obejmującego szczepienie przeciwko grypie osób przebywających</w:t>
      </w:r>
      <w:r w:rsidR="00983072">
        <w:t xml:space="preserve"> </w:t>
      </w:r>
      <w:r>
        <w:t>w Stołecznym Centrum Opiekuńczo – Leczniczym Sp. z o. o.</w:t>
      </w:r>
    </w:p>
    <w:p w:rsidR="0031380F" w:rsidRDefault="0031380F" w:rsidP="0031380F">
      <w:pPr>
        <w:ind w:firstLine="709"/>
        <w:jc w:val="both"/>
      </w:pPr>
      <w:r>
        <w:t xml:space="preserve">Na podstawie art. 18 ust. 1 ustawy z dnia 8 marca 1990 r. o samorządzie gminnym (Dz. U. z 2016 r. poz. 446) oraz art. 114 ust. 1 pkt 1 i art. 115 ust. 3 ustawy </w:t>
      </w:r>
      <w:r>
        <w:br/>
        <w:t xml:space="preserve">z dnia 15 kwietnia 2011 r. o działalności leczniczej (Dz. U. z 2015 r. poz. 618,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t xml:space="preserve">) </w:t>
      </w:r>
    </w:p>
    <w:p w:rsidR="0031380F" w:rsidRDefault="0031380F" w:rsidP="0031380F">
      <w:pPr>
        <w:jc w:val="both"/>
      </w:pPr>
      <w:r>
        <w:t>uchwala się, co następuje:</w:t>
      </w:r>
    </w:p>
    <w:p w:rsidR="0031380F" w:rsidRDefault="0031380F" w:rsidP="0031380F">
      <w:pPr>
        <w:pStyle w:val="Tekstpodstawowy3"/>
        <w:spacing w:before="120" w:line="240" w:lineRule="auto"/>
        <w:ind w:firstLine="684"/>
        <w:rPr>
          <w:b w:val="0"/>
        </w:rPr>
      </w:pPr>
      <w:r>
        <w:t>§ 1.</w:t>
      </w:r>
      <w:r>
        <w:rPr>
          <w:b w:val="0"/>
          <w:bCs w:val="0"/>
        </w:rPr>
        <w:t> </w:t>
      </w:r>
      <w:r>
        <w:rPr>
          <w:b w:val="0"/>
          <w:bCs w:val="0"/>
        </w:rPr>
        <w:t>1.</w:t>
      </w:r>
      <w:r>
        <w:rPr>
          <w:b w:val="0"/>
          <w:bCs w:val="0"/>
        </w:rPr>
        <w:t> </w:t>
      </w:r>
      <w:r>
        <w:rPr>
          <w:b w:val="0"/>
          <w:bCs w:val="0"/>
        </w:rPr>
        <w:t xml:space="preserve">Przyznaje się podmiotowi leczniczemu w 2016 r. dotację na realizację </w:t>
      </w:r>
      <w:r>
        <w:rPr>
          <w:b w:val="0"/>
        </w:rPr>
        <w:t>programu polityki zdrowotnej obejmującego szczepienie przeciwko grypie osób przebywających w Stołecznym Centrum Opiekuńczo – Leczniczym Sp. z o.o., w łącznej kwocie 20.320,00 zł (słownie złotych: dwadzieścia tysięcy trzysta dwadzieścia).</w:t>
      </w:r>
    </w:p>
    <w:p w:rsidR="0031380F" w:rsidRDefault="0031380F" w:rsidP="0031380F">
      <w:pPr>
        <w:ind w:left="627" w:firstLine="57"/>
        <w:jc w:val="both"/>
      </w:pPr>
      <w:r>
        <w:t>2.</w:t>
      </w:r>
      <w:r>
        <w:t> </w:t>
      </w:r>
      <w:r>
        <w:t xml:space="preserve">Program polityki zdrowotnej, o którym mowa w ust. 1, stanowi załącznik </w:t>
      </w:r>
    </w:p>
    <w:p w:rsidR="0031380F" w:rsidRDefault="0031380F" w:rsidP="0031380F">
      <w:pPr>
        <w:jc w:val="both"/>
      </w:pPr>
      <w:r>
        <w:t>do uchwały.</w:t>
      </w:r>
    </w:p>
    <w:p w:rsidR="0031380F" w:rsidRDefault="0031380F" w:rsidP="0031380F">
      <w:pPr>
        <w:ind w:left="627"/>
        <w:jc w:val="both"/>
      </w:pPr>
    </w:p>
    <w:p w:rsidR="0031380F" w:rsidRDefault="0031380F" w:rsidP="0031380F">
      <w:pPr>
        <w:ind w:firstLine="708"/>
        <w:jc w:val="both"/>
      </w:pPr>
      <w:r>
        <w:rPr>
          <w:b/>
        </w:rPr>
        <w:t>§ 2</w:t>
      </w:r>
      <w:r>
        <w:t>.</w:t>
      </w:r>
      <w:r>
        <w:t> </w:t>
      </w:r>
      <w:r>
        <w:t>Wykonanie uchwały powierza się Prezydentowi m.st. Warszawy.</w:t>
      </w:r>
    </w:p>
    <w:p w:rsidR="0031380F" w:rsidRDefault="0031380F" w:rsidP="0031380F">
      <w:pPr>
        <w:ind w:firstLine="708"/>
        <w:jc w:val="both"/>
      </w:pPr>
    </w:p>
    <w:p w:rsidR="0031380F" w:rsidRDefault="0031380F" w:rsidP="0031380F">
      <w:pPr>
        <w:ind w:firstLine="708"/>
        <w:jc w:val="both"/>
      </w:pPr>
      <w:r>
        <w:rPr>
          <w:b/>
        </w:rPr>
        <w:t>§ 3.</w:t>
      </w:r>
      <w:r>
        <w:t xml:space="preserve"> Uchwała podlega publikacji w Biuletynie Informacji Publicznej m.st. Warszawy. </w:t>
      </w:r>
    </w:p>
    <w:p w:rsidR="0031380F" w:rsidRDefault="0031380F" w:rsidP="0031380F">
      <w:pPr>
        <w:jc w:val="both"/>
        <w:rPr>
          <w:b/>
          <w:bCs/>
        </w:rPr>
      </w:pPr>
    </w:p>
    <w:p w:rsidR="0031380F" w:rsidRDefault="0031380F" w:rsidP="0031380F">
      <w:pPr>
        <w:ind w:firstLine="708"/>
        <w:jc w:val="both"/>
      </w:pPr>
      <w:r>
        <w:rPr>
          <w:b/>
          <w:bCs/>
        </w:rPr>
        <w:t>§ 4.</w:t>
      </w:r>
      <w:r>
        <w:rPr>
          <w:b/>
          <w:bCs/>
        </w:rPr>
        <w:t> </w:t>
      </w:r>
      <w:r>
        <w:t>Uchwała wchodzi w życie z dniem podjęcia.</w:t>
      </w:r>
    </w:p>
    <w:p w:rsidR="0031380F" w:rsidRDefault="0031380F" w:rsidP="0031380F">
      <w:pPr>
        <w:ind w:firstLine="708"/>
        <w:jc w:val="both"/>
      </w:pPr>
    </w:p>
    <w:p w:rsidR="0031380F" w:rsidRDefault="0031380F" w:rsidP="0031380F">
      <w:pPr>
        <w:pStyle w:val="Tekstpodstawowy"/>
        <w:spacing w:line="240" w:lineRule="auto"/>
        <w:ind w:left="4956"/>
        <w:jc w:val="center"/>
      </w:pPr>
    </w:p>
    <w:p w:rsidR="0031380F" w:rsidRDefault="0031380F" w:rsidP="0031380F">
      <w:pPr>
        <w:pStyle w:val="Tekstpodstawowy"/>
        <w:spacing w:line="240" w:lineRule="auto"/>
        <w:ind w:left="4956"/>
        <w:jc w:val="center"/>
      </w:pPr>
    </w:p>
    <w:p w:rsidR="0031380F" w:rsidRDefault="00983072" w:rsidP="00983072">
      <w:pPr>
        <w:pStyle w:val="Tekstpodstawowy"/>
        <w:spacing w:line="240" w:lineRule="auto"/>
        <w:ind w:left="4536"/>
        <w:jc w:val="center"/>
        <w:outlineLvl w:val="0"/>
      </w:pPr>
      <w:r>
        <w:t>Wicep</w:t>
      </w:r>
      <w:r w:rsidR="0031380F">
        <w:t>rzewodnicząca</w:t>
      </w:r>
    </w:p>
    <w:p w:rsidR="0031380F" w:rsidRDefault="0031380F" w:rsidP="00983072">
      <w:pPr>
        <w:pStyle w:val="Tekstpodstawowy"/>
        <w:spacing w:line="240" w:lineRule="auto"/>
        <w:ind w:left="4536"/>
        <w:jc w:val="center"/>
      </w:pPr>
      <w:r>
        <w:t>Rady m.st. Warszawy</w:t>
      </w:r>
      <w:r w:rsidR="00611F8F">
        <w:br/>
        <w:t>( - )</w:t>
      </w:r>
    </w:p>
    <w:p w:rsidR="0031380F" w:rsidRDefault="0031380F" w:rsidP="00983072">
      <w:pPr>
        <w:pStyle w:val="Tekstpodstawowy2"/>
        <w:ind w:left="4536"/>
        <w:jc w:val="center"/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Ewa </w:t>
      </w:r>
      <w:r w:rsidR="00983072">
        <w:rPr>
          <w:b/>
          <w:bCs/>
        </w:rPr>
        <w:t>Masny-</w:t>
      </w:r>
      <w:proofErr w:type="spellStart"/>
      <w:r w:rsidR="00983072">
        <w:rPr>
          <w:b/>
          <w:bCs/>
        </w:rPr>
        <w:t>Askanas</w:t>
      </w:r>
      <w:proofErr w:type="spellEnd"/>
    </w:p>
    <w:p w:rsidR="0031380F" w:rsidRDefault="0031380F" w:rsidP="0031380F">
      <w:pPr>
        <w:pStyle w:val="Nagwek6"/>
        <w:spacing w:before="0" w:after="0"/>
        <w:ind w:left="5664"/>
        <w:rPr>
          <w:sz w:val="24"/>
          <w:szCs w:val="24"/>
        </w:rPr>
      </w:pPr>
    </w:p>
    <w:p w:rsidR="0031380F" w:rsidRDefault="0031380F" w:rsidP="0031380F">
      <w:pPr>
        <w:pStyle w:val="Nagwek6"/>
        <w:spacing w:before="0" w:after="0"/>
        <w:ind w:left="5664"/>
        <w:rPr>
          <w:sz w:val="24"/>
          <w:szCs w:val="24"/>
        </w:rPr>
      </w:pPr>
    </w:p>
    <w:p w:rsidR="0031380F" w:rsidRDefault="0031380F" w:rsidP="0031380F">
      <w:pPr>
        <w:pStyle w:val="Nagwek6"/>
        <w:spacing w:before="0" w:after="0"/>
        <w:ind w:left="5664"/>
        <w:rPr>
          <w:sz w:val="24"/>
          <w:szCs w:val="24"/>
        </w:rPr>
      </w:pPr>
    </w:p>
    <w:p w:rsidR="0031380F" w:rsidRDefault="0031380F" w:rsidP="0031380F">
      <w:pPr>
        <w:pStyle w:val="Nagwek6"/>
        <w:spacing w:before="0" w:after="0"/>
        <w:ind w:left="5664"/>
        <w:rPr>
          <w:sz w:val="24"/>
          <w:szCs w:val="24"/>
        </w:rPr>
      </w:pPr>
    </w:p>
    <w:p w:rsidR="0031380F" w:rsidRDefault="0031380F" w:rsidP="0031380F">
      <w:pPr>
        <w:pStyle w:val="Nagwek6"/>
        <w:spacing w:before="0" w:after="0"/>
        <w:ind w:left="5664"/>
        <w:rPr>
          <w:sz w:val="24"/>
          <w:szCs w:val="24"/>
        </w:rPr>
      </w:pPr>
    </w:p>
    <w:p w:rsidR="0031380F" w:rsidRDefault="0031380F" w:rsidP="0031380F">
      <w:pPr>
        <w:pStyle w:val="Nagwek6"/>
        <w:spacing w:before="0" w:after="0"/>
        <w:ind w:left="5664"/>
        <w:rPr>
          <w:sz w:val="24"/>
          <w:szCs w:val="24"/>
        </w:rPr>
      </w:pPr>
    </w:p>
    <w:p w:rsidR="0031380F" w:rsidRDefault="0031380F" w:rsidP="0031380F">
      <w:pPr>
        <w:pStyle w:val="Nagwek6"/>
        <w:spacing w:before="0" w:after="0"/>
        <w:ind w:left="5664"/>
        <w:rPr>
          <w:sz w:val="24"/>
          <w:szCs w:val="24"/>
        </w:rPr>
      </w:pPr>
    </w:p>
    <w:p w:rsidR="0031380F" w:rsidRDefault="0031380F" w:rsidP="0031380F">
      <w:pPr>
        <w:pStyle w:val="Nagwek6"/>
        <w:spacing w:before="0" w:after="0"/>
        <w:ind w:left="5664"/>
        <w:rPr>
          <w:sz w:val="24"/>
          <w:szCs w:val="24"/>
        </w:rPr>
      </w:pPr>
    </w:p>
    <w:p w:rsidR="00227D76" w:rsidRPr="0031380F" w:rsidRDefault="00227D76"/>
    <w:sectPr w:rsidR="00227D76" w:rsidRPr="00313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2C" w:rsidRDefault="00D12F2C" w:rsidP="0031380F">
      <w:r>
        <w:separator/>
      </w:r>
    </w:p>
  </w:endnote>
  <w:endnote w:type="continuationSeparator" w:id="0">
    <w:p w:rsidR="00D12F2C" w:rsidRDefault="00D12F2C" w:rsidP="0031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2C" w:rsidRDefault="00D12F2C" w:rsidP="0031380F">
      <w:r>
        <w:separator/>
      </w:r>
    </w:p>
  </w:footnote>
  <w:footnote w:type="continuationSeparator" w:id="0">
    <w:p w:rsidR="00D12F2C" w:rsidRDefault="00D12F2C" w:rsidP="0031380F">
      <w:r>
        <w:continuationSeparator/>
      </w:r>
    </w:p>
  </w:footnote>
  <w:footnote w:id="1">
    <w:p w:rsidR="0031380F" w:rsidRDefault="0031380F" w:rsidP="0031380F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Zmiany tekstu jednolitego wymienionej ustawy zostały ogłoszone w Dz. U. z 2015 r. poz. 788, 905, 1640, 1697, 1844, 1887, 1918 i 1991.</w:t>
      </w:r>
    </w:p>
    <w:p w:rsidR="0031380F" w:rsidRDefault="0031380F" w:rsidP="0031380F">
      <w:pPr>
        <w:pStyle w:val="Tekstprzypisudolneg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1A"/>
    <w:rsid w:val="00001157"/>
    <w:rsid w:val="00001269"/>
    <w:rsid w:val="0000166E"/>
    <w:rsid w:val="00010134"/>
    <w:rsid w:val="00011F33"/>
    <w:rsid w:val="00012C45"/>
    <w:rsid w:val="0001387D"/>
    <w:rsid w:val="00013A0C"/>
    <w:rsid w:val="00015161"/>
    <w:rsid w:val="0001566F"/>
    <w:rsid w:val="00015B12"/>
    <w:rsid w:val="00016D9B"/>
    <w:rsid w:val="000178F3"/>
    <w:rsid w:val="000234F8"/>
    <w:rsid w:val="00025011"/>
    <w:rsid w:val="00025B59"/>
    <w:rsid w:val="000279CE"/>
    <w:rsid w:val="00032DA4"/>
    <w:rsid w:val="00044DAD"/>
    <w:rsid w:val="000463E5"/>
    <w:rsid w:val="00047F62"/>
    <w:rsid w:val="000577E2"/>
    <w:rsid w:val="00063B67"/>
    <w:rsid w:val="0006648E"/>
    <w:rsid w:val="00066AA4"/>
    <w:rsid w:val="00072673"/>
    <w:rsid w:val="0008213A"/>
    <w:rsid w:val="00083D5C"/>
    <w:rsid w:val="00084880"/>
    <w:rsid w:val="00090286"/>
    <w:rsid w:val="00090A08"/>
    <w:rsid w:val="00095B3D"/>
    <w:rsid w:val="000A2582"/>
    <w:rsid w:val="000A380D"/>
    <w:rsid w:val="000B1891"/>
    <w:rsid w:val="000B30E8"/>
    <w:rsid w:val="000B390E"/>
    <w:rsid w:val="000B6ADE"/>
    <w:rsid w:val="000C0EB6"/>
    <w:rsid w:val="000C1B83"/>
    <w:rsid w:val="000C6E38"/>
    <w:rsid w:val="000D38FB"/>
    <w:rsid w:val="000D6CB4"/>
    <w:rsid w:val="000D73D4"/>
    <w:rsid w:val="000E1635"/>
    <w:rsid w:val="000E3F4B"/>
    <w:rsid w:val="000E5DAE"/>
    <w:rsid w:val="000E5FAE"/>
    <w:rsid w:val="000E67C3"/>
    <w:rsid w:val="000E6AFD"/>
    <w:rsid w:val="000E7FE7"/>
    <w:rsid w:val="000F3BB3"/>
    <w:rsid w:val="000F4AB7"/>
    <w:rsid w:val="000F76A1"/>
    <w:rsid w:val="00103DCB"/>
    <w:rsid w:val="00104D20"/>
    <w:rsid w:val="0010552D"/>
    <w:rsid w:val="00106816"/>
    <w:rsid w:val="0010719A"/>
    <w:rsid w:val="00112CAE"/>
    <w:rsid w:val="00113135"/>
    <w:rsid w:val="00113E9A"/>
    <w:rsid w:val="00114D15"/>
    <w:rsid w:val="00115D10"/>
    <w:rsid w:val="0011655E"/>
    <w:rsid w:val="00116569"/>
    <w:rsid w:val="00117AEF"/>
    <w:rsid w:val="0012300D"/>
    <w:rsid w:val="00132185"/>
    <w:rsid w:val="00136D63"/>
    <w:rsid w:val="001415F4"/>
    <w:rsid w:val="00153340"/>
    <w:rsid w:val="001534FA"/>
    <w:rsid w:val="00165132"/>
    <w:rsid w:val="00165DDF"/>
    <w:rsid w:val="0017221E"/>
    <w:rsid w:val="00174704"/>
    <w:rsid w:val="00187E3A"/>
    <w:rsid w:val="001944B0"/>
    <w:rsid w:val="001A0D4F"/>
    <w:rsid w:val="001A222C"/>
    <w:rsid w:val="001A23E3"/>
    <w:rsid w:val="001B3E0E"/>
    <w:rsid w:val="001B5E9D"/>
    <w:rsid w:val="001B5ED8"/>
    <w:rsid w:val="001B70E5"/>
    <w:rsid w:val="001C2752"/>
    <w:rsid w:val="001C5C17"/>
    <w:rsid w:val="001D7534"/>
    <w:rsid w:val="001E282F"/>
    <w:rsid w:val="001F0592"/>
    <w:rsid w:val="001F0A2E"/>
    <w:rsid w:val="001F1E29"/>
    <w:rsid w:val="001F20E8"/>
    <w:rsid w:val="001F47B3"/>
    <w:rsid w:val="001F66ED"/>
    <w:rsid w:val="001F6F2F"/>
    <w:rsid w:val="00211C8D"/>
    <w:rsid w:val="002135A7"/>
    <w:rsid w:val="0021518B"/>
    <w:rsid w:val="00220483"/>
    <w:rsid w:val="00221430"/>
    <w:rsid w:val="00225266"/>
    <w:rsid w:val="00227D76"/>
    <w:rsid w:val="00234F4E"/>
    <w:rsid w:val="00236F0F"/>
    <w:rsid w:val="00241A79"/>
    <w:rsid w:val="002436F4"/>
    <w:rsid w:val="00251F5D"/>
    <w:rsid w:val="0025251E"/>
    <w:rsid w:val="00262C71"/>
    <w:rsid w:val="00262EDA"/>
    <w:rsid w:val="00271618"/>
    <w:rsid w:val="00281057"/>
    <w:rsid w:val="00286084"/>
    <w:rsid w:val="0029013C"/>
    <w:rsid w:val="00296C7F"/>
    <w:rsid w:val="002A02DA"/>
    <w:rsid w:val="002A1D4D"/>
    <w:rsid w:val="002A6B9A"/>
    <w:rsid w:val="002B2A92"/>
    <w:rsid w:val="002C35D6"/>
    <w:rsid w:val="002C6F88"/>
    <w:rsid w:val="002C71E1"/>
    <w:rsid w:val="002C7449"/>
    <w:rsid w:val="002D02ED"/>
    <w:rsid w:val="002D2603"/>
    <w:rsid w:val="002D3E2F"/>
    <w:rsid w:val="002D4EA9"/>
    <w:rsid w:val="002E5D89"/>
    <w:rsid w:val="002E6082"/>
    <w:rsid w:val="002F413C"/>
    <w:rsid w:val="002F4DFB"/>
    <w:rsid w:val="002F7604"/>
    <w:rsid w:val="003030CB"/>
    <w:rsid w:val="00303D02"/>
    <w:rsid w:val="003046E3"/>
    <w:rsid w:val="0030753D"/>
    <w:rsid w:val="0031380F"/>
    <w:rsid w:val="00315D7B"/>
    <w:rsid w:val="00316E8E"/>
    <w:rsid w:val="003225AA"/>
    <w:rsid w:val="00324649"/>
    <w:rsid w:val="00325E24"/>
    <w:rsid w:val="0032763B"/>
    <w:rsid w:val="0033213A"/>
    <w:rsid w:val="00336880"/>
    <w:rsid w:val="00336E5E"/>
    <w:rsid w:val="0034508D"/>
    <w:rsid w:val="00350EDB"/>
    <w:rsid w:val="003529B3"/>
    <w:rsid w:val="00353B2D"/>
    <w:rsid w:val="0035581F"/>
    <w:rsid w:val="00357D59"/>
    <w:rsid w:val="00360D9A"/>
    <w:rsid w:val="0036223D"/>
    <w:rsid w:val="00366F37"/>
    <w:rsid w:val="00366FF2"/>
    <w:rsid w:val="00375381"/>
    <w:rsid w:val="003763F1"/>
    <w:rsid w:val="00383DA3"/>
    <w:rsid w:val="00384A60"/>
    <w:rsid w:val="00391025"/>
    <w:rsid w:val="00393769"/>
    <w:rsid w:val="003942B2"/>
    <w:rsid w:val="00395454"/>
    <w:rsid w:val="00396297"/>
    <w:rsid w:val="00397E89"/>
    <w:rsid w:val="003A16D6"/>
    <w:rsid w:val="003A46FA"/>
    <w:rsid w:val="003B0D99"/>
    <w:rsid w:val="003B126D"/>
    <w:rsid w:val="003B16D6"/>
    <w:rsid w:val="003B55A7"/>
    <w:rsid w:val="003C56E7"/>
    <w:rsid w:val="003D2434"/>
    <w:rsid w:val="003D4A83"/>
    <w:rsid w:val="003D6F2A"/>
    <w:rsid w:val="003E0038"/>
    <w:rsid w:val="003E7BDB"/>
    <w:rsid w:val="003F298F"/>
    <w:rsid w:val="003F3B7D"/>
    <w:rsid w:val="00404556"/>
    <w:rsid w:val="00407908"/>
    <w:rsid w:val="0044153F"/>
    <w:rsid w:val="00455F68"/>
    <w:rsid w:val="00456F6B"/>
    <w:rsid w:val="00460B2C"/>
    <w:rsid w:val="00463888"/>
    <w:rsid w:val="0047030E"/>
    <w:rsid w:val="004741AE"/>
    <w:rsid w:val="00475796"/>
    <w:rsid w:val="004827D4"/>
    <w:rsid w:val="004869B6"/>
    <w:rsid w:val="00490084"/>
    <w:rsid w:val="00490642"/>
    <w:rsid w:val="00491664"/>
    <w:rsid w:val="004919F9"/>
    <w:rsid w:val="00494DD2"/>
    <w:rsid w:val="004A3A07"/>
    <w:rsid w:val="004A5D44"/>
    <w:rsid w:val="004A7568"/>
    <w:rsid w:val="004B26ED"/>
    <w:rsid w:val="004B2EAF"/>
    <w:rsid w:val="004C1CCA"/>
    <w:rsid w:val="004C40DF"/>
    <w:rsid w:val="004C6568"/>
    <w:rsid w:val="004D32BA"/>
    <w:rsid w:val="004D442A"/>
    <w:rsid w:val="004E0FB9"/>
    <w:rsid w:val="004E20CD"/>
    <w:rsid w:val="004E67C6"/>
    <w:rsid w:val="004F2734"/>
    <w:rsid w:val="004F7EE8"/>
    <w:rsid w:val="005008E3"/>
    <w:rsid w:val="00501E6E"/>
    <w:rsid w:val="0050467F"/>
    <w:rsid w:val="00505124"/>
    <w:rsid w:val="00507B71"/>
    <w:rsid w:val="005167B3"/>
    <w:rsid w:val="00517002"/>
    <w:rsid w:val="005234A3"/>
    <w:rsid w:val="00535B5E"/>
    <w:rsid w:val="005400EA"/>
    <w:rsid w:val="00542981"/>
    <w:rsid w:val="00544B4C"/>
    <w:rsid w:val="00547788"/>
    <w:rsid w:val="0055003F"/>
    <w:rsid w:val="00552A11"/>
    <w:rsid w:val="005533E1"/>
    <w:rsid w:val="00553432"/>
    <w:rsid w:val="00554758"/>
    <w:rsid w:val="005562C0"/>
    <w:rsid w:val="00560456"/>
    <w:rsid w:val="00566AC2"/>
    <w:rsid w:val="005742D1"/>
    <w:rsid w:val="00591D3C"/>
    <w:rsid w:val="00591E28"/>
    <w:rsid w:val="00592061"/>
    <w:rsid w:val="0059272F"/>
    <w:rsid w:val="00596946"/>
    <w:rsid w:val="005A3183"/>
    <w:rsid w:val="005A5CA6"/>
    <w:rsid w:val="005A64F4"/>
    <w:rsid w:val="005A70C8"/>
    <w:rsid w:val="005A7166"/>
    <w:rsid w:val="005B412C"/>
    <w:rsid w:val="005C1D98"/>
    <w:rsid w:val="005C5E8F"/>
    <w:rsid w:val="005C7061"/>
    <w:rsid w:val="005D6814"/>
    <w:rsid w:val="005E07E1"/>
    <w:rsid w:val="005E0ED6"/>
    <w:rsid w:val="005F09FE"/>
    <w:rsid w:val="005F4700"/>
    <w:rsid w:val="00602DA8"/>
    <w:rsid w:val="006037A0"/>
    <w:rsid w:val="006039D4"/>
    <w:rsid w:val="00606C84"/>
    <w:rsid w:val="006079F8"/>
    <w:rsid w:val="00611F8F"/>
    <w:rsid w:val="00612E78"/>
    <w:rsid w:val="00613DD9"/>
    <w:rsid w:val="00614001"/>
    <w:rsid w:val="00614B2D"/>
    <w:rsid w:val="00615358"/>
    <w:rsid w:val="0061683C"/>
    <w:rsid w:val="00626E9E"/>
    <w:rsid w:val="006271DB"/>
    <w:rsid w:val="00630E05"/>
    <w:rsid w:val="00636EAE"/>
    <w:rsid w:val="00640F39"/>
    <w:rsid w:val="006411E7"/>
    <w:rsid w:val="00644302"/>
    <w:rsid w:val="006603BB"/>
    <w:rsid w:val="00661C45"/>
    <w:rsid w:val="00664906"/>
    <w:rsid w:val="00666516"/>
    <w:rsid w:val="0067046C"/>
    <w:rsid w:val="00672EEB"/>
    <w:rsid w:val="00673B98"/>
    <w:rsid w:val="00683DE5"/>
    <w:rsid w:val="00686D31"/>
    <w:rsid w:val="00692BBA"/>
    <w:rsid w:val="00692E5D"/>
    <w:rsid w:val="00694041"/>
    <w:rsid w:val="006952EF"/>
    <w:rsid w:val="006A34B6"/>
    <w:rsid w:val="006A432F"/>
    <w:rsid w:val="006A57F6"/>
    <w:rsid w:val="006A6793"/>
    <w:rsid w:val="006A6FC1"/>
    <w:rsid w:val="006A7C69"/>
    <w:rsid w:val="006B3E34"/>
    <w:rsid w:val="006C2E3C"/>
    <w:rsid w:val="006C3EBD"/>
    <w:rsid w:val="006C5424"/>
    <w:rsid w:val="006C6C6F"/>
    <w:rsid w:val="006D1AA9"/>
    <w:rsid w:val="006D6769"/>
    <w:rsid w:val="006E1CD1"/>
    <w:rsid w:val="006E1D7B"/>
    <w:rsid w:val="006E20D5"/>
    <w:rsid w:val="006E529F"/>
    <w:rsid w:val="006E7C79"/>
    <w:rsid w:val="006F6278"/>
    <w:rsid w:val="007031B9"/>
    <w:rsid w:val="00703507"/>
    <w:rsid w:val="0070367E"/>
    <w:rsid w:val="0070502B"/>
    <w:rsid w:val="007149AA"/>
    <w:rsid w:val="007154C7"/>
    <w:rsid w:val="00715A50"/>
    <w:rsid w:val="00716F86"/>
    <w:rsid w:val="00722BBE"/>
    <w:rsid w:val="007235FC"/>
    <w:rsid w:val="00724B8B"/>
    <w:rsid w:val="00725584"/>
    <w:rsid w:val="00726881"/>
    <w:rsid w:val="00733634"/>
    <w:rsid w:val="00733C1B"/>
    <w:rsid w:val="007424B4"/>
    <w:rsid w:val="00742B5C"/>
    <w:rsid w:val="00743907"/>
    <w:rsid w:val="007559AA"/>
    <w:rsid w:val="007628C0"/>
    <w:rsid w:val="007655C0"/>
    <w:rsid w:val="00771E92"/>
    <w:rsid w:val="00773BE9"/>
    <w:rsid w:val="007741C0"/>
    <w:rsid w:val="00776A80"/>
    <w:rsid w:val="007774EB"/>
    <w:rsid w:val="0078617B"/>
    <w:rsid w:val="00787140"/>
    <w:rsid w:val="00794074"/>
    <w:rsid w:val="007A037B"/>
    <w:rsid w:val="007A0A53"/>
    <w:rsid w:val="007A1BDA"/>
    <w:rsid w:val="007A3E96"/>
    <w:rsid w:val="007A4815"/>
    <w:rsid w:val="007B00B1"/>
    <w:rsid w:val="007B184E"/>
    <w:rsid w:val="007B4247"/>
    <w:rsid w:val="007B6B53"/>
    <w:rsid w:val="007C50B3"/>
    <w:rsid w:val="007D0B76"/>
    <w:rsid w:val="007D1627"/>
    <w:rsid w:val="007D39C2"/>
    <w:rsid w:val="007E75F5"/>
    <w:rsid w:val="007F0200"/>
    <w:rsid w:val="007F15BE"/>
    <w:rsid w:val="007F38F5"/>
    <w:rsid w:val="00803465"/>
    <w:rsid w:val="008139ED"/>
    <w:rsid w:val="00820316"/>
    <w:rsid w:val="008229FE"/>
    <w:rsid w:val="00831558"/>
    <w:rsid w:val="008319A3"/>
    <w:rsid w:val="0083200A"/>
    <w:rsid w:val="0083361C"/>
    <w:rsid w:val="00840697"/>
    <w:rsid w:val="008419D3"/>
    <w:rsid w:val="00841EAD"/>
    <w:rsid w:val="008436E3"/>
    <w:rsid w:val="00845FA7"/>
    <w:rsid w:val="00847A70"/>
    <w:rsid w:val="00853322"/>
    <w:rsid w:val="008541BB"/>
    <w:rsid w:val="008610C7"/>
    <w:rsid w:val="00861B48"/>
    <w:rsid w:val="008625B8"/>
    <w:rsid w:val="0086335B"/>
    <w:rsid w:val="00871102"/>
    <w:rsid w:val="008764AC"/>
    <w:rsid w:val="008777CC"/>
    <w:rsid w:val="00880D1C"/>
    <w:rsid w:val="008815CA"/>
    <w:rsid w:val="00883F00"/>
    <w:rsid w:val="00884941"/>
    <w:rsid w:val="008944C5"/>
    <w:rsid w:val="0089652C"/>
    <w:rsid w:val="008A2F8C"/>
    <w:rsid w:val="008B40BB"/>
    <w:rsid w:val="008B4198"/>
    <w:rsid w:val="008B4DA2"/>
    <w:rsid w:val="008B5FC8"/>
    <w:rsid w:val="008B6462"/>
    <w:rsid w:val="008C2676"/>
    <w:rsid w:val="008C32A5"/>
    <w:rsid w:val="008D0845"/>
    <w:rsid w:val="008D5CCE"/>
    <w:rsid w:val="008E0283"/>
    <w:rsid w:val="008E0B8A"/>
    <w:rsid w:val="008E2B63"/>
    <w:rsid w:val="008E3F3F"/>
    <w:rsid w:val="008E5A24"/>
    <w:rsid w:val="008F36F7"/>
    <w:rsid w:val="008F3BF0"/>
    <w:rsid w:val="008F4F64"/>
    <w:rsid w:val="008F5D9E"/>
    <w:rsid w:val="008F7620"/>
    <w:rsid w:val="009033C0"/>
    <w:rsid w:val="00906C51"/>
    <w:rsid w:val="009132C3"/>
    <w:rsid w:val="009256A8"/>
    <w:rsid w:val="009270D3"/>
    <w:rsid w:val="009330F9"/>
    <w:rsid w:val="0093320B"/>
    <w:rsid w:val="009349B4"/>
    <w:rsid w:val="009411F6"/>
    <w:rsid w:val="009419D1"/>
    <w:rsid w:val="00945B9D"/>
    <w:rsid w:val="00953D15"/>
    <w:rsid w:val="009576E3"/>
    <w:rsid w:val="00962EDC"/>
    <w:rsid w:val="009651B9"/>
    <w:rsid w:val="00965590"/>
    <w:rsid w:val="009771D9"/>
    <w:rsid w:val="009774A3"/>
    <w:rsid w:val="00983072"/>
    <w:rsid w:val="00992C64"/>
    <w:rsid w:val="009A27D5"/>
    <w:rsid w:val="009A7B53"/>
    <w:rsid w:val="009B08CB"/>
    <w:rsid w:val="009B574D"/>
    <w:rsid w:val="009C0B1D"/>
    <w:rsid w:val="009C19A2"/>
    <w:rsid w:val="009C2E40"/>
    <w:rsid w:val="009C376E"/>
    <w:rsid w:val="009D0428"/>
    <w:rsid w:val="009D363B"/>
    <w:rsid w:val="009D598D"/>
    <w:rsid w:val="009E0085"/>
    <w:rsid w:val="009E0A6C"/>
    <w:rsid w:val="009E398C"/>
    <w:rsid w:val="009F1A9E"/>
    <w:rsid w:val="009F432C"/>
    <w:rsid w:val="009F5029"/>
    <w:rsid w:val="00A115D3"/>
    <w:rsid w:val="00A12F68"/>
    <w:rsid w:val="00A140F1"/>
    <w:rsid w:val="00A14F81"/>
    <w:rsid w:val="00A15ABE"/>
    <w:rsid w:val="00A1626B"/>
    <w:rsid w:val="00A245C8"/>
    <w:rsid w:val="00A26816"/>
    <w:rsid w:val="00A30803"/>
    <w:rsid w:val="00A35AEE"/>
    <w:rsid w:val="00A35B64"/>
    <w:rsid w:val="00A35B6F"/>
    <w:rsid w:val="00A437B8"/>
    <w:rsid w:val="00A459C3"/>
    <w:rsid w:val="00A476D1"/>
    <w:rsid w:val="00A61A0C"/>
    <w:rsid w:val="00A66795"/>
    <w:rsid w:val="00A73D09"/>
    <w:rsid w:val="00A77B04"/>
    <w:rsid w:val="00A77E9B"/>
    <w:rsid w:val="00A81547"/>
    <w:rsid w:val="00A83376"/>
    <w:rsid w:val="00A8692C"/>
    <w:rsid w:val="00A925D1"/>
    <w:rsid w:val="00AA1479"/>
    <w:rsid w:val="00AA27CE"/>
    <w:rsid w:val="00AB01F8"/>
    <w:rsid w:val="00AB4C7F"/>
    <w:rsid w:val="00AC02F7"/>
    <w:rsid w:val="00AC3803"/>
    <w:rsid w:val="00AC5B8B"/>
    <w:rsid w:val="00AD54DC"/>
    <w:rsid w:val="00AD5AA6"/>
    <w:rsid w:val="00AD784B"/>
    <w:rsid w:val="00AE7F4A"/>
    <w:rsid w:val="00AF27BD"/>
    <w:rsid w:val="00B07B08"/>
    <w:rsid w:val="00B07F8F"/>
    <w:rsid w:val="00B140DB"/>
    <w:rsid w:val="00B150D7"/>
    <w:rsid w:val="00B1678A"/>
    <w:rsid w:val="00B20FFB"/>
    <w:rsid w:val="00B25253"/>
    <w:rsid w:val="00B30652"/>
    <w:rsid w:val="00B309CB"/>
    <w:rsid w:val="00B328D8"/>
    <w:rsid w:val="00B371DC"/>
    <w:rsid w:val="00B41FF2"/>
    <w:rsid w:val="00B44A60"/>
    <w:rsid w:val="00B45DB3"/>
    <w:rsid w:val="00B52C6A"/>
    <w:rsid w:val="00B60E15"/>
    <w:rsid w:val="00B75641"/>
    <w:rsid w:val="00B840D3"/>
    <w:rsid w:val="00B848E7"/>
    <w:rsid w:val="00B90BFA"/>
    <w:rsid w:val="00B93501"/>
    <w:rsid w:val="00B9391A"/>
    <w:rsid w:val="00B94FB2"/>
    <w:rsid w:val="00B96089"/>
    <w:rsid w:val="00B960C8"/>
    <w:rsid w:val="00BA009C"/>
    <w:rsid w:val="00BA38E7"/>
    <w:rsid w:val="00BB5744"/>
    <w:rsid w:val="00BC126B"/>
    <w:rsid w:val="00BC1F96"/>
    <w:rsid w:val="00BC2F7B"/>
    <w:rsid w:val="00BC39E4"/>
    <w:rsid w:val="00BC594B"/>
    <w:rsid w:val="00BC596D"/>
    <w:rsid w:val="00BD5510"/>
    <w:rsid w:val="00BD66A2"/>
    <w:rsid w:val="00BE0535"/>
    <w:rsid w:val="00BE11C3"/>
    <w:rsid w:val="00BE1339"/>
    <w:rsid w:val="00BE439F"/>
    <w:rsid w:val="00BE4E56"/>
    <w:rsid w:val="00BE6D45"/>
    <w:rsid w:val="00BF38E2"/>
    <w:rsid w:val="00BF456A"/>
    <w:rsid w:val="00C000CA"/>
    <w:rsid w:val="00C0078D"/>
    <w:rsid w:val="00C060DC"/>
    <w:rsid w:val="00C064D6"/>
    <w:rsid w:val="00C07FC5"/>
    <w:rsid w:val="00C11990"/>
    <w:rsid w:val="00C11EBB"/>
    <w:rsid w:val="00C2031C"/>
    <w:rsid w:val="00C20CE9"/>
    <w:rsid w:val="00C27809"/>
    <w:rsid w:val="00C27EDE"/>
    <w:rsid w:val="00C327F7"/>
    <w:rsid w:val="00C34517"/>
    <w:rsid w:val="00C40EAD"/>
    <w:rsid w:val="00C43791"/>
    <w:rsid w:val="00C453BD"/>
    <w:rsid w:val="00C52318"/>
    <w:rsid w:val="00C63B41"/>
    <w:rsid w:val="00C64CE1"/>
    <w:rsid w:val="00C7088A"/>
    <w:rsid w:val="00C71A1A"/>
    <w:rsid w:val="00C73F6B"/>
    <w:rsid w:val="00C741F1"/>
    <w:rsid w:val="00C74A12"/>
    <w:rsid w:val="00C76B44"/>
    <w:rsid w:val="00C842A7"/>
    <w:rsid w:val="00C87E81"/>
    <w:rsid w:val="00C957E6"/>
    <w:rsid w:val="00C96EC6"/>
    <w:rsid w:val="00CA1688"/>
    <w:rsid w:val="00CA2CA3"/>
    <w:rsid w:val="00CA40A8"/>
    <w:rsid w:val="00CA4D38"/>
    <w:rsid w:val="00CA6F1E"/>
    <w:rsid w:val="00CB0B70"/>
    <w:rsid w:val="00CC1AB3"/>
    <w:rsid w:val="00CC2117"/>
    <w:rsid w:val="00CC263C"/>
    <w:rsid w:val="00CC2C68"/>
    <w:rsid w:val="00CC5B29"/>
    <w:rsid w:val="00CC6E0E"/>
    <w:rsid w:val="00CC7432"/>
    <w:rsid w:val="00CD04C1"/>
    <w:rsid w:val="00CD4817"/>
    <w:rsid w:val="00CD4F54"/>
    <w:rsid w:val="00CD6CA2"/>
    <w:rsid w:val="00CF42C6"/>
    <w:rsid w:val="00D02076"/>
    <w:rsid w:val="00D06FF7"/>
    <w:rsid w:val="00D1162B"/>
    <w:rsid w:val="00D124ED"/>
    <w:rsid w:val="00D12903"/>
    <w:rsid w:val="00D12F2C"/>
    <w:rsid w:val="00D160EF"/>
    <w:rsid w:val="00D1684F"/>
    <w:rsid w:val="00D2174E"/>
    <w:rsid w:val="00D24405"/>
    <w:rsid w:val="00D26797"/>
    <w:rsid w:val="00D27F27"/>
    <w:rsid w:val="00D32022"/>
    <w:rsid w:val="00D40FFE"/>
    <w:rsid w:val="00D45C00"/>
    <w:rsid w:val="00D50257"/>
    <w:rsid w:val="00D51A44"/>
    <w:rsid w:val="00D557BF"/>
    <w:rsid w:val="00D55B38"/>
    <w:rsid w:val="00D6220C"/>
    <w:rsid w:val="00D63E58"/>
    <w:rsid w:val="00D64F6A"/>
    <w:rsid w:val="00D71992"/>
    <w:rsid w:val="00D81C37"/>
    <w:rsid w:val="00D83306"/>
    <w:rsid w:val="00D85652"/>
    <w:rsid w:val="00D93E35"/>
    <w:rsid w:val="00D95279"/>
    <w:rsid w:val="00D9646D"/>
    <w:rsid w:val="00DA0D53"/>
    <w:rsid w:val="00DB12C2"/>
    <w:rsid w:val="00DC62F6"/>
    <w:rsid w:val="00DC7CBE"/>
    <w:rsid w:val="00DD2091"/>
    <w:rsid w:val="00DD23FA"/>
    <w:rsid w:val="00DE0AC9"/>
    <w:rsid w:val="00DE7752"/>
    <w:rsid w:val="00DF0517"/>
    <w:rsid w:val="00DF1883"/>
    <w:rsid w:val="00DF2B93"/>
    <w:rsid w:val="00E00E3F"/>
    <w:rsid w:val="00E022A3"/>
    <w:rsid w:val="00E06183"/>
    <w:rsid w:val="00E06501"/>
    <w:rsid w:val="00E118F9"/>
    <w:rsid w:val="00E1436F"/>
    <w:rsid w:val="00E14619"/>
    <w:rsid w:val="00E15F14"/>
    <w:rsid w:val="00E247EF"/>
    <w:rsid w:val="00E24F96"/>
    <w:rsid w:val="00E255A9"/>
    <w:rsid w:val="00E26ECA"/>
    <w:rsid w:val="00E31313"/>
    <w:rsid w:val="00E3493B"/>
    <w:rsid w:val="00E37BC4"/>
    <w:rsid w:val="00E43C27"/>
    <w:rsid w:val="00E44BC8"/>
    <w:rsid w:val="00E474B3"/>
    <w:rsid w:val="00E51CC1"/>
    <w:rsid w:val="00E53B16"/>
    <w:rsid w:val="00E55ED5"/>
    <w:rsid w:val="00E745E6"/>
    <w:rsid w:val="00E75EEC"/>
    <w:rsid w:val="00E87B29"/>
    <w:rsid w:val="00EA3C62"/>
    <w:rsid w:val="00EA3ED8"/>
    <w:rsid w:val="00EB3E63"/>
    <w:rsid w:val="00EB664C"/>
    <w:rsid w:val="00EC012C"/>
    <w:rsid w:val="00EC0390"/>
    <w:rsid w:val="00EC043F"/>
    <w:rsid w:val="00EC10E2"/>
    <w:rsid w:val="00EC1F51"/>
    <w:rsid w:val="00EC52F2"/>
    <w:rsid w:val="00EC6A50"/>
    <w:rsid w:val="00ED0D0A"/>
    <w:rsid w:val="00ED58FC"/>
    <w:rsid w:val="00ED700F"/>
    <w:rsid w:val="00EE333B"/>
    <w:rsid w:val="00EF2461"/>
    <w:rsid w:val="00EF2A0A"/>
    <w:rsid w:val="00EF4963"/>
    <w:rsid w:val="00EF6B44"/>
    <w:rsid w:val="00F01A56"/>
    <w:rsid w:val="00F02F09"/>
    <w:rsid w:val="00F06784"/>
    <w:rsid w:val="00F138B4"/>
    <w:rsid w:val="00F21F9C"/>
    <w:rsid w:val="00F3049D"/>
    <w:rsid w:val="00F305C2"/>
    <w:rsid w:val="00F31FB7"/>
    <w:rsid w:val="00F32403"/>
    <w:rsid w:val="00F34855"/>
    <w:rsid w:val="00F36FE6"/>
    <w:rsid w:val="00F37FAE"/>
    <w:rsid w:val="00F400E6"/>
    <w:rsid w:val="00F4158E"/>
    <w:rsid w:val="00F42BBA"/>
    <w:rsid w:val="00F42F22"/>
    <w:rsid w:val="00F57CB2"/>
    <w:rsid w:val="00F603F0"/>
    <w:rsid w:val="00F604F0"/>
    <w:rsid w:val="00F6061B"/>
    <w:rsid w:val="00F631FD"/>
    <w:rsid w:val="00F63D0B"/>
    <w:rsid w:val="00F66B40"/>
    <w:rsid w:val="00F67EC8"/>
    <w:rsid w:val="00F72BF6"/>
    <w:rsid w:val="00F75EE7"/>
    <w:rsid w:val="00F83338"/>
    <w:rsid w:val="00F836D1"/>
    <w:rsid w:val="00F839BB"/>
    <w:rsid w:val="00F840A6"/>
    <w:rsid w:val="00F86BFD"/>
    <w:rsid w:val="00F922C2"/>
    <w:rsid w:val="00F93B12"/>
    <w:rsid w:val="00F93CF4"/>
    <w:rsid w:val="00F940D9"/>
    <w:rsid w:val="00FA0802"/>
    <w:rsid w:val="00FA1A85"/>
    <w:rsid w:val="00FA58FC"/>
    <w:rsid w:val="00FA6032"/>
    <w:rsid w:val="00FA6AD8"/>
    <w:rsid w:val="00FB0FA3"/>
    <w:rsid w:val="00FB76A3"/>
    <w:rsid w:val="00FB78A9"/>
    <w:rsid w:val="00FC449B"/>
    <w:rsid w:val="00FC6A8C"/>
    <w:rsid w:val="00FD0496"/>
    <w:rsid w:val="00FD18CF"/>
    <w:rsid w:val="00FD4532"/>
    <w:rsid w:val="00FD6A8F"/>
    <w:rsid w:val="00FD6C05"/>
    <w:rsid w:val="00FE1FA6"/>
    <w:rsid w:val="00FE2FCC"/>
    <w:rsid w:val="00FE3EAC"/>
    <w:rsid w:val="00FF1065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31380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rsid w:val="0031380F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8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8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380F"/>
    <w:pPr>
      <w:spacing w:line="288" w:lineRule="auto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38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380F"/>
    <w:pPr>
      <w:ind w:left="708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38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1380F"/>
    <w:pPr>
      <w:spacing w:line="288" w:lineRule="auto"/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138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80F"/>
    <w:rPr>
      <w:rFonts w:ascii="Times New Roman" w:hAnsi="Times New Roman" w:cs="Times New Roman" w:hint="default"/>
      <w:vertAlign w:val="superscript"/>
    </w:rPr>
  </w:style>
  <w:style w:type="character" w:customStyle="1" w:styleId="FontStyle15">
    <w:name w:val="Font Style15"/>
    <w:basedOn w:val="Domylnaczcionkaakapitu"/>
    <w:uiPriority w:val="99"/>
    <w:rsid w:val="00227D76"/>
    <w:rPr>
      <w:rFonts w:ascii="Garamond" w:hAnsi="Garamond" w:cs="Garamond"/>
      <w:b/>
      <w:bCs/>
      <w:sz w:val="16"/>
      <w:szCs w:val="16"/>
    </w:rPr>
  </w:style>
  <w:style w:type="character" w:customStyle="1" w:styleId="fontstyle11">
    <w:name w:val="fontstyle11"/>
    <w:basedOn w:val="Domylnaczcionkaakapitu"/>
    <w:uiPriority w:val="99"/>
    <w:rsid w:val="00227D76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6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6E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31380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rsid w:val="0031380F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8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8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380F"/>
    <w:pPr>
      <w:spacing w:line="288" w:lineRule="auto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38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380F"/>
    <w:pPr>
      <w:ind w:left="708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38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1380F"/>
    <w:pPr>
      <w:spacing w:line="288" w:lineRule="auto"/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138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80F"/>
    <w:rPr>
      <w:rFonts w:ascii="Times New Roman" w:hAnsi="Times New Roman" w:cs="Times New Roman" w:hint="default"/>
      <w:vertAlign w:val="superscript"/>
    </w:rPr>
  </w:style>
  <w:style w:type="character" w:customStyle="1" w:styleId="FontStyle15">
    <w:name w:val="Font Style15"/>
    <w:basedOn w:val="Domylnaczcionkaakapitu"/>
    <w:uiPriority w:val="99"/>
    <w:rsid w:val="00227D76"/>
    <w:rPr>
      <w:rFonts w:ascii="Garamond" w:hAnsi="Garamond" w:cs="Garamond"/>
      <w:b/>
      <w:bCs/>
      <w:sz w:val="16"/>
      <w:szCs w:val="16"/>
    </w:rPr>
  </w:style>
  <w:style w:type="character" w:customStyle="1" w:styleId="fontstyle11">
    <w:name w:val="fontstyle11"/>
    <w:basedOn w:val="Domylnaczcionkaakapitu"/>
    <w:uiPriority w:val="99"/>
    <w:rsid w:val="00227D76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6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6E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1067</Characters>
  <Application>Microsoft Office Word</Application>
  <DocSecurity>0</DocSecurity>
  <Lines>8</Lines>
  <Paragraphs>2</Paragraphs>
  <ScaleCrop>false</ScaleCrop>
  <Company>UMSTW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Polkowska Teresa</dc:creator>
  <cp:keywords/>
  <dc:description/>
  <cp:lastModifiedBy>Polkowska Teresa</cp:lastModifiedBy>
  <cp:revision>6</cp:revision>
  <dcterms:created xsi:type="dcterms:W3CDTF">2016-06-30T07:14:00Z</dcterms:created>
  <dcterms:modified xsi:type="dcterms:W3CDTF">2016-07-13T07:59:00Z</dcterms:modified>
</cp:coreProperties>
</file>