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25" w:rsidRPr="00F14A83" w:rsidRDefault="00046525" w:rsidP="00C83224">
      <w:pPr>
        <w:jc w:val="center"/>
        <w:outlineLvl w:val="0"/>
        <w:rPr>
          <w:b/>
        </w:rPr>
      </w:pPr>
      <w:r w:rsidRPr="00F14A83">
        <w:rPr>
          <w:b/>
        </w:rPr>
        <w:t xml:space="preserve">UCHWAŁA </w:t>
      </w:r>
      <w:r w:rsidR="00036A7D">
        <w:rPr>
          <w:b/>
        </w:rPr>
        <w:t>XXVI/688/</w:t>
      </w:r>
      <w:r w:rsidRPr="00F14A83">
        <w:rPr>
          <w:b/>
        </w:rPr>
        <w:t>2016</w:t>
      </w:r>
    </w:p>
    <w:p w:rsidR="00046525" w:rsidRPr="00F14A83" w:rsidRDefault="00046525" w:rsidP="00C83224">
      <w:pPr>
        <w:jc w:val="center"/>
        <w:rPr>
          <w:b/>
        </w:rPr>
      </w:pPr>
      <w:r w:rsidRPr="00F14A83">
        <w:rPr>
          <w:b/>
        </w:rPr>
        <w:t>RADY MIASTA STOŁECZNEGO WARSZAWY</w:t>
      </w:r>
    </w:p>
    <w:p w:rsidR="00046525" w:rsidRPr="00F14A83" w:rsidRDefault="00046525" w:rsidP="00C83224">
      <w:pPr>
        <w:jc w:val="center"/>
        <w:rPr>
          <w:b/>
        </w:rPr>
      </w:pPr>
      <w:r w:rsidRPr="00F14A83">
        <w:rPr>
          <w:b/>
        </w:rPr>
        <w:t xml:space="preserve">z dnia </w:t>
      </w:r>
      <w:r w:rsidR="00036A7D">
        <w:rPr>
          <w:b/>
        </w:rPr>
        <w:t>21 kwietnia 2016</w:t>
      </w:r>
      <w:r w:rsidRPr="00F14A83">
        <w:rPr>
          <w:b/>
        </w:rPr>
        <w:t xml:space="preserve"> r.</w:t>
      </w:r>
    </w:p>
    <w:p w:rsidR="00046525" w:rsidRPr="00F14A83" w:rsidRDefault="00046525" w:rsidP="00C83224">
      <w:pPr>
        <w:spacing w:before="240" w:after="480"/>
        <w:jc w:val="center"/>
        <w:rPr>
          <w:b/>
        </w:rPr>
      </w:pPr>
      <w:r w:rsidRPr="00F14A83">
        <w:rPr>
          <w:b/>
        </w:rPr>
        <w:t>w sprawie stwierdzenia nieważności uchwały Rady Dzielnicy Włochy m.st. Warszawy</w:t>
      </w:r>
    </w:p>
    <w:p w:rsidR="00046525" w:rsidRPr="00F14A83" w:rsidRDefault="00046525" w:rsidP="00C83224">
      <w:pPr>
        <w:ind w:firstLine="360"/>
        <w:jc w:val="both"/>
      </w:pPr>
      <w:r w:rsidRPr="00F14A83">
        <w:t>Na podstawie § 64 ust. 3 w związku z ust. 1 i § 62 ust. 1 Statutu Dzielnicy Włoc</w:t>
      </w:r>
      <w:r>
        <w:t xml:space="preserve">hy m. st. Warszawy, stanowiącego </w:t>
      </w:r>
      <w:r w:rsidRPr="00F14A83">
        <w:t xml:space="preserve">załącznik nr </w:t>
      </w:r>
      <w:r>
        <w:t>16</w:t>
      </w:r>
      <w:r w:rsidRPr="00F14A83">
        <w:t xml:space="preserve"> do uchwały Rady m.st. Warszawy </w:t>
      </w:r>
      <w:r>
        <w:br/>
      </w:r>
      <w:r w:rsidRPr="00F14A83">
        <w:t xml:space="preserve">nr LXX/2182/2010 z dnia 14 stycznia 2010 r. w sprawie nadania statutów dzielnicom miasta stołecznego Warszawy (Dz. Urz. Woj. Maz. </w:t>
      </w:r>
      <w:r>
        <w:t xml:space="preserve">z 2016 r. poz. 420), w związku </w:t>
      </w:r>
      <w:r w:rsidRPr="00F14A83">
        <w:t xml:space="preserve">z art. 35 ust. 3 </w:t>
      </w:r>
      <w:r>
        <w:br/>
      </w:r>
      <w:r w:rsidRPr="00F14A83">
        <w:t>pkt 5 ustawy z dnia 8 marca 1990 r. o samorządzie gminnym (Dz. U. z 2015 r. poz. 1515 i 1890), uchwala się, co następuje:</w:t>
      </w:r>
    </w:p>
    <w:p w:rsidR="00046525" w:rsidRPr="00F14A83" w:rsidRDefault="00046525" w:rsidP="00C83224">
      <w:pPr>
        <w:jc w:val="both"/>
      </w:pPr>
    </w:p>
    <w:p w:rsidR="00046525" w:rsidRPr="000E3F1E" w:rsidRDefault="00046525" w:rsidP="00C62F7D">
      <w:pPr>
        <w:ind w:firstLine="180"/>
        <w:jc w:val="both"/>
      </w:pPr>
      <w:r w:rsidRPr="00F14A83">
        <w:rPr>
          <w:b/>
        </w:rPr>
        <w:t xml:space="preserve">§ 1. </w:t>
      </w:r>
      <w:r w:rsidRPr="00F14A83">
        <w:t>Stwierdza się nieważność uchwał</w:t>
      </w:r>
      <w:r>
        <w:t xml:space="preserve"> Rady Dzielnicy Włochy m.st. Warszawy z dnia 23 listopada 2015 r.</w:t>
      </w:r>
      <w:r w:rsidRPr="00711A90">
        <w:t>:</w:t>
      </w:r>
    </w:p>
    <w:p w:rsidR="00046525" w:rsidRPr="00446999" w:rsidRDefault="00046525" w:rsidP="00C62F7D">
      <w:pPr>
        <w:numPr>
          <w:ilvl w:val="0"/>
          <w:numId w:val="36"/>
        </w:numPr>
        <w:jc w:val="both"/>
      </w:pPr>
      <w:r>
        <w:t xml:space="preserve">nr 48/X/2015 </w:t>
      </w:r>
      <w:r w:rsidRPr="00446999">
        <w:t xml:space="preserve">w sprawie rozpatrzenia skargi na działania </w:t>
      </w:r>
      <w:r>
        <w:t>D</w:t>
      </w:r>
      <w:r w:rsidRPr="00446999">
        <w:t>yrektora O</w:t>
      </w:r>
      <w:r>
        <w:t xml:space="preserve">środka </w:t>
      </w:r>
      <w:r w:rsidRPr="00446999">
        <w:t>P</w:t>
      </w:r>
      <w:r>
        <w:t xml:space="preserve">omocy </w:t>
      </w:r>
      <w:r w:rsidRPr="00446999">
        <w:t>S</w:t>
      </w:r>
      <w:r>
        <w:t>połecznej w Dzielnicy Włochy m.st. Warszawy</w:t>
      </w:r>
      <w:r w:rsidRPr="00446999">
        <w:t>;</w:t>
      </w:r>
    </w:p>
    <w:p w:rsidR="00046525" w:rsidRPr="00446999" w:rsidRDefault="00046525" w:rsidP="00C62F7D">
      <w:pPr>
        <w:numPr>
          <w:ilvl w:val="0"/>
          <w:numId w:val="36"/>
        </w:numPr>
        <w:jc w:val="both"/>
      </w:pPr>
      <w:r>
        <w:t xml:space="preserve">nr 51/X/2015 </w:t>
      </w:r>
      <w:r w:rsidRPr="00446999">
        <w:t>w sprawie zmiany Uchwały Nr 45/IX/2015 Rady Dzielnicy Włochy m.st. Warszawy z dnia 13 października 2015 r. w sprawie powołania Młodzieżowej Rady Dzielnicy Włochy m.st. Warszawy;</w:t>
      </w:r>
    </w:p>
    <w:p w:rsidR="00046525" w:rsidRPr="00446999" w:rsidRDefault="00046525" w:rsidP="00C62F7D">
      <w:pPr>
        <w:numPr>
          <w:ilvl w:val="0"/>
          <w:numId w:val="36"/>
        </w:numPr>
        <w:jc w:val="both"/>
      </w:pPr>
      <w:r>
        <w:t xml:space="preserve">nr 52/X/2015 </w:t>
      </w:r>
      <w:r w:rsidRPr="00446999">
        <w:t>w sprawie zmian w składzie osobowym Komisji Polityki Społecznej, Zdrowia i Rodziny Rady Dzielnicy Włochy m.st. Warszawy;</w:t>
      </w:r>
    </w:p>
    <w:p w:rsidR="00046525" w:rsidRPr="00F14A83" w:rsidRDefault="00046525" w:rsidP="00895410">
      <w:pPr>
        <w:numPr>
          <w:ilvl w:val="0"/>
          <w:numId w:val="36"/>
        </w:numPr>
        <w:jc w:val="both"/>
      </w:pPr>
      <w:r>
        <w:t xml:space="preserve">nr 53/X/2015 </w:t>
      </w:r>
      <w:r w:rsidRPr="00446999">
        <w:t>w sprawie zmian w składzie osobowym Komisji Budżetu i Infrastruktury Rady Dzielnicy Włochy m.st. Warszawy.</w:t>
      </w:r>
    </w:p>
    <w:p w:rsidR="00046525" w:rsidRPr="00F14A83" w:rsidRDefault="00046525" w:rsidP="00C83224">
      <w:pPr>
        <w:spacing w:before="240" w:after="120"/>
        <w:ind w:firstLine="360"/>
        <w:jc w:val="both"/>
      </w:pPr>
      <w:r w:rsidRPr="00F14A83">
        <w:rPr>
          <w:b/>
        </w:rPr>
        <w:t xml:space="preserve">§ 2. </w:t>
      </w:r>
      <w:r w:rsidRPr="00F14A83">
        <w:t>Uzasadnienie rozstrzygnięcia Rady m.st. Warszawy, o którym mowa w § 1, zawiera załącznik stanowiący integralną część uchwały.</w:t>
      </w:r>
    </w:p>
    <w:p w:rsidR="00046525" w:rsidRPr="00F14A83" w:rsidRDefault="00046525" w:rsidP="00C83224">
      <w:pPr>
        <w:ind w:firstLine="360"/>
        <w:jc w:val="both"/>
        <w:rPr>
          <w:b/>
        </w:rPr>
      </w:pPr>
    </w:p>
    <w:p w:rsidR="00046525" w:rsidRPr="00F14A83" w:rsidRDefault="00046525" w:rsidP="00C83224">
      <w:pPr>
        <w:ind w:firstLine="360"/>
        <w:jc w:val="both"/>
      </w:pPr>
      <w:r w:rsidRPr="00F14A83">
        <w:rPr>
          <w:b/>
        </w:rPr>
        <w:t xml:space="preserve">§ 3. </w:t>
      </w:r>
      <w:r w:rsidRPr="00F14A83">
        <w:t>Wykonanie uchwały powierza się Prezydentowi m.st. Warszawy.</w:t>
      </w:r>
    </w:p>
    <w:p w:rsidR="00046525" w:rsidRPr="00F14A83" w:rsidRDefault="00046525" w:rsidP="00C83224">
      <w:pPr>
        <w:ind w:firstLine="360"/>
        <w:jc w:val="both"/>
      </w:pPr>
    </w:p>
    <w:p w:rsidR="00046525" w:rsidRPr="00F14A83" w:rsidRDefault="00046525" w:rsidP="00C83224">
      <w:pPr>
        <w:ind w:firstLine="360"/>
        <w:jc w:val="both"/>
      </w:pPr>
      <w:r w:rsidRPr="00F14A83">
        <w:rPr>
          <w:b/>
        </w:rPr>
        <w:t xml:space="preserve">§ 4. </w:t>
      </w:r>
      <w:r w:rsidRPr="00F14A83">
        <w:t>Uchwała wchodzi w życie z dniem podjęcia.</w:t>
      </w:r>
    </w:p>
    <w:p w:rsidR="00046525" w:rsidRPr="00F14A83" w:rsidRDefault="00046525" w:rsidP="00C83224">
      <w:pPr>
        <w:jc w:val="both"/>
      </w:pPr>
    </w:p>
    <w:p w:rsidR="00046525" w:rsidRPr="00F14A83" w:rsidRDefault="00046525" w:rsidP="00C83224">
      <w:pPr>
        <w:jc w:val="both"/>
      </w:pPr>
    </w:p>
    <w:p w:rsidR="00046525" w:rsidRPr="00F14A83" w:rsidRDefault="00046525" w:rsidP="00C83224">
      <w:pPr>
        <w:ind w:left="4536"/>
        <w:jc w:val="center"/>
        <w:outlineLvl w:val="0"/>
        <w:rPr>
          <w:b/>
        </w:rPr>
      </w:pPr>
      <w:r w:rsidRPr="00F14A83">
        <w:rPr>
          <w:b/>
        </w:rPr>
        <w:t>Przewodnicząca</w:t>
      </w:r>
    </w:p>
    <w:p w:rsidR="00046525" w:rsidRPr="00F14A83" w:rsidRDefault="00046525" w:rsidP="00C83224">
      <w:pPr>
        <w:ind w:left="4536"/>
        <w:jc w:val="center"/>
        <w:rPr>
          <w:b/>
        </w:rPr>
      </w:pPr>
      <w:r w:rsidRPr="00F14A83">
        <w:rPr>
          <w:b/>
        </w:rPr>
        <w:t>Rady m.st. Warszawy</w:t>
      </w:r>
      <w:r w:rsidRPr="00F14A83">
        <w:rPr>
          <w:b/>
        </w:rPr>
        <w:br/>
      </w:r>
      <w:r w:rsidR="00F445C5">
        <w:rPr>
          <w:b/>
        </w:rPr>
        <w:t>( - )</w:t>
      </w:r>
      <w:bookmarkStart w:id="0" w:name="_GoBack"/>
      <w:bookmarkEnd w:id="0"/>
    </w:p>
    <w:p w:rsidR="00046525" w:rsidRPr="00F14A83" w:rsidRDefault="00046525" w:rsidP="00C83224">
      <w:pPr>
        <w:ind w:left="4536" w:firstLine="708"/>
        <w:jc w:val="both"/>
        <w:rPr>
          <w:b/>
        </w:rPr>
      </w:pPr>
      <w:r w:rsidRPr="00F14A83">
        <w:rPr>
          <w:b/>
        </w:rPr>
        <w:t>Ewa Malinowska-Grupińska</w:t>
      </w:r>
    </w:p>
    <w:p w:rsidR="00046525" w:rsidRPr="00F14A83" w:rsidRDefault="00046525" w:rsidP="00C83224">
      <w:pPr>
        <w:rPr>
          <w:b/>
        </w:rPr>
      </w:pPr>
    </w:p>
    <w:p w:rsidR="00046525" w:rsidRPr="00F14A83" w:rsidRDefault="00046525" w:rsidP="00C83224">
      <w:pPr>
        <w:rPr>
          <w:b/>
        </w:rPr>
      </w:pPr>
    </w:p>
    <w:p w:rsidR="00046525" w:rsidRPr="00F14A83" w:rsidRDefault="00046525" w:rsidP="00C83224">
      <w:pPr>
        <w:rPr>
          <w:b/>
        </w:rPr>
      </w:pPr>
    </w:p>
    <w:p w:rsidR="00046525" w:rsidRPr="00F14A83" w:rsidRDefault="00046525" w:rsidP="00C83224">
      <w:pPr>
        <w:rPr>
          <w:b/>
        </w:rPr>
      </w:pPr>
    </w:p>
    <w:p w:rsidR="00046525" w:rsidRPr="00F14A83" w:rsidRDefault="00046525" w:rsidP="00C83224">
      <w:pPr>
        <w:rPr>
          <w:b/>
        </w:rPr>
      </w:pPr>
    </w:p>
    <w:p w:rsidR="00046525" w:rsidRPr="00533BD8" w:rsidRDefault="00046525" w:rsidP="00C83224">
      <w:pPr>
        <w:ind w:left="5670"/>
        <w:rPr>
          <w:b/>
        </w:rPr>
      </w:pPr>
      <w:r w:rsidRPr="00F14A83">
        <w:rPr>
          <w:b/>
        </w:rPr>
        <w:br w:type="page"/>
      </w:r>
      <w:r w:rsidRPr="00533BD8">
        <w:rPr>
          <w:b/>
        </w:rPr>
        <w:lastRenderedPageBreak/>
        <w:t>Załącznik</w:t>
      </w:r>
    </w:p>
    <w:p w:rsidR="00046525" w:rsidRPr="00533BD8" w:rsidRDefault="00046525" w:rsidP="00C83224">
      <w:pPr>
        <w:ind w:left="5670"/>
        <w:rPr>
          <w:b/>
        </w:rPr>
      </w:pPr>
      <w:r w:rsidRPr="00533BD8">
        <w:rPr>
          <w:b/>
        </w:rPr>
        <w:t xml:space="preserve">do uchwały Nr </w:t>
      </w:r>
      <w:r w:rsidR="003417A2">
        <w:rPr>
          <w:b/>
        </w:rPr>
        <w:t>XXVI/688</w:t>
      </w:r>
      <w:r w:rsidRPr="00533BD8">
        <w:rPr>
          <w:b/>
        </w:rPr>
        <w:t>/2016</w:t>
      </w:r>
    </w:p>
    <w:p w:rsidR="00046525" w:rsidRPr="00533BD8" w:rsidRDefault="00046525" w:rsidP="00C83224">
      <w:pPr>
        <w:ind w:left="5670"/>
        <w:rPr>
          <w:b/>
        </w:rPr>
      </w:pPr>
      <w:r w:rsidRPr="00533BD8">
        <w:rPr>
          <w:b/>
        </w:rPr>
        <w:t>Rady m.st. Warszawy</w:t>
      </w:r>
    </w:p>
    <w:p w:rsidR="00046525" w:rsidRPr="00533BD8" w:rsidRDefault="00046525" w:rsidP="00C83224">
      <w:pPr>
        <w:ind w:left="5670"/>
        <w:rPr>
          <w:b/>
        </w:rPr>
      </w:pPr>
      <w:r w:rsidRPr="00533BD8">
        <w:rPr>
          <w:b/>
        </w:rPr>
        <w:t xml:space="preserve">z dnia </w:t>
      </w:r>
      <w:r w:rsidR="003417A2">
        <w:rPr>
          <w:b/>
        </w:rPr>
        <w:t>21 kwietnia</w:t>
      </w:r>
      <w:r w:rsidRPr="00533BD8">
        <w:rPr>
          <w:b/>
        </w:rPr>
        <w:t xml:space="preserve"> 2016 r.</w:t>
      </w:r>
    </w:p>
    <w:p w:rsidR="00046525" w:rsidRPr="00F14A83" w:rsidRDefault="00046525" w:rsidP="00C83224">
      <w:pPr>
        <w:jc w:val="center"/>
        <w:rPr>
          <w:b/>
        </w:rPr>
      </w:pPr>
    </w:p>
    <w:p w:rsidR="00046525" w:rsidRPr="00F14A83" w:rsidRDefault="00046525" w:rsidP="00C83224">
      <w:pPr>
        <w:jc w:val="center"/>
        <w:rPr>
          <w:b/>
        </w:rPr>
      </w:pPr>
      <w:r w:rsidRPr="00F14A83">
        <w:rPr>
          <w:b/>
        </w:rPr>
        <w:t xml:space="preserve">Uzasadnienie </w:t>
      </w:r>
    </w:p>
    <w:p w:rsidR="00046525" w:rsidRPr="00F14A83" w:rsidRDefault="00046525" w:rsidP="00C83224">
      <w:pPr>
        <w:jc w:val="center"/>
        <w:rPr>
          <w:b/>
        </w:rPr>
      </w:pPr>
      <w:r w:rsidRPr="00F14A83">
        <w:rPr>
          <w:b/>
        </w:rPr>
        <w:t>do uchwały Rady m. st. Warszawy w sprawie stwierdzenia nieważności uchwały Rady Dzielnicy Włochy m.st. Warszawy</w:t>
      </w:r>
    </w:p>
    <w:p w:rsidR="00046525" w:rsidRPr="00F14A83" w:rsidRDefault="00046525" w:rsidP="00C83224">
      <w:pPr>
        <w:jc w:val="center"/>
        <w:rPr>
          <w:b/>
        </w:rPr>
      </w:pPr>
    </w:p>
    <w:p w:rsidR="00E3007F" w:rsidRDefault="00E3007F" w:rsidP="00E3007F">
      <w:pPr>
        <w:ind w:firstLine="540"/>
        <w:jc w:val="both"/>
      </w:pPr>
      <w:r>
        <w:t xml:space="preserve">W dniu 23 listopada 2015 r. Rada Dzielnicy Włochy m.st. Warszawy podjęła uchwały: </w:t>
      </w:r>
    </w:p>
    <w:p w:rsidR="00E3007F" w:rsidRDefault="00E3007F" w:rsidP="00E3007F">
      <w:pPr>
        <w:numPr>
          <w:ilvl w:val="0"/>
          <w:numId w:val="41"/>
        </w:numPr>
        <w:jc w:val="both"/>
      </w:pPr>
      <w:r>
        <w:t>nr 48/X/2015 w sprawie rozpatrzenia skargi na działania Dyrektora Ośrodka Pomocy Społecznej w Dzielnicy Włochy m.st. Warszawy;</w:t>
      </w:r>
    </w:p>
    <w:p w:rsidR="00E3007F" w:rsidRDefault="00E3007F" w:rsidP="00E3007F">
      <w:pPr>
        <w:numPr>
          <w:ilvl w:val="0"/>
          <w:numId w:val="41"/>
        </w:numPr>
        <w:jc w:val="both"/>
      </w:pPr>
      <w:r>
        <w:t>nr 51/X/2015 w sprawie zmiany Uchwały Nr 45/IX/2015 Rady Dzielnicy Włochy m.st. Warszawy z dnia 13 października 2015 r. w sprawie powołania Młodzieżowej Rady Dzielnicy Włochy m.st. Warszawy;</w:t>
      </w:r>
    </w:p>
    <w:p w:rsidR="00E3007F" w:rsidRDefault="00E3007F" w:rsidP="00E3007F">
      <w:pPr>
        <w:numPr>
          <w:ilvl w:val="0"/>
          <w:numId w:val="41"/>
        </w:numPr>
        <w:jc w:val="both"/>
      </w:pPr>
      <w:r>
        <w:t>nr 52/X/2015 w sprawie zmian w składzie osobowym Komisji Polityki Społecznej, Zdrowia i Rodziny Rady Dzielnicy Włochy m.st. Warszawy;</w:t>
      </w:r>
    </w:p>
    <w:p w:rsidR="00E3007F" w:rsidRDefault="00E3007F" w:rsidP="00E3007F">
      <w:pPr>
        <w:numPr>
          <w:ilvl w:val="0"/>
          <w:numId w:val="41"/>
        </w:numPr>
        <w:jc w:val="both"/>
      </w:pPr>
      <w:r>
        <w:t>nr 53/X/2015 w sprawie zmian w składzie osobowym Komisji Budżetu i</w:t>
      </w:r>
      <w:r w:rsidR="00C558B3">
        <w:t> </w:t>
      </w:r>
      <w:r>
        <w:t>Infrastruktury Rady Dzielnicy Włochy m.st. Warszawy.</w:t>
      </w:r>
    </w:p>
    <w:p w:rsidR="00E3007F" w:rsidRDefault="00E3007F" w:rsidP="00E3007F">
      <w:pPr>
        <w:ind w:firstLine="360"/>
        <w:jc w:val="both"/>
      </w:pPr>
      <w:r>
        <w:t>Wskutek przeprowadzonej oceny przedmiotowych uchwał pod względem kryterium zgodności z prawem, Prezydent m.st. Warszawy podjął decyzję o wszczęciu procedury nadzoru, o której mowa w § 62 ust. 1 i nast. Statutu Dzielnicy Włochy m.st. Warszawy, stanowiącego załącznik nr 16 do uchwały Nr LXX/2182/2010 Rady m.st. Warszawy z dnia 14 stycznia 2010 r. w sprawie nadania statutów dzielnicom miasta stołecznego Warszawy (Dz. Urz. Woj. Maz. 2016 r. poz. 420, dalej jako „Statut Dzielnicy”).</w:t>
      </w:r>
    </w:p>
    <w:p w:rsidR="00E3007F" w:rsidRDefault="00E3007F" w:rsidP="00E3007F">
      <w:pPr>
        <w:ind w:firstLine="540"/>
        <w:jc w:val="both"/>
      </w:pPr>
      <w:r>
        <w:t>Następnie, zgodnie z § 64 ust. 3 Statutu Dzielnicy Włochy m.st. Warszawy, Prezydent m.st. Warszawy zarządzeniem nr 513/2016</w:t>
      </w:r>
      <w:r>
        <w:rPr>
          <w:b/>
        </w:rPr>
        <w:t xml:space="preserve"> </w:t>
      </w:r>
      <w:r>
        <w:t>z dnia 14.04.2016 r. wstrzymał wykonanie ww.</w:t>
      </w:r>
      <w:r w:rsidR="00C558B3">
        <w:t> </w:t>
      </w:r>
      <w:r>
        <w:t>uchwał i przedstawił Radzie m.st. Warszawy wniosek o stwierdzenie ich nieważności.</w:t>
      </w:r>
    </w:p>
    <w:p w:rsidR="00E3007F" w:rsidRDefault="00E3007F" w:rsidP="00E3007F">
      <w:pPr>
        <w:ind w:firstLine="540"/>
        <w:jc w:val="both"/>
      </w:pPr>
      <w:r>
        <w:t>W ocenie Rady m.st. Warszawy przedmiotowe uchwały naruszają kryterium zgodności z prawem, o którym mowa w § 62 ust. 1 Statutu Dzielnicy.</w:t>
      </w:r>
    </w:p>
    <w:p w:rsidR="00E3007F" w:rsidRDefault="00E3007F" w:rsidP="00E3007F">
      <w:pPr>
        <w:ind w:firstLine="540"/>
        <w:jc w:val="both"/>
      </w:pPr>
      <w:r>
        <w:t xml:space="preserve">U </w:t>
      </w:r>
      <w:r>
        <w:rPr>
          <w:bCs/>
        </w:rPr>
        <w:t>podstaw</w:t>
      </w:r>
      <w:r>
        <w:t xml:space="preserve"> powyższego rozstrzygnięcia </w:t>
      </w:r>
      <w:r>
        <w:rPr>
          <w:bCs/>
        </w:rPr>
        <w:t>legł następujący stan faktyczny</w:t>
      </w:r>
      <w:r>
        <w:t>:</w:t>
      </w:r>
    </w:p>
    <w:p w:rsidR="00E3007F" w:rsidRDefault="00E3007F" w:rsidP="00E3007F">
      <w:pPr>
        <w:ind w:firstLine="540"/>
        <w:jc w:val="both"/>
        <w:rPr>
          <w:rStyle w:val="Bodytext"/>
        </w:rPr>
      </w:pPr>
      <w:r>
        <w:rPr>
          <w:rStyle w:val="Bodytext"/>
        </w:rPr>
        <w:t>Działając na wniosek Zarządu Dzielnicy Włochy m.st. Warszawy, na podstawie  § 22 ust. 4 Statutu Dzielnicy, Przewodniczący Rady zwołał X sesję nadzwyczajną Rady Dzielnicy na dzień 23 listopada 2015 r.</w:t>
      </w:r>
    </w:p>
    <w:p w:rsidR="00E3007F" w:rsidRDefault="00E3007F" w:rsidP="00E3007F">
      <w:pPr>
        <w:ind w:firstLine="540"/>
        <w:jc w:val="both"/>
        <w:rPr>
          <w:rStyle w:val="Bodytext"/>
        </w:rPr>
      </w:pPr>
      <w:r>
        <w:rPr>
          <w:rStyle w:val="Bodytext"/>
        </w:rPr>
        <w:t>Porządek obrad sesji nadzwyczajnej zgodnie z wnioskiem przedstawiał się następująco:</w:t>
      </w:r>
    </w:p>
    <w:p w:rsidR="00E3007F" w:rsidRDefault="00E3007F" w:rsidP="00E3007F">
      <w:pPr>
        <w:ind w:firstLine="540"/>
        <w:jc w:val="both"/>
      </w:pPr>
      <w:r>
        <w:t xml:space="preserve">1. Otwarcie sesji - stwierdzenie quorum.   </w:t>
      </w:r>
    </w:p>
    <w:p w:rsidR="00E3007F" w:rsidRDefault="00E3007F" w:rsidP="00E3007F">
      <w:pPr>
        <w:ind w:firstLine="540"/>
        <w:jc w:val="both"/>
      </w:pPr>
      <w:r>
        <w:t xml:space="preserve">2. Przedstawienie porządku obrad.   </w:t>
      </w:r>
    </w:p>
    <w:p w:rsidR="00E3007F" w:rsidRDefault="00E3007F" w:rsidP="00E3007F">
      <w:pPr>
        <w:ind w:firstLine="540"/>
        <w:jc w:val="both"/>
      </w:pPr>
      <w:r>
        <w:t xml:space="preserve">3. Przyjęcie protokołu z IX sesji Rady Dzielnicy Włochy m.st. Warszawy.   </w:t>
      </w:r>
    </w:p>
    <w:p w:rsidR="00E3007F" w:rsidRDefault="00E3007F" w:rsidP="00E3007F">
      <w:pPr>
        <w:ind w:firstLine="540"/>
        <w:jc w:val="both"/>
      </w:pPr>
      <w:r>
        <w:t>4. Projekt uchwały w sprawie wyrażenia opinii na temat wniosku Dzielnicy Włochy m.st. Warszawy o dokonanie zmian w załączniku dzielnicowym do budżetu miasta stołecznego Warszawy na 2015 rok wymagających wprowadzenia w formie uchwały Rady m.st. Warszawy (druk nr 63).</w:t>
      </w:r>
    </w:p>
    <w:p w:rsidR="00E3007F" w:rsidRDefault="00E3007F" w:rsidP="00E3007F">
      <w:pPr>
        <w:ind w:firstLine="540"/>
        <w:jc w:val="both"/>
      </w:pPr>
      <w:r>
        <w:t>5. Projekt uchwały w sprawie skierowania pod obrady Rady m. st. Warszawy projektu uchwały Rady Dzielnicy Włochy m.st. Warszawy w sprawie wystąpienia z inicjatywą uchwałodawczą dotyczącą podjęcia przez Radę m.st. Warszawy uchwały w sprawie połączenia Gimnazjum nr 114 z Oddziałami Integracyjnymi w Warszawie, ul. Malownicza 31a i Szkoły Podstawowej z Oddziałami Integracyjnymi nr 87 im. 7 PP AK "Garłuch" w</w:t>
      </w:r>
      <w:r w:rsidR="00C558B3">
        <w:t> </w:t>
      </w:r>
      <w:r>
        <w:t>Warszawie, ul. Malownicza 31 w Zespół Szkół nr … z Oddziałami Integracyjnymi w</w:t>
      </w:r>
      <w:r w:rsidR="00C558B3">
        <w:t> </w:t>
      </w:r>
      <w:r>
        <w:t xml:space="preserve">Warszawie, ul. Malownicza 31 oraz zmiany obwodów tych szkół (druk nr 64). </w:t>
      </w:r>
    </w:p>
    <w:p w:rsidR="00E3007F" w:rsidRDefault="00E3007F" w:rsidP="00E3007F">
      <w:pPr>
        <w:ind w:firstLine="540"/>
        <w:jc w:val="both"/>
      </w:pPr>
      <w:r>
        <w:t xml:space="preserve">6. Projekt uchwały w sprawie skierowania pod obrady Rady m.st. Warszawy projektu uchwały Rady Dzielnicy Włochy m.st. Warszawy w sprawie wystąpienia z inicjatywą uchwałodawczą dotyczącą podjęcia przez Radę m.st. Warszawy uchwały w sprawie założenia </w:t>
      </w:r>
      <w:r>
        <w:lastRenderedPageBreak/>
        <w:t>Szkoły Podstawowej nr … w Warszawie, ul. Promienista 12a i włączenia jej w Zespół Szkół nr 17 im. Zawiszaków Proporca "Victoria" w Warszawie, ul. Promienista 12a oraz zmiany obwodu Szkoły Podstawowej nr 66 im. Ks. Juliana Chrościckiego w Warszawie, ul.</w:t>
      </w:r>
      <w:r w:rsidR="00C558B3">
        <w:t> </w:t>
      </w:r>
      <w:r>
        <w:t xml:space="preserve">Przepiórki 16/18 (druk nr 65). </w:t>
      </w:r>
    </w:p>
    <w:p w:rsidR="00E3007F" w:rsidRDefault="00E3007F" w:rsidP="00E3007F">
      <w:pPr>
        <w:ind w:firstLine="540"/>
        <w:jc w:val="both"/>
      </w:pPr>
      <w:r>
        <w:t xml:space="preserve">7. Interpelacje i zapytania radnych.   </w:t>
      </w:r>
    </w:p>
    <w:p w:rsidR="00E3007F" w:rsidRDefault="00E3007F" w:rsidP="00E3007F">
      <w:pPr>
        <w:ind w:firstLine="540"/>
        <w:jc w:val="both"/>
        <w:rPr>
          <w:rStyle w:val="Bodytext"/>
        </w:rPr>
      </w:pPr>
      <w:r>
        <w:t xml:space="preserve">8. Zamknięcie Sesji.   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 xml:space="preserve">Mimo tak określonego porządku obrad, na przedmiotowej sesji nadzwyczajnej podjęto nieujęte w nim uchwały: </w:t>
      </w:r>
    </w:p>
    <w:p w:rsidR="00E3007F" w:rsidRDefault="00E3007F" w:rsidP="00E3007F">
      <w:pPr>
        <w:pStyle w:val="Akapitzlist"/>
        <w:numPr>
          <w:ilvl w:val="0"/>
          <w:numId w:val="42"/>
        </w:numPr>
        <w:jc w:val="both"/>
      </w:pPr>
      <w:r>
        <w:t>nr 48/X/2015 w sprawie rozpatrzenia skargi na działania Dyrektora Ośrodka Pomocy Społecznej w Dzielnicy Włochy m.st. Warszawy;</w:t>
      </w:r>
    </w:p>
    <w:p w:rsidR="00E3007F" w:rsidRDefault="00E3007F" w:rsidP="00E3007F">
      <w:pPr>
        <w:numPr>
          <w:ilvl w:val="0"/>
          <w:numId w:val="42"/>
        </w:numPr>
        <w:jc w:val="both"/>
      </w:pPr>
      <w:r>
        <w:t>nr 51/X/2015 w sprawie zmiany Uchwały Nr 45/IX/2015 Rady Dzielnicy Włochy m.st. Warszawy z dnia 13 października 2015 r. w sprawie powołania Młodzieżowej Rady Dzielnicy Włochy m.st. Warszawy;</w:t>
      </w:r>
    </w:p>
    <w:p w:rsidR="00E3007F" w:rsidRDefault="00E3007F" w:rsidP="00E3007F">
      <w:pPr>
        <w:numPr>
          <w:ilvl w:val="0"/>
          <w:numId w:val="42"/>
        </w:numPr>
        <w:jc w:val="both"/>
      </w:pPr>
      <w:r>
        <w:t>nr 52/X/2015 w sprawie zmian w składzie osobowym Komisji Polityki Społecznej, Zdrowia i Rodziny Rady Dzielnicy Włochy m.st. Warszawy;</w:t>
      </w:r>
    </w:p>
    <w:p w:rsidR="00E3007F" w:rsidRDefault="00E3007F" w:rsidP="00E3007F">
      <w:pPr>
        <w:numPr>
          <w:ilvl w:val="0"/>
          <w:numId w:val="42"/>
        </w:numPr>
        <w:jc w:val="both"/>
      </w:pPr>
      <w:r>
        <w:t>nr 53/X/2015 w sprawie zmian w składzie osobowym Komisji Budżetu i</w:t>
      </w:r>
      <w:r w:rsidR="00C558B3">
        <w:t> </w:t>
      </w:r>
      <w:r>
        <w:t>Infrastruktury Rady Dzielnicy Włochy m.st. Warszawy.</w:t>
      </w:r>
    </w:p>
    <w:p w:rsidR="00E3007F" w:rsidRDefault="00E3007F" w:rsidP="00E3007F">
      <w:pPr>
        <w:ind w:firstLine="540"/>
        <w:jc w:val="both"/>
      </w:pP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 xml:space="preserve">W świetle przepisów Statutu Dzielnicy, Rada Dzielnicy obraduje na sesjach zwoływanych przez przewodniczącego w miarę potrzeby, nie rzadziej jednak niż raz na kwartał </w:t>
      </w:r>
      <w:r>
        <w:rPr>
          <w:rStyle w:val="BodytextSpacing1pt"/>
          <w:sz w:val="24"/>
          <w:szCs w:val="24"/>
        </w:rPr>
        <w:t>(§19</w:t>
      </w:r>
      <w:r>
        <w:rPr>
          <w:rStyle w:val="Bodytext"/>
          <w:sz w:val="24"/>
          <w:szCs w:val="24"/>
        </w:rPr>
        <w:t xml:space="preserve"> ust. l i § 22 ust. 1 Statutu Dzielnicy). Sesje są podstawową formą pracy rady dzielnicy, tylko na niej mogą być bowiem podejmowane wiążące rozstrzygnięcia oraz być wyrażane stanowiska i opinie tego organu.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Statut Dzielnicy przewiduje także możliwość zwołania tzw. sesji nadzwyczajnej. Zgodnie z § 22 ust. 4 Statutu Dzielnicy, Przewodniczący Rady Dzielnicy obowiązany jest na wniosek Prezydenta m.st. Warszawy, Zarządu Dzielnicy lub co najmniej 1/4 ustawowego składu Rady Dzielnicy zwołać sesję na dzień przypadający w ciągu 7 dni od dnia złożenia tego wniosku. Wniosek o zwołanie sesji powinien zawierać porządek obrad sesji wraz z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projektami uchwał.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Co jednak wymaga podkreślenia, sesje nadzwyczajne zwołuje się poza sesjami ustalonymi w planie pracy rady, w przypadkach szczególnych, w których zachodzi potrzeba załatwienia sprawy wynikłej niespodziewanie, a przy tym niecierpiącej zwłoki. Pilność załatwienia konkretnej sprawy sprawia, że rozstrzygnięcia nie można odłożyć do kolejnej sesji zwyczajnej (zob. Szewc A., Sesje nadzwyczajne, Wspólnota - Pismo Samorządu Terytorialnego Nr 21/2009).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Z powyższym koreluje pogląd, że nie jest dopuszczalne rozstrzyganie w trybie nadzwyczajnym spraw, które mogą być załatwione w ramach sesji zwyczajnej (por. rozstrzygnięcie nadzorcze wojewody podlaskiego z 4 sierpnia 2006 r., PN.II.AŁ.0911-124/06, „Wspólnota" 2006, nr 35, s. 50).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Specyficzny charakter sesji nadzwyczajnej wpływa również na kwestie związane z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ustaleniem jej porządku obrad. Przyjmuje się bowiem, że poza otwarciem i zamknięciem sesji oraz zatwierdzeniem jej porządku, które to akty są konieczne w przypadku każdej sesji, może on zawierać tylko te sprawy, z powodu których sesję nadzwyczajną zwołano. Nie oznacza to rzecz jasna niedopuszczalności zmiany porządku obrad. Taka zmiana jest co do zasady możliwa, jednakże - co wymaga podkreślenia - powinna bezwzględnie dotyczyć tej samej materii, tego samego zakresu spraw co wcześniej zgłoszony i ściśle określony "przedmiot obrad". Jak wskazuje się w orzecznictwie sądów administracyjnych nie jest dopuszczalne rozszerzenie porządku obrad sesji nadzwyczajnej o sprawy nie będące przedmiotem wcześniejszego wniosku o zwołanie takiej sesji (zob. wyrok NSA z dnia 31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października 2000 r., II SA 1741/00, Lex nr 53380; wyroki WSA w Gliwicach z dnia 19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października 2009 r., II SA/Gl 600/09 i II SA/Gl 601/09 - orzeczenia dostępne w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internetowej bazie CBOSA).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lastRenderedPageBreak/>
        <w:t>W uzasadnieniu takiego stanowiska podnosi się, że podjęcie uchwał wymaga co do zasady zachowania odpowiednich procedur i odstępów czasowych umożliwiających radnym należyte przygotowanie się do sesji na dokonanie przemyśleń i rozważenie argumentów przemawiających za konkretnym rozstrzygnięciem lub przeciwko przedstawionemu projektowi uchwały.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Niezależnie od powyższego należy zauważyć, że zgodnie z § 22 ust. 3 Statutu Dzielnicy, o terminie, miejscu i porządku obrad sesji zawiadamia się również mieszkańców Dzielnicy, w sposób zwyczajowo przyjęty, w szczególności za pośrednictwem strony internetowej Dzielnicy. W orzecznictwie wskazuje się na obowiązek takiego zawiadomienia, który stanowi realizację konstytucyjnego (art. 61 Konstytucji RP) i ustawowego (art. 11b ustawy o samorządzie gminnym) prawa obywatela do informacji, która obejmuje m.in. wstęp na sesję rady gminy i posiedzenia komisji. Przepis ten nie ogranicza prawa mieszkańców do informacji bez względu na to czy zwołana sesja jest zwyczajna, czy też nadzwyczajna (por. wyrok NSA z dnia 13 marca 2012 r., I OSK 2296/11, wyrok WSA w Kielcach z dnia 14</w:t>
      </w:r>
      <w:r w:rsidR="00C558B3">
        <w:rPr>
          <w:rStyle w:val="Bodytext"/>
          <w:sz w:val="24"/>
          <w:szCs w:val="24"/>
        </w:rPr>
        <w:t> </w:t>
      </w:r>
      <w:r>
        <w:rPr>
          <w:rStyle w:val="Bodytext"/>
          <w:sz w:val="24"/>
          <w:szCs w:val="24"/>
        </w:rPr>
        <w:t>maja 2015 r., II SA/Ke 316/15, wyrok NSA z dnia 31 sierpnia 2011 r., II OSK 1234/11, wyrok WSA w Białymstoku z dnia 24 listopada 2015 r., II SA/Bk 366/15).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Przekładając powyższe na realia niniejszej sprawy, stwierdzić należy, iż uchwały:</w:t>
      </w:r>
    </w:p>
    <w:p w:rsidR="00E3007F" w:rsidRDefault="00E3007F" w:rsidP="00E3007F">
      <w:pPr>
        <w:numPr>
          <w:ilvl w:val="0"/>
          <w:numId w:val="43"/>
        </w:numPr>
        <w:jc w:val="both"/>
      </w:pPr>
      <w:r>
        <w:t>nr 48/X/2015 w sprawie rozpatrzenia skargi na działania Dyrektora Ośrodka Pomocy Społecznej w Dzielnicy Włochy m.st. Warszawy;</w:t>
      </w:r>
    </w:p>
    <w:p w:rsidR="00E3007F" w:rsidRDefault="00E3007F" w:rsidP="00E3007F">
      <w:pPr>
        <w:numPr>
          <w:ilvl w:val="0"/>
          <w:numId w:val="43"/>
        </w:numPr>
        <w:jc w:val="both"/>
      </w:pPr>
      <w:r>
        <w:t>nr 51/X/2015 w sprawie zmiany Uchwały Nr 45/IX/2015 Rady Dzielnicy Włochy m.st. Warszawy z dnia 13 października 2015 r. w sprawie powołania Młodzieżowej Rady Dzielnicy Włochy m.st. Warszawy;</w:t>
      </w:r>
    </w:p>
    <w:p w:rsidR="00E3007F" w:rsidRDefault="00E3007F" w:rsidP="00E3007F">
      <w:pPr>
        <w:numPr>
          <w:ilvl w:val="0"/>
          <w:numId w:val="43"/>
        </w:numPr>
        <w:jc w:val="both"/>
      </w:pPr>
      <w:r>
        <w:t>nr 52/X/2015 w sprawie zmian w składzie osobowym Komisji Polityki Społecznej, Zdrowia i Rodziny Rady Dzielnicy Włochy m.st. Warszawy;</w:t>
      </w:r>
    </w:p>
    <w:p w:rsidR="00E3007F" w:rsidRDefault="00E3007F" w:rsidP="00E3007F">
      <w:pPr>
        <w:numPr>
          <w:ilvl w:val="0"/>
          <w:numId w:val="43"/>
        </w:numPr>
        <w:jc w:val="both"/>
      </w:pPr>
      <w:r>
        <w:t>nr 53/X/2015 w sprawie zmian w składzie osobowym Komisji Budżetu i</w:t>
      </w:r>
      <w:r w:rsidR="00C558B3">
        <w:t> </w:t>
      </w:r>
      <w:r>
        <w:t>Infrastruktury Rady Dzielnicy Włochy m.st. Warszawy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right="2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zostały podjęte z naruszeniem omówionych wyżej zasad.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 xml:space="preserve">W przedmiotowej sprawie sesja nadzwyczajna została zwołana w celu podjęcia konkretnych uchwał tymczasem procedowano na niej i w konsekwencji podjęto uchwały nie objęte pierwotnym wnioskiem Zarządu Dzielnicy i ustalonym zgodnie z nim porządkiem obrad. 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rStyle w:val="Bodytext"/>
          <w:sz w:val="24"/>
          <w:szCs w:val="24"/>
        </w:rPr>
      </w:pPr>
      <w:r>
        <w:rPr>
          <w:rStyle w:val="Bodytext"/>
          <w:sz w:val="24"/>
          <w:szCs w:val="24"/>
        </w:rPr>
        <w:t>Wobec</w:t>
      </w:r>
      <w:r w:rsidR="00C558B3">
        <w:rPr>
          <w:rStyle w:val="Bodytext"/>
          <w:sz w:val="24"/>
          <w:szCs w:val="24"/>
        </w:rPr>
        <w:t xml:space="preserve"> powyższego należy stwierdzić, ż</w:t>
      </w:r>
      <w:r>
        <w:rPr>
          <w:rStyle w:val="Bodytext"/>
          <w:sz w:val="24"/>
          <w:szCs w:val="24"/>
        </w:rPr>
        <w:t>e procedowanie na przedmiotowej sesji nadzwyczajnej ww. uchwał nie dotyczyło spraw wynikłych niespodziewanie, a przy tym niecierpiących zwłoki, pilnych - nie zaistniała przecież realna i obiektywna przyczyna uzasadniająca wprowadzenia na tę sesję ww. uchwał. Ponadto niezgodna z celem, istotą samej sesji nadzwyczajnej oraz ograniczeniami prawnymi dotyczącymi tego rodzaju posiedzenia, była sama zmiana w przedmiocie porządku obrad X sesji Rady Dzielnicy Włochy. Zmiana ta polegała przecież na wprowadzeniu nowych, odległych tematycznie spraw w stosunku do pierwotnie zaplanowanych.</w:t>
      </w:r>
      <w:r>
        <w:rPr>
          <w:rStyle w:val="Odwoanieprzypisukocowego"/>
          <w:sz w:val="24"/>
          <w:szCs w:val="24"/>
        </w:rPr>
        <w:t xml:space="preserve"> </w:t>
      </w:r>
      <w:r>
        <w:rPr>
          <w:rStyle w:val="Bodytext"/>
          <w:sz w:val="24"/>
          <w:szCs w:val="24"/>
        </w:rPr>
        <w:t>Jednocześnie uchybiono obowiązkowi zawiadomienia mieszkańców Dzielnicy o zmianie porządku sesji (dodaniu nowych spraw).</w:t>
      </w:r>
    </w:p>
    <w:p w:rsidR="00E3007F" w:rsidRDefault="00E3007F" w:rsidP="00E3007F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</w:pPr>
      <w:r>
        <w:rPr>
          <w:sz w:val="24"/>
          <w:szCs w:val="24"/>
        </w:rPr>
        <w:t xml:space="preserve">W świetle przedstawionych okoliczności, działając na podstawie § 64 ust. 3, w związku z ust. 1 i § 62 ust. 1 Statutu Dzielnicy Włochy m.st. Warszawy, Rada m.st. Warszawy stwierdza nieważność opisanych na wstępie uchwał Rady Dzielnicy Włochy m.st. Warszawy z dnia 23 listopada 2015 r. </w:t>
      </w:r>
    </w:p>
    <w:p w:rsidR="00046525" w:rsidRPr="00BD3E6A" w:rsidRDefault="00046525" w:rsidP="00A605CD">
      <w:pPr>
        <w:pStyle w:val="Tekstpodstawowy1"/>
        <w:shd w:val="clear" w:color="auto" w:fill="auto"/>
        <w:spacing w:after="0" w:line="240" w:lineRule="auto"/>
        <w:ind w:left="60" w:right="20" w:firstLine="480"/>
        <w:jc w:val="both"/>
        <w:rPr>
          <w:sz w:val="24"/>
          <w:szCs w:val="24"/>
        </w:rPr>
      </w:pPr>
    </w:p>
    <w:sectPr w:rsidR="00046525" w:rsidRPr="00BD3E6A" w:rsidSect="00A605CD">
      <w:footerReference w:type="even" r:id="rId8"/>
      <w:pgSz w:w="11906" w:h="16838"/>
      <w:pgMar w:top="1078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6B" w:rsidRDefault="00EC7B6B">
      <w:r>
        <w:separator/>
      </w:r>
    </w:p>
  </w:endnote>
  <w:endnote w:type="continuationSeparator" w:id="0">
    <w:p w:rsidR="00EC7B6B" w:rsidRDefault="00EC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6525" w:rsidRDefault="00046525" w:rsidP="0066265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46525" w:rsidRDefault="0004652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6B" w:rsidRDefault="00EC7B6B">
      <w:r>
        <w:separator/>
      </w:r>
    </w:p>
  </w:footnote>
  <w:footnote w:type="continuationSeparator" w:id="0">
    <w:p w:rsidR="00EC7B6B" w:rsidRDefault="00EC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C106A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2">
    <w:nsid w:val="01B538FC"/>
    <w:multiLevelType w:val="hybridMultilevel"/>
    <w:tmpl w:val="96025036"/>
    <w:lvl w:ilvl="0" w:tplc="1450C01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86E26ED"/>
    <w:multiLevelType w:val="hybridMultilevel"/>
    <w:tmpl w:val="0290C688"/>
    <w:lvl w:ilvl="0" w:tplc="2CC869A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49"/>
        </w:tabs>
        <w:ind w:left="12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89"/>
        </w:tabs>
        <w:ind w:left="26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09"/>
        </w:tabs>
        <w:ind w:left="34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9"/>
        </w:tabs>
        <w:ind w:left="41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49"/>
        </w:tabs>
        <w:ind w:left="48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69"/>
        </w:tabs>
        <w:ind w:left="55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89"/>
        </w:tabs>
        <w:ind w:left="6289" w:hanging="180"/>
      </w:pPr>
      <w:rPr>
        <w:rFonts w:cs="Times New Roman"/>
      </w:rPr>
    </w:lvl>
  </w:abstractNum>
  <w:abstractNum w:abstractNumId="4">
    <w:nsid w:val="08926711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8C63543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244B51"/>
    <w:multiLevelType w:val="hybridMultilevel"/>
    <w:tmpl w:val="4F0E6110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0F2401CA"/>
    <w:multiLevelType w:val="hybridMultilevel"/>
    <w:tmpl w:val="F4BEAB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2A56E79"/>
    <w:multiLevelType w:val="hybridMultilevel"/>
    <w:tmpl w:val="2604CCD6"/>
    <w:lvl w:ilvl="0" w:tplc="E460FA62">
      <w:start w:val="1"/>
      <w:numFmt w:val="decimal"/>
      <w:lvlText w:val="%1)"/>
      <w:lvlJc w:val="left"/>
      <w:pPr>
        <w:tabs>
          <w:tab w:val="num" w:pos="972"/>
        </w:tabs>
        <w:ind w:left="972" w:hanging="61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19B03DB4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0">
    <w:nsid w:val="1A5E44B8"/>
    <w:multiLevelType w:val="hybridMultilevel"/>
    <w:tmpl w:val="F4947AE6"/>
    <w:lvl w:ilvl="0" w:tplc="7012D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AE57169"/>
    <w:multiLevelType w:val="multilevel"/>
    <w:tmpl w:val="88B280E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CBA2F6E"/>
    <w:multiLevelType w:val="hybridMultilevel"/>
    <w:tmpl w:val="740A0B7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231640B7"/>
    <w:multiLevelType w:val="multilevel"/>
    <w:tmpl w:val="4F0E61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2379248C"/>
    <w:multiLevelType w:val="hybridMultilevel"/>
    <w:tmpl w:val="88B280E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24A04E75"/>
    <w:multiLevelType w:val="hybridMultilevel"/>
    <w:tmpl w:val="AE14C9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63C12DD"/>
    <w:multiLevelType w:val="hybridMultilevel"/>
    <w:tmpl w:val="B3429B68"/>
    <w:lvl w:ilvl="0" w:tplc="6C0EDC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7">
    <w:nsid w:val="3B1A02FE"/>
    <w:multiLevelType w:val="hybridMultilevel"/>
    <w:tmpl w:val="F8020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D261248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3307A1"/>
    <w:multiLevelType w:val="hybridMultilevel"/>
    <w:tmpl w:val="381A8E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2202B7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D6A2051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EDF75FD"/>
    <w:multiLevelType w:val="hybridMultilevel"/>
    <w:tmpl w:val="582E7022"/>
    <w:lvl w:ilvl="0" w:tplc="7012D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8A0DA8"/>
    <w:multiLevelType w:val="hybridMultilevel"/>
    <w:tmpl w:val="37BEE2B8"/>
    <w:lvl w:ilvl="0" w:tplc="7012D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4120829"/>
    <w:multiLevelType w:val="hybridMultilevel"/>
    <w:tmpl w:val="68A0509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565C59CA"/>
    <w:multiLevelType w:val="multilevel"/>
    <w:tmpl w:val="4F0E61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81158BF"/>
    <w:multiLevelType w:val="hybridMultilevel"/>
    <w:tmpl w:val="DA14DFD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>
    <w:nsid w:val="583C33A1"/>
    <w:multiLevelType w:val="hybridMultilevel"/>
    <w:tmpl w:val="D83AE3E2"/>
    <w:lvl w:ilvl="0" w:tplc="0415000F">
      <w:start w:val="1"/>
      <w:numFmt w:val="decimal"/>
      <w:lvlText w:val="%1."/>
      <w:lvlJc w:val="left"/>
      <w:pPr>
        <w:tabs>
          <w:tab w:val="num" w:pos="1180"/>
        </w:tabs>
        <w:ind w:left="11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0"/>
        </w:tabs>
        <w:ind w:left="1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0"/>
        </w:tabs>
        <w:ind w:left="2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0"/>
        </w:tabs>
        <w:ind w:left="3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0"/>
        </w:tabs>
        <w:ind w:left="4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0"/>
        </w:tabs>
        <w:ind w:left="4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0"/>
        </w:tabs>
        <w:ind w:left="5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0"/>
        </w:tabs>
        <w:ind w:left="6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0"/>
        </w:tabs>
        <w:ind w:left="6940" w:hanging="180"/>
      </w:pPr>
      <w:rPr>
        <w:rFonts w:cs="Times New Roman"/>
      </w:rPr>
    </w:lvl>
  </w:abstractNum>
  <w:abstractNum w:abstractNumId="28">
    <w:nsid w:val="5CEB68F4"/>
    <w:multiLevelType w:val="multilevel"/>
    <w:tmpl w:val="582E7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2314A4F"/>
    <w:multiLevelType w:val="multilevel"/>
    <w:tmpl w:val="C8CE24B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633531ED"/>
    <w:multiLevelType w:val="hybridMultilevel"/>
    <w:tmpl w:val="3F4A7652"/>
    <w:lvl w:ilvl="0" w:tplc="BB789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78C24BB"/>
    <w:multiLevelType w:val="hybridMultilevel"/>
    <w:tmpl w:val="F32204DA"/>
    <w:lvl w:ilvl="0" w:tplc="6C0EDC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BE27954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D760EEE"/>
    <w:multiLevelType w:val="hybridMultilevel"/>
    <w:tmpl w:val="EB548D3C"/>
    <w:lvl w:ilvl="0" w:tplc="6C0EDC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6EE5050C"/>
    <w:multiLevelType w:val="hybridMultilevel"/>
    <w:tmpl w:val="AF805E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5">
    <w:nsid w:val="6FA131B4"/>
    <w:multiLevelType w:val="multilevel"/>
    <w:tmpl w:val="381A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8D1315A"/>
    <w:multiLevelType w:val="hybridMultilevel"/>
    <w:tmpl w:val="26E6CE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A543A04"/>
    <w:multiLevelType w:val="hybridMultilevel"/>
    <w:tmpl w:val="C6E23EA2"/>
    <w:lvl w:ilvl="0" w:tplc="7012D5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B0840A9"/>
    <w:multiLevelType w:val="hybridMultilevel"/>
    <w:tmpl w:val="ABF0C014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>
    <w:nsid w:val="7E362D6F"/>
    <w:multiLevelType w:val="hybridMultilevel"/>
    <w:tmpl w:val="85E0811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9"/>
  </w:num>
  <w:num w:numId="2">
    <w:abstractNumId w:val="1"/>
  </w:num>
  <w:num w:numId="3">
    <w:abstractNumId w:val="2"/>
  </w:num>
  <w:num w:numId="4">
    <w:abstractNumId w:val="32"/>
  </w:num>
  <w:num w:numId="5">
    <w:abstractNumId w:val="35"/>
  </w:num>
  <w:num w:numId="6">
    <w:abstractNumId w:val="21"/>
  </w:num>
  <w:num w:numId="7">
    <w:abstractNumId w:val="4"/>
  </w:num>
  <w:num w:numId="8">
    <w:abstractNumId w:val="22"/>
  </w:num>
  <w:num w:numId="9">
    <w:abstractNumId w:val="5"/>
  </w:num>
  <w:num w:numId="10">
    <w:abstractNumId w:val="10"/>
  </w:num>
  <w:num w:numId="11">
    <w:abstractNumId w:val="18"/>
  </w:num>
  <w:num w:numId="12">
    <w:abstractNumId w:val="37"/>
  </w:num>
  <w:num w:numId="13">
    <w:abstractNumId w:val="20"/>
  </w:num>
  <w:num w:numId="14">
    <w:abstractNumId w:val="23"/>
  </w:num>
  <w:num w:numId="15">
    <w:abstractNumId w:val="8"/>
  </w:num>
  <w:num w:numId="16">
    <w:abstractNumId w:val="31"/>
  </w:num>
  <w:num w:numId="17">
    <w:abstractNumId w:val="6"/>
  </w:num>
  <w:num w:numId="18">
    <w:abstractNumId w:val="14"/>
  </w:num>
  <w:num w:numId="19">
    <w:abstractNumId w:val="29"/>
  </w:num>
  <w:num w:numId="20">
    <w:abstractNumId w:val="25"/>
  </w:num>
  <w:num w:numId="21">
    <w:abstractNumId w:val="33"/>
  </w:num>
  <w:num w:numId="22">
    <w:abstractNumId w:val="11"/>
  </w:num>
  <w:num w:numId="23">
    <w:abstractNumId w:val="16"/>
  </w:num>
  <w:num w:numId="24">
    <w:abstractNumId w:val="28"/>
  </w:num>
  <w:num w:numId="25">
    <w:abstractNumId w:val="13"/>
  </w:num>
  <w:num w:numId="26">
    <w:abstractNumId w:val="34"/>
  </w:num>
  <w:num w:numId="27">
    <w:abstractNumId w:val="26"/>
  </w:num>
  <w:num w:numId="28">
    <w:abstractNumId w:val="15"/>
  </w:num>
  <w:num w:numId="29">
    <w:abstractNumId w:val="0"/>
  </w:num>
  <w:num w:numId="30">
    <w:abstractNumId w:val="27"/>
  </w:num>
  <w:num w:numId="31">
    <w:abstractNumId w:val="3"/>
  </w:num>
  <w:num w:numId="32">
    <w:abstractNumId w:val="17"/>
  </w:num>
  <w:num w:numId="33">
    <w:abstractNumId w:val="9"/>
  </w:num>
  <w:num w:numId="34">
    <w:abstractNumId w:val="30"/>
  </w:num>
  <w:num w:numId="35">
    <w:abstractNumId w:val="39"/>
  </w:num>
  <w:num w:numId="36">
    <w:abstractNumId w:val="24"/>
  </w:num>
  <w:num w:numId="37">
    <w:abstractNumId w:val="38"/>
  </w:num>
  <w:num w:numId="38">
    <w:abstractNumId w:val="12"/>
  </w:num>
  <w:num w:numId="39">
    <w:abstractNumId w:val="36"/>
  </w:num>
  <w:num w:numId="40">
    <w:abstractNumId w:val="7"/>
  </w:num>
  <w:num w:numId="4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2D1D"/>
    <w:rsid w:val="00000711"/>
    <w:rsid w:val="00000BDE"/>
    <w:rsid w:val="00002301"/>
    <w:rsid w:val="00002746"/>
    <w:rsid w:val="0000345E"/>
    <w:rsid w:val="00003549"/>
    <w:rsid w:val="0000380D"/>
    <w:rsid w:val="00003882"/>
    <w:rsid w:val="00003DB3"/>
    <w:rsid w:val="00003F41"/>
    <w:rsid w:val="00004353"/>
    <w:rsid w:val="0000615F"/>
    <w:rsid w:val="000063A9"/>
    <w:rsid w:val="0000700F"/>
    <w:rsid w:val="00007EC9"/>
    <w:rsid w:val="00007FD1"/>
    <w:rsid w:val="00010867"/>
    <w:rsid w:val="00010EC9"/>
    <w:rsid w:val="00011F8B"/>
    <w:rsid w:val="000121F2"/>
    <w:rsid w:val="00012479"/>
    <w:rsid w:val="00013158"/>
    <w:rsid w:val="00013172"/>
    <w:rsid w:val="00013254"/>
    <w:rsid w:val="00014CDC"/>
    <w:rsid w:val="00014D54"/>
    <w:rsid w:val="00015BA6"/>
    <w:rsid w:val="00015C26"/>
    <w:rsid w:val="0001618E"/>
    <w:rsid w:val="00016E97"/>
    <w:rsid w:val="0001741C"/>
    <w:rsid w:val="00017E12"/>
    <w:rsid w:val="00017F2C"/>
    <w:rsid w:val="00020E69"/>
    <w:rsid w:val="000211C5"/>
    <w:rsid w:val="00021909"/>
    <w:rsid w:val="00021948"/>
    <w:rsid w:val="00022364"/>
    <w:rsid w:val="00022ABE"/>
    <w:rsid w:val="00022B49"/>
    <w:rsid w:val="000233B1"/>
    <w:rsid w:val="00023637"/>
    <w:rsid w:val="00023C52"/>
    <w:rsid w:val="00023E4E"/>
    <w:rsid w:val="00024095"/>
    <w:rsid w:val="0002410F"/>
    <w:rsid w:val="000249B5"/>
    <w:rsid w:val="000256EA"/>
    <w:rsid w:val="000257C3"/>
    <w:rsid w:val="00025A1A"/>
    <w:rsid w:val="00025B9F"/>
    <w:rsid w:val="00026E62"/>
    <w:rsid w:val="0002751B"/>
    <w:rsid w:val="000275F1"/>
    <w:rsid w:val="00027897"/>
    <w:rsid w:val="00027A36"/>
    <w:rsid w:val="0003019B"/>
    <w:rsid w:val="000302A3"/>
    <w:rsid w:val="00031010"/>
    <w:rsid w:val="00031908"/>
    <w:rsid w:val="00032AF8"/>
    <w:rsid w:val="00032B89"/>
    <w:rsid w:val="0003310D"/>
    <w:rsid w:val="0003328E"/>
    <w:rsid w:val="000334B3"/>
    <w:rsid w:val="00033D95"/>
    <w:rsid w:val="00034396"/>
    <w:rsid w:val="00034935"/>
    <w:rsid w:val="00034E2E"/>
    <w:rsid w:val="00035076"/>
    <w:rsid w:val="00035A6A"/>
    <w:rsid w:val="00036290"/>
    <w:rsid w:val="000366E6"/>
    <w:rsid w:val="000369DC"/>
    <w:rsid w:val="00036A7D"/>
    <w:rsid w:val="0003791C"/>
    <w:rsid w:val="0004038B"/>
    <w:rsid w:val="00041416"/>
    <w:rsid w:val="00041900"/>
    <w:rsid w:val="0004214C"/>
    <w:rsid w:val="00042BC6"/>
    <w:rsid w:val="0004309A"/>
    <w:rsid w:val="000439F1"/>
    <w:rsid w:val="00044775"/>
    <w:rsid w:val="00045879"/>
    <w:rsid w:val="0004590E"/>
    <w:rsid w:val="00045B8A"/>
    <w:rsid w:val="00045C36"/>
    <w:rsid w:val="00046525"/>
    <w:rsid w:val="0004694F"/>
    <w:rsid w:val="00046BC8"/>
    <w:rsid w:val="000472AD"/>
    <w:rsid w:val="00047F62"/>
    <w:rsid w:val="000502E9"/>
    <w:rsid w:val="0005091D"/>
    <w:rsid w:val="00051A6B"/>
    <w:rsid w:val="0005237D"/>
    <w:rsid w:val="0005312E"/>
    <w:rsid w:val="00053B8B"/>
    <w:rsid w:val="00054846"/>
    <w:rsid w:val="000548D2"/>
    <w:rsid w:val="00055422"/>
    <w:rsid w:val="00055766"/>
    <w:rsid w:val="00055C5B"/>
    <w:rsid w:val="000568F7"/>
    <w:rsid w:val="00057170"/>
    <w:rsid w:val="000601B3"/>
    <w:rsid w:val="00061382"/>
    <w:rsid w:val="0006157B"/>
    <w:rsid w:val="0006198B"/>
    <w:rsid w:val="00061D68"/>
    <w:rsid w:val="00062D45"/>
    <w:rsid w:val="00062E2C"/>
    <w:rsid w:val="000642DF"/>
    <w:rsid w:val="0006454A"/>
    <w:rsid w:val="000649F4"/>
    <w:rsid w:val="00064A8A"/>
    <w:rsid w:val="00065B42"/>
    <w:rsid w:val="00066B67"/>
    <w:rsid w:val="00066E5F"/>
    <w:rsid w:val="00066EFA"/>
    <w:rsid w:val="000671CC"/>
    <w:rsid w:val="000673F7"/>
    <w:rsid w:val="00067905"/>
    <w:rsid w:val="00067C77"/>
    <w:rsid w:val="00067D5B"/>
    <w:rsid w:val="00070587"/>
    <w:rsid w:val="00070E13"/>
    <w:rsid w:val="000717CF"/>
    <w:rsid w:val="00072F02"/>
    <w:rsid w:val="000735E7"/>
    <w:rsid w:val="00073F4C"/>
    <w:rsid w:val="00074B1D"/>
    <w:rsid w:val="00074C7C"/>
    <w:rsid w:val="00075AE0"/>
    <w:rsid w:val="00075E8E"/>
    <w:rsid w:val="00076018"/>
    <w:rsid w:val="0007643F"/>
    <w:rsid w:val="000773A5"/>
    <w:rsid w:val="00077448"/>
    <w:rsid w:val="00077AB8"/>
    <w:rsid w:val="00077D9A"/>
    <w:rsid w:val="00080218"/>
    <w:rsid w:val="000803F6"/>
    <w:rsid w:val="00080573"/>
    <w:rsid w:val="00080775"/>
    <w:rsid w:val="00081BE8"/>
    <w:rsid w:val="0008239F"/>
    <w:rsid w:val="00082AFA"/>
    <w:rsid w:val="0008344B"/>
    <w:rsid w:val="00083CE1"/>
    <w:rsid w:val="00083D2A"/>
    <w:rsid w:val="00084738"/>
    <w:rsid w:val="000847DE"/>
    <w:rsid w:val="000850FB"/>
    <w:rsid w:val="000855E4"/>
    <w:rsid w:val="000857A4"/>
    <w:rsid w:val="00085815"/>
    <w:rsid w:val="00085F78"/>
    <w:rsid w:val="00087152"/>
    <w:rsid w:val="00087487"/>
    <w:rsid w:val="00087503"/>
    <w:rsid w:val="000912E0"/>
    <w:rsid w:val="0009161E"/>
    <w:rsid w:val="000919C2"/>
    <w:rsid w:val="00091A3E"/>
    <w:rsid w:val="00091AC8"/>
    <w:rsid w:val="00091EF1"/>
    <w:rsid w:val="000927B9"/>
    <w:rsid w:val="00093585"/>
    <w:rsid w:val="000935F9"/>
    <w:rsid w:val="0009459A"/>
    <w:rsid w:val="0009473A"/>
    <w:rsid w:val="00094ADA"/>
    <w:rsid w:val="00094CDB"/>
    <w:rsid w:val="00095102"/>
    <w:rsid w:val="000954CA"/>
    <w:rsid w:val="000954ED"/>
    <w:rsid w:val="00095DBB"/>
    <w:rsid w:val="0009649B"/>
    <w:rsid w:val="000975B2"/>
    <w:rsid w:val="00097680"/>
    <w:rsid w:val="00097AEB"/>
    <w:rsid w:val="00097B3B"/>
    <w:rsid w:val="000A09AA"/>
    <w:rsid w:val="000A0BA7"/>
    <w:rsid w:val="000A234C"/>
    <w:rsid w:val="000A263C"/>
    <w:rsid w:val="000A2781"/>
    <w:rsid w:val="000A309F"/>
    <w:rsid w:val="000A357E"/>
    <w:rsid w:val="000A48B1"/>
    <w:rsid w:val="000A4CD1"/>
    <w:rsid w:val="000A5612"/>
    <w:rsid w:val="000A5C0C"/>
    <w:rsid w:val="000A5D4A"/>
    <w:rsid w:val="000A5F74"/>
    <w:rsid w:val="000A69FC"/>
    <w:rsid w:val="000A7A5B"/>
    <w:rsid w:val="000A7F03"/>
    <w:rsid w:val="000B037F"/>
    <w:rsid w:val="000B04B5"/>
    <w:rsid w:val="000B0EC0"/>
    <w:rsid w:val="000B20D1"/>
    <w:rsid w:val="000B2810"/>
    <w:rsid w:val="000B2977"/>
    <w:rsid w:val="000B2D06"/>
    <w:rsid w:val="000B35D1"/>
    <w:rsid w:val="000B470A"/>
    <w:rsid w:val="000B49AD"/>
    <w:rsid w:val="000B4A2F"/>
    <w:rsid w:val="000B5472"/>
    <w:rsid w:val="000B5A89"/>
    <w:rsid w:val="000B5F5D"/>
    <w:rsid w:val="000B712A"/>
    <w:rsid w:val="000B7F18"/>
    <w:rsid w:val="000C0E30"/>
    <w:rsid w:val="000C0EA2"/>
    <w:rsid w:val="000C17D2"/>
    <w:rsid w:val="000C185C"/>
    <w:rsid w:val="000C2D56"/>
    <w:rsid w:val="000C327A"/>
    <w:rsid w:val="000C4595"/>
    <w:rsid w:val="000C4E4B"/>
    <w:rsid w:val="000C5762"/>
    <w:rsid w:val="000C644E"/>
    <w:rsid w:val="000C6852"/>
    <w:rsid w:val="000C6A6F"/>
    <w:rsid w:val="000C757B"/>
    <w:rsid w:val="000D0087"/>
    <w:rsid w:val="000D0D81"/>
    <w:rsid w:val="000D13D3"/>
    <w:rsid w:val="000D19FA"/>
    <w:rsid w:val="000D1CB8"/>
    <w:rsid w:val="000D2785"/>
    <w:rsid w:val="000D2FD3"/>
    <w:rsid w:val="000D3605"/>
    <w:rsid w:val="000D39FD"/>
    <w:rsid w:val="000D425A"/>
    <w:rsid w:val="000D4426"/>
    <w:rsid w:val="000D4E37"/>
    <w:rsid w:val="000D4FE3"/>
    <w:rsid w:val="000D5C7E"/>
    <w:rsid w:val="000D5E52"/>
    <w:rsid w:val="000D6251"/>
    <w:rsid w:val="000D691E"/>
    <w:rsid w:val="000D6AC5"/>
    <w:rsid w:val="000D78E1"/>
    <w:rsid w:val="000D7ADA"/>
    <w:rsid w:val="000E101D"/>
    <w:rsid w:val="000E122B"/>
    <w:rsid w:val="000E1791"/>
    <w:rsid w:val="000E23F2"/>
    <w:rsid w:val="000E278E"/>
    <w:rsid w:val="000E33AB"/>
    <w:rsid w:val="000E363C"/>
    <w:rsid w:val="000E38DB"/>
    <w:rsid w:val="000E3AF8"/>
    <w:rsid w:val="000E3F1E"/>
    <w:rsid w:val="000E475D"/>
    <w:rsid w:val="000E48EB"/>
    <w:rsid w:val="000E4C8A"/>
    <w:rsid w:val="000E5883"/>
    <w:rsid w:val="000E6DB0"/>
    <w:rsid w:val="000E6F00"/>
    <w:rsid w:val="000E7041"/>
    <w:rsid w:val="000E74D5"/>
    <w:rsid w:val="000E7890"/>
    <w:rsid w:val="000F0498"/>
    <w:rsid w:val="000F16EA"/>
    <w:rsid w:val="000F27D5"/>
    <w:rsid w:val="000F33F2"/>
    <w:rsid w:val="000F4F54"/>
    <w:rsid w:val="000F5845"/>
    <w:rsid w:val="000F5D76"/>
    <w:rsid w:val="000F5E93"/>
    <w:rsid w:val="000F6EF0"/>
    <w:rsid w:val="000F7AEC"/>
    <w:rsid w:val="000F7B2E"/>
    <w:rsid w:val="000F7BB0"/>
    <w:rsid w:val="001012DD"/>
    <w:rsid w:val="0010156A"/>
    <w:rsid w:val="00101ADF"/>
    <w:rsid w:val="001027D2"/>
    <w:rsid w:val="00102A12"/>
    <w:rsid w:val="00102AE5"/>
    <w:rsid w:val="00102B93"/>
    <w:rsid w:val="00102EE4"/>
    <w:rsid w:val="0010334E"/>
    <w:rsid w:val="00103C16"/>
    <w:rsid w:val="00103D13"/>
    <w:rsid w:val="00104A9C"/>
    <w:rsid w:val="00105354"/>
    <w:rsid w:val="00105E27"/>
    <w:rsid w:val="001079D7"/>
    <w:rsid w:val="001105F6"/>
    <w:rsid w:val="00110A97"/>
    <w:rsid w:val="00111799"/>
    <w:rsid w:val="00111817"/>
    <w:rsid w:val="00113485"/>
    <w:rsid w:val="00113982"/>
    <w:rsid w:val="00113C2A"/>
    <w:rsid w:val="00115BD6"/>
    <w:rsid w:val="0011605D"/>
    <w:rsid w:val="00116D64"/>
    <w:rsid w:val="00117A27"/>
    <w:rsid w:val="00120CAE"/>
    <w:rsid w:val="00121C4F"/>
    <w:rsid w:val="001220E5"/>
    <w:rsid w:val="00122F1E"/>
    <w:rsid w:val="00123189"/>
    <w:rsid w:val="001231F7"/>
    <w:rsid w:val="00123577"/>
    <w:rsid w:val="00123CB3"/>
    <w:rsid w:val="00123E47"/>
    <w:rsid w:val="00123E4F"/>
    <w:rsid w:val="001245AE"/>
    <w:rsid w:val="0012546E"/>
    <w:rsid w:val="001259B8"/>
    <w:rsid w:val="00126451"/>
    <w:rsid w:val="00126776"/>
    <w:rsid w:val="001271FD"/>
    <w:rsid w:val="0012759D"/>
    <w:rsid w:val="0013005C"/>
    <w:rsid w:val="00130203"/>
    <w:rsid w:val="001309B1"/>
    <w:rsid w:val="00130A13"/>
    <w:rsid w:val="001311AA"/>
    <w:rsid w:val="00131435"/>
    <w:rsid w:val="00131649"/>
    <w:rsid w:val="0013195A"/>
    <w:rsid w:val="00131D53"/>
    <w:rsid w:val="001325FE"/>
    <w:rsid w:val="00132B51"/>
    <w:rsid w:val="00132DD9"/>
    <w:rsid w:val="00133261"/>
    <w:rsid w:val="00133D63"/>
    <w:rsid w:val="001345A5"/>
    <w:rsid w:val="00134B3D"/>
    <w:rsid w:val="0013595F"/>
    <w:rsid w:val="00135A0A"/>
    <w:rsid w:val="00135B58"/>
    <w:rsid w:val="00135C66"/>
    <w:rsid w:val="00135CD6"/>
    <w:rsid w:val="001366C1"/>
    <w:rsid w:val="00136AB8"/>
    <w:rsid w:val="00136B13"/>
    <w:rsid w:val="00137D46"/>
    <w:rsid w:val="001413D1"/>
    <w:rsid w:val="001415F8"/>
    <w:rsid w:val="00141712"/>
    <w:rsid w:val="00141A57"/>
    <w:rsid w:val="001428FF"/>
    <w:rsid w:val="00142C88"/>
    <w:rsid w:val="001433D7"/>
    <w:rsid w:val="001439B7"/>
    <w:rsid w:val="00143B76"/>
    <w:rsid w:val="00144596"/>
    <w:rsid w:val="00144BFF"/>
    <w:rsid w:val="00144FF8"/>
    <w:rsid w:val="00145912"/>
    <w:rsid w:val="001460C9"/>
    <w:rsid w:val="00146406"/>
    <w:rsid w:val="00146D7E"/>
    <w:rsid w:val="00146DE0"/>
    <w:rsid w:val="00146EF9"/>
    <w:rsid w:val="001473C5"/>
    <w:rsid w:val="0014775A"/>
    <w:rsid w:val="00147BFD"/>
    <w:rsid w:val="001500B1"/>
    <w:rsid w:val="00150280"/>
    <w:rsid w:val="00151991"/>
    <w:rsid w:val="00151DBB"/>
    <w:rsid w:val="0015217B"/>
    <w:rsid w:val="001521DA"/>
    <w:rsid w:val="00152822"/>
    <w:rsid w:val="00153D7E"/>
    <w:rsid w:val="001541EF"/>
    <w:rsid w:val="0015470B"/>
    <w:rsid w:val="0015505C"/>
    <w:rsid w:val="001555AA"/>
    <w:rsid w:val="001556FB"/>
    <w:rsid w:val="00155D9D"/>
    <w:rsid w:val="00155F4A"/>
    <w:rsid w:val="00156469"/>
    <w:rsid w:val="00156B09"/>
    <w:rsid w:val="00156E21"/>
    <w:rsid w:val="001574D3"/>
    <w:rsid w:val="001575B4"/>
    <w:rsid w:val="00157CC7"/>
    <w:rsid w:val="001605A9"/>
    <w:rsid w:val="00161CD1"/>
    <w:rsid w:val="0016205F"/>
    <w:rsid w:val="001627D2"/>
    <w:rsid w:val="00162AD9"/>
    <w:rsid w:val="00163508"/>
    <w:rsid w:val="001639E2"/>
    <w:rsid w:val="00164252"/>
    <w:rsid w:val="001642C6"/>
    <w:rsid w:val="0016439C"/>
    <w:rsid w:val="0016610B"/>
    <w:rsid w:val="001672E3"/>
    <w:rsid w:val="0016799C"/>
    <w:rsid w:val="001704EB"/>
    <w:rsid w:val="001707E2"/>
    <w:rsid w:val="00170808"/>
    <w:rsid w:val="00171BAD"/>
    <w:rsid w:val="001720B5"/>
    <w:rsid w:val="00172337"/>
    <w:rsid w:val="001724B3"/>
    <w:rsid w:val="00172528"/>
    <w:rsid w:val="00173214"/>
    <w:rsid w:val="001738B9"/>
    <w:rsid w:val="00173F58"/>
    <w:rsid w:val="0017454E"/>
    <w:rsid w:val="001749EB"/>
    <w:rsid w:val="00174DF3"/>
    <w:rsid w:val="00174F09"/>
    <w:rsid w:val="00176415"/>
    <w:rsid w:val="001764F7"/>
    <w:rsid w:val="00176687"/>
    <w:rsid w:val="00176ED1"/>
    <w:rsid w:val="00177422"/>
    <w:rsid w:val="0017752E"/>
    <w:rsid w:val="00177553"/>
    <w:rsid w:val="001800C6"/>
    <w:rsid w:val="001809DF"/>
    <w:rsid w:val="0018103F"/>
    <w:rsid w:val="001822EA"/>
    <w:rsid w:val="001827C0"/>
    <w:rsid w:val="00182FBC"/>
    <w:rsid w:val="00183A09"/>
    <w:rsid w:val="00184DE2"/>
    <w:rsid w:val="00184EBA"/>
    <w:rsid w:val="001853FB"/>
    <w:rsid w:val="00185687"/>
    <w:rsid w:val="00185F6F"/>
    <w:rsid w:val="001862D3"/>
    <w:rsid w:val="0018746C"/>
    <w:rsid w:val="001879B5"/>
    <w:rsid w:val="00190294"/>
    <w:rsid w:val="00190F1E"/>
    <w:rsid w:val="001918B0"/>
    <w:rsid w:val="00192D32"/>
    <w:rsid w:val="00192E59"/>
    <w:rsid w:val="00193314"/>
    <w:rsid w:val="00194229"/>
    <w:rsid w:val="001955AA"/>
    <w:rsid w:val="0019581F"/>
    <w:rsid w:val="00196196"/>
    <w:rsid w:val="0019628E"/>
    <w:rsid w:val="00196661"/>
    <w:rsid w:val="001966B8"/>
    <w:rsid w:val="0019793E"/>
    <w:rsid w:val="001A017F"/>
    <w:rsid w:val="001A0D7D"/>
    <w:rsid w:val="001A1A17"/>
    <w:rsid w:val="001A23A1"/>
    <w:rsid w:val="001A34F9"/>
    <w:rsid w:val="001A5360"/>
    <w:rsid w:val="001A55FF"/>
    <w:rsid w:val="001A5E4A"/>
    <w:rsid w:val="001A609D"/>
    <w:rsid w:val="001B034B"/>
    <w:rsid w:val="001B0532"/>
    <w:rsid w:val="001B0C9E"/>
    <w:rsid w:val="001B0E24"/>
    <w:rsid w:val="001B1C61"/>
    <w:rsid w:val="001B1F38"/>
    <w:rsid w:val="001B202C"/>
    <w:rsid w:val="001B3B59"/>
    <w:rsid w:val="001B424F"/>
    <w:rsid w:val="001B4303"/>
    <w:rsid w:val="001B4311"/>
    <w:rsid w:val="001B44B9"/>
    <w:rsid w:val="001B48D2"/>
    <w:rsid w:val="001B499C"/>
    <w:rsid w:val="001B4B39"/>
    <w:rsid w:val="001B515E"/>
    <w:rsid w:val="001B56CA"/>
    <w:rsid w:val="001B66C2"/>
    <w:rsid w:val="001B6BC7"/>
    <w:rsid w:val="001C00D5"/>
    <w:rsid w:val="001C080A"/>
    <w:rsid w:val="001C1156"/>
    <w:rsid w:val="001C1226"/>
    <w:rsid w:val="001C1DDA"/>
    <w:rsid w:val="001C25CC"/>
    <w:rsid w:val="001C2F22"/>
    <w:rsid w:val="001C3BA9"/>
    <w:rsid w:val="001C4A05"/>
    <w:rsid w:val="001C50B3"/>
    <w:rsid w:val="001C555A"/>
    <w:rsid w:val="001C5EC5"/>
    <w:rsid w:val="001C61A3"/>
    <w:rsid w:val="001C62E4"/>
    <w:rsid w:val="001C6F10"/>
    <w:rsid w:val="001C79CA"/>
    <w:rsid w:val="001C7B15"/>
    <w:rsid w:val="001D087C"/>
    <w:rsid w:val="001D0FC1"/>
    <w:rsid w:val="001D128D"/>
    <w:rsid w:val="001D13B5"/>
    <w:rsid w:val="001D175A"/>
    <w:rsid w:val="001D18C3"/>
    <w:rsid w:val="001D2238"/>
    <w:rsid w:val="001D2540"/>
    <w:rsid w:val="001D2544"/>
    <w:rsid w:val="001D2CCC"/>
    <w:rsid w:val="001D3023"/>
    <w:rsid w:val="001D4C53"/>
    <w:rsid w:val="001D5499"/>
    <w:rsid w:val="001D55EB"/>
    <w:rsid w:val="001D5872"/>
    <w:rsid w:val="001D5980"/>
    <w:rsid w:val="001D5FB6"/>
    <w:rsid w:val="001D62E5"/>
    <w:rsid w:val="001D6789"/>
    <w:rsid w:val="001D67DC"/>
    <w:rsid w:val="001D7AED"/>
    <w:rsid w:val="001E030B"/>
    <w:rsid w:val="001E03EF"/>
    <w:rsid w:val="001E0516"/>
    <w:rsid w:val="001E06A4"/>
    <w:rsid w:val="001E074D"/>
    <w:rsid w:val="001E13B8"/>
    <w:rsid w:val="001E1BE1"/>
    <w:rsid w:val="001E283C"/>
    <w:rsid w:val="001E29EE"/>
    <w:rsid w:val="001E2C1B"/>
    <w:rsid w:val="001E38E3"/>
    <w:rsid w:val="001E3B62"/>
    <w:rsid w:val="001E4433"/>
    <w:rsid w:val="001E44B8"/>
    <w:rsid w:val="001E45C5"/>
    <w:rsid w:val="001E4F3D"/>
    <w:rsid w:val="001E5929"/>
    <w:rsid w:val="001E5D54"/>
    <w:rsid w:val="001E7095"/>
    <w:rsid w:val="001E751F"/>
    <w:rsid w:val="001F0B91"/>
    <w:rsid w:val="001F1A49"/>
    <w:rsid w:val="001F25C4"/>
    <w:rsid w:val="001F3D66"/>
    <w:rsid w:val="001F426A"/>
    <w:rsid w:val="001F497C"/>
    <w:rsid w:val="001F56D9"/>
    <w:rsid w:val="001F59D6"/>
    <w:rsid w:val="001F5A69"/>
    <w:rsid w:val="001F617A"/>
    <w:rsid w:val="001F65C8"/>
    <w:rsid w:val="001F6CF9"/>
    <w:rsid w:val="001F7416"/>
    <w:rsid w:val="002000F2"/>
    <w:rsid w:val="00200357"/>
    <w:rsid w:val="00200C8D"/>
    <w:rsid w:val="00201047"/>
    <w:rsid w:val="00201762"/>
    <w:rsid w:val="00202833"/>
    <w:rsid w:val="00203A0A"/>
    <w:rsid w:val="00203A80"/>
    <w:rsid w:val="00203E39"/>
    <w:rsid w:val="0020458C"/>
    <w:rsid w:val="00204920"/>
    <w:rsid w:val="0020495D"/>
    <w:rsid w:val="00204B60"/>
    <w:rsid w:val="00204BB0"/>
    <w:rsid w:val="00204ED3"/>
    <w:rsid w:val="00204F3D"/>
    <w:rsid w:val="0020599B"/>
    <w:rsid w:val="00206453"/>
    <w:rsid w:val="00206863"/>
    <w:rsid w:val="00206E5C"/>
    <w:rsid w:val="0020721F"/>
    <w:rsid w:val="00207B21"/>
    <w:rsid w:val="00207CF4"/>
    <w:rsid w:val="002109FF"/>
    <w:rsid w:val="00210A0D"/>
    <w:rsid w:val="00210ADA"/>
    <w:rsid w:val="00210B20"/>
    <w:rsid w:val="00210CED"/>
    <w:rsid w:val="002117E7"/>
    <w:rsid w:val="00212215"/>
    <w:rsid w:val="002126F7"/>
    <w:rsid w:val="00212753"/>
    <w:rsid w:val="00212A69"/>
    <w:rsid w:val="00213B19"/>
    <w:rsid w:val="00214534"/>
    <w:rsid w:val="002146BB"/>
    <w:rsid w:val="00214826"/>
    <w:rsid w:val="00214EEA"/>
    <w:rsid w:val="00215218"/>
    <w:rsid w:val="002159AC"/>
    <w:rsid w:val="00215CD6"/>
    <w:rsid w:val="00215FD8"/>
    <w:rsid w:val="002160A7"/>
    <w:rsid w:val="00217935"/>
    <w:rsid w:val="00217A02"/>
    <w:rsid w:val="00217DFD"/>
    <w:rsid w:val="0022000E"/>
    <w:rsid w:val="002205BA"/>
    <w:rsid w:val="002217CE"/>
    <w:rsid w:val="00221967"/>
    <w:rsid w:val="00222C3C"/>
    <w:rsid w:val="00223201"/>
    <w:rsid w:val="00223604"/>
    <w:rsid w:val="0022368E"/>
    <w:rsid w:val="00223C4A"/>
    <w:rsid w:val="00224668"/>
    <w:rsid w:val="00224ED9"/>
    <w:rsid w:val="0022530B"/>
    <w:rsid w:val="00225648"/>
    <w:rsid w:val="00225908"/>
    <w:rsid w:val="002259A0"/>
    <w:rsid w:val="002271E9"/>
    <w:rsid w:val="00227D3C"/>
    <w:rsid w:val="00230A10"/>
    <w:rsid w:val="002317A5"/>
    <w:rsid w:val="00231B00"/>
    <w:rsid w:val="00231F71"/>
    <w:rsid w:val="002322B3"/>
    <w:rsid w:val="0023257D"/>
    <w:rsid w:val="002335A7"/>
    <w:rsid w:val="00233684"/>
    <w:rsid w:val="00233B7C"/>
    <w:rsid w:val="00234340"/>
    <w:rsid w:val="00234554"/>
    <w:rsid w:val="00234DAD"/>
    <w:rsid w:val="00234EA9"/>
    <w:rsid w:val="002358EB"/>
    <w:rsid w:val="0023605D"/>
    <w:rsid w:val="0023641A"/>
    <w:rsid w:val="00236485"/>
    <w:rsid w:val="00236F50"/>
    <w:rsid w:val="002376CA"/>
    <w:rsid w:val="002377A1"/>
    <w:rsid w:val="002401F1"/>
    <w:rsid w:val="002407F1"/>
    <w:rsid w:val="00240A16"/>
    <w:rsid w:val="00240B41"/>
    <w:rsid w:val="00240D3D"/>
    <w:rsid w:val="00240DC5"/>
    <w:rsid w:val="00241764"/>
    <w:rsid w:val="00241C3B"/>
    <w:rsid w:val="00241CBD"/>
    <w:rsid w:val="002421D6"/>
    <w:rsid w:val="002424EC"/>
    <w:rsid w:val="00242A0D"/>
    <w:rsid w:val="00244071"/>
    <w:rsid w:val="00244AFF"/>
    <w:rsid w:val="00244BFB"/>
    <w:rsid w:val="00245A35"/>
    <w:rsid w:val="00246C87"/>
    <w:rsid w:val="00246D74"/>
    <w:rsid w:val="0024725A"/>
    <w:rsid w:val="00247D6E"/>
    <w:rsid w:val="00247DA2"/>
    <w:rsid w:val="002501BD"/>
    <w:rsid w:val="002502DF"/>
    <w:rsid w:val="002514FC"/>
    <w:rsid w:val="002518D5"/>
    <w:rsid w:val="00251B0E"/>
    <w:rsid w:val="00252160"/>
    <w:rsid w:val="0025284F"/>
    <w:rsid w:val="00253F4C"/>
    <w:rsid w:val="00254112"/>
    <w:rsid w:val="00254205"/>
    <w:rsid w:val="0025566E"/>
    <w:rsid w:val="002564AC"/>
    <w:rsid w:val="002569C0"/>
    <w:rsid w:val="00256A23"/>
    <w:rsid w:val="0025727D"/>
    <w:rsid w:val="00257806"/>
    <w:rsid w:val="00257CCA"/>
    <w:rsid w:val="00257DA5"/>
    <w:rsid w:val="00261640"/>
    <w:rsid w:val="00261870"/>
    <w:rsid w:val="00262F96"/>
    <w:rsid w:val="00263067"/>
    <w:rsid w:val="00263353"/>
    <w:rsid w:val="002633ED"/>
    <w:rsid w:val="00263DF0"/>
    <w:rsid w:val="0026435C"/>
    <w:rsid w:val="00265808"/>
    <w:rsid w:val="002662FA"/>
    <w:rsid w:val="0026717B"/>
    <w:rsid w:val="002673EA"/>
    <w:rsid w:val="00267779"/>
    <w:rsid w:val="00267BE4"/>
    <w:rsid w:val="002704ED"/>
    <w:rsid w:val="00270802"/>
    <w:rsid w:val="00270BB7"/>
    <w:rsid w:val="002719D4"/>
    <w:rsid w:val="00271FAB"/>
    <w:rsid w:val="00272E9A"/>
    <w:rsid w:val="0027332E"/>
    <w:rsid w:val="002734D4"/>
    <w:rsid w:val="00273811"/>
    <w:rsid w:val="002738AC"/>
    <w:rsid w:val="00273F55"/>
    <w:rsid w:val="0027455A"/>
    <w:rsid w:val="00274B17"/>
    <w:rsid w:val="00275AEE"/>
    <w:rsid w:val="00275C5D"/>
    <w:rsid w:val="00275EEB"/>
    <w:rsid w:val="002766D8"/>
    <w:rsid w:val="00277220"/>
    <w:rsid w:val="00277710"/>
    <w:rsid w:val="002802D6"/>
    <w:rsid w:val="00281F0F"/>
    <w:rsid w:val="00282A94"/>
    <w:rsid w:val="00282F30"/>
    <w:rsid w:val="00283573"/>
    <w:rsid w:val="0028365B"/>
    <w:rsid w:val="002838F4"/>
    <w:rsid w:val="00283C0C"/>
    <w:rsid w:val="002841BA"/>
    <w:rsid w:val="002847B2"/>
    <w:rsid w:val="00285069"/>
    <w:rsid w:val="00286AE7"/>
    <w:rsid w:val="00286CD5"/>
    <w:rsid w:val="002870D6"/>
    <w:rsid w:val="002874D3"/>
    <w:rsid w:val="00287739"/>
    <w:rsid w:val="002903BF"/>
    <w:rsid w:val="00290979"/>
    <w:rsid w:val="002910F0"/>
    <w:rsid w:val="002912EA"/>
    <w:rsid w:val="00291761"/>
    <w:rsid w:val="00291A86"/>
    <w:rsid w:val="00291CA3"/>
    <w:rsid w:val="0029262B"/>
    <w:rsid w:val="002937E1"/>
    <w:rsid w:val="00293931"/>
    <w:rsid w:val="00293C8E"/>
    <w:rsid w:val="00295EDC"/>
    <w:rsid w:val="00296645"/>
    <w:rsid w:val="00296AC5"/>
    <w:rsid w:val="00297477"/>
    <w:rsid w:val="002976D4"/>
    <w:rsid w:val="00297D6B"/>
    <w:rsid w:val="002A0031"/>
    <w:rsid w:val="002A04FA"/>
    <w:rsid w:val="002A0533"/>
    <w:rsid w:val="002A0A70"/>
    <w:rsid w:val="002A1E22"/>
    <w:rsid w:val="002A2011"/>
    <w:rsid w:val="002A3078"/>
    <w:rsid w:val="002A4BFF"/>
    <w:rsid w:val="002A5828"/>
    <w:rsid w:val="002A64B6"/>
    <w:rsid w:val="002A6708"/>
    <w:rsid w:val="002A6BC6"/>
    <w:rsid w:val="002A7376"/>
    <w:rsid w:val="002A74D0"/>
    <w:rsid w:val="002A7C84"/>
    <w:rsid w:val="002B0479"/>
    <w:rsid w:val="002B06FF"/>
    <w:rsid w:val="002B19FE"/>
    <w:rsid w:val="002B1B88"/>
    <w:rsid w:val="002B1D12"/>
    <w:rsid w:val="002B1DC3"/>
    <w:rsid w:val="002B2A56"/>
    <w:rsid w:val="002B3B2C"/>
    <w:rsid w:val="002B3CD6"/>
    <w:rsid w:val="002B45DE"/>
    <w:rsid w:val="002B4735"/>
    <w:rsid w:val="002B7265"/>
    <w:rsid w:val="002B744C"/>
    <w:rsid w:val="002B7D33"/>
    <w:rsid w:val="002C04AA"/>
    <w:rsid w:val="002C0A4E"/>
    <w:rsid w:val="002C1644"/>
    <w:rsid w:val="002C1FFC"/>
    <w:rsid w:val="002C3D50"/>
    <w:rsid w:val="002C3F0A"/>
    <w:rsid w:val="002C4920"/>
    <w:rsid w:val="002C4A8C"/>
    <w:rsid w:val="002C4C7D"/>
    <w:rsid w:val="002C4DBA"/>
    <w:rsid w:val="002C5EBB"/>
    <w:rsid w:val="002C70A6"/>
    <w:rsid w:val="002C71B3"/>
    <w:rsid w:val="002C731B"/>
    <w:rsid w:val="002C776B"/>
    <w:rsid w:val="002C7BD1"/>
    <w:rsid w:val="002D0AEB"/>
    <w:rsid w:val="002D18A8"/>
    <w:rsid w:val="002D20EC"/>
    <w:rsid w:val="002D2590"/>
    <w:rsid w:val="002D2D72"/>
    <w:rsid w:val="002D31CC"/>
    <w:rsid w:val="002D3257"/>
    <w:rsid w:val="002D3C08"/>
    <w:rsid w:val="002D42EC"/>
    <w:rsid w:val="002D5592"/>
    <w:rsid w:val="002D6680"/>
    <w:rsid w:val="002D6B03"/>
    <w:rsid w:val="002E00E1"/>
    <w:rsid w:val="002E0148"/>
    <w:rsid w:val="002E0301"/>
    <w:rsid w:val="002E17C1"/>
    <w:rsid w:val="002E1B0B"/>
    <w:rsid w:val="002E21C4"/>
    <w:rsid w:val="002E3279"/>
    <w:rsid w:val="002E33CB"/>
    <w:rsid w:val="002E37F0"/>
    <w:rsid w:val="002E3B60"/>
    <w:rsid w:val="002E4046"/>
    <w:rsid w:val="002E4F6A"/>
    <w:rsid w:val="002E5137"/>
    <w:rsid w:val="002E538E"/>
    <w:rsid w:val="002E5452"/>
    <w:rsid w:val="002E6045"/>
    <w:rsid w:val="002E60D1"/>
    <w:rsid w:val="002E6C70"/>
    <w:rsid w:val="002E7AFF"/>
    <w:rsid w:val="002E7C7E"/>
    <w:rsid w:val="002E7D03"/>
    <w:rsid w:val="002F0B5F"/>
    <w:rsid w:val="002F0F5C"/>
    <w:rsid w:val="002F12A3"/>
    <w:rsid w:val="002F17C5"/>
    <w:rsid w:val="002F1C20"/>
    <w:rsid w:val="002F1EE5"/>
    <w:rsid w:val="002F2A3A"/>
    <w:rsid w:val="002F2E30"/>
    <w:rsid w:val="002F2F2F"/>
    <w:rsid w:val="002F32A0"/>
    <w:rsid w:val="002F3F22"/>
    <w:rsid w:val="002F3FFE"/>
    <w:rsid w:val="002F4111"/>
    <w:rsid w:val="002F4D69"/>
    <w:rsid w:val="002F4DCC"/>
    <w:rsid w:val="002F5473"/>
    <w:rsid w:val="002F6109"/>
    <w:rsid w:val="002F6A1F"/>
    <w:rsid w:val="002F725A"/>
    <w:rsid w:val="002F728D"/>
    <w:rsid w:val="002F78E6"/>
    <w:rsid w:val="002F7A20"/>
    <w:rsid w:val="002F7CD4"/>
    <w:rsid w:val="003005F9"/>
    <w:rsid w:val="00302418"/>
    <w:rsid w:val="00302DDE"/>
    <w:rsid w:val="00302F5C"/>
    <w:rsid w:val="00303515"/>
    <w:rsid w:val="00303D51"/>
    <w:rsid w:val="00304A47"/>
    <w:rsid w:val="003066F1"/>
    <w:rsid w:val="00306C0C"/>
    <w:rsid w:val="00306F7F"/>
    <w:rsid w:val="00307EC5"/>
    <w:rsid w:val="0031052A"/>
    <w:rsid w:val="00310E77"/>
    <w:rsid w:val="00311D64"/>
    <w:rsid w:val="00311FC5"/>
    <w:rsid w:val="003120D6"/>
    <w:rsid w:val="00312AC5"/>
    <w:rsid w:val="00312CC7"/>
    <w:rsid w:val="00314A2E"/>
    <w:rsid w:val="00314A5B"/>
    <w:rsid w:val="00315AD4"/>
    <w:rsid w:val="00315B25"/>
    <w:rsid w:val="00316235"/>
    <w:rsid w:val="00316271"/>
    <w:rsid w:val="00316683"/>
    <w:rsid w:val="003167D0"/>
    <w:rsid w:val="003167EC"/>
    <w:rsid w:val="0031729C"/>
    <w:rsid w:val="00317957"/>
    <w:rsid w:val="00317A04"/>
    <w:rsid w:val="00317A44"/>
    <w:rsid w:val="00317BE3"/>
    <w:rsid w:val="00320607"/>
    <w:rsid w:val="003206CF"/>
    <w:rsid w:val="0032077A"/>
    <w:rsid w:val="00320B22"/>
    <w:rsid w:val="00320C06"/>
    <w:rsid w:val="00320FEB"/>
    <w:rsid w:val="00321111"/>
    <w:rsid w:val="00321134"/>
    <w:rsid w:val="0032131C"/>
    <w:rsid w:val="00321C9F"/>
    <w:rsid w:val="003221C5"/>
    <w:rsid w:val="00322B96"/>
    <w:rsid w:val="0032310A"/>
    <w:rsid w:val="00323122"/>
    <w:rsid w:val="00323A8F"/>
    <w:rsid w:val="00323A9E"/>
    <w:rsid w:val="00323B83"/>
    <w:rsid w:val="00325645"/>
    <w:rsid w:val="00325D64"/>
    <w:rsid w:val="003267E9"/>
    <w:rsid w:val="00326D7C"/>
    <w:rsid w:val="003278C8"/>
    <w:rsid w:val="003302A1"/>
    <w:rsid w:val="00331BC2"/>
    <w:rsid w:val="00332726"/>
    <w:rsid w:val="00332D8A"/>
    <w:rsid w:val="003335B7"/>
    <w:rsid w:val="003335DA"/>
    <w:rsid w:val="0033395A"/>
    <w:rsid w:val="0033418F"/>
    <w:rsid w:val="00334766"/>
    <w:rsid w:val="003347F2"/>
    <w:rsid w:val="0033488C"/>
    <w:rsid w:val="00334F79"/>
    <w:rsid w:val="00335470"/>
    <w:rsid w:val="00336E8E"/>
    <w:rsid w:val="003370D8"/>
    <w:rsid w:val="00337802"/>
    <w:rsid w:val="003378C5"/>
    <w:rsid w:val="0034008F"/>
    <w:rsid w:val="0034030A"/>
    <w:rsid w:val="0034114D"/>
    <w:rsid w:val="003417A2"/>
    <w:rsid w:val="003434D2"/>
    <w:rsid w:val="003437E2"/>
    <w:rsid w:val="00343BFE"/>
    <w:rsid w:val="00343D26"/>
    <w:rsid w:val="00344638"/>
    <w:rsid w:val="00344D83"/>
    <w:rsid w:val="00346192"/>
    <w:rsid w:val="00346455"/>
    <w:rsid w:val="00346A77"/>
    <w:rsid w:val="003473F4"/>
    <w:rsid w:val="0034751E"/>
    <w:rsid w:val="003476AF"/>
    <w:rsid w:val="00347B22"/>
    <w:rsid w:val="00347F6C"/>
    <w:rsid w:val="00351572"/>
    <w:rsid w:val="00351983"/>
    <w:rsid w:val="00352161"/>
    <w:rsid w:val="0035218D"/>
    <w:rsid w:val="0035430C"/>
    <w:rsid w:val="00354801"/>
    <w:rsid w:val="0035537E"/>
    <w:rsid w:val="00356394"/>
    <w:rsid w:val="003563E6"/>
    <w:rsid w:val="003571B3"/>
    <w:rsid w:val="003574D2"/>
    <w:rsid w:val="003578FF"/>
    <w:rsid w:val="0036129F"/>
    <w:rsid w:val="003619E6"/>
    <w:rsid w:val="00362289"/>
    <w:rsid w:val="0036301E"/>
    <w:rsid w:val="00363B6D"/>
    <w:rsid w:val="00363C9E"/>
    <w:rsid w:val="00363CBF"/>
    <w:rsid w:val="00363E25"/>
    <w:rsid w:val="0036481E"/>
    <w:rsid w:val="0036486F"/>
    <w:rsid w:val="00364A79"/>
    <w:rsid w:val="00365068"/>
    <w:rsid w:val="003652AA"/>
    <w:rsid w:val="0036642E"/>
    <w:rsid w:val="00366E03"/>
    <w:rsid w:val="0036713A"/>
    <w:rsid w:val="00367425"/>
    <w:rsid w:val="0037168D"/>
    <w:rsid w:val="00372271"/>
    <w:rsid w:val="0037234A"/>
    <w:rsid w:val="00372EB9"/>
    <w:rsid w:val="0037383C"/>
    <w:rsid w:val="00374098"/>
    <w:rsid w:val="003740F6"/>
    <w:rsid w:val="00374117"/>
    <w:rsid w:val="003742B1"/>
    <w:rsid w:val="00374383"/>
    <w:rsid w:val="00374547"/>
    <w:rsid w:val="00374D6F"/>
    <w:rsid w:val="003767B6"/>
    <w:rsid w:val="003777A1"/>
    <w:rsid w:val="00377996"/>
    <w:rsid w:val="00377D6E"/>
    <w:rsid w:val="0038078E"/>
    <w:rsid w:val="0038095A"/>
    <w:rsid w:val="00381088"/>
    <w:rsid w:val="00381235"/>
    <w:rsid w:val="003815EE"/>
    <w:rsid w:val="00381772"/>
    <w:rsid w:val="00381C90"/>
    <w:rsid w:val="003826C8"/>
    <w:rsid w:val="00382EA7"/>
    <w:rsid w:val="003831B5"/>
    <w:rsid w:val="0038330B"/>
    <w:rsid w:val="00383451"/>
    <w:rsid w:val="00383D47"/>
    <w:rsid w:val="00383DFF"/>
    <w:rsid w:val="0038424B"/>
    <w:rsid w:val="00385481"/>
    <w:rsid w:val="00385DE7"/>
    <w:rsid w:val="00386250"/>
    <w:rsid w:val="003864AA"/>
    <w:rsid w:val="0038680C"/>
    <w:rsid w:val="00386D45"/>
    <w:rsid w:val="00387F58"/>
    <w:rsid w:val="00390B66"/>
    <w:rsid w:val="00390FB4"/>
    <w:rsid w:val="003910D4"/>
    <w:rsid w:val="00391920"/>
    <w:rsid w:val="0039193B"/>
    <w:rsid w:val="00391C0D"/>
    <w:rsid w:val="00391D74"/>
    <w:rsid w:val="0039211B"/>
    <w:rsid w:val="003925E5"/>
    <w:rsid w:val="003927FB"/>
    <w:rsid w:val="00392CD5"/>
    <w:rsid w:val="00393530"/>
    <w:rsid w:val="00393FD7"/>
    <w:rsid w:val="0039448E"/>
    <w:rsid w:val="00394587"/>
    <w:rsid w:val="0039482B"/>
    <w:rsid w:val="00395269"/>
    <w:rsid w:val="00395590"/>
    <w:rsid w:val="0039595B"/>
    <w:rsid w:val="00395AE0"/>
    <w:rsid w:val="00395B48"/>
    <w:rsid w:val="003961EF"/>
    <w:rsid w:val="00396825"/>
    <w:rsid w:val="00396C07"/>
    <w:rsid w:val="003A1846"/>
    <w:rsid w:val="003A2E72"/>
    <w:rsid w:val="003A354B"/>
    <w:rsid w:val="003A3B62"/>
    <w:rsid w:val="003A43B4"/>
    <w:rsid w:val="003A459B"/>
    <w:rsid w:val="003A4FD7"/>
    <w:rsid w:val="003A5698"/>
    <w:rsid w:val="003A5B02"/>
    <w:rsid w:val="003A6510"/>
    <w:rsid w:val="003A6EA0"/>
    <w:rsid w:val="003A7E31"/>
    <w:rsid w:val="003A7E62"/>
    <w:rsid w:val="003B092D"/>
    <w:rsid w:val="003B0C95"/>
    <w:rsid w:val="003B1FD2"/>
    <w:rsid w:val="003B2E36"/>
    <w:rsid w:val="003B3CFC"/>
    <w:rsid w:val="003B4DB7"/>
    <w:rsid w:val="003B4F45"/>
    <w:rsid w:val="003B52F3"/>
    <w:rsid w:val="003B5ED0"/>
    <w:rsid w:val="003B615A"/>
    <w:rsid w:val="003B6828"/>
    <w:rsid w:val="003B6972"/>
    <w:rsid w:val="003B7926"/>
    <w:rsid w:val="003C11A8"/>
    <w:rsid w:val="003C19A4"/>
    <w:rsid w:val="003C2750"/>
    <w:rsid w:val="003C28CC"/>
    <w:rsid w:val="003C365F"/>
    <w:rsid w:val="003C39A5"/>
    <w:rsid w:val="003C3AAA"/>
    <w:rsid w:val="003C3FD4"/>
    <w:rsid w:val="003C47D2"/>
    <w:rsid w:val="003C4C70"/>
    <w:rsid w:val="003C4F53"/>
    <w:rsid w:val="003C52BC"/>
    <w:rsid w:val="003C57C7"/>
    <w:rsid w:val="003C59AE"/>
    <w:rsid w:val="003C694C"/>
    <w:rsid w:val="003C6CF9"/>
    <w:rsid w:val="003C6DCD"/>
    <w:rsid w:val="003C7AE8"/>
    <w:rsid w:val="003C7EFF"/>
    <w:rsid w:val="003D0021"/>
    <w:rsid w:val="003D0162"/>
    <w:rsid w:val="003D0366"/>
    <w:rsid w:val="003D0491"/>
    <w:rsid w:val="003D0A07"/>
    <w:rsid w:val="003D1418"/>
    <w:rsid w:val="003D1D8A"/>
    <w:rsid w:val="003D297A"/>
    <w:rsid w:val="003D43E2"/>
    <w:rsid w:val="003D45F9"/>
    <w:rsid w:val="003D53F8"/>
    <w:rsid w:val="003D5AFE"/>
    <w:rsid w:val="003D66D5"/>
    <w:rsid w:val="003D70E8"/>
    <w:rsid w:val="003E0E3F"/>
    <w:rsid w:val="003E0FDE"/>
    <w:rsid w:val="003E16AF"/>
    <w:rsid w:val="003E177D"/>
    <w:rsid w:val="003E1803"/>
    <w:rsid w:val="003E2325"/>
    <w:rsid w:val="003E2457"/>
    <w:rsid w:val="003E2645"/>
    <w:rsid w:val="003E3813"/>
    <w:rsid w:val="003E3F27"/>
    <w:rsid w:val="003E453A"/>
    <w:rsid w:val="003E4DC6"/>
    <w:rsid w:val="003E56E7"/>
    <w:rsid w:val="003E6236"/>
    <w:rsid w:val="003E68B3"/>
    <w:rsid w:val="003E78B9"/>
    <w:rsid w:val="003E7C4D"/>
    <w:rsid w:val="003E7FCD"/>
    <w:rsid w:val="003F11F2"/>
    <w:rsid w:val="003F12AA"/>
    <w:rsid w:val="003F17D7"/>
    <w:rsid w:val="003F19E4"/>
    <w:rsid w:val="003F1ADB"/>
    <w:rsid w:val="003F1BA8"/>
    <w:rsid w:val="003F344F"/>
    <w:rsid w:val="003F383F"/>
    <w:rsid w:val="003F393B"/>
    <w:rsid w:val="003F3D70"/>
    <w:rsid w:val="003F41F2"/>
    <w:rsid w:val="003F439C"/>
    <w:rsid w:val="003F4C46"/>
    <w:rsid w:val="003F5344"/>
    <w:rsid w:val="003F5C92"/>
    <w:rsid w:val="003F5D62"/>
    <w:rsid w:val="003F6286"/>
    <w:rsid w:val="003F6917"/>
    <w:rsid w:val="003F695D"/>
    <w:rsid w:val="003F6EEE"/>
    <w:rsid w:val="003F72FA"/>
    <w:rsid w:val="003F7479"/>
    <w:rsid w:val="004004B1"/>
    <w:rsid w:val="004007C4"/>
    <w:rsid w:val="00400B77"/>
    <w:rsid w:val="00400E0C"/>
    <w:rsid w:val="00400F95"/>
    <w:rsid w:val="004011AE"/>
    <w:rsid w:val="00401781"/>
    <w:rsid w:val="00403199"/>
    <w:rsid w:val="004039AA"/>
    <w:rsid w:val="00403A8D"/>
    <w:rsid w:val="00403C98"/>
    <w:rsid w:val="00403E3E"/>
    <w:rsid w:val="00404D3A"/>
    <w:rsid w:val="004053FF"/>
    <w:rsid w:val="00407C4A"/>
    <w:rsid w:val="004104C1"/>
    <w:rsid w:val="00410A8A"/>
    <w:rsid w:val="00411444"/>
    <w:rsid w:val="0041214E"/>
    <w:rsid w:val="00412652"/>
    <w:rsid w:val="00413535"/>
    <w:rsid w:val="0041375B"/>
    <w:rsid w:val="00413ED5"/>
    <w:rsid w:val="004148E4"/>
    <w:rsid w:val="004150F4"/>
    <w:rsid w:val="004152C3"/>
    <w:rsid w:val="00415C24"/>
    <w:rsid w:val="00415FF5"/>
    <w:rsid w:val="004169F1"/>
    <w:rsid w:val="00417F7B"/>
    <w:rsid w:val="00420128"/>
    <w:rsid w:val="0042050D"/>
    <w:rsid w:val="004224A7"/>
    <w:rsid w:val="004226C7"/>
    <w:rsid w:val="00424045"/>
    <w:rsid w:val="00424483"/>
    <w:rsid w:val="00424717"/>
    <w:rsid w:val="004258B1"/>
    <w:rsid w:val="00425AB2"/>
    <w:rsid w:val="00426703"/>
    <w:rsid w:val="00426B91"/>
    <w:rsid w:val="00427548"/>
    <w:rsid w:val="00427951"/>
    <w:rsid w:val="00430629"/>
    <w:rsid w:val="0043136E"/>
    <w:rsid w:val="004314A2"/>
    <w:rsid w:val="004314A3"/>
    <w:rsid w:val="00431F34"/>
    <w:rsid w:val="004329EF"/>
    <w:rsid w:val="00433421"/>
    <w:rsid w:val="00433DB5"/>
    <w:rsid w:val="00433E40"/>
    <w:rsid w:val="00433EE0"/>
    <w:rsid w:val="00434415"/>
    <w:rsid w:val="00434791"/>
    <w:rsid w:val="00435032"/>
    <w:rsid w:val="00435119"/>
    <w:rsid w:val="00435125"/>
    <w:rsid w:val="00435196"/>
    <w:rsid w:val="00435A99"/>
    <w:rsid w:val="00435B83"/>
    <w:rsid w:val="00435E6E"/>
    <w:rsid w:val="004360CC"/>
    <w:rsid w:val="0043696A"/>
    <w:rsid w:val="00436A93"/>
    <w:rsid w:val="00436EEA"/>
    <w:rsid w:val="00436F4A"/>
    <w:rsid w:val="004374A3"/>
    <w:rsid w:val="00437D99"/>
    <w:rsid w:val="00437DE4"/>
    <w:rsid w:val="00440220"/>
    <w:rsid w:val="00440794"/>
    <w:rsid w:val="00440A74"/>
    <w:rsid w:val="00440DD0"/>
    <w:rsid w:val="0044137A"/>
    <w:rsid w:val="00441444"/>
    <w:rsid w:val="004415B8"/>
    <w:rsid w:val="00441F6A"/>
    <w:rsid w:val="00442115"/>
    <w:rsid w:val="004426B1"/>
    <w:rsid w:val="0044270D"/>
    <w:rsid w:val="00442738"/>
    <w:rsid w:val="00442E6A"/>
    <w:rsid w:val="00443045"/>
    <w:rsid w:val="004437FD"/>
    <w:rsid w:val="00443A0C"/>
    <w:rsid w:val="00444D40"/>
    <w:rsid w:val="00444D66"/>
    <w:rsid w:val="00445A22"/>
    <w:rsid w:val="00446398"/>
    <w:rsid w:val="00446645"/>
    <w:rsid w:val="00446676"/>
    <w:rsid w:val="0044675A"/>
    <w:rsid w:val="00446999"/>
    <w:rsid w:val="00447596"/>
    <w:rsid w:val="00447F9D"/>
    <w:rsid w:val="00450233"/>
    <w:rsid w:val="00451A3E"/>
    <w:rsid w:val="00451FAE"/>
    <w:rsid w:val="004522D4"/>
    <w:rsid w:val="00452309"/>
    <w:rsid w:val="00452364"/>
    <w:rsid w:val="00452BD1"/>
    <w:rsid w:val="00452C72"/>
    <w:rsid w:val="004532A3"/>
    <w:rsid w:val="00453BB2"/>
    <w:rsid w:val="00453C7E"/>
    <w:rsid w:val="00453CA8"/>
    <w:rsid w:val="00454119"/>
    <w:rsid w:val="00454BEE"/>
    <w:rsid w:val="00454EC5"/>
    <w:rsid w:val="004551B2"/>
    <w:rsid w:val="00455377"/>
    <w:rsid w:val="004555F0"/>
    <w:rsid w:val="00455903"/>
    <w:rsid w:val="00455A5B"/>
    <w:rsid w:val="00455E2C"/>
    <w:rsid w:val="00455F4F"/>
    <w:rsid w:val="00456098"/>
    <w:rsid w:val="00456D8A"/>
    <w:rsid w:val="00457AF5"/>
    <w:rsid w:val="00460CB4"/>
    <w:rsid w:val="004617C5"/>
    <w:rsid w:val="004639B1"/>
    <w:rsid w:val="00463A6B"/>
    <w:rsid w:val="00463DFD"/>
    <w:rsid w:val="00463E53"/>
    <w:rsid w:val="00464BD7"/>
    <w:rsid w:val="0046513C"/>
    <w:rsid w:val="0046535E"/>
    <w:rsid w:val="004656B6"/>
    <w:rsid w:val="004664E0"/>
    <w:rsid w:val="0046661A"/>
    <w:rsid w:val="0046711C"/>
    <w:rsid w:val="00467330"/>
    <w:rsid w:val="00470B47"/>
    <w:rsid w:val="00470C45"/>
    <w:rsid w:val="00470E8F"/>
    <w:rsid w:val="0047165A"/>
    <w:rsid w:val="00471CDA"/>
    <w:rsid w:val="00471FD9"/>
    <w:rsid w:val="0047214D"/>
    <w:rsid w:val="00473CF4"/>
    <w:rsid w:val="004740FB"/>
    <w:rsid w:val="004755D7"/>
    <w:rsid w:val="00475F88"/>
    <w:rsid w:val="004762A9"/>
    <w:rsid w:val="004769CF"/>
    <w:rsid w:val="00476F1A"/>
    <w:rsid w:val="004802A6"/>
    <w:rsid w:val="004802D3"/>
    <w:rsid w:val="00481259"/>
    <w:rsid w:val="0048310A"/>
    <w:rsid w:val="00483440"/>
    <w:rsid w:val="00484245"/>
    <w:rsid w:val="004844D4"/>
    <w:rsid w:val="004854B0"/>
    <w:rsid w:val="00485890"/>
    <w:rsid w:val="00485C4F"/>
    <w:rsid w:val="00485EAF"/>
    <w:rsid w:val="004870CB"/>
    <w:rsid w:val="00487127"/>
    <w:rsid w:val="00487327"/>
    <w:rsid w:val="00487603"/>
    <w:rsid w:val="00487B32"/>
    <w:rsid w:val="00487C44"/>
    <w:rsid w:val="00487C6A"/>
    <w:rsid w:val="00487F4D"/>
    <w:rsid w:val="00490473"/>
    <w:rsid w:val="004909FE"/>
    <w:rsid w:val="004914DD"/>
    <w:rsid w:val="00491FAB"/>
    <w:rsid w:val="00492638"/>
    <w:rsid w:val="00492D57"/>
    <w:rsid w:val="00494305"/>
    <w:rsid w:val="0049441F"/>
    <w:rsid w:val="00495227"/>
    <w:rsid w:val="00495610"/>
    <w:rsid w:val="00495AF9"/>
    <w:rsid w:val="00495FE6"/>
    <w:rsid w:val="00497847"/>
    <w:rsid w:val="00497AA0"/>
    <w:rsid w:val="00497BAA"/>
    <w:rsid w:val="00497C1A"/>
    <w:rsid w:val="00497EAA"/>
    <w:rsid w:val="00497F0E"/>
    <w:rsid w:val="004A03EE"/>
    <w:rsid w:val="004A08B6"/>
    <w:rsid w:val="004A0F94"/>
    <w:rsid w:val="004A1E7F"/>
    <w:rsid w:val="004A2667"/>
    <w:rsid w:val="004A29E0"/>
    <w:rsid w:val="004A301D"/>
    <w:rsid w:val="004A3243"/>
    <w:rsid w:val="004A3447"/>
    <w:rsid w:val="004A36F3"/>
    <w:rsid w:val="004A386F"/>
    <w:rsid w:val="004A3A81"/>
    <w:rsid w:val="004A3B5C"/>
    <w:rsid w:val="004A3F15"/>
    <w:rsid w:val="004A40CC"/>
    <w:rsid w:val="004A4551"/>
    <w:rsid w:val="004A4DB5"/>
    <w:rsid w:val="004A67A5"/>
    <w:rsid w:val="004A7258"/>
    <w:rsid w:val="004A74E5"/>
    <w:rsid w:val="004A7728"/>
    <w:rsid w:val="004A7971"/>
    <w:rsid w:val="004B0E4C"/>
    <w:rsid w:val="004B1F4F"/>
    <w:rsid w:val="004B3872"/>
    <w:rsid w:val="004B3913"/>
    <w:rsid w:val="004B3EAD"/>
    <w:rsid w:val="004B4A28"/>
    <w:rsid w:val="004B4A6A"/>
    <w:rsid w:val="004B4CD7"/>
    <w:rsid w:val="004B4E04"/>
    <w:rsid w:val="004B4E80"/>
    <w:rsid w:val="004B4EDD"/>
    <w:rsid w:val="004B524E"/>
    <w:rsid w:val="004B526E"/>
    <w:rsid w:val="004B58E0"/>
    <w:rsid w:val="004B5DC2"/>
    <w:rsid w:val="004B65EA"/>
    <w:rsid w:val="004B6682"/>
    <w:rsid w:val="004B688D"/>
    <w:rsid w:val="004B7256"/>
    <w:rsid w:val="004B763A"/>
    <w:rsid w:val="004B7807"/>
    <w:rsid w:val="004B78EC"/>
    <w:rsid w:val="004C009F"/>
    <w:rsid w:val="004C0254"/>
    <w:rsid w:val="004C08DA"/>
    <w:rsid w:val="004C0B84"/>
    <w:rsid w:val="004C10B8"/>
    <w:rsid w:val="004C1324"/>
    <w:rsid w:val="004C17A7"/>
    <w:rsid w:val="004C1AF4"/>
    <w:rsid w:val="004C1B6D"/>
    <w:rsid w:val="004C24B2"/>
    <w:rsid w:val="004C24E4"/>
    <w:rsid w:val="004C2B3F"/>
    <w:rsid w:val="004C2EEC"/>
    <w:rsid w:val="004C3BC8"/>
    <w:rsid w:val="004C3DE8"/>
    <w:rsid w:val="004C4AF7"/>
    <w:rsid w:val="004C4D7D"/>
    <w:rsid w:val="004C52F2"/>
    <w:rsid w:val="004C5374"/>
    <w:rsid w:val="004C593B"/>
    <w:rsid w:val="004C599E"/>
    <w:rsid w:val="004C62F1"/>
    <w:rsid w:val="004C6452"/>
    <w:rsid w:val="004C6FCC"/>
    <w:rsid w:val="004C70B3"/>
    <w:rsid w:val="004C788F"/>
    <w:rsid w:val="004C79DA"/>
    <w:rsid w:val="004C7AE1"/>
    <w:rsid w:val="004D0665"/>
    <w:rsid w:val="004D0B16"/>
    <w:rsid w:val="004D0BB0"/>
    <w:rsid w:val="004D0BFF"/>
    <w:rsid w:val="004D15D9"/>
    <w:rsid w:val="004D1FC0"/>
    <w:rsid w:val="004D2C85"/>
    <w:rsid w:val="004D43C0"/>
    <w:rsid w:val="004D4CFD"/>
    <w:rsid w:val="004D4EB2"/>
    <w:rsid w:val="004D5626"/>
    <w:rsid w:val="004D57CF"/>
    <w:rsid w:val="004D5CDA"/>
    <w:rsid w:val="004D6152"/>
    <w:rsid w:val="004D6245"/>
    <w:rsid w:val="004D62BF"/>
    <w:rsid w:val="004D640D"/>
    <w:rsid w:val="004D66A5"/>
    <w:rsid w:val="004D687B"/>
    <w:rsid w:val="004D6CB8"/>
    <w:rsid w:val="004D7992"/>
    <w:rsid w:val="004E0DF3"/>
    <w:rsid w:val="004E2282"/>
    <w:rsid w:val="004E251C"/>
    <w:rsid w:val="004E2F12"/>
    <w:rsid w:val="004E2F40"/>
    <w:rsid w:val="004E425D"/>
    <w:rsid w:val="004E434F"/>
    <w:rsid w:val="004E5AD7"/>
    <w:rsid w:val="004E5D72"/>
    <w:rsid w:val="004E64CE"/>
    <w:rsid w:val="004E6D99"/>
    <w:rsid w:val="004E7709"/>
    <w:rsid w:val="004E7765"/>
    <w:rsid w:val="004E7BA2"/>
    <w:rsid w:val="004F15DE"/>
    <w:rsid w:val="004F28E7"/>
    <w:rsid w:val="004F2C52"/>
    <w:rsid w:val="004F3EC0"/>
    <w:rsid w:val="004F55A5"/>
    <w:rsid w:val="004F5A6F"/>
    <w:rsid w:val="004F5E9F"/>
    <w:rsid w:val="004F618E"/>
    <w:rsid w:val="004F654D"/>
    <w:rsid w:val="004F6693"/>
    <w:rsid w:val="004F6A85"/>
    <w:rsid w:val="004F7D06"/>
    <w:rsid w:val="004F7F62"/>
    <w:rsid w:val="005000B3"/>
    <w:rsid w:val="005002A4"/>
    <w:rsid w:val="0050141F"/>
    <w:rsid w:val="005016A6"/>
    <w:rsid w:val="00502710"/>
    <w:rsid w:val="00502D1B"/>
    <w:rsid w:val="00502D85"/>
    <w:rsid w:val="0050320C"/>
    <w:rsid w:val="0050345B"/>
    <w:rsid w:val="0050362D"/>
    <w:rsid w:val="005036E8"/>
    <w:rsid w:val="00503986"/>
    <w:rsid w:val="0050434A"/>
    <w:rsid w:val="005043D1"/>
    <w:rsid w:val="0050494A"/>
    <w:rsid w:val="00504D51"/>
    <w:rsid w:val="00505336"/>
    <w:rsid w:val="0050650D"/>
    <w:rsid w:val="00506E5D"/>
    <w:rsid w:val="0050783E"/>
    <w:rsid w:val="00507F88"/>
    <w:rsid w:val="0051003C"/>
    <w:rsid w:val="00510206"/>
    <w:rsid w:val="005109B7"/>
    <w:rsid w:val="00511F2D"/>
    <w:rsid w:val="005124F0"/>
    <w:rsid w:val="00512FB9"/>
    <w:rsid w:val="00513839"/>
    <w:rsid w:val="005138B8"/>
    <w:rsid w:val="0051396B"/>
    <w:rsid w:val="005139FA"/>
    <w:rsid w:val="005147E4"/>
    <w:rsid w:val="005154AA"/>
    <w:rsid w:val="00516402"/>
    <w:rsid w:val="00516EAE"/>
    <w:rsid w:val="0051745C"/>
    <w:rsid w:val="0051776C"/>
    <w:rsid w:val="00520181"/>
    <w:rsid w:val="005203D3"/>
    <w:rsid w:val="00520B7E"/>
    <w:rsid w:val="00520BAF"/>
    <w:rsid w:val="0052131B"/>
    <w:rsid w:val="0052195A"/>
    <w:rsid w:val="00522AA1"/>
    <w:rsid w:val="00522C88"/>
    <w:rsid w:val="00523758"/>
    <w:rsid w:val="005253FA"/>
    <w:rsid w:val="00525780"/>
    <w:rsid w:val="0052594F"/>
    <w:rsid w:val="00525A27"/>
    <w:rsid w:val="00525D37"/>
    <w:rsid w:val="0052651C"/>
    <w:rsid w:val="005269DA"/>
    <w:rsid w:val="005271A6"/>
    <w:rsid w:val="00527201"/>
    <w:rsid w:val="005272D5"/>
    <w:rsid w:val="00530D82"/>
    <w:rsid w:val="005316DC"/>
    <w:rsid w:val="0053172F"/>
    <w:rsid w:val="0053195D"/>
    <w:rsid w:val="00531F19"/>
    <w:rsid w:val="00532337"/>
    <w:rsid w:val="00532AC1"/>
    <w:rsid w:val="00532ADE"/>
    <w:rsid w:val="00532D9E"/>
    <w:rsid w:val="00532FA8"/>
    <w:rsid w:val="00533BD8"/>
    <w:rsid w:val="00534589"/>
    <w:rsid w:val="00535454"/>
    <w:rsid w:val="005355F7"/>
    <w:rsid w:val="00535CE6"/>
    <w:rsid w:val="005361E1"/>
    <w:rsid w:val="0053752C"/>
    <w:rsid w:val="00537898"/>
    <w:rsid w:val="0054089A"/>
    <w:rsid w:val="00540A74"/>
    <w:rsid w:val="005411A9"/>
    <w:rsid w:val="00541399"/>
    <w:rsid w:val="005420EF"/>
    <w:rsid w:val="005426BA"/>
    <w:rsid w:val="0054349A"/>
    <w:rsid w:val="00543D9D"/>
    <w:rsid w:val="005465BD"/>
    <w:rsid w:val="00546B26"/>
    <w:rsid w:val="00546E91"/>
    <w:rsid w:val="00547ABE"/>
    <w:rsid w:val="0055072D"/>
    <w:rsid w:val="005509E3"/>
    <w:rsid w:val="00550B01"/>
    <w:rsid w:val="00550DF1"/>
    <w:rsid w:val="005513ED"/>
    <w:rsid w:val="0055168C"/>
    <w:rsid w:val="00551760"/>
    <w:rsid w:val="00551BA0"/>
    <w:rsid w:val="00551E39"/>
    <w:rsid w:val="00551E61"/>
    <w:rsid w:val="005528E9"/>
    <w:rsid w:val="00552F06"/>
    <w:rsid w:val="00553045"/>
    <w:rsid w:val="0055307E"/>
    <w:rsid w:val="005532C7"/>
    <w:rsid w:val="0055380A"/>
    <w:rsid w:val="00553862"/>
    <w:rsid w:val="00553DDF"/>
    <w:rsid w:val="00554064"/>
    <w:rsid w:val="00554301"/>
    <w:rsid w:val="005543B2"/>
    <w:rsid w:val="00554576"/>
    <w:rsid w:val="005546B9"/>
    <w:rsid w:val="00554CF3"/>
    <w:rsid w:val="005560D0"/>
    <w:rsid w:val="0055756F"/>
    <w:rsid w:val="00557947"/>
    <w:rsid w:val="00557CAE"/>
    <w:rsid w:val="00557E9A"/>
    <w:rsid w:val="005607FF"/>
    <w:rsid w:val="005608C0"/>
    <w:rsid w:val="00561B48"/>
    <w:rsid w:val="00562C8A"/>
    <w:rsid w:val="00563BCB"/>
    <w:rsid w:val="005645C4"/>
    <w:rsid w:val="005647EE"/>
    <w:rsid w:val="0056505E"/>
    <w:rsid w:val="00565A2B"/>
    <w:rsid w:val="00565B5D"/>
    <w:rsid w:val="00565FF6"/>
    <w:rsid w:val="0056622A"/>
    <w:rsid w:val="00566400"/>
    <w:rsid w:val="00566420"/>
    <w:rsid w:val="0056680E"/>
    <w:rsid w:val="00566C11"/>
    <w:rsid w:val="00566D99"/>
    <w:rsid w:val="00567913"/>
    <w:rsid w:val="00567E76"/>
    <w:rsid w:val="00570F1C"/>
    <w:rsid w:val="00571A20"/>
    <w:rsid w:val="00571ABA"/>
    <w:rsid w:val="005721AE"/>
    <w:rsid w:val="0057248F"/>
    <w:rsid w:val="00572D8A"/>
    <w:rsid w:val="00573379"/>
    <w:rsid w:val="005742B0"/>
    <w:rsid w:val="005743BF"/>
    <w:rsid w:val="0057483C"/>
    <w:rsid w:val="00575053"/>
    <w:rsid w:val="00576CE5"/>
    <w:rsid w:val="0058054C"/>
    <w:rsid w:val="00580CA7"/>
    <w:rsid w:val="005814B1"/>
    <w:rsid w:val="00581A3D"/>
    <w:rsid w:val="00581AFD"/>
    <w:rsid w:val="00581B8C"/>
    <w:rsid w:val="00581EBA"/>
    <w:rsid w:val="00581F85"/>
    <w:rsid w:val="0058269A"/>
    <w:rsid w:val="005836AA"/>
    <w:rsid w:val="00583D56"/>
    <w:rsid w:val="005841B4"/>
    <w:rsid w:val="00584A56"/>
    <w:rsid w:val="00584E0A"/>
    <w:rsid w:val="00585705"/>
    <w:rsid w:val="00585AA8"/>
    <w:rsid w:val="00586AB2"/>
    <w:rsid w:val="00586C6E"/>
    <w:rsid w:val="00587F0C"/>
    <w:rsid w:val="0059021B"/>
    <w:rsid w:val="00590459"/>
    <w:rsid w:val="005905BC"/>
    <w:rsid w:val="005906E5"/>
    <w:rsid w:val="00590861"/>
    <w:rsid w:val="00591665"/>
    <w:rsid w:val="005926CE"/>
    <w:rsid w:val="0059393A"/>
    <w:rsid w:val="00593A26"/>
    <w:rsid w:val="00594009"/>
    <w:rsid w:val="00595146"/>
    <w:rsid w:val="00595609"/>
    <w:rsid w:val="00595754"/>
    <w:rsid w:val="00597AA3"/>
    <w:rsid w:val="00597C85"/>
    <w:rsid w:val="005A0858"/>
    <w:rsid w:val="005A098A"/>
    <w:rsid w:val="005A12BA"/>
    <w:rsid w:val="005A136A"/>
    <w:rsid w:val="005A17B2"/>
    <w:rsid w:val="005A254B"/>
    <w:rsid w:val="005A333C"/>
    <w:rsid w:val="005A338E"/>
    <w:rsid w:val="005A3731"/>
    <w:rsid w:val="005A3B87"/>
    <w:rsid w:val="005A3BBB"/>
    <w:rsid w:val="005A41FE"/>
    <w:rsid w:val="005A4230"/>
    <w:rsid w:val="005A513D"/>
    <w:rsid w:val="005A5432"/>
    <w:rsid w:val="005A6141"/>
    <w:rsid w:val="005A67D2"/>
    <w:rsid w:val="005A686D"/>
    <w:rsid w:val="005A7331"/>
    <w:rsid w:val="005A73AE"/>
    <w:rsid w:val="005A7C32"/>
    <w:rsid w:val="005B07C7"/>
    <w:rsid w:val="005B0DD5"/>
    <w:rsid w:val="005B0E1F"/>
    <w:rsid w:val="005B0F62"/>
    <w:rsid w:val="005B1072"/>
    <w:rsid w:val="005B1A36"/>
    <w:rsid w:val="005B21C6"/>
    <w:rsid w:val="005B287F"/>
    <w:rsid w:val="005B2F7F"/>
    <w:rsid w:val="005B4A65"/>
    <w:rsid w:val="005B5B84"/>
    <w:rsid w:val="005B6C0F"/>
    <w:rsid w:val="005B6CCB"/>
    <w:rsid w:val="005B7F1E"/>
    <w:rsid w:val="005C073E"/>
    <w:rsid w:val="005C1229"/>
    <w:rsid w:val="005C1BEF"/>
    <w:rsid w:val="005C2DD1"/>
    <w:rsid w:val="005C329B"/>
    <w:rsid w:val="005C375A"/>
    <w:rsid w:val="005C40AE"/>
    <w:rsid w:val="005C429B"/>
    <w:rsid w:val="005C4307"/>
    <w:rsid w:val="005C485A"/>
    <w:rsid w:val="005C505B"/>
    <w:rsid w:val="005C5964"/>
    <w:rsid w:val="005C6EFB"/>
    <w:rsid w:val="005C72F1"/>
    <w:rsid w:val="005C7425"/>
    <w:rsid w:val="005D013D"/>
    <w:rsid w:val="005D0313"/>
    <w:rsid w:val="005D1048"/>
    <w:rsid w:val="005D1166"/>
    <w:rsid w:val="005D1312"/>
    <w:rsid w:val="005D1371"/>
    <w:rsid w:val="005D13CE"/>
    <w:rsid w:val="005D1AA7"/>
    <w:rsid w:val="005D1E47"/>
    <w:rsid w:val="005D1EBD"/>
    <w:rsid w:val="005D2FA1"/>
    <w:rsid w:val="005D3D51"/>
    <w:rsid w:val="005D5841"/>
    <w:rsid w:val="005D5A16"/>
    <w:rsid w:val="005D5F7D"/>
    <w:rsid w:val="005D69DE"/>
    <w:rsid w:val="005D7140"/>
    <w:rsid w:val="005D79FB"/>
    <w:rsid w:val="005E00EF"/>
    <w:rsid w:val="005E1146"/>
    <w:rsid w:val="005E20E5"/>
    <w:rsid w:val="005E2DC6"/>
    <w:rsid w:val="005E4207"/>
    <w:rsid w:val="005E43F2"/>
    <w:rsid w:val="005E472C"/>
    <w:rsid w:val="005E4ED5"/>
    <w:rsid w:val="005E5353"/>
    <w:rsid w:val="005E5F37"/>
    <w:rsid w:val="005E67F9"/>
    <w:rsid w:val="005E6D5F"/>
    <w:rsid w:val="005E7D23"/>
    <w:rsid w:val="005F0295"/>
    <w:rsid w:val="005F1FA6"/>
    <w:rsid w:val="005F2016"/>
    <w:rsid w:val="005F25F7"/>
    <w:rsid w:val="005F2AB7"/>
    <w:rsid w:val="005F2B9B"/>
    <w:rsid w:val="005F3F28"/>
    <w:rsid w:val="005F427C"/>
    <w:rsid w:val="005F5582"/>
    <w:rsid w:val="005F585E"/>
    <w:rsid w:val="005F5FB5"/>
    <w:rsid w:val="005F6276"/>
    <w:rsid w:val="005F62A0"/>
    <w:rsid w:val="005F71DE"/>
    <w:rsid w:val="005F753B"/>
    <w:rsid w:val="005F7CC5"/>
    <w:rsid w:val="005F7FB3"/>
    <w:rsid w:val="00601523"/>
    <w:rsid w:val="00601B1B"/>
    <w:rsid w:val="00601E18"/>
    <w:rsid w:val="006025E4"/>
    <w:rsid w:val="00602FD3"/>
    <w:rsid w:val="006036F5"/>
    <w:rsid w:val="006043A7"/>
    <w:rsid w:val="00604600"/>
    <w:rsid w:val="00604931"/>
    <w:rsid w:val="00604B79"/>
    <w:rsid w:val="00605BA5"/>
    <w:rsid w:val="00606343"/>
    <w:rsid w:val="006064C1"/>
    <w:rsid w:val="006066E4"/>
    <w:rsid w:val="00606715"/>
    <w:rsid w:val="006069D5"/>
    <w:rsid w:val="00606B21"/>
    <w:rsid w:val="00606BDF"/>
    <w:rsid w:val="006072F5"/>
    <w:rsid w:val="00607695"/>
    <w:rsid w:val="0060774A"/>
    <w:rsid w:val="00607A8C"/>
    <w:rsid w:val="00607DE9"/>
    <w:rsid w:val="00607F3F"/>
    <w:rsid w:val="006101B9"/>
    <w:rsid w:val="00610236"/>
    <w:rsid w:val="00610561"/>
    <w:rsid w:val="00612799"/>
    <w:rsid w:val="006134E3"/>
    <w:rsid w:val="0061354E"/>
    <w:rsid w:val="00614778"/>
    <w:rsid w:val="00614936"/>
    <w:rsid w:val="00617A8E"/>
    <w:rsid w:val="006205EF"/>
    <w:rsid w:val="00620AF1"/>
    <w:rsid w:val="00621474"/>
    <w:rsid w:val="006214FD"/>
    <w:rsid w:val="00621BBD"/>
    <w:rsid w:val="0062356D"/>
    <w:rsid w:val="00623624"/>
    <w:rsid w:val="00623FDE"/>
    <w:rsid w:val="006254B8"/>
    <w:rsid w:val="0062597D"/>
    <w:rsid w:val="00625A40"/>
    <w:rsid w:val="00625BC1"/>
    <w:rsid w:val="00627040"/>
    <w:rsid w:val="00627907"/>
    <w:rsid w:val="00627CD4"/>
    <w:rsid w:val="00631AD7"/>
    <w:rsid w:val="00631D18"/>
    <w:rsid w:val="00631DEE"/>
    <w:rsid w:val="006322F0"/>
    <w:rsid w:val="006323FB"/>
    <w:rsid w:val="00632686"/>
    <w:rsid w:val="00632A7B"/>
    <w:rsid w:val="0063439E"/>
    <w:rsid w:val="00634A8A"/>
    <w:rsid w:val="00634FF5"/>
    <w:rsid w:val="00635966"/>
    <w:rsid w:val="00635CF8"/>
    <w:rsid w:val="00636FCD"/>
    <w:rsid w:val="00637063"/>
    <w:rsid w:val="0063706E"/>
    <w:rsid w:val="006378E4"/>
    <w:rsid w:val="00637B4C"/>
    <w:rsid w:val="00637CB3"/>
    <w:rsid w:val="00640026"/>
    <w:rsid w:val="006403D9"/>
    <w:rsid w:val="00640635"/>
    <w:rsid w:val="0064128C"/>
    <w:rsid w:val="00641918"/>
    <w:rsid w:val="00641E25"/>
    <w:rsid w:val="0064262E"/>
    <w:rsid w:val="006449E2"/>
    <w:rsid w:val="00644A43"/>
    <w:rsid w:val="00644CF1"/>
    <w:rsid w:val="00645DFE"/>
    <w:rsid w:val="0064634E"/>
    <w:rsid w:val="00646DF6"/>
    <w:rsid w:val="006473D6"/>
    <w:rsid w:val="00647D3B"/>
    <w:rsid w:val="0065082E"/>
    <w:rsid w:val="00650E42"/>
    <w:rsid w:val="00650ED6"/>
    <w:rsid w:val="006524CD"/>
    <w:rsid w:val="00653627"/>
    <w:rsid w:val="006537D8"/>
    <w:rsid w:val="006538B6"/>
    <w:rsid w:val="006547AC"/>
    <w:rsid w:val="0065500B"/>
    <w:rsid w:val="006558DA"/>
    <w:rsid w:val="006562BD"/>
    <w:rsid w:val="006602C4"/>
    <w:rsid w:val="0066080D"/>
    <w:rsid w:val="00661A47"/>
    <w:rsid w:val="00661E47"/>
    <w:rsid w:val="00662158"/>
    <w:rsid w:val="006622F8"/>
    <w:rsid w:val="0066265E"/>
    <w:rsid w:val="006626D3"/>
    <w:rsid w:val="00662CF2"/>
    <w:rsid w:val="00662D98"/>
    <w:rsid w:val="00662F78"/>
    <w:rsid w:val="006638CE"/>
    <w:rsid w:val="00664562"/>
    <w:rsid w:val="00664DDA"/>
    <w:rsid w:val="006658EC"/>
    <w:rsid w:val="006659AF"/>
    <w:rsid w:val="00666300"/>
    <w:rsid w:val="006669E1"/>
    <w:rsid w:val="0066719D"/>
    <w:rsid w:val="006675E4"/>
    <w:rsid w:val="006678DF"/>
    <w:rsid w:val="00670100"/>
    <w:rsid w:val="0067127C"/>
    <w:rsid w:val="00671739"/>
    <w:rsid w:val="0067233D"/>
    <w:rsid w:val="006724CC"/>
    <w:rsid w:val="00672D5E"/>
    <w:rsid w:val="00673681"/>
    <w:rsid w:val="00673E7F"/>
    <w:rsid w:val="006755BD"/>
    <w:rsid w:val="00675718"/>
    <w:rsid w:val="00675AAF"/>
    <w:rsid w:val="00675F2D"/>
    <w:rsid w:val="00677B09"/>
    <w:rsid w:val="00680EC9"/>
    <w:rsid w:val="00680EFB"/>
    <w:rsid w:val="00680FFB"/>
    <w:rsid w:val="00681374"/>
    <w:rsid w:val="006818B6"/>
    <w:rsid w:val="00681BAB"/>
    <w:rsid w:val="006826A9"/>
    <w:rsid w:val="00682A69"/>
    <w:rsid w:val="00682ECA"/>
    <w:rsid w:val="0068312B"/>
    <w:rsid w:val="00683F5D"/>
    <w:rsid w:val="006841F2"/>
    <w:rsid w:val="00684BF9"/>
    <w:rsid w:val="00684DE9"/>
    <w:rsid w:val="006858C2"/>
    <w:rsid w:val="00687787"/>
    <w:rsid w:val="0068779C"/>
    <w:rsid w:val="00687993"/>
    <w:rsid w:val="0069084C"/>
    <w:rsid w:val="006919EA"/>
    <w:rsid w:val="0069217D"/>
    <w:rsid w:val="0069239F"/>
    <w:rsid w:val="006925CD"/>
    <w:rsid w:val="00692AB5"/>
    <w:rsid w:val="00692E63"/>
    <w:rsid w:val="00693861"/>
    <w:rsid w:val="0069412A"/>
    <w:rsid w:val="0069444A"/>
    <w:rsid w:val="0069463E"/>
    <w:rsid w:val="0069495A"/>
    <w:rsid w:val="00694DCD"/>
    <w:rsid w:val="00694FB9"/>
    <w:rsid w:val="00696045"/>
    <w:rsid w:val="006962BE"/>
    <w:rsid w:val="006963B6"/>
    <w:rsid w:val="006964F9"/>
    <w:rsid w:val="006971A2"/>
    <w:rsid w:val="0069728B"/>
    <w:rsid w:val="00697384"/>
    <w:rsid w:val="00697B0D"/>
    <w:rsid w:val="00697CF0"/>
    <w:rsid w:val="006A03EF"/>
    <w:rsid w:val="006A062D"/>
    <w:rsid w:val="006A1BD3"/>
    <w:rsid w:val="006A26CA"/>
    <w:rsid w:val="006A2A92"/>
    <w:rsid w:val="006A3D67"/>
    <w:rsid w:val="006A47E2"/>
    <w:rsid w:val="006A4F25"/>
    <w:rsid w:val="006A5123"/>
    <w:rsid w:val="006A61A2"/>
    <w:rsid w:val="006A6805"/>
    <w:rsid w:val="006A74A9"/>
    <w:rsid w:val="006A7E6F"/>
    <w:rsid w:val="006B0621"/>
    <w:rsid w:val="006B174D"/>
    <w:rsid w:val="006B3932"/>
    <w:rsid w:val="006B3996"/>
    <w:rsid w:val="006B3ECC"/>
    <w:rsid w:val="006B4066"/>
    <w:rsid w:val="006B446E"/>
    <w:rsid w:val="006B4525"/>
    <w:rsid w:val="006B46FA"/>
    <w:rsid w:val="006B4A54"/>
    <w:rsid w:val="006B4BCF"/>
    <w:rsid w:val="006B51D8"/>
    <w:rsid w:val="006B52B2"/>
    <w:rsid w:val="006B5C72"/>
    <w:rsid w:val="006B5D64"/>
    <w:rsid w:val="006B6872"/>
    <w:rsid w:val="006B792E"/>
    <w:rsid w:val="006B7A49"/>
    <w:rsid w:val="006C0F8E"/>
    <w:rsid w:val="006C104B"/>
    <w:rsid w:val="006C18E2"/>
    <w:rsid w:val="006C1913"/>
    <w:rsid w:val="006C1DFD"/>
    <w:rsid w:val="006C1F1D"/>
    <w:rsid w:val="006C1F35"/>
    <w:rsid w:val="006C2393"/>
    <w:rsid w:val="006C2658"/>
    <w:rsid w:val="006C2BD5"/>
    <w:rsid w:val="006C2E58"/>
    <w:rsid w:val="006C3FE3"/>
    <w:rsid w:val="006C4455"/>
    <w:rsid w:val="006C44C0"/>
    <w:rsid w:val="006C48A3"/>
    <w:rsid w:val="006C49EF"/>
    <w:rsid w:val="006C4BDD"/>
    <w:rsid w:val="006C4EC8"/>
    <w:rsid w:val="006C543D"/>
    <w:rsid w:val="006C6670"/>
    <w:rsid w:val="006C66CD"/>
    <w:rsid w:val="006C6B87"/>
    <w:rsid w:val="006C7102"/>
    <w:rsid w:val="006C7A35"/>
    <w:rsid w:val="006D02D8"/>
    <w:rsid w:val="006D1E2C"/>
    <w:rsid w:val="006D271A"/>
    <w:rsid w:val="006D31D9"/>
    <w:rsid w:val="006D3EA8"/>
    <w:rsid w:val="006D4011"/>
    <w:rsid w:val="006D4808"/>
    <w:rsid w:val="006D4A15"/>
    <w:rsid w:val="006D4BFF"/>
    <w:rsid w:val="006D5031"/>
    <w:rsid w:val="006D56AF"/>
    <w:rsid w:val="006D5874"/>
    <w:rsid w:val="006D59FB"/>
    <w:rsid w:val="006D62E6"/>
    <w:rsid w:val="006D67F2"/>
    <w:rsid w:val="006D7390"/>
    <w:rsid w:val="006D7AF2"/>
    <w:rsid w:val="006E1398"/>
    <w:rsid w:val="006E1475"/>
    <w:rsid w:val="006E1832"/>
    <w:rsid w:val="006E1B78"/>
    <w:rsid w:val="006E236C"/>
    <w:rsid w:val="006E251B"/>
    <w:rsid w:val="006E2F98"/>
    <w:rsid w:val="006E3E81"/>
    <w:rsid w:val="006E47EE"/>
    <w:rsid w:val="006E4E1C"/>
    <w:rsid w:val="006E502D"/>
    <w:rsid w:val="006E5185"/>
    <w:rsid w:val="006E5367"/>
    <w:rsid w:val="006E5A8B"/>
    <w:rsid w:val="006E61A5"/>
    <w:rsid w:val="006E65E8"/>
    <w:rsid w:val="006E7052"/>
    <w:rsid w:val="006E7744"/>
    <w:rsid w:val="006F0102"/>
    <w:rsid w:val="006F028C"/>
    <w:rsid w:val="006F0677"/>
    <w:rsid w:val="006F0D76"/>
    <w:rsid w:val="006F0FBA"/>
    <w:rsid w:val="006F16C8"/>
    <w:rsid w:val="006F1788"/>
    <w:rsid w:val="006F17DD"/>
    <w:rsid w:val="006F3F48"/>
    <w:rsid w:val="006F4102"/>
    <w:rsid w:val="006F4F0D"/>
    <w:rsid w:val="006F550C"/>
    <w:rsid w:val="006F5CB0"/>
    <w:rsid w:val="006F5DEA"/>
    <w:rsid w:val="006F6EF0"/>
    <w:rsid w:val="007015AD"/>
    <w:rsid w:val="007016B2"/>
    <w:rsid w:val="00701755"/>
    <w:rsid w:val="00701869"/>
    <w:rsid w:val="007024DB"/>
    <w:rsid w:val="0070365D"/>
    <w:rsid w:val="0070370B"/>
    <w:rsid w:val="00703F69"/>
    <w:rsid w:val="00705062"/>
    <w:rsid w:val="00705B00"/>
    <w:rsid w:val="00705E73"/>
    <w:rsid w:val="00706FF1"/>
    <w:rsid w:val="00707672"/>
    <w:rsid w:val="00710849"/>
    <w:rsid w:val="00710A89"/>
    <w:rsid w:val="00710FAE"/>
    <w:rsid w:val="00711255"/>
    <w:rsid w:val="007115A6"/>
    <w:rsid w:val="00711821"/>
    <w:rsid w:val="00711A90"/>
    <w:rsid w:val="00711F59"/>
    <w:rsid w:val="00712803"/>
    <w:rsid w:val="00712C72"/>
    <w:rsid w:val="007130EF"/>
    <w:rsid w:val="007136DB"/>
    <w:rsid w:val="00713C6C"/>
    <w:rsid w:val="007146A7"/>
    <w:rsid w:val="00714A7A"/>
    <w:rsid w:val="007154F4"/>
    <w:rsid w:val="0071575F"/>
    <w:rsid w:val="007157E2"/>
    <w:rsid w:val="007159FA"/>
    <w:rsid w:val="00715A9E"/>
    <w:rsid w:val="00715B52"/>
    <w:rsid w:val="00715F8A"/>
    <w:rsid w:val="0071608C"/>
    <w:rsid w:val="00720D86"/>
    <w:rsid w:val="00720E7A"/>
    <w:rsid w:val="0072156C"/>
    <w:rsid w:val="0072186D"/>
    <w:rsid w:val="0072298A"/>
    <w:rsid w:val="00723C09"/>
    <w:rsid w:val="00723FA6"/>
    <w:rsid w:val="0072483C"/>
    <w:rsid w:val="007257DD"/>
    <w:rsid w:val="007264A3"/>
    <w:rsid w:val="00726975"/>
    <w:rsid w:val="0072723D"/>
    <w:rsid w:val="007277A1"/>
    <w:rsid w:val="00727A4F"/>
    <w:rsid w:val="00727ACC"/>
    <w:rsid w:val="00727D56"/>
    <w:rsid w:val="00730533"/>
    <w:rsid w:val="00730D4A"/>
    <w:rsid w:val="00731896"/>
    <w:rsid w:val="00731D45"/>
    <w:rsid w:val="00732256"/>
    <w:rsid w:val="007323D8"/>
    <w:rsid w:val="0073278E"/>
    <w:rsid w:val="00732900"/>
    <w:rsid w:val="0073348D"/>
    <w:rsid w:val="00733914"/>
    <w:rsid w:val="0073399B"/>
    <w:rsid w:val="00733C04"/>
    <w:rsid w:val="007350DD"/>
    <w:rsid w:val="00736159"/>
    <w:rsid w:val="00736F67"/>
    <w:rsid w:val="0074082F"/>
    <w:rsid w:val="0074093D"/>
    <w:rsid w:val="00741E98"/>
    <w:rsid w:val="007422C2"/>
    <w:rsid w:val="00742A01"/>
    <w:rsid w:val="00743054"/>
    <w:rsid w:val="007431BE"/>
    <w:rsid w:val="00744BA6"/>
    <w:rsid w:val="007450CE"/>
    <w:rsid w:val="007458BE"/>
    <w:rsid w:val="007463FB"/>
    <w:rsid w:val="00746D7B"/>
    <w:rsid w:val="00750935"/>
    <w:rsid w:val="00750C9F"/>
    <w:rsid w:val="00751331"/>
    <w:rsid w:val="00752AE7"/>
    <w:rsid w:val="00752B27"/>
    <w:rsid w:val="00752D31"/>
    <w:rsid w:val="00753A8A"/>
    <w:rsid w:val="00753C37"/>
    <w:rsid w:val="00754048"/>
    <w:rsid w:val="007546F7"/>
    <w:rsid w:val="007551D4"/>
    <w:rsid w:val="00755638"/>
    <w:rsid w:val="0075732F"/>
    <w:rsid w:val="00757ABA"/>
    <w:rsid w:val="00757CD4"/>
    <w:rsid w:val="007601CB"/>
    <w:rsid w:val="00761612"/>
    <w:rsid w:val="00761BEA"/>
    <w:rsid w:val="00762402"/>
    <w:rsid w:val="0076283C"/>
    <w:rsid w:val="00762B29"/>
    <w:rsid w:val="00762CAC"/>
    <w:rsid w:val="007631BD"/>
    <w:rsid w:val="007633B8"/>
    <w:rsid w:val="007639C0"/>
    <w:rsid w:val="0076410B"/>
    <w:rsid w:val="007644FF"/>
    <w:rsid w:val="00764930"/>
    <w:rsid w:val="00765090"/>
    <w:rsid w:val="00765DAE"/>
    <w:rsid w:val="00765E2A"/>
    <w:rsid w:val="0076654F"/>
    <w:rsid w:val="007667E0"/>
    <w:rsid w:val="00766F87"/>
    <w:rsid w:val="00767271"/>
    <w:rsid w:val="00767827"/>
    <w:rsid w:val="00767F9E"/>
    <w:rsid w:val="007709C0"/>
    <w:rsid w:val="00770DEA"/>
    <w:rsid w:val="0077115B"/>
    <w:rsid w:val="00771433"/>
    <w:rsid w:val="007716E5"/>
    <w:rsid w:val="00771B5A"/>
    <w:rsid w:val="00771D2C"/>
    <w:rsid w:val="00773246"/>
    <w:rsid w:val="007732A3"/>
    <w:rsid w:val="00773748"/>
    <w:rsid w:val="0077498B"/>
    <w:rsid w:val="00774FBF"/>
    <w:rsid w:val="00775419"/>
    <w:rsid w:val="00775B57"/>
    <w:rsid w:val="00775CB1"/>
    <w:rsid w:val="007762E8"/>
    <w:rsid w:val="007766B2"/>
    <w:rsid w:val="00776D78"/>
    <w:rsid w:val="00777102"/>
    <w:rsid w:val="007771D8"/>
    <w:rsid w:val="007808A7"/>
    <w:rsid w:val="00780C1C"/>
    <w:rsid w:val="00781BE1"/>
    <w:rsid w:val="00782272"/>
    <w:rsid w:val="0078291B"/>
    <w:rsid w:val="00782E1B"/>
    <w:rsid w:val="00782F35"/>
    <w:rsid w:val="00783176"/>
    <w:rsid w:val="007839D4"/>
    <w:rsid w:val="007839DB"/>
    <w:rsid w:val="00784006"/>
    <w:rsid w:val="007842D6"/>
    <w:rsid w:val="007847CD"/>
    <w:rsid w:val="007847D7"/>
    <w:rsid w:val="00785757"/>
    <w:rsid w:val="007859F8"/>
    <w:rsid w:val="00785BFB"/>
    <w:rsid w:val="0078611F"/>
    <w:rsid w:val="00786175"/>
    <w:rsid w:val="00786506"/>
    <w:rsid w:val="00786987"/>
    <w:rsid w:val="00786BF0"/>
    <w:rsid w:val="00786D34"/>
    <w:rsid w:val="00786EBA"/>
    <w:rsid w:val="007877A6"/>
    <w:rsid w:val="00787EB3"/>
    <w:rsid w:val="00791262"/>
    <w:rsid w:val="0079132B"/>
    <w:rsid w:val="00791C5A"/>
    <w:rsid w:val="00791F44"/>
    <w:rsid w:val="00792197"/>
    <w:rsid w:val="00792E7A"/>
    <w:rsid w:val="00793135"/>
    <w:rsid w:val="0079407E"/>
    <w:rsid w:val="007941F1"/>
    <w:rsid w:val="007946E4"/>
    <w:rsid w:val="00794796"/>
    <w:rsid w:val="00794E85"/>
    <w:rsid w:val="00795192"/>
    <w:rsid w:val="007957BD"/>
    <w:rsid w:val="00796748"/>
    <w:rsid w:val="0079676D"/>
    <w:rsid w:val="0079689E"/>
    <w:rsid w:val="007A0030"/>
    <w:rsid w:val="007A00A3"/>
    <w:rsid w:val="007A03F8"/>
    <w:rsid w:val="007A072C"/>
    <w:rsid w:val="007A1BC4"/>
    <w:rsid w:val="007A1EEC"/>
    <w:rsid w:val="007A2336"/>
    <w:rsid w:val="007A3848"/>
    <w:rsid w:val="007A3C73"/>
    <w:rsid w:val="007A430B"/>
    <w:rsid w:val="007A45CE"/>
    <w:rsid w:val="007A4A4B"/>
    <w:rsid w:val="007A4B41"/>
    <w:rsid w:val="007A4F94"/>
    <w:rsid w:val="007A546D"/>
    <w:rsid w:val="007A5A42"/>
    <w:rsid w:val="007A6130"/>
    <w:rsid w:val="007A7775"/>
    <w:rsid w:val="007A7CD4"/>
    <w:rsid w:val="007B01F8"/>
    <w:rsid w:val="007B0207"/>
    <w:rsid w:val="007B06A6"/>
    <w:rsid w:val="007B0F96"/>
    <w:rsid w:val="007B1189"/>
    <w:rsid w:val="007B1494"/>
    <w:rsid w:val="007B17BC"/>
    <w:rsid w:val="007B1811"/>
    <w:rsid w:val="007B1A96"/>
    <w:rsid w:val="007B2817"/>
    <w:rsid w:val="007B2CD3"/>
    <w:rsid w:val="007B3D38"/>
    <w:rsid w:val="007B3E7B"/>
    <w:rsid w:val="007B4C68"/>
    <w:rsid w:val="007B4F04"/>
    <w:rsid w:val="007B55FA"/>
    <w:rsid w:val="007B6849"/>
    <w:rsid w:val="007B6923"/>
    <w:rsid w:val="007B6AF7"/>
    <w:rsid w:val="007B7816"/>
    <w:rsid w:val="007C05DC"/>
    <w:rsid w:val="007C17A0"/>
    <w:rsid w:val="007C194E"/>
    <w:rsid w:val="007C1F77"/>
    <w:rsid w:val="007C209C"/>
    <w:rsid w:val="007C2112"/>
    <w:rsid w:val="007C234D"/>
    <w:rsid w:val="007C2BF2"/>
    <w:rsid w:val="007C35B6"/>
    <w:rsid w:val="007C36A7"/>
    <w:rsid w:val="007C3EE1"/>
    <w:rsid w:val="007C4047"/>
    <w:rsid w:val="007C4218"/>
    <w:rsid w:val="007C4FA5"/>
    <w:rsid w:val="007C61E3"/>
    <w:rsid w:val="007C67EB"/>
    <w:rsid w:val="007C6BBD"/>
    <w:rsid w:val="007C6F44"/>
    <w:rsid w:val="007C7661"/>
    <w:rsid w:val="007D00DB"/>
    <w:rsid w:val="007D0991"/>
    <w:rsid w:val="007D0C57"/>
    <w:rsid w:val="007D0E6E"/>
    <w:rsid w:val="007D1628"/>
    <w:rsid w:val="007D279D"/>
    <w:rsid w:val="007D28BD"/>
    <w:rsid w:val="007D3B88"/>
    <w:rsid w:val="007D5228"/>
    <w:rsid w:val="007D533F"/>
    <w:rsid w:val="007D68D3"/>
    <w:rsid w:val="007D74B8"/>
    <w:rsid w:val="007D776A"/>
    <w:rsid w:val="007E068F"/>
    <w:rsid w:val="007E0AF4"/>
    <w:rsid w:val="007E0BC6"/>
    <w:rsid w:val="007E17FF"/>
    <w:rsid w:val="007E1860"/>
    <w:rsid w:val="007E1E49"/>
    <w:rsid w:val="007E27BD"/>
    <w:rsid w:val="007E35FD"/>
    <w:rsid w:val="007E457A"/>
    <w:rsid w:val="007E4881"/>
    <w:rsid w:val="007E49DD"/>
    <w:rsid w:val="007E55E4"/>
    <w:rsid w:val="007E5757"/>
    <w:rsid w:val="007E6C13"/>
    <w:rsid w:val="007E7049"/>
    <w:rsid w:val="007E7AF0"/>
    <w:rsid w:val="007E7CCE"/>
    <w:rsid w:val="007E7EAF"/>
    <w:rsid w:val="007F08B0"/>
    <w:rsid w:val="007F0CF4"/>
    <w:rsid w:val="007F1BCE"/>
    <w:rsid w:val="007F1E0A"/>
    <w:rsid w:val="007F1FFE"/>
    <w:rsid w:val="007F216A"/>
    <w:rsid w:val="007F2A02"/>
    <w:rsid w:val="007F3BAD"/>
    <w:rsid w:val="007F3FB5"/>
    <w:rsid w:val="007F4660"/>
    <w:rsid w:val="007F4731"/>
    <w:rsid w:val="007F58F0"/>
    <w:rsid w:val="007F5DC5"/>
    <w:rsid w:val="007F639F"/>
    <w:rsid w:val="007F69A0"/>
    <w:rsid w:val="007F69E5"/>
    <w:rsid w:val="007F7CEF"/>
    <w:rsid w:val="007F7F4B"/>
    <w:rsid w:val="00800968"/>
    <w:rsid w:val="00800CA0"/>
    <w:rsid w:val="00801988"/>
    <w:rsid w:val="008019B7"/>
    <w:rsid w:val="00801ACE"/>
    <w:rsid w:val="00801ACF"/>
    <w:rsid w:val="00801D7C"/>
    <w:rsid w:val="0080254D"/>
    <w:rsid w:val="008038FB"/>
    <w:rsid w:val="008046A2"/>
    <w:rsid w:val="00804B1C"/>
    <w:rsid w:val="00804F0B"/>
    <w:rsid w:val="008053AD"/>
    <w:rsid w:val="00805425"/>
    <w:rsid w:val="00805902"/>
    <w:rsid w:val="00805E21"/>
    <w:rsid w:val="00805E6B"/>
    <w:rsid w:val="008060C5"/>
    <w:rsid w:val="008067BF"/>
    <w:rsid w:val="00806A1C"/>
    <w:rsid w:val="00806EA3"/>
    <w:rsid w:val="008104FC"/>
    <w:rsid w:val="008115FB"/>
    <w:rsid w:val="00811B97"/>
    <w:rsid w:val="00811D7E"/>
    <w:rsid w:val="0081349F"/>
    <w:rsid w:val="0081351A"/>
    <w:rsid w:val="008138EA"/>
    <w:rsid w:val="00813ACB"/>
    <w:rsid w:val="00814CF5"/>
    <w:rsid w:val="00815508"/>
    <w:rsid w:val="008157B1"/>
    <w:rsid w:val="00815FCE"/>
    <w:rsid w:val="0081630B"/>
    <w:rsid w:val="00816659"/>
    <w:rsid w:val="00816BF0"/>
    <w:rsid w:val="008176C4"/>
    <w:rsid w:val="00817ECA"/>
    <w:rsid w:val="00817F4D"/>
    <w:rsid w:val="00820128"/>
    <w:rsid w:val="008202C3"/>
    <w:rsid w:val="008205BD"/>
    <w:rsid w:val="00820AC2"/>
    <w:rsid w:val="00820BDB"/>
    <w:rsid w:val="00821692"/>
    <w:rsid w:val="00822002"/>
    <w:rsid w:val="0082248A"/>
    <w:rsid w:val="008231D2"/>
    <w:rsid w:val="00823609"/>
    <w:rsid w:val="008238BC"/>
    <w:rsid w:val="00824397"/>
    <w:rsid w:val="0082470D"/>
    <w:rsid w:val="008255CC"/>
    <w:rsid w:val="008259E8"/>
    <w:rsid w:val="00825B2F"/>
    <w:rsid w:val="00825C5A"/>
    <w:rsid w:val="00827657"/>
    <w:rsid w:val="00827C5A"/>
    <w:rsid w:val="00827D6A"/>
    <w:rsid w:val="008304A4"/>
    <w:rsid w:val="00830D5F"/>
    <w:rsid w:val="00831CA6"/>
    <w:rsid w:val="0083222D"/>
    <w:rsid w:val="00833CA1"/>
    <w:rsid w:val="0083489D"/>
    <w:rsid w:val="00834A1E"/>
    <w:rsid w:val="00835A02"/>
    <w:rsid w:val="00835EC0"/>
    <w:rsid w:val="00836208"/>
    <w:rsid w:val="008367E1"/>
    <w:rsid w:val="00836975"/>
    <w:rsid w:val="008369CB"/>
    <w:rsid w:val="00836FED"/>
    <w:rsid w:val="008372C3"/>
    <w:rsid w:val="008377F4"/>
    <w:rsid w:val="00837BEF"/>
    <w:rsid w:val="00837E30"/>
    <w:rsid w:val="00840022"/>
    <w:rsid w:val="008414EF"/>
    <w:rsid w:val="00841709"/>
    <w:rsid w:val="0084243C"/>
    <w:rsid w:val="0084269B"/>
    <w:rsid w:val="0084340A"/>
    <w:rsid w:val="008437BF"/>
    <w:rsid w:val="0084473B"/>
    <w:rsid w:val="00845073"/>
    <w:rsid w:val="00845AC7"/>
    <w:rsid w:val="00845C0F"/>
    <w:rsid w:val="008463C0"/>
    <w:rsid w:val="008463E0"/>
    <w:rsid w:val="00850588"/>
    <w:rsid w:val="00850ABF"/>
    <w:rsid w:val="00850E87"/>
    <w:rsid w:val="008517B3"/>
    <w:rsid w:val="00851A00"/>
    <w:rsid w:val="00851F72"/>
    <w:rsid w:val="00852169"/>
    <w:rsid w:val="008529B0"/>
    <w:rsid w:val="00852AC3"/>
    <w:rsid w:val="00852CF4"/>
    <w:rsid w:val="00852EB6"/>
    <w:rsid w:val="008530F7"/>
    <w:rsid w:val="008543E3"/>
    <w:rsid w:val="0085547F"/>
    <w:rsid w:val="0085556C"/>
    <w:rsid w:val="00855D71"/>
    <w:rsid w:val="008564B0"/>
    <w:rsid w:val="00857AB2"/>
    <w:rsid w:val="00860343"/>
    <w:rsid w:val="00860BEE"/>
    <w:rsid w:val="00860DAC"/>
    <w:rsid w:val="00861202"/>
    <w:rsid w:val="00861B64"/>
    <w:rsid w:val="00861C98"/>
    <w:rsid w:val="0086222D"/>
    <w:rsid w:val="00862F4A"/>
    <w:rsid w:val="0086365E"/>
    <w:rsid w:val="00863DA9"/>
    <w:rsid w:val="00863E10"/>
    <w:rsid w:val="00864034"/>
    <w:rsid w:val="008643A2"/>
    <w:rsid w:val="0086542F"/>
    <w:rsid w:val="00865484"/>
    <w:rsid w:val="008656ED"/>
    <w:rsid w:val="00865BB5"/>
    <w:rsid w:val="00866508"/>
    <w:rsid w:val="00866A34"/>
    <w:rsid w:val="00866ADE"/>
    <w:rsid w:val="00866BBB"/>
    <w:rsid w:val="00866BBE"/>
    <w:rsid w:val="008670AF"/>
    <w:rsid w:val="008673B2"/>
    <w:rsid w:val="008673B5"/>
    <w:rsid w:val="008676CD"/>
    <w:rsid w:val="00870C30"/>
    <w:rsid w:val="00870E90"/>
    <w:rsid w:val="0087194F"/>
    <w:rsid w:val="0087224F"/>
    <w:rsid w:val="00872C74"/>
    <w:rsid w:val="00873D48"/>
    <w:rsid w:val="00874EB1"/>
    <w:rsid w:val="0087617D"/>
    <w:rsid w:val="008762D5"/>
    <w:rsid w:val="00876514"/>
    <w:rsid w:val="0087683B"/>
    <w:rsid w:val="00877869"/>
    <w:rsid w:val="00877EA5"/>
    <w:rsid w:val="00877FC3"/>
    <w:rsid w:val="0088092B"/>
    <w:rsid w:val="008818EA"/>
    <w:rsid w:val="008820EF"/>
    <w:rsid w:val="00882B9D"/>
    <w:rsid w:val="00883CB9"/>
    <w:rsid w:val="00885083"/>
    <w:rsid w:val="008857F5"/>
    <w:rsid w:val="008858AB"/>
    <w:rsid w:val="008858BD"/>
    <w:rsid w:val="00885C43"/>
    <w:rsid w:val="00885D1E"/>
    <w:rsid w:val="008861BD"/>
    <w:rsid w:val="00887161"/>
    <w:rsid w:val="00887326"/>
    <w:rsid w:val="0088763F"/>
    <w:rsid w:val="00890CDA"/>
    <w:rsid w:val="00890FBD"/>
    <w:rsid w:val="00891189"/>
    <w:rsid w:val="0089149F"/>
    <w:rsid w:val="0089200F"/>
    <w:rsid w:val="00892A87"/>
    <w:rsid w:val="00893B3D"/>
    <w:rsid w:val="00893D26"/>
    <w:rsid w:val="0089435E"/>
    <w:rsid w:val="00895410"/>
    <w:rsid w:val="00895628"/>
    <w:rsid w:val="00895905"/>
    <w:rsid w:val="00895915"/>
    <w:rsid w:val="008961A5"/>
    <w:rsid w:val="00896BA5"/>
    <w:rsid w:val="00896E4A"/>
    <w:rsid w:val="008A18C8"/>
    <w:rsid w:val="008A199B"/>
    <w:rsid w:val="008A19BF"/>
    <w:rsid w:val="008A2409"/>
    <w:rsid w:val="008A2498"/>
    <w:rsid w:val="008A265E"/>
    <w:rsid w:val="008A32A3"/>
    <w:rsid w:val="008A4660"/>
    <w:rsid w:val="008A542B"/>
    <w:rsid w:val="008A5785"/>
    <w:rsid w:val="008A5EAA"/>
    <w:rsid w:val="008A6289"/>
    <w:rsid w:val="008A68CD"/>
    <w:rsid w:val="008A6D1D"/>
    <w:rsid w:val="008A74E2"/>
    <w:rsid w:val="008B0661"/>
    <w:rsid w:val="008B0BD4"/>
    <w:rsid w:val="008B16B0"/>
    <w:rsid w:val="008B203F"/>
    <w:rsid w:val="008B2C9A"/>
    <w:rsid w:val="008B2DBD"/>
    <w:rsid w:val="008B3158"/>
    <w:rsid w:val="008B33A9"/>
    <w:rsid w:val="008B3C30"/>
    <w:rsid w:val="008B4252"/>
    <w:rsid w:val="008B47EE"/>
    <w:rsid w:val="008B4A92"/>
    <w:rsid w:val="008B5368"/>
    <w:rsid w:val="008B561F"/>
    <w:rsid w:val="008B5B93"/>
    <w:rsid w:val="008B65F5"/>
    <w:rsid w:val="008B68B1"/>
    <w:rsid w:val="008B7416"/>
    <w:rsid w:val="008B7427"/>
    <w:rsid w:val="008C05E7"/>
    <w:rsid w:val="008C0B66"/>
    <w:rsid w:val="008C17A4"/>
    <w:rsid w:val="008C17EC"/>
    <w:rsid w:val="008C4958"/>
    <w:rsid w:val="008C6277"/>
    <w:rsid w:val="008C6398"/>
    <w:rsid w:val="008C6F09"/>
    <w:rsid w:val="008C7A5D"/>
    <w:rsid w:val="008D1015"/>
    <w:rsid w:val="008D16B6"/>
    <w:rsid w:val="008D1887"/>
    <w:rsid w:val="008D1EF4"/>
    <w:rsid w:val="008D2768"/>
    <w:rsid w:val="008D2A3D"/>
    <w:rsid w:val="008D2E5C"/>
    <w:rsid w:val="008D3519"/>
    <w:rsid w:val="008D37D0"/>
    <w:rsid w:val="008D3838"/>
    <w:rsid w:val="008D3988"/>
    <w:rsid w:val="008D3B40"/>
    <w:rsid w:val="008D40C1"/>
    <w:rsid w:val="008D5C94"/>
    <w:rsid w:val="008D6DAC"/>
    <w:rsid w:val="008D6EA0"/>
    <w:rsid w:val="008D6F78"/>
    <w:rsid w:val="008D6FED"/>
    <w:rsid w:val="008D7FFC"/>
    <w:rsid w:val="008E07EA"/>
    <w:rsid w:val="008E0903"/>
    <w:rsid w:val="008E097F"/>
    <w:rsid w:val="008E11C2"/>
    <w:rsid w:val="008E1D6F"/>
    <w:rsid w:val="008E1EAD"/>
    <w:rsid w:val="008E23E1"/>
    <w:rsid w:val="008E2D43"/>
    <w:rsid w:val="008E3E02"/>
    <w:rsid w:val="008E4DFE"/>
    <w:rsid w:val="008E5413"/>
    <w:rsid w:val="008E59CD"/>
    <w:rsid w:val="008E5ADC"/>
    <w:rsid w:val="008E5BB4"/>
    <w:rsid w:val="008E60C2"/>
    <w:rsid w:val="008E7294"/>
    <w:rsid w:val="008E7AE9"/>
    <w:rsid w:val="008E7EE2"/>
    <w:rsid w:val="008F006E"/>
    <w:rsid w:val="008F05F2"/>
    <w:rsid w:val="008F0BB6"/>
    <w:rsid w:val="008F167E"/>
    <w:rsid w:val="008F2C20"/>
    <w:rsid w:val="008F2F23"/>
    <w:rsid w:val="008F2F57"/>
    <w:rsid w:val="008F3B39"/>
    <w:rsid w:val="008F4CCB"/>
    <w:rsid w:val="008F4F92"/>
    <w:rsid w:val="008F518B"/>
    <w:rsid w:val="008F568D"/>
    <w:rsid w:val="008F58F9"/>
    <w:rsid w:val="008F5EEC"/>
    <w:rsid w:val="008F6B38"/>
    <w:rsid w:val="008F6FB7"/>
    <w:rsid w:val="008F704A"/>
    <w:rsid w:val="008F71F5"/>
    <w:rsid w:val="008F723C"/>
    <w:rsid w:val="008F74F3"/>
    <w:rsid w:val="008F7762"/>
    <w:rsid w:val="00900A11"/>
    <w:rsid w:val="00900DFC"/>
    <w:rsid w:val="009016CF"/>
    <w:rsid w:val="009016ED"/>
    <w:rsid w:val="00901B60"/>
    <w:rsid w:val="00902571"/>
    <w:rsid w:val="009030AE"/>
    <w:rsid w:val="009038B3"/>
    <w:rsid w:val="00904669"/>
    <w:rsid w:val="00904A29"/>
    <w:rsid w:val="00905031"/>
    <w:rsid w:val="0090596E"/>
    <w:rsid w:val="00905DA1"/>
    <w:rsid w:val="00905FF4"/>
    <w:rsid w:val="00907130"/>
    <w:rsid w:val="009074CE"/>
    <w:rsid w:val="00907625"/>
    <w:rsid w:val="00910589"/>
    <w:rsid w:val="00910B28"/>
    <w:rsid w:val="00911036"/>
    <w:rsid w:val="00911562"/>
    <w:rsid w:val="00911FC5"/>
    <w:rsid w:val="00912131"/>
    <w:rsid w:val="00912B6C"/>
    <w:rsid w:val="00912CE6"/>
    <w:rsid w:val="0091301F"/>
    <w:rsid w:val="00914783"/>
    <w:rsid w:val="0091503D"/>
    <w:rsid w:val="009153A4"/>
    <w:rsid w:val="0091545A"/>
    <w:rsid w:val="00915969"/>
    <w:rsid w:val="00915E27"/>
    <w:rsid w:val="00916446"/>
    <w:rsid w:val="00916786"/>
    <w:rsid w:val="0091727B"/>
    <w:rsid w:val="009177BF"/>
    <w:rsid w:val="00917836"/>
    <w:rsid w:val="009178C9"/>
    <w:rsid w:val="00920722"/>
    <w:rsid w:val="0092085A"/>
    <w:rsid w:val="009210BE"/>
    <w:rsid w:val="009222B1"/>
    <w:rsid w:val="00922BF1"/>
    <w:rsid w:val="00923100"/>
    <w:rsid w:val="009239B4"/>
    <w:rsid w:val="00923F9A"/>
    <w:rsid w:val="009240D7"/>
    <w:rsid w:val="009248FA"/>
    <w:rsid w:val="009249C9"/>
    <w:rsid w:val="00924D93"/>
    <w:rsid w:val="00924E54"/>
    <w:rsid w:val="00924EC1"/>
    <w:rsid w:val="009258C5"/>
    <w:rsid w:val="009268B3"/>
    <w:rsid w:val="00926AD4"/>
    <w:rsid w:val="00927328"/>
    <w:rsid w:val="00927437"/>
    <w:rsid w:val="00927465"/>
    <w:rsid w:val="00927F38"/>
    <w:rsid w:val="00930D30"/>
    <w:rsid w:val="00931E22"/>
    <w:rsid w:val="00932184"/>
    <w:rsid w:val="0093247B"/>
    <w:rsid w:val="009326FE"/>
    <w:rsid w:val="00932C8F"/>
    <w:rsid w:val="00932D15"/>
    <w:rsid w:val="00933628"/>
    <w:rsid w:val="00933DD3"/>
    <w:rsid w:val="00935AD4"/>
    <w:rsid w:val="0093678B"/>
    <w:rsid w:val="00940460"/>
    <w:rsid w:val="00940674"/>
    <w:rsid w:val="0094082A"/>
    <w:rsid w:val="00941AD4"/>
    <w:rsid w:val="00941C30"/>
    <w:rsid w:val="00941C73"/>
    <w:rsid w:val="00941F7C"/>
    <w:rsid w:val="009421D9"/>
    <w:rsid w:val="00942898"/>
    <w:rsid w:val="0094332F"/>
    <w:rsid w:val="00943DC6"/>
    <w:rsid w:val="00943E07"/>
    <w:rsid w:val="00944145"/>
    <w:rsid w:val="00944950"/>
    <w:rsid w:val="00944BEB"/>
    <w:rsid w:val="0094557E"/>
    <w:rsid w:val="00945F77"/>
    <w:rsid w:val="00945FCF"/>
    <w:rsid w:val="00946806"/>
    <w:rsid w:val="009470A3"/>
    <w:rsid w:val="0094754B"/>
    <w:rsid w:val="00950572"/>
    <w:rsid w:val="0095079E"/>
    <w:rsid w:val="00951215"/>
    <w:rsid w:val="00951C15"/>
    <w:rsid w:val="009520B5"/>
    <w:rsid w:val="00952326"/>
    <w:rsid w:val="00952867"/>
    <w:rsid w:val="00953757"/>
    <w:rsid w:val="009543DF"/>
    <w:rsid w:val="009548C3"/>
    <w:rsid w:val="0095493A"/>
    <w:rsid w:val="009552E1"/>
    <w:rsid w:val="0095555A"/>
    <w:rsid w:val="00955DC1"/>
    <w:rsid w:val="0095685E"/>
    <w:rsid w:val="00956A7C"/>
    <w:rsid w:val="009575A7"/>
    <w:rsid w:val="00957833"/>
    <w:rsid w:val="009607A2"/>
    <w:rsid w:val="00960AEB"/>
    <w:rsid w:val="00961AD0"/>
    <w:rsid w:val="0096205F"/>
    <w:rsid w:val="0096237E"/>
    <w:rsid w:val="009629C9"/>
    <w:rsid w:val="00965655"/>
    <w:rsid w:val="0096586E"/>
    <w:rsid w:val="00966598"/>
    <w:rsid w:val="00966B3C"/>
    <w:rsid w:val="00966CF2"/>
    <w:rsid w:val="00967E94"/>
    <w:rsid w:val="0097002D"/>
    <w:rsid w:val="009703EC"/>
    <w:rsid w:val="0097060E"/>
    <w:rsid w:val="00970879"/>
    <w:rsid w:val="00971063"/>
    <w:rsid w:val="009734AF"/>
    <w:rsid w:val="0097391B"/>
    <w:rsid w:val="00973E8C"/>
    <w:rsid w:val="00973F2E"/>
    <w:rsid w:val="00973F66"/>
    <w:rsid w:val="009746E7"/>
    <w:rsid w:val="009747E5"/>
    <w:rsid w:val="00974D89"/>
    <w:rsid w:val="00975735"/>
    <w:rsid w:val="00975A3F"/>
    <w:rsid w:val="00975A95"/>
    <w:rsid w:val="00976114"/>
    <w:rsid w:val="00976BDB"/>
    <w:rsid w:val="0097701A"/>
    <w:rsid w:val="00977BA2"/>
    <w:rsid w:val="00977D54"/>
    <w:rsid w:val="00980154"/>
    <w:rsid w:val="00980788"/>
    <w:rsid w:val="009810C2"/>
    <w:rsid w:val="009813AF"/>
    <w:rsid w:val="00981AC8"/>
    <w:rsid w:val="00981D6C"/>
    <w:rsid w:val="00981EB4"/>
    <w:rsid w:val="009827C5"/>
    <w:rsid w:val="00982E5F"/>
    <w:rsid w:val="00982EB0"/>
    <w:rsid w:val="009830BB"/>
    <w:rsid w:val="00983180"/>
    <w:rsid w:val="009834AC"/>
    <w:rsid w:val="0098401D"/>
    <w:rsid w:val="00984030"/>
    <w:rsid w:val="009848A1"/>
    <w:rsid w:val="00985371"/>
    <w:rsid w:val="0098620C"/>
    <w:rsid w:val="00990051"/>
    <w:rsid w:val="009913FC"/>
    <w:rsid w:val="009918B1"/>
    <w:rsid w:val="00991C40"/>
    <w:rsid w:val="00992A95"/>
    <w:rsid w:val="00992F68"/>
    <w:rsid w:val="00993363"/>
    <w:rsid w:val="00994C4F"/>
    <w:rsid w:val="009950F9"/>
    <w:rsid w:val="00995155"/>
    <w:rsid w:val="00995BE4"/>
    <w:rsid w:val="0099639A"/>
    <w:rsid w:val="0099679B"/>
    <w:rsid w:val="00996DD8"/>
    <w:rsid w:val="009973D0"/>
    <w:rsid w:val="00997AA2"/>
    <w:rsid w:val="00997BD8"/>
    <w:rsid w:val="00997F52"/>
    <w:rsid w:val="009A17BA"/>
    <w:rsid w:val="009A1A36"/>
    <w:rsid w:val="009A2007"/>
    <w:rsid w:val="009A2B47"/>
    <w:rsid w:val="009A2FA2"/>
    <w:rsid w:val="009A3B18"/>
    <w:rsid w:val="009A463E"/>
    <w:rsid w:val="009A46EA"/>
    <w:rsid w:val="009A5138"/>
    <w:rsid w:val="009A5CBF"/>
    <w:rsid w:val="009A5F92"/>
    <w:rsid w:val="009A61FA"/>
    <w:rsid w:val="009A68EE"/>
    <w:rsid w:val="009A7637"/>
    <w:rsid w:val="009A79A3"/>
    <w:rsid w:val="009A7BD0"/>
    <w:rsid w:val="009A7C74"/>
    <w:rsid w:val="009B1273"/>
    <w:rsid w:val="009B1323"/>
    <w:rsid w:val="009B22E0"/>
    <w:rsid w:val="009B2467"/>
    <w:rsid w:val="009B2813"/>
    <w:rsid w:val="009B2D37"/>
    <w:rsid w:val="009B3275"/>
    <w:rsid w:val="009B3C83"/>
    <w:rsid w:val="009B44E4"/>
    <w:rsid w:val="009B45F5"/>
    <w:rsid w:val="009B46F6"/>
    <w:rsid w:val="009B626E"/>
    <w:rsid w:val="009B772A"/>
    <w:rsid w:val="009C02AC"/>
    <w:rsid w:val="009C0949"/>
    <w:rsid w:val="009C0AA3"/>
    <w:rsid w:val="009C1000"/>
    <w:rsid w:val="009C13FE"/>
    <w:rsid w:val="009C211E"/>
    <w:rsid w:val="009C2263"/>
    <w:rsid w:val="009C2701"/>
    <w:rsid w:val="009C380D"/>
    <w:rsid w:val="009C498E"/>
    <w:rsid w:val="009C5548"/>
    <w:rsid w:val="009C5568"/>
    <w:rsid w:val="009C5BD8"/>
    <w:rsid w:val="009C6648"/>
    <w:rsid w:val="009C6B68"/>
    <w:rsid w:val="009C7C69"/>
    <w:rsid w:val="009D0574"/>
    <w:rsid w:val="009D0664"/>
    <w:rsid w:val="009D1BAA"/>
    <w:rsid w:val="009D1E5D"/>
    <w:rsid w:val="009D230B"/>
    <w:rsid w:val="009D3966"/>
    <w:rsid w:val="009D476B"/>
    <w:rsid w:val="009D4F95"/>
    <w:rsid w:val="009D5F36"/>
    <w:rsid w:val="009D650D"/>
    <w:rsid w:val="009D6E71"/>
    <w:rsid w:val="009D7731"/>
    <w:rsid w:val="009D7B26"/>
    <w:rsid w:val="009D7D24"/>
    <w:rsid w:val="009E08E9"/>
    <w:rsid w:val="009E0E02"/>
    <w:rsid w:val="009E2299"/>
    <w:rsid w:val="009E349A"/>
    <w:rsid w:val="009E3532"/>
    <w:rsid w:val="009E39EA"/>
    <w:rsid w:val="009E3A63"/>
    <w:rsid w:val="009E425A"/>
    <w:rsid w:val="009E4965"/>
    <w:rsid w:val="009E4980"/>
    <w:rsid w:val="009E4C3A"/>
    <w:rsid w:val="009E5987"/>
    <w:rsid w:val="009E6428"/>
    <w:rsid w:val="009E6611"/>
    <w:rsid w:val="009E668C"/>
    <w:rsid w:val="009E6C10"/>
    <w:rsid w:val="009E72D0"/>
    <w:rsid w:val="009E7FB5"/>
    <w:rsid w:val="009F02E2"/>
    <w:rsid w:val="009F07E3"/>
    <w:rsid w:val="009F0E1D"/>
    <w:rsid w:val="009F172A"/>
    <w:rsid w:val="009F1807"/>
    <w:rsid w:val="009F2081"/>
    <w:rsid w:val="009F2401"/>
    <w:rsid w:val="009F2642"/>
    <w:rsid w:val="009F3124"/>
    <w:rsid w:val="009F376F"/>
    <w:rsid w:val="009F380D"/>
    <w:rsid w:val="009F3EE2"/>
    <w:rsid w:val="009F4B72"/>
    <w:rsid w:val="009F635B"/>
    <w:rsid w:val="00A009F4"/>
    <w:rsid w:val="00A00A08"/>
    <w:rsid w:val="00A0231B"/>
    <w:rsid w:val="00A025E6"/>
    <w:rsid w:val="00A0283D"/>
    <w:rsid w:val="00A02D1D"/>
    <w:rsid w:val="00A05571"/>
    <w:rsid w:val="00A0580F"/>
    <w:rsid w:val="00A06F38"/>
    <w:rsid w:val="00A10005"/>
    <w:rsid w:val="00A10C04"/>
    <w:rsid w:val="00A12AAE"/>
    <w:rsid w:val="00A1301F"/>
    <w:rsid w:val="00A131FD"/>
    <w:rsid w:val="00A1347E"/>
    <w:rsid w:val="00A134E3"/>
    <w:rsid w:val="00A1364E"/>
    <w:rsid w:val="00A13679"/>
    <w:rsid w:val="00A13D76"/>
    <w:rsid w:val="00A140E1"/>
    <w:rsid w:val="00A1457D"/>
    <w:rsid w:val="00A14F11"/>
    <w:rsid w:val="00A1524D"/>
    <w:rsid w:val="00A15288"/>
    <w:rsid w:val="00A154D7"/>
    <w:rsid w:val="00A15D74"/>
    <w:rsid w:val="00A16352"/>
    <w:rsid w:val="00A16387"/>
    <w:rsid w:val="00A16E67"/>
    <w:rsid w:val="00A17260"/>
    <w:rsid w:val="00A17F58"/>
    <w:rsid w:val="00A209A0"/>
    <w:rsid w:val="00A20E81"/>
    <w:rsid w:val="00A2102B"/>
    <w:rsid w:val="00A214AC"/>
    <w:rsid w:val="00A216F8"/>
    <w:rsid w:val="00A21BEA"/>
    <w:rsid w:val="00A21F47"/>
    <w:rsid w:val="00A2307F"/>
    <w:rsid w:val="00A2365F"/>
    <w:rsid w:val="00A24453"/>
    <w:rsid w:val="00A247E4"/>
    <w:rsid w:val="00A24A40"/>
    <w:rsid w:val="00A24C11"/>
    <w:rsid w:val="00A24DBD"/>
    <w:rsid w:val="00A24FE9"/>
    <w:rsid w:val="00A2554B"/>
    <w:rsid w:val="00A25CC3"/>
    <w:rsid w:val="00A25DE1"/>
    <w:rsid w:val="00A26ACD"/>
    <w:rsid w:val="00A26CF9"/>
    <w:rsid w:val="00A301BB"/>
    <w:rsid w:val="00A3045E"/>
    <w:rsid w:val="00A30BF0"/>
    <w:rsid w:val="00A30C00"/>
    <w:rsid w:val="00A319F4"/>
    <w:rsid w:val="00A31E76"/>
    <w:rsid w:val="00A31F65"/>
    <w:rsid w:val="00A32827"/>
    <w:rsid w:val="00A32968"/>
    <w:rsid w:val="00A32E67"/>
    <w:rsid w:val="00A3308F"/>
    <w:rsid w:val="00A33645"/>
    <w:rsid w:val="00A34CF4"/>
    <w:rsid w:val="00A34E65"/>
    <w:rsid w:val="00A35D0D"/>
    <w:rsid w:val="00A36086"/>
    <w:rsid w:val="00A3649B"/>
    <w:rsid w:val="00A3669C"/>
    <w:rsid w:val="00A367FA"/>
    <w:rsid w:val="00A36CE2"/>
    <w:rsid w:val="00A36DC5"/>
    <w:rsid w:val="00A36F2A"/>
    <w:rsid w:val="00A37289"/>
    <w:rsid w:val="00A37301"/>
    <w:rsid w:val="00A37652"/>
    <w:rsid w:val="00A37F71"/>
    <w:rsid w:val="00A409D1"/>
    <w:rsid w:val="00A40BBE"/>
    <w:rsid w:val="00A40CFA"/>
    <w:rsid w:val="00A413BC"/>
    <w:rsid w:val="00A4160C"/>
    <w:rsid w:val="00A41A22"/>
    <w:rsid w:val="00A41F47"/>
    <w:rsid w:val="00A430D2"/>
    <w:rsid w:val="00A4343C"/>
    <w:rsid w:val="00A43E65"/>
    <w:rsid w:val="00A441BD"/>
    <w:rsid w:val="00A4459E"/>
    <w:rsid w:val="00A453BD"/>
    <w:rsid w:val="00A45E47"/>
    <w:rsid w:val="00A47309"/>
    <w:rsid w:val="00A503FA"/>
    <w:rsid w:val="00A506B7"/>
    <w:rsid w:val="00A50C29"/>
    <w:rsid w:val="00A516DA"/>
    <w:rsid w:val="00A51E01"/>
    <w:rsid w:val="00A5348A"/>
    <w:rsid w:val="00A535AA"/>
    <w:rsid w:val="00A536EA"/>
    <w:rsid w:val="00A547A7"/>
    <w:rsid w:val="00A54B2F"/>
    <w:rsid w:val="00A54CB9"/>
    <w:rsid w:val="00A564F2"/>
    <w:rsid w:val="00A57C84"/>
    <w:rsid w:val="00A605CD"/>
    <w:rsid w:val="00A607D9"/>
    <w:rsid w:val="00A61119"/>
    <w:rsid w:val="00A624C7"/>
    <w:rsid w:val="00A628AC"/>
    <w:rsid w:val="00A62CCB"/>
    <w:rsid w:val="00A642A5"/>
    <w:rsid w:val="00A6439A"/>
    <w:rsid w:val="00A64C15"/>
    <w:rsid w:val="00A64D77"/>
    <w:rsid w:val="00A64EAA"/>
    <w:rsid w:val="00A656A0"/>
    <w:rsid w:val="00A65C33"/>
    <w:rsid w:val="00A65D45"/>
    <w:rsid w:val="00A66759"/>
    <w:rsid w:val="00A66FC4"/>
    <w:rsid w:val="00A703FD"/>
    <w:rsid w:val="00A70790"/>
    <w:rsid w:val="00A714DB"/>
    <w:rsid w:val="00A733B1"/>
    <w:rsid w:val="00A74B65"/>
    <w:rsid w:val="00A74D22"/>
    <w:rsid w:val="00A7535E"/>
    <w:rsid w:val="00A753AE"/>
    <w:rsid w:val="00A7573A"/>
    <w:rsid w:val="00A769BE"/>
    <w:rsid w:val="00A7703B"/>
    <w:rsid w:val="00A77637"/>
    <w:rsid w:val="00A77865"/>
    <w:rsid w:val="00A779F4"/>
    <w:rsid w:val="00A8066F"/>
    <w:rsid w:val="00A806C5"/>
    <w:rsid w:val="00A81122"/>
    <w:rsid w:val="00A8135C"/>
    <w:rsid w:val="00A81662"/>
    <w:rsid w:val="00A82535"/>
    <w:rsid w:val="00A82B1F"/>
    <w:rsid w:val="00A83AC8"/>
    <w:rsid w:val="00A83EAD"/>
    <w:rsid w:val="00A84B7D"/>
    <w:rsid w:val="00A857AB"/>
    <w:rsid w:val="00A859FB"/>
    <w:rsid w:val="00A86471"/>
    <w:rsid w:val="00A86776"/>
    <w:rsid w:val="00A86843"/>
    <w:rsid w:val="00A86A26"/>
    <w:rsid w:val="00A86FFE"/>
    <w:rsid w:val="00A872A8"/>
    <w:rsid w:val="00A8796D"/>
    <w:rsid w:val="00A87F5A"/>
    <w:rsid w:val="00A90597"/>
    <w:rsid w:val="00A909D7"/>
    <w:rsid w:val="00A909EA"/>
    <w:rsid w:val="00A90A05"/>
    <w:rsid w:val="00A910A5"/>
    <w:rsid w:val="00A92D45"/>
    <w:rsid w:val="00A93C1A"/>
    <w:rsid w:val="00A9493E"/>
    <w:rsid w:val="00A9510A"/>
    <w:rsid w:val="00A9544F"/>
    <w:rsid w:val="00A9557E"/>
    <w:rsid w:val="00A97788"/>
    <w:rsid w:val="00A977D6"/>
    <w:rsid w:val="00A9780F"/>
    <w:rsid w:val="00A97FF5"/>
    <w:rsid w:val="00AA091F"/>
    <w:rsid w:val="00AA0A8C"/>
    <w:rsid w:val="00AA0E45"/>
    <w:rsid w:val="00AA1385"/>
    <w:rsid w:val="00AA17B7"/>
    <w:rsid w:val="00AA1E01"/>
    <w:rsid w:val="00AA209B"/>
    <w:rsid w:val="00AA2247"/>
    <w:rsid w:val="00AA2292"/>
    <w:rsid w:val="00AA2677"/>
    <w:rsid w:val="00AA2859"/>
    <w:rsid w:val="00AA3766"/>
    <w:rsid w:val="00AA3B67"/>
    <w:rsid w:val="00AA3D08"/>
    <w:rsid w:val="00AA4A24"/>
    <w:rsid w:val="00AA4BDC"/>
    <w:rsid w:val="00AA52AB"/>
    <w:rsid w:val="00AA58E8"/>
    <w:rsid w:val="00AA7581"/>
    <w:rsid w:val="00AA787D"/>
    <w:rsid w:val="00AB1926"/>
    <w:rsid w:val="00AB1F79"/>
    <w:rsid w:val="00AB2C4D"/>
    <w:rsid w:val="00AB3965"/>
    <w:rsid w:val="00AB39D2"/>
    <w:rsid w:val="00AB3F9D"/>
    <w:rsid w:val="00AB4CD0"/>
    <w:rsid w:val="00AB547B"/>
    <w:rsid w:val="00AB615E"/>
    <w:rsid w:val="00AB658A"/>
    <w:rsid w:val="00AB711C"/>
    <w:rsid w:val="00AB78C4"/>
    <w:rsid w:val="00AC067A"/>
    <w:rsid w:val="00AC0E3B"/>
    <w:rsid w:val="00AC1E13"/>
    <w:rsid w:val="00AC1F3D"/>
    <w:rsid w:val="00AC210A"/>
    <w:rsid w:val="00AC2EBB"/>
    <w:rsid w:val="00AC30D9"/>
    <w:rsid w:val="00AC40BD"/>
    <w:rsid w:val="00AC5FCA"/>
    <w:rsid w:val="00AC64F7"/>
    <w:rsid w:val="00AC6E08"/>
    <w:rsid w:val="00AC70D2"/>
    <w:rsid w:val="00AC7268"/>
    <w:rsid w:val="00AC7322"/>
    <w:rsid w:val="00AC7DCB"/>
    <w:rsid w:val="00AD05E4"/>
    <w:rsid w:val="00AD068B"/>
    <w:rsid w:val="00AD07F0"/>
    <w:rsid w:val="00AD09AA"/>
    <w:rsid w:val="00AD12D8"/>
    <w:rsid w:val="00AD23EC"/>
    <w:rsid w:val="00AD3114"/>
    <w:rsid w:val="00AD35A3"/>
    <w:rsid w:val="00AD3A3C"/>
    <w:rsid w:val="00AD3E36"/>
    <w:rsid w:val="00AD43CA"/>
    <w:rsid w:val="00AD4B3C"/>
    <w:rsid w:val="00AD4BC4"/>
    <w:rsid w:val="00AD5B35"/>
    <w:rsid w:val="00AD5E3F"/>
    <w:rsid w:val="00AD633F"/>
    <w:rsid w:val="00AD660D"/>
    <w:rsid w:val="00AD6AF9"/>
    <w:rsid w:val="00AD6DDF"/>
    <w:rsid w:val="00AD7858"/>
    <w:rsid w:val="00AD7AB6"/>
    <w:rsid w:val="00AE0948"/>
    <w:rsid w:val="00AE0B52"/>
    <w:rsid w:val="00AE16FD"/>
    <w:rsid w:val="00AE2BBC"/>
    <w:rsid w:val="00AE5034"/>
    <w:rsid w:val="00AE538E"/>
    <w:rsid w:val="00AE555E"/>
    <w:rsid w:val="00AE572F"/>
    <w:rsid w:val="00AE59F6"/>
    <w:rsid w:val="00AE650B"/>
    <w:rsid w:val="00AE6AC0"/>
    <w:rsid w:val="00AE7476"/>
    <w:rsid w:val="00AE7CCD"/>
    <w:rsid w:val="00AF078C"/>
    <w:rsid w:val="00AF18A2"/>
    <w:rsid w:val="00AF22D0"/>
    <w:rsid w:val="00AF246B"/>
    <w:rsid w:val="00AF2889"/>
    <w:rsid w:val="00AF2DFA"/>
    <w:rsid w:val="00AF2E69"/>
    <w:rsid w:val="00AF31C7"/>
    <w:rsid w:val="00AF31EE"/>
    <w:rsid w:val="00AF3C21"/>
    <w:rsid w:val="00AF3C2D"/>
    <w:rsid w:val="00AF3E27"/>
    <w:rsid w:val="00AF3F89"/>
    <w:rsid w:val="00AF3FF4"/>
    <w:rsid w:val="00AF448F"/>
    <w:rsid w:val="00AF45A9"/>
    <w:rsid w:val="00AF50C3"/>
    <w:rsid w:val="00AF50FA"/>
    <w:rsid w:val="00AF59EC"/>
    <w:rsid w:val="00AF687E"/>
    <w:rsid w:val="00AF6E74"/>
    <w:rsid w:val="00AF715A"/>
    <w:rsid w:val="00AF72DB"/>
    <w:rsid w:val="00AF7A2E"/>
    <w:rsid w:val="00AF7DD3"/>
    <w:rsid w:val="00AF7F99"/>
    <w:rsid w:val="00B002C0"/>
    <w:rsid w:val="00B00B12"/>
    <w:rsid w:val="00B00B93"/>
    <w:rsid w:val="00B01395"/>
    <w:rsid w:val="00B015B9"/>
    <w:rsid w:val="00B02800"/>
    <w:rsid w:val="00B02B36"/>
    <w:rsid w:val="00B03434"/>
    <w:rsid w:val="00B03F0B"/>
    <w:rsid w:val="00B03F42"/>
    <w:rsid w:val="00B04AF2"/>
    <w:rsid w:val="00B059D3"/>
    <w:rsid w:val="00B05A76"/>
    <w:rsid w:val="00B05DFC"/>
    <w:rsid w:val="00B05E63"/>
    <w:rsid w:val="00B06D62"/>
    <w:rsid w:val="00B07F2E"/>
    <w:rsid w:val="00B10A31"/>
    <w:rsid w:val="00B11E68"/>
    <w:rsid w:val="00B12D01"/>
    <w:rsid w:val="00B12DE4"/>
    <w:rsid w:val="00B131CF"/>
    <w:rsid w:val="00B13992"/>
    <w:rsid w:val="00B13F3E"/>
    <w:rsid w:val="00B13F40"/>
    <w:rsid w:val="00B1414E"/>
    <w:rsid w:val="00B1426A"/>
    <w:rsid w:val="00B14D3A"/>
    <w:rsid w:val="00B15C6E"/>
    <w:rsid w:val="00B16019"/>
    <w:rsid w:val="00B173AB"/>
    <w:rsid w:val="00B1775B"/>
    <w:rsid w:val="00B20302"/>
    <w:rsid w:val="00B2064A"/>
    <w:rsid w:val="00B20836"/>
    <w:rsid w:val="00B21834"/>
    <w:rsid w:val="00B231D2"/>
    <w:rsid w:val="00B233BA"/>
    <w:rsid w:val="00B24031"/>
    <w:rsid w:val="00B24A95"/>
    <w:rsid w:val="00B25B76"/>
    <w:rsid w:val="00B2613D"/>
    <w:rsid w:val="00B265F3"/>
    <w:rsid w:val="00B26775"/>
    <w:rsid w:val="00B26ABD"/>
    <w:rsid w:val="00B26E6C"/>
    <w:rsid w:val="00B2710B"/>
    <w:rsid w:val="00B3099D"/>
    <w:rsid w:val="00B30CAA"/>
    <w:rsid w:val="00B3143B"/>
    <w:rsid w:val="00B32069"/>
    <w:rsid w:val="00B321B4"/>
    <w:rsid w:val="00B323B0"/>
    <w:rsid w:val="00B325EA"/>
    <w:rsid w:val="00B32843"/>
    <w:rsid w:val="00B33107"/>
    <w:rsid w:val="00B34543"/>
    <w:rsid w:val="00B34989"/>
    <w:rsid w:val="00B34A22"/>
    <w:rsid w:val="00B34FCA"/>
    <w:rsid w:val="00B350F2"/>
    <w:rsid w:val="00B3586D"/>
    <w:rsid w:val="00B37447"/>
    <w:rsid w:val="00B37A37"/>
    <w:rsid w:val="00B37A9B"/>
    <w:rsid w:val="00B37F45"/>
    <w:rsid w:val="00B40A8A"/>
    <w:rsid w:val="00B41FDA"/>
    <w:rsid w:val="00B425FC"/>
    <w:rsid w:val="00B42854"/>
    <w:rsid w:val="00B4322E"/>
    <w:rsid w:val="00B436F5"/>
    <w:rsid w:val="00B4374A"/>
    <w:rsid w:val="00B4381A"/>
    <w:rsid w:val="00B43BB1"/>
    <w:rsid w:val="00B44824"/>
    <w:rsid w:val="00B450BD"/>
    <w:rsid w:val="00B45A1B"/>
    <w:rsid w:val="00B45E81"/>
    <w:rsid w:val="00B464B0"/>
    <w:rsid w:val="00B466FC"/>
    <w:rsid w:val="00B46842"/>
    <w:rsid w:val="00B46879"/>
    <w:rsid w:val="00B47A7D"/>
    <w:rsid w:val="00B50254"/>
    <w:rsid w:val="00B50562"/>
    <w:rsid w:val="00B51250"/>
    <w:rsid w:val="00B52340"/>
    <w:rsid w:val="00B52735"/>
    <w:rsid w:val="00B531A8"/>
    <w:rsid w:val="00B53B12"/>
    <w:rsid w:val="00B53CD1"/>
    <w:rsid w:val="00B53DE5"/>
    <w:rsid w:val="00B54054"/>
    <w:rsid w:val="00B543E1"/>
    <w:rsid w:val="00B54C71"/>
    <w:rsid w:val="00B54CAA"/>
    <w:rsid w:val="00B556E4"/>
    <w:rsid w:val="00B55AC7"/>
    <w:rsid w:val="00B55CD8"/>
    <w:rsid w:val="00B56E14"/>
    <w:rsid w:val="00B60AAA"/>
    <w:rsid w:val="00B60B01"/>
    <w:rsid w:val="00B6252D"/>
    <w:rsid w:val="00B62C88"/>
    <w:rsid w:val="00B62CF2"/>
    <w:rsid w:val="00B62F2B"/>
    <w:rsid w:val="00B640A0"/>
    <w:rsid w:val="00B64387"/>
    <w:rsid w:val="00B64CA2"/>
    <w:rsid w:val="00B64E21"/>
    <w:rsid w:val="00B65A2F"/>
    <w:rsid w:val="00B65CB5"/>
    <w:rsid w:val="00B65FE4"/>
    <w:rsid w:val="00B661A3"/>
    <w:rsid w:val="00B67315"/>
    <w:rsid w:val="00B67C87"/>
    <w:rsid w:val="00B70856"/>
    <w:rsid w:val="00B70A9E"/>
    <w:rsid w:val="00B72040"/>
    <w:rsid w:val="00B72095"/>
    <w:rsid w:val="00B72521"/>
    <w:rsid w:val="00B72B67"/>
    <w:rsid w:val="00B72F48"/>
    <w:rsid w:val="00B74F8A"/>
    <w:rsid w:val="00B75054"/>
    <w:rsid w:val="00B7525A"/>
    <w:rsid w:val="00B75267"/>
    <w:rsid w:val="00B75388"/>
    <w:rsid w:val="00B76211"/>
    <w:rsid w:val="00B7641C"/>
    <w:rsid w:val="00B774FC"/>
    <w:rsid w:val="00B77C84"/>
    <w:rsid w:val="00B8016E"/>
    <w:rsid w:val="00B80306"/>
    <w:rsid w:val="00B80510"/>
    <w:rsid w:val="00B80613"/>
    <w:rsid w:val="00B80A94"/>
    <w:rsid w:val="00B81A2B"/>
    <w:rsid w:val="00B84A81"/>
    <w:rsid w:val="00B84DE0"/>
    <w:rsid w:val="00B84FB1"/>
    <w:rsid w:val="00B8518A"/>
    <w:rsid w:val="00B85391"/>
    <w:rsid w:val="00B8578F"/>
    <w:rsid w:val="00B85C56"/>
    <w:rsid w:val="00B85EEE"/>
    <w:rsid w:val="00B86896"/>
    <w:rsid w:val="00B87250"/>
    <w:rsid w:val="00B87A31"/>
    <w:rsid w:val="00B87AC4"/>
    <w:rsid w:val="00B90004"/>
    <w:rsid w:val="00B90F0D"/>
    <w:rsid w:val="00B9116D"/>
    <w:rsid w:val="00B91965"/>
    <w:rsid w:val="00B926BE"/>
    <w:rsid w:val="00B94780"/>
    <w:rsid w:val="00B95346"/>
    <w:rsid w:val="00B95557"/>
    <w:rsid w:val="00B95710"/>
    <w:rsid w:val="00B95C32"/>
    <w:rsid w:val="00B9640B"/>
    <w:rsid w:val="00B96699"/>
    <w:rsid w:val="00B97531"/>
    <w:rsid w:val="00B97BB5"/>
    <w:rsid w:val="00B97DB4"/>
    <w:rsid w:val="00BA0709"/>
    <w:rsid w:val="00BA0BA9"/>
    <w:rsid w:val="00BA25E8"/>
    <w:rsid w:val="00BA2E56"/>
    <w:rsid w:val="00BA33BC"/>
    <w:rsid w:val="00BA47A5"/>
    <w:rsid w:val="00BA4D26"/>
    <w:rsid w:val="00BA5355"/>
    <w:rsid w:val="00BA5B96"/>
    <w:rsid w:val="00BA6364"/>
    <w:rsid w:val="00BA6884"/>
    <w:rsid w:val="00BA787C"/>
    <w:rsid w:val="00BA7AD0"/>
    <w:rsid w:val="00BA7B80"/>
    <w:rsid w:val="00BB07AA"/>
    <w:rsid w:val="00BB08F2"/>
    <w:rsid w:val="00BB0A1A"/>
    <w:rsid w:val="00BB0C07"/>
    <w:rsid w:val="00BB13CC"/>
    <w:rsid w:val="00BB25EF"/>
    <w:rsid w:val="00BB3719"/>
    <w:rsid w:val="00BB3EC3"/>
    <w:rsid w:val="00BB4125"/>
    <w:rsid w:val="00BB43E1"/>
    <w:rsid w:val="00BB4BEA"/>
    <w:rsid w:val="00BB4CC3"/>
    <w:rsid w:val="00BB533A"/>
    <w:rsid w:val="00BB5B1D"/>
    <w:rsid w:val="00BB67E1"/>
    <w:rsid w:val="00BB6949"/>
    <w:rsid w:val="00BB78CD"/>
    <w:rsid w:val="00BB7FA1"/>
    <w:rsid w:val="00BC0350"/>
    <w:rsid w:val="00BC0577"/>
    <w:rsid w:val="00BC0A9F"/>
    <w:rsid w:val="00BC0EF3"/>
    <w:rsid w:val="00BC1112"/>
    <w:rsid w:val="00BC155B"/>
    <w:rsid w:val="00BC1BE5"/>
    <w:rsid w:val="00BC21DB"/>
    <w:rsid w:val="00BC2381"/>
    <w:rsid w:val="00BC3586"/>
    <w:rsid w:val="00BC38ED"/>
    <w:rsid w:val="00BC3A9C"/>
    <w:rsid w:val="00BC4952"/>
    <w:rsid w:val="00BC4D85"/>
    <w:rsid w:val="00BC4F37"/>
    <w:rsid w:val="00BC5823"/>
    <w:rsid w:val="00BC5D63"/>
    <w:rsid w:val="00BC62F0"/>
    <w:rsid w:val="00BC650E"/>
    <w:rsid w:val="00BC7248"/>
    <w:rsid w:val="00BC7760"/>
    <w:rsid w:val="00BC7872"/>
    <w:rsid w:val="00BD03EE"/>
    <w:rsid w:val="00BD0618"/>
    <w:rsid w:val="00BD0677"/>
    <w:rsid w:val="00BD1048"/>
    <w:rsid w:val="00BD30AC"/>
    <w:rsid w:val="00BD3553"/>
    <w:rsid w:val="00BD3E6A"/>
    <w:rsid w:val="00BD439E"/>
    <w:rsid w:val="00BD45A7"/>
    <w:rsid w:val="00BD4CDF"/>
    <w:rsid w:val="00BD56B5"/>
    <w:rsid w:val="00BD58EB"/>
    <w:rsid w:val="00BD5E43"/>
    <w:rsid w:val="00BD6202"/>
    <w:rsid w:val="00BD6207"/>
    <w:rsid w:val="00BD63D4"/>
    <w:rsid w:val="00BD6731"/>
    <w:rsid w:val="00BD704C"/>
    <w:rsid w:val="00BD73E4"/>
    <w:rsid w:val="00BD7EF4"/>
    <w:rsid w:val="00BE052B"/>
    <w:rsid w:val="00BE06EA"/>
    <w:rsid w:val="00BE0CDC"/>
    <w:rsid w:val="00BE1395"/>
    <w:rsid w:val="00BE1748"/>
    <w:rsid w:val="00BE22A9"/>
    <w:rsid w:val="00BE2C85"/>
    <w:rsid w:val="00BE3105"/>
    <w:rsid w:val="00BE35FA"/>
    <w:rsid w:val="00BE407E"/>
    <w:rsid w:val="00BE41C4"/>
    <w:rsid w:val="00BE4372"/>
    <w:rsid w:val="00BE4AEF"/>
    <w:rsid w:val="00BE4EA2"/>
    <w:rsid w:val="00BE5AA9"/>
    <w:rsid w:val="00BE5FCA"/>
    <w:rsid w:val="00BE65DF"/>
    <w:rsid w:val="00BE693A"/>
    <w:rsid w:val="00BE6FC3"/>
    <w:rsid w:val="00BE7403"/>
    <w:rsid w:val="00BE7605"/>
    <w:rsid w:val="00BE7A21"/>
    <w:rsid w:val="00BF0255"/>
    <w:rsid w:val="00BF050A"/>
    <w:rsid w:val="00BF1E40"/>
    <w:rsid w:val="00BF23A6"/>
    <w:rsid w:val="00BF2BC1"/>
    <w:rsid w:val="00BF2D2E"/>
    <w:rsid w:val="00BF2E94"/>
    <w:rsid w:val="00BF36C4"/>
    <w:rsid w:val="00BF3F11"/>
    <w:rsid w:val="00BF4264"/>
    <w:rsid w:val="00BF44F8"/>
    <w:rsid w:val="00BF5569"/>
    <w:rsid w:val="00BF6013"/>
    <w:rsid w:val="00BF6119"/>
    <w:rsid w:val="00BF625C"/>
    <w:rsid w:val="00BF63A1"/>
    <w:rsid w:val="00BF6737"/>
    <w:rsid w:val="00BF7B5F"/>
    <w:rsid w:val="00BF7B7D"/>
    <w:rsid w:val="00C00252"/>
    <w:rsid w:val="00C00368"/>
    <w:rsid w:val="00C01DC0"/>
    <w:rsid w:val="00C02A14"/>
    <w:rsid w:val="00C0319B"/>
    <w:rsid w:val="00C03681"/>
    <w:rsid w:val="00C03F90"/>
    <w:rsid w:val="00C04072"/>
    <w:rsid w:val="00C040C6"/>
    <w:rsid w:val="00C04740"/>
    <w:rsid w:val="00C051FE"/>
    <w:rsid w:val="00C05A03"/>
    <w:rsid w:val="00C05CF9"/>
    <w:rsid w:val="00C0600C"/>
    <w:rsid w:val="00C071DE"/>
    <w:rsid w:val="00C073DB"/>
    <w:rsid w:val="00C076A3"/>
    <w:rsid w:val="00C10374"/>
    <w:rsid w:val="00C103C2"/>
    <w:rsid w:val="00C10F6C"/>
    <w:rsid w:val="00C1198B"/>
    <w:rsid w:val="00C128CA"/>
    <w:rsid w:val="00C1483F"/>
    <w:rsid w:val="00C14E19"/>
    <w:rsid w:val="00C14F85"/>
    <w:rsid w:val="00C15951"/>
    <w:rsid w:val="00C15C9E"/>
    <w:rsid w:val="00C15FC7"/>
    <w:rsid w:val="00C16C92"/>
    <w:rsid w:val="00C1705E"/>
    <w:rsid w:val="00C170B5"/>
    <w:rsid w:val="00C20123"/>
    <w:rsid w:val="00C2054E"/>
    <w:rsid w:val="00C20A8B"/>
    <w:rsid w:val="00C20FDB"/>
    <w:rsid w:val="00C213D8"/>
    <w:rsid w:val="00C21B74"/>
    <w:rsid w:val="00C21F1D"/>
    <w:rsid w:val="00C22052"/>
    <w:rsid w:val="00C2206B"/>
    <w:rsid w:val="00C23B9F"/>
    <w:rsid w:val="00C24C70"/>
    <w:rsid w:val="00C24FC1"/>
    <w:rsid w:val="00C256D9"/>
    <w:rsid w:val="00C2571F"/>
    <w:rsid w:val="00C260E6"/>
    <w:rsid w:val="00C26961"/>
    <w:rsid w:val="00C26B95"/>
    <w:rsid w:val="00C27521"/>
    <w:rsid w:val="00C27B5A"/>
    <w:rsid w:val="00C27CC9"/>
    <w:rsid w:val="00C27F7B"/>
    <w:rsid w:val="00C308E2"/>
    <w:rsid w:val="00C30D38"/>
    <w:rsid w:val="00C30E66"/>
    <w:rsid w:val="00C31203"/>
    <w:rsid w:val="00C3149E"/>
    <w:rsid w:val="00C31857"/>
    <w:rsid w:val="00C31A2C"/>
    <w:rsid w:val="00C31EFE"/>
    <w:rsid w:val="00C322CA"/>
    <w:rsid w:val="00C322F1"/>
    <w:rsid w:val="00C32526"/>
    <w:rsid w:val="00C328C4"/>
    <w:rsid w:val="00C32B7C"/>
    <w:rsid w:val="00C32DB8"/>
    <w:rsid w:val="00C34221"/>
    <w:rsid w:val="00C34A95"/>
    <w:rsid w:val="00C34B33"/>
    <w:rsid w:val="00C34CB3"/>
    <w:rsid w:val="00C34CC9"/>
    <w:rsid w:val="00C34F1B"/>
    <w:rsid w:val="00C350CB"/>
    <w:rsid w:val="00C3532D"/>
    <w:rsid w:val="00C36B0E"/>
    <w:rsid w:val="00C379B4"/>
    <w:rsid w:val="00C37D71"/>
    <w:rsid w:val="00C4018D"/>
    <w:rsid w:val="00C41E54"/>
    <w:rsid w:val="00C42E9C"/>
    <w:rsid w:val="00C44149"/>
    <w:rsid w:val="00C445B3"/>
    <w:rsid w:val="00C447F4"/>
    <w:rsid w:val="00C44996"/>
    <w:rsid w:val="00C44B53"/>
    <w:rsid w:val="00C44F35"/>
    <w:rsid w:val="00C451D4"/>
    <w:rsid w:val="00C45E49"/>
    <w:rsid w:val="00C4645A"/>
    <w:rsid w:val="00C46B0E"/>
    <w:rsid w:val="00C47738"/>
    <w:rsid w:val="00C47AFC"/>
    <w:rsid w:val="00C50CFD"/>
    <w:rsid w:val="00C51F4D"/>
    <w:rsid w:val="00C52052"/>
    <w:rsid w:val="00C524DB"/>
    <w:rsid w:val="00C53667"/>
    <w:rsid w:val="00C53921"/>
    <w:rsid w:val="00C53F7B"/>
    <w:rsid w:val="00C541BC"/>
    <w:rsid w:val="00C5461E"/>
    <w:rsid w:val="00C5499C"/>
    <w:rsid w:val="00C55118"/>
    <w:rsid w:val="00C558B3"/>
    <w:rsid w:val="00C56385"/>
    <w:rsid w:val="00C564D0"/>
    <w:rsid w:val="00C56679"/>
    <w:rsid w:val="00C571DE"/>
    <w:rsid w:val="00C571E5"/>
    <w:rsid w:val="00C576CC"/>
    <w:rsid w:val="00C57BB6"/>
    <w:rsid w:val="00C61247"/>
    <w:rsid w:val="00C61B2A"/>
    <w:rsid w:val="00C61D23"/>
    <w:rsid w:val="00C621A0"/>
    <w:rsid w:val="00C62BBD"/>
    <w:rsid w:val="00C62F7D"/>
    <w:rsid w:val="00C6344D"/>
    <w:rsid w:val="00C635C6"/>
    <w:rsid w:val="00C63719"/>
    <w:rsid w:val="00C64668"/>
    <w:rsid w:val="00C6473F"/>
    <w:rsid w:val="00C64C17"/>
    <w:rsid w:val="00C64FA6"/>
    <w:rsid w:val="00C66A2E"/>
    <w:rsid w:val="00C67570"/>
    <w:rsid w:val="00C67745"/>
    <w:rsid w:val="00C679FD"/>
    <w:rsid w:val="00C67BD9"/>
    <w:rsid w:val="00C70098"/>
    <w:rsid w:val="00C706A3"/>
    <w:rsid w:val="00C7116A"/>
    <w:rsid w:val="00C712F4"/>
    <w:rsid w:val="00C71741"/>
    <w:rsid w:val="00C721DF"/>
    <w:rsid w:val="00C72AD2"/>
    <w:rsid w:val="00C72E61"/>
    <w:rsid w:val="00C73309"/>
    <w:rsid w:val="00C73482"/>
    <w:rsid w:val="00C73B69"/>
    <w:rsid w:val="00C745B3"/>
    <w:rsid w:val="00C74680"/>
    <w:rsid w:val="00C756AD"/>
    <w:rsid w:val="00C75AC4"/>
    <w:rsid w:val="00C75FCA"/>
    <w:rsid w:val="00C7646C"/>
    <w:rsid w:val="00C766EC"/>
    <w:rsid w:val="00C77A4B"/>
    <w:rsid w:val="00C80E67"/>
    <w:rsid w:val="00C811FE"/>
    <w:rsid w:val="00C81277"/>
    <w:rsid w:val="00C81DDE"/>
    <w:rsid w:val="00C82187"/>
    <w:rsid w:val="00C83098"/>
    <w:rsid w:val="00C83224"/>
    <w:rsid w:val="00C83399"/>
    <w:rsid w:val="00C844FD"/>
    <w:rsid w:val="00C84B49"/>
    <w:rsid w:val="00C84F51"/>
    <w:rsid w:val="00C85ED5"/>
    <w:rsid w:val="00C86843"/>
    <w:rsid w:val="00C87118"/>
    <w:rsid w:val="00C874BB"/>
    <w:rsid w:val="00C874D3"/>
    <w:rsid w:val="00C87690"/>
    <w:rsid w:val="00C8789B"/>
    <w:rsid w:val="00C87C7D"/>
    <w:rsid w:val="00C87CB3"/>
    <w:rsid w:val="00C90342"/>
    <w:rsid w:val="00C9077F"/>
    <w:rsid w:val="00C91C83"/>
    <w:rsid w:val="00C922F5"/>
    <w:rsid w:val="00C924A6"/>
    <w:rsid w:val="00C9283F"/>
    <w:rsid w:val="00C92A5F"/>
    <w:rsid w:val="00C92FB3"/>
    <w:rsid w:val="00C95124"/>
    <w:rsid w:val="00C9590E"/>
    <w:rsid w:val="00C95A63"/>
    <w:rsid w:val="00C9612F"/>
    <w:rsid w:val="00C9632B"/>
    <w:rsid w:val="00C9664B"/>
    <w:rsid w:val="00C96B4F"/>
    <w:rsid w:val="00C979C0"/>
    <w:rsid w:val="00CA074F"/>
    <w:rsid w:val="00CA0BC5"/>
    <w:rsid w:val="00CA1066"/>
    <w:rsid w:val="00CA24DF"/>
    <w:rsid w:val="00CA28C1"/>
    <w:rsid w:val="00CA3201"/>
    <w:rsid w:val="00CA380D"/>
    <w:rsid w:val="00CA3F5A"/>
    <w:rsid w:val="00CA4345"/>
    <w:rsid w:val="00CA439B"/>
    <w:rsid w:val="00CA5153"/>
    <w:rsid w:val="00CA518E"/>
    <w:rsid w:val="00CA5B13"/>
    <w:rsid w:val="00CA5F4D"/>
    <w:rsid w:val="00CA657A"/>
    <w:rsid w:val="00CA674A"/>
    <w:rsid w:val="00CA7085"/>
    <w:rsid w:val="00CA73BF"/>
    <w:rsid w:val="00CA7E24"/>
    <w:rsid w:val="00CB0E5F"/>
    <w:rsid w:val="00CB3330"/>
    <w:rsid w:val="00CB3569"/>
    <w:rsid w:val="00CB36CB"/>
    <w:rsid w:val="00CB4D62"/>
    <w:rsid w:val="00CB6160"/>
    <w:rsid w:val="00CB6316"/>
    <w:rsid w:val="00CB632B"/>
    <w:rsid w:val="00CB7EAA"/>
    <w:rsid w:val="00CC0A47"/>
    <w:rsid w:val="00CC1C0F"/>
    <w:rsid w:val="00CC1D27"/>
    <w:rsid w:val="00CC2659"/>
    <w:rsid w:val="00CC2A8B"/>
    <w:rsid w:val="00CC2ED7"/>
    <w:rsid w:val="00CC38A7"/>
    <w:rsid w:val="00CC42CC"/>
    <w:rsid w:val="00CC617C"/>
    <w:rsid w:val="00CC67E3"/>
    <w:rsid w:val="00CC6F3F"/>
    <w:rsid w:val="00CD0125"/>
    <w:rsid w:val="00CD193A"/>
    <w:rsid w:val="00CD1C84"/>
    <w:rsid w:val="00CD28C5"/>
    <w:rsid w:val="00CD2C0A"/>
    <w:rsid w:val="00CD3297"/>
    <w:rsid w:val="00CD357F"/>
    <w:rsid w:val="00CD35D7"/>
    <w:rsid w:val="00CD41F1"/>
    <w:rsid w:val="00CD4246"/>
    <w:rsid w:val="00CD4633"/>
    <w:rsid w:val="00CD4720"/>
    <w:rsid w:val="00CD5974"/>
    <w:rsid w:val="00CD5D66"/>
    <w:rsid w:val="00CD603D"/>
    <w:rsid w:val="00CD64E8"/>
    <w:rsid w:val="00CD6FA1"/>
    <w:rsid w:val="00CD74DD"/>
    <w:rsid w:val="00CE1473"/>
    <w:rsid w:val="00CE1719"/>
    <w:rsid w:val="00CE2286"/>
    <w:rsid w:val="00CE26B0"/>
    <w:rsid w:val="00CE2D0A"/>
    <w:rsid w:val="00CE3254"/>
    <w:rsid w:val="00CE3706"/>
    <w:rsid w:val="00CE3B2A"/>
    <w:rsid w:val="00CE3CBC"/>
    <w:rsid w:val="00CE4098"/>
    <w:rsid w:val="00CE4962"/>
    <w:rsid w:val="00CE5924"/>
    <w:rsid w:val="00CE5A30"/>
    <w:rsid w:val="00CE6024"/>
    <w:rsid w:val="00CE6355"/>
    <w:rsid w:val="00CE6922"/>
    <w:rsid w:val="00CE6DFE"/>
    <w:rsid w:val="00CE7180"/>
    <w:rsid w:val="00CE7BC3"/>
    <w:rsid w:val="00CE7D73"/>
    <w:rsid w:val="00CF0393"/>
    <w:rsid w:val="00CF06FB"/>
    <w:rsid w:val="00CF08D7"/>
    <w:rsid w:val="00CF0AA9"/>
    <w:rsid w:val="00CF0B2F"/>
    <w:rsid w:val="00CF1614"/>
    <w:rsid w:val="00CF2638"/>
    <w:rsid w:val="00CF2EE3"/>
    <w:rsid w:val="00CF3068"/>
    <w:rsid w:val="00CF34A8"/>
    <w:rsid w:val="00CF3A40"/>
    <w:rsid w:val="00CF5CDB"/>
    <w:rsid w:val="00CF62EA"/>
    <w:rsid w:val="00CF7886"/>
    <w:rsid w:val="00D020A1"/>
    <w:rsid w:val="00D02A0E"/>
    <w:rsid w:val="00D02B0D"/>
    <w:rsid w:val="00D02C5E"/>
    <w:rsid w:val="00D031C7"/>
    <w:rsid w:val="00D03A2E"/>
    <w:rsid w:val="00D0493A"/>
    <w:rsid w:val="00D0623D"/>
    <w:rsid w:val="00D0706E"/>
    <w:rsid w:val="00D0764A"/>
    <w:rsid w:val="00D07F2E"/>
    <w:rsid w:val="00D07F3E"/>
    <w:rsid w:val="00D10932"/>
    <w:rsid w:val="00D10A8D"/>
    <w:rsid w:val="00D1119E"/>
    <w:rsid w:val="00D11AB1"/>
    <w:rsid w:val="00D11D0B"/>
    <w:rsid w:val="00D12F60"/>
    <w:rsid w:val="00D132B5"/>
    <w:rsid w:val="00D13590"/>
    <w:rsid w:val="00D1377C"/>
    <w:rsid w:val="00D1390B"/>
    <w:rsid w:val="00D13EA0"/>
    <w:rsid w:val="00D1417F"/>
    <w:rsid w:val="00D14433"/>
    <w:rsid w:val="00D14436"/>
    <w:rsid w:val="00D14BD0"/>
    <w:rsid w:val="00D14ED4"/>
    <w:rsid w:val="00D14EF6"/>
    <w:rsid w:val="00D15F0E"/>
    <w:rsid w:val="00D1611B"/>
    <w:rsid w:val="00D1670C"/>
    <w:rsid w:val="00D168A7"/>
    <w:rsid w:val="00D16B40"/>
    <w:rsid w:val="00D17D00"/>
    <w:rsid w:val="00D2073B"/>
    <w:rsid w:val="00D20A20"/>
    <w:rsid w:val="00D20AA8"/>
    <w:rsid w:val="00D20D23"/>
    <w:rsid w:val="00D221FB"/>
    <w:rsid w:val="00D227FB"/>
    <w:rsid w:val="00D22C9B"/>
    <w:rsid w:val="00D22E52"/>
    <w:rsid w:val="00D23F15"/>
    <w:rsid w:val="00D23F6B"/>
    <w:rsid w:val="00D2401F"/>
    <w:rsid w:val="00D24026"/>
    <w:rsid w:val="00D24A8E"/>
    <w:rsid w:val="00D24FB9"/>
    <w:rsid w:val="00D2580F"/>
    <w:rsid w:val="00D263FD"/>
    <w:rsid w:val="00D26575"/>
    <w:rsid w:val="00D26AC6"/>
    <w:rsid w:val="00D30166"/>
    <w:rsid w:val="00D30DB8"/>
    <w:rsid w:val="00D31784"/>
    <w:rsid w:val="00D32063"/>
    <w:rsid w:val="00D32450"/>
    <w:rsid w:val="00D32E7E"/>
    <w:rsid w:val="00D33EC9"/>
    <w:rsid w:val="00D3402A"/>
    <w:rsid w:val="00D340DE"/>
    <w:rsid w:val="00D349A6"/>
    <w:rsid w:val="00D363B3"/>
    <w:rsid w:val="00D36B16"/>
    <w:rsid w:val="00D37CE3"/>
    <w:rsid w:val="00D37FEC"/>
    <w:rsid w:val="00D40439"/>
    <w:rsid w:val="00D40710"/>
    <w:rsid w:val="00D40718"/>
    <w:rsid w:val="00D41537"/>
    <w:rsid w:val="00D41E5C"/>
    <w:rsid w:val="00D4235B"/>
    <w:rsid w:val="00D42551"/>
    <w:rsid w:val="00D426A8"/>
    <w:rsid w:val="00D4280D"/>
    <w:rsid w:val="00D42D2E"/>
    <w:rsid w:val="00D44068"/>
    <w:rsid w:val="00D4420F"/>
    <w:rsid w:val="00D44852"/>
    <w:rsid w:val="00D44965"/>
    <w:rsid w:val="00D44C88"/>
    <w:rsid w:val="00D472C6"/>
    <w:rsid w:val="00D4737B"/>
    <w:rsid w:val="00D47570"/>
    <w:rsid w:val="00D50273"/>
    <w:rsid w:val="00D50786"/>
    <w:rsid w:val="00D50ACF"/>
    <w:rsid w:val="00D51D41"/>
    <w:rsid w:val="00D5254B"/>
    <w:rsid w:val="00D5469A"/>
    <w:rsid w:val="00D54BBE"/>
    <w:rsid w:val="00D54C00"/>
    <w:rsid w:val="00D54EA3"/>
    <w:rsid w:val="00D54EE0"/>
    <w:rsid w:val="00D55295"/>
    <w:rsid w:val="00D55561"/>
    <w:rsid w:val="00D556CE"/>
    <w:rsid w:val="00D559A5"/>
    <w:rsid w:val="00D55C69"/>
    <w:rsid w:val="00D5681D"/>
    <w:rsid w:val="00D57BDD"/>
    <w:rsid w:val="00D60988"/>
    <w:rsid w:val="00D60A83"/>
    <w:rsid w:val="00D61336"/>
    <w:rsid w:val="00D6141A"/>
    <w:rsid w:val="00D61DCD"/>
    <w:rsid w:val="00D62057"/>
    <w:rsid w:val="00D6332A"/>
    <w:rsid w:val="00D63FFB"/>
    <w:rsid w:val="00D649DE"/>
    <w:rsid w:val="00D656C2"/>
    <w:rsid w:val="00D65737"/>
    <w:rsid w:val="00D6593C"/>
    <w:rsid w:val="00D65B35"/>
    <w:rsid w:val="00D6637A"/>
    <w:rsid w:val="00D66B15"/>
    <w:rsid w:val="00D66CA7"/>
    <w:rsid w:val="00D66EF1"/>
    <w:rsid w:val="00D66FC8"/>
    <w:rsid w:val="00D671FD"/>
    <w:rsid w:val="00D70345"/>
    <w:rsid w:val="00D70402"/>
    <w:rsid w:val="00D70A5E"/>
    <w:rsid w:val="00D70AFC"/>
    <w:rsid w:val="00D71A4E"/>
    <w:rsid w:val="00D727B5"/>
    <w:rsid w:val="00D72D84"/>
    <w:rsid w:val="00D73A4B"/>
    <w:rsid w:val="00D73AE5"/>
    <w:rsid w:val="00D73C54"/>
    <w:rsid w:val="00D73F5D"/>
    <w:rsid w:val="00D74664"/>
    <w:rsid w:val="00D748BA"/>
    <w:rsid w:val="00D750D6"/>
    <w:rsid w:val="00D7527B"/>
    <w:rsid w:val="00D757E0"/>
    <w:rsid w:val="00D75C04"/>
    <w:rsid w:val="00D75CD1"/>
    <w:rsid w:val="00D75DB4"/>
    <w:rsid w:val="00D75EA6"/>
    <w:rsid w:val="00D761D4"/>
    <w:rsid w:val="00D76A78"/>
    <w:rsid w:val="00D76E30"/>
    <w:rsid w:val="00D7721D"/>
    <w:rsid w:val="00D7786A"/>
    <w:rsid w:val="00D80059"/>
    <w:rsid w:val="00D801CC"/>
    <w:rsid w:val="00D808A0"/>
    <w:rsid w:val="00D80FC0"/>
    <w:rsid w:val="00D82477"/>
    <w:rsid w:val="00D82C1D"/>
    <w:rsid w:val="00D8301A"/>
    <w:rsid w:val="00D830B9"/>
    <w:rsid w:val="00D83EB2"/>
    <w:rsid w:val="00D8467E"/>
    <w:rsid w:val="00D8471E"/>
    <w:rsid w:val="00D8482E"/>
    <w:rsid w:val="00D84A0F"/>
    <w:rsid w:val="00D85627"/>
    <w:rsid w:val="00D8687F"/>
    <w:rsid w:val="00D86B55"/>
    <w:rsid w:val="00D86B75"/>
    <w:rsid w:val="00D8724F"/>
    <w:rsid w:val="00D90868"/>
    <w:rsid w:val="00D92908"/>
    <w:rsid w:val="00D93045"/>
    <w:rsid w:val="00D93A5F"/>
    <w:rsid w:val="00D93CBB"/>
    <w:rsid w:val="00D94419"/>
    <w:rsid w:val="00D946AE"/>
    <w:rsid w:val="00D94E4E"/>
    <w:rsid w:val="00D9584F"/>
    <w:rsid w:val="00D95BB9"/>
    <w:rsid w:val="00D964DA"/>
    <w:rsid w:val="00D9724F"/>
    <w:rsid w:val="00DA07C4"/>
    <w:rsid w:val="00DA0A6B"/>
    <w:rsid w:val="00DA0C70"/>
    <w:rsid w:val="00DA0CE4"/>
    <w:rsid w:val="00DA1238"/>
    <w:rsid w:val="00DA1ACC"/>
    <w:rsid w:val="00DA1D75"/>
    <w:rsid w:val="00DA2556"/>
    <w:rsid w:val="00DA2801"/>
    <w:rsid w:val="00DA2F42"/>
    <w:rsid w:val="00DA321C"/>
    <w:rsid w:val="00DA3435"/>
    <w:rsid w:val="00DA3524"/>
    <w:rsid w:val="00DA36E1"/>
    <w:rsid w:val="00DA4724"/>
    <w:rsid w:val="00DA47DD"/>
    <w:rsid w:val="00DA4F4F"/>
    <w:rsid w:val="00DA50C9"/>
    <w:rsid w:val="00DA59E1"/>
    <w:rsid w:val="00DA5CB4"/>
    <w:rsid w:val="00DA6890"/>
    <w:rsid w:val="00DA705F"/>
    <w:rsid w:val="00DA70AD"/>
    <w:rsid w:val="00DA7347"/>
    <w:rsid w:val="00DA73FF"/>
    <w:rsid w:val="00DA7608"/>
    <w:rsid w:val="00DA7FC1"/>
    <w:rsid w:val="00DB051B"/>
    <w:rsid w:val="00DB0951"/>
    <w:rsid w:val="00DB0A56"/>
    <w:rsid w:val="00DB1210"/>
    <w:rsid w:val="00DB164F"/>
    <w:rsid w:val="00DB1A87"/>
    <w:rsid w:val="00DB1B04"/>
    <w:rsid w:val="00DB1B22"/>
    <w:rsid w:val="00DB210F"/>
    <w:rsid w:val="00DB237A"/>
    <w:rsid w:val="00DB3B56"/>
    <w:rsid w:val="00DB3C3A"/>
    <w:rsid w:val="00DB3E5F"/>
    <w:rsid w:val="00DB5053"/>
    <w:rsid w:val="00DB5056"/>
    <w:rsid w:val="00DB5880"/>
    <w:rsid w:val="00DB644F"/>
    <w:rsid w:val="00DB647D"/>
    <w:rsid w:val="00DB7499"/>
    <w:rsid w:val="00DC132F"/>
    <w:rsid w:val="00DC1A82"/>
    <w:rsid w:val="00DC29A1"/>
    <w:rsid w:val="00DC2FD4"/>
    <w:rsid w:val="00DC3059"/>
    <w:rsid w:val="00DC37C9"/>
    <w:rsid w:val="00DC402C"/>
    <w:rsid w:val="00DC4153"/>
    <w:rsid w:val="00DC4280"/>
    <w:rsid w:val="00DC4FD4"/>
    <w:rsid w:val="00DC5494"/>
    <w:rsid w:val="00DC55DF"/>
    <w:rsid w:val="00DC57B3"/>
    <w:rsid w:val="00DC6CFC"/>
    <w:rsid w:val="00DC6F9D"/>
    <w:rsid w:val="00DD0BB7"/>
    <w:rsid w:val="00DD17CD"/>
    <w:rsid w:val="00DD1C3A"/>
    <w:rsid w:val="00DD39CB"/>
    <w:rsid w:val="00DD4578"/>
    <w:rsid w:val="00DD56CE"/>
    <w:rsid w:val="00DD5B42"/>
    <w:rsid w:val="00DD5B77"/>
    <w:rsid w:val="00DD63E6"/>
    <w:rsid w:val="00DD6FB1"/>
    <w:rsid w:val="00DD6FDB"/>
    <w:rsid w:val="00DD789D"/>
    <w:rsid w:val="00DE0C52"/>
    <w:rsid w:val="00DE0DC1"/>
    <w:rsid w:val="00DE1191"/>
    <w:rsid w:val="00DE1457"/>
    <w:rsid w:val="00DE1873"/>
    <w:rsid w:val="00DE1B95"/>
    <w:rsid w:val="00DE3B06"/>
    <w:rsid w:val="00DE4140"/>
    <w:rsid w:val="00DE4B37"/>
    <w:rsid w:val="00DE4E55"/>
    <w:rsid w:val="00DE5CBB"/>
    <w:rsid w:val="00DE6535"/>
    <w:rsid w:val="00DE69BA"/>
    <w:rsid w:val="00DE6EDD"/>
    <w:rsid w:val="00DE7572"/>
    <w:rsid w:val="00DE7E67"/>
    <w:rsid w:val="00DF1709"/>
    <w:rsid w:val="00DF23E0"/>
    <w:rsid w:val="00DF2E1E"/>
    <w:rsid w:val="00DF3C51"/>
    <w:rsid w:val="00DF3DD0"/>
    <w:rsid w:val="00DF3ECB"/>
    <w:rsid w:val="00DF4BE2"/>
    <w:rsid w:val="00DF506A"/>
    <w:rsid w:val="00DF5113"/>
    <w:rsid w:val="00DF586D"/>
    <w:rsid w:val="00DF58BE"/>
    <w:rsid w:val="00DF6780"/>
    <w:rsid w:val="00DF687D"/>
    <w:rsid w:val="00DF76FF"/>
    <w:rsid w:val="00DF7A45"/>
    <w:rsid w:val="00DF7F23"/>
    <w:rsid w:val="00E000FE"/>
    <w:rsid w:val="00E00555"/>
    <w:rsid w:val="00E00C05"/>
    <w:rsid w:val="00E0329D"/>
    <w:rsid w:val="00E03AB0"/>
    <w:rsid w:val="00E04784"/>
    <w:rsid w:val="00E04C93"/>
    <w:rsid w:val="00E04DD2"/>
    <w:rsid w:val="00E054D4"/>
    <w:rsid w:val="00E0591E"/>
    <w:rsid w:val="00E05C6D"/>
    <w:rsid w:val="00E067E1"/>
    <w:rsid w:val="00E06D96"/>
    <w:rsid w:val="00E06ED7"/>
    <w:rsid w:val="00E06F4C"/>
    <w:rsid w:val="00E07A0D"/>
    <w:rsid w:val="00E07CC0"/>
    <w:rsid w:val="00E10CE5"/>
    <w:rsid w:val="00E11336"/>
    <w:rsid w:val="00E113CE"/>
    <w:rsid w:val="00E115FF"/>
    <w:rsid w:val="00E12B66"/>
    <w:rsid w:val="00E12E67"/>
    <w:rsid w:val="00E1371B"/>
    <w:rsid w:val="00E1382C"/>
    <w:rsid w:val="00E1484D"/>
    <w:rsid w:val="00E15A68"/>
    <w:rsid w:val="00E16137"/>
    <w:rsid w:val="00E161F6"/>
    <w:rsid w:val="00E1675E"/>
    <w:rsid w:val="00E17EC8"/>
    <w:rsid w:val="00E20832"/>
    <w:rsid w:val="00E20B19"/>
    <w:rsid w:val="00E20D6A"/>
    <w:rsid w:val="00E21218"/>
    <w:rsid w:val="00E2186F"/>
    <w:rsid w:val="00E22127"/>
    <w:rsid w:val="00E2263B"/>
    <w:rsid w:val="00E22F1C"/>
    <w:rsid w:val="00E23898"/>
    <w:rsid w:val="00E24194"/>
    <w:rsid w:val="00E24339"/>
    <w:rsid w:val="00E244C2"/>
    <w:rsid w:val="00E25EC7"/>
    <w:rsid w:val="00E26174"/>
    <w:rsid w:val="00E27E7B"/>
    <w:rsid w:val="00E3007F"/>
    <w:rsid w:val="00E3027C"/>
    <w:rsid w:val="00E3191F"/>
    <w:rsid w:val="00E31B86"/>
    <w:rsid w:val="00E31C69"/>
    <w:rsid w:val="00E328D6"/>
    <w:rsid w:val="00E3386F"/>
    <w:rsid w:val="00E3397C"/>
    <w:rsid w:val="00E34AC8"/>
    <w:rsid w:val="00E351D4"/>
    <w:rsid w:val="00E354E9"/>
    <w:rsid w:val="00E36229"/>
    <w:rsid w:val="00E369CC"/>
    <w:rsid w:val="00E37501"/>
    <w:rsid w:val="00E379C4"/>
    <w:rsid w:val="00E37B13"/>
    <w:rsid w:val="00E402DC"/>
    <w:rsid w:val="00E41AF5"/>
    <w:rsid w:val="00E41D5B"/>
    <w:rsid w:val="00E42012"/>
    <w:rsid w:val="00E42DB5"/>
    <w:rsid w:val="00E43483"/>
    <w:rsid w:val="00E45441"/>
    <w:rsid w:val="00E456B9"/>
    <w:rsid w:val="00E4573D"/>
    <w:rsid w:val="00E459CA"/>
    <w:rsid w:val="00E45BB9"/>
    <w:rsid w:val="00E45FFB"/>
    <w:rsid w:val="00E4613B"/>
    <w:rsid w:val="00E46D0E"/>
    <w:rsid w:val="00E4740B"/>
    <w:rsid w:val="00E5032A"/>
    <w:rsid w:val="00E509EE"/>
    <w:rsid w:val="00E51ABB"/>
    <w:rsid w:val="00E52B3F"/>
    <w:rsid w:val="00E52D7F"/>
    <w:rsid w:val="00E5342E"/>
    <w:rsid w:val="00E54E8F"/>
    <w:rsid w:val="00E55BB3"/>
    <w:rsid w:val="00E56668"/>
    <w:rsid w:val="00E56DD6"/>
    <w:rsid w:val="00E570ED"/>
    <w:rsid w:val="00E5718A"/>
    <w:rsid w:val="00E57745"/>
    <w:rsid w:val="00E60752"/>
    <w:rsid w:val="00E60B24"/>
    <w:rsid w:val="00E61132"/>
    <w:rsid w:val="00E6116F"/>
    <w:rsid w:val="00E612CC"/>
    <w:rsid w:val="00E614E8"/>
    <w:rsid w:val="00E61BC7"/>
    <w:rsid w:val="00E61F07"/>
    <w:rsid w:val="00E6260D"/>
    <w:rsid w:val="00E62B6A"/>
    <w:rsid w:val="00E62BE5"/>
    <w:rsid w:val="00E643E8"/>
    <w:rsid w:val="00E64AFB"/>
    <w:rsid w:val="00E64B0A"/>
    <w:rsid w:val="00E64C44"/>
    <w:rsid w:val="00E654A0"/>
    <w:rsid w:val="00E65A23"/>
    <w:rsid w:val="00E65E57"/>
    <w:rsid w:val="00E660B5"/>
    <w:rsid w:val="00E66538"/>
    <w:rsid w:val="00E66BCC"/>
    <w:rsid w:val="00E678B3"/>
    <w:rsid w:val="00E67AE7"/>
    <w:rsid w:val="00E67B70"/>
    <w:rsid w:val="00E67F01"/>
    <w:rsid w:val="00E700F5"/>
    <w:rsid w:val="00E7045E"/>
    <w:rsid w:val="00E706F9"/>
    <w:rsid w:val="00E70BA7"/>
    <w:rsid w:val="00E70CE8"/>
    <w:rsid w:val="00E7158F"/>
    <w:rsid w:val="00E718C9"/>
    <w:rsid w:val="00E71AC3"/>
    <w:rsid w:val="00E72FB1"/>
    <w:rsid w:val="00E73015"/>
    <w:rsid w:val="00E73579"/>
    <w:rsid w:val="00E746B8"/>
    <w:rsid w:val="00E74CFC"/>
    <w:rsid w:val="00E74E20"/>
    <w:rsid w:val="00E75257"/>
    <w:rsid w:val="00E75841"/>
    <w:rsid w:val="00E75A13"/>
    <w:rsid w:val="00E76386"/>
    <w:rsid w:val="00E76582"/>
    <w:rsid w:val="00E769E4"/>
    <w:rsid w:val="00E7770E"/>
    <w:rsid w:val="00E77AE4"/>
    <w:rsid w:val="00E77CEB"/>
    <w:rsid w:val="00E77EE9"/>
    <w:rsid w:val="00E80A84"/>
    <w:rsid w:val="00E811AA"/>
    <w:rsid w:val="00E813FF"/>
    <w:rsid w:val="00E81E17"/>
    <w:rsid w:val="00E82346"/>
    <w:rsid w:val="00E82389"/>
    <w:rsid w:val="00E82567"/>
    <w:rsid w:val="00E82E30"/>
    <w:rsid w:val="00E82F01"/>
    <w:rsid w:val="00E83523"/>
    <w:rsid w:val="00E84BF9"/>
    <w:rsid w:val="00E84E24"/>
    <w:rsid w:val="00E85A9D"/>
    <w:rsid w:val="00E864A2"/>
    <w:rsid w:val="00E87159"/>
    <w:rsid w:val="00E87880"/>
    <w:rsid w:val="00E87F1B"/>
    <w:rsid w:val="00E90D6B"/>
    <w:rsid w:val="00E91133"/>
    <w:rsid w:val="00E91136"/>
    <w:rsid w:val="00E913F4"/>
    <w:rsid w:val="00E915EC"/>
    <w:rsid w:val="00E924AD"/>
    <w:rsid w:val="00E925ED"/>
    <w:rsid w:val="00E927B5"/>
    <w:rsid w:val="00E930FA"/>
    <w:rsid w:val="00E931BA"/>
    <w:rsid w:val="00E93C33"/>
    <w:rsid w:val="00E93DBF"/>
    <w:rsid w:val="00E944BC"/>
    <w:rsid w:val="00E94EF4"/>
    <w:rsid w:val="00E95962"/>
    <w:rsid w:val="00E959BB"/>
    <w:rsid w:val="00E95D37"/>
    <w:rsid w:val="00E96238"/>
    <w:rsid w:val="00E967FA"/>
    <w:rsid w:val="00E96F1C"/>
    <w:rsid w:val="00E9719F"/>
    <w:rsid w:val="00E97873"/>
    <w:rsid w:val="00EA05A3"/>
    <w:rsid w:val="00EA0867"/>
    <w:rsid w:val="00EA0D26"/>
    <w:rsid w:val="00EA0EE7"/>
    <w:rsid w:val="00EA148F"/>
    <w:rsid w:val="00EA1C15"/>
    <w:rsid w:val="00EA1C2E"/>
    <w:rsid w:val="00EA1CAE"/>
    <w:rsid w:val="00EA1EEB"/>
    <w:rsid w:val="00EA25D4"/>
    <w:rsid w:val="00EA2B27"/>
    <w:rsid w:val="00EA3E89"/>
    <w:rsid w:val="00EA4CA5"/>
    <w:rsid w:val="00EA4E6F"/>
    <w:rsid w:val="00EA4ED8"/>
    <w:rsid w:val="00EA5BCB"/>
    <w:rsid w:val="00EA5DE6"/>
    <w:rsid w:val="00EA68D5"/>
    <w:rsid w:val="00EA71E9"/>
    <w:rsid w:val="00EA7417"/>
    <w:rsid w:val="00EA7DEB"/>
    <w:rsid w:val="00EB02E8"/>
    <w:rsid w:val="00EB082F"/>
    <w:rsid w:val="00EB1084"/>
    <w:rsid w:val="00EB1092"/>
    <w:rsid w:val="00EB109F"/>
    <w:rsid w:val="00EB1595"/>
    <w:rsid w:val="00EB248F"/>
    <w:rsid w:val="00EB29F9"/>
    <w:rsid w:val="00EB2EF7"/>
    <w:rsid w:val="00EB3246"/>
    <w:rsid w:val="00EB3FE0"/>
    <w:rsid w:val="00EB5CD8"/>
    <w:rsid w:val="00EB6853"/>
    <w:rsid w:val="00EB732F"/>
    <w:rsid w:val="00EB7B8D"/>
    <w:rsid w:val="00EB7E54"/>
    <w:rsid w:val="00EC0537"/>
    <w:rsid w:val="00EC0916"/>
    <w:rsid w:val="00EC21C8"/>
    <w:rsid w:val="00EC22F6"/>
    <w:rsid w:val="00EC262D"/>
    <w:rsid w:val="00EC2D95"/>
    <w:rsid w:val="00EC2D9C"/>
    <w:rsid w:val="00EC336E"/>
    <w:rsid w:val="00EC37C8"/>
    <w:rsid w:val="00EC4139"/>
    <w:rsid w:val="00EC4164"/>
    <w:rsid w:val="00EC4CF4"/>
    <w:rsid w:val="00EC4DEE"/>
    <w:rsid w:val="00EC4F10"/>
    <w:rsid w:val="00EC5514"/>
    <w:rsid w:val="00EC581E"/>
    <w:rsid w:val="00EC5951"/>
    <w:rsid w:val="00EC5BBB"/>
    <w:rsid w:val="00EC645C"/>
    <w:rsid w:val="00EC646F"/>
    <w:rsid w:val="00EC65D0"/>
    <w:rsid w:val="00EC6814"/>
    <w:rsid w:val="00EC6A01"/>
    <w:rsid w:val="00EC6AC7"/>
    <w:rsid w:val="00EC6C10"/>
    <w:rsid w:val="00EC6DC0"/>
    <w:rsid w:val="00EC726C"/>
    <w:rsid w:val="00EC7581"/>
    <w:rsid w:val="00EC7707"/>
    <w:rsid w:val="00EC7B6B"/>
    <w:rsid w:val="00ED01EA"/>
    <w:rsid w:val="00ED0222"/>
    <w:rsid w:val="00ED2CD6"/>
    <w:rsid w:val="00ED3D8D"/>
    <w:rsid w:val="00ED3DCB"/>
    <w:rsid w:val="00ED3FCD"/>
    <w:rsid w:val="00ED49A9"/>
    <w:rsid w:val="00ED4E67"/>
    <w:rsid w:val="00ED5669"/>
    <w:rsid w:val="00ED5B96"/>
    <w:rsid w:val="00ED5B9F"/>
    <w:rsid w:val="00ED73CB"/>
    <w:rsid w:val="00ED7449"/>
    <w:rsid w:val="00EE0ADC"/>
    <w:rsid w:val="00EE0E38"/>
    <w:rsid w:val="00EE0F58"/>
    <w:rsid w:val="00EE1B9D"/>
    <w:rsid w:val="00EE1CB3"/>
    <w:rsid w:val="00EE2035"/>
    <w:rsid w:val="00EE25D1"/>
    <w:rsid w:val="00EE27E6"/>
    <w:rsid w:val="00EE28A7"/>
    <w:rsid w:val="00EE2E63"/>
    <w:rsid w:val="00EE38C0"/>
    <w:rsid w:val="00EE4665"/>
    <w:rsid w:val="00EE55A8"/>
    <w:rsid w:val="00EE59A6"/>
    <w:rsid w:val="00EE6987"/>
    <w:rsid w:val="00EE6FB7"/>
    <w:rsid w:val="00EE732E"/>
    <w:rsid w:val="00EE7691"/>
    <w:rsid w:val="00EE79EA"/>
    <w:rsid w:val="00EF005F"/>
    <w:rsid w:val="00EF08CC"/>
    <w:rsid w:val="00EF1A40"/>
    <w:rsid w:val="00EF3640"/>
    <w:rsid w:val="00EF3775"/>
    <w:rsid w:val="00EF49C8"/>
    <w:rsid w:val="00EF4A76"/>
    <w:rsid w:val="00EF4C23"/>
    <w:rsid w:val="00EF5068"/>
    <w:rsid w:val="00EF52F6"/>
    <w:rsid w:val="00EF549E"/>
    <w:rsid w:val="00EF56B0"/>
    <w:rsid w:val="00EF5724"/>
    <w:rsid w:val="00EF5A64"/>
    <w:rsid w:val="00EF5A89"/>
    <w:rsid w:val="00EF5D05"/>
    <w:rsid w:val="00EF64CD"/>
    <w:rsid w:val="00EF67D0"/>
    <w:rsid w:val="00EF6C9C"/>
    <w:rsid w:val="00EF6DC7"/>
    <w:rsid w:val="00EF7604"/>
    <w:rsid w:val="00F0085F"/>
    <w:rsid w:val="00F00AB5"/>
    <w:rsid w:val="00F00F6D"/>
    <w:rsid w:val="00F01CEE"/>
    <w:rsid w:val="00F0267D"/>
    <w:rsid w:val="00F027DA"/>
    <w:rsid w:val="00F0363F"/>
    <w:rsid w:val="00F03853"/>
    <w:rsid w:val="00F03CED"/>
    <w:rsid w:val="00F03E79"/>
    <w:rsid w:val="00F04CDC"/>
    <w:rsid w:val="00F0748F"/>
    <w:rsid w:val="00F0776F"/>
    <w:rsid w:val="00F0780D"/>
    <w:rsid w:val="00F115D8"/>
    <w:rsid w:val="00F11D38"/>
    <w:rsid w:val="00F1257E"/>
    <w:rsid w:val="00F128FE"/>
    <w:rsid w:val="00F13675"/>
    <w:rsid w:val="00F13C41"/>
    <w:rsid w:val="00F13E79"/>
    <w:rsid w:val="00F14142"/>
    <w:rsid w:val="00F14A83"/>
    <w:rsid w:val="00F14D38"/>
    <w:rsid w:val="00F14E6D"/>
    <w:rsid w:val="00F14F27"/>
    <w:rsid w:val="00F164AE"/>
    <w:rsid w:val="00F16F29"/>
    <w:rsid w:val="00F1710A"/>
    <w:rsid w:val="00F17178"/>
    <w:rsid w:val="00F1731B"/>
    <w:rsid w:val="00F178FD"/>
    <w:rsid w:val="00F20AE8"/>
    <w:rsid w:val="00F21284"/>
    <w:rsid w:val="00F21723"/>
    <w:rsid w:val="00F21EE4"/>
    <w:rsid w:val="00F223EC"/>
    <w:rsid w:val="00F230C3"/>
    <w:rsid w:val="00F23C85"/>
    <w:rsid w:val="00F2411E"/>
    <w:rsid w:val="00F24207"/>
    <w:rsid w:val="00F242D8"/>
    <w:rsid w:val="00F245BD"/>
    <w:rsid w:val="00F24842"/>
    <w:rsid w:val="00F249D4"/>
    <w:rsid w:val="00F24B02"/>
    <w:rsid w:val="00F2550C"/>
    <w:rsid w:val="00F25ED4"/>
    <w:rsid w:val="00F2645C"/>
    <w:rsid w:val="00F267BD"/>
    <w:rsid w:val="00F26B90"/>
    <w:rsid w:val="00F27170"/>
    <w:rsid w:val="00F2749C"/>
    <w:rsid w:val="00F27573"/>
    <w:rsid w:val="00F27FEE"/>
    <w:rsid w:val="00F306BB"/>
    <w:rsid w:val="00F30C32"/>
    <w:rsid w:val="00F30CD0"/>
    <w:rsid w:val="00F32046"/>
    <w:rsid w:val="00F32C77"/>
    <w:rsid w:val="00F34041"/>
    <w:rsid w:val="00F349D0"/>
    <w:rsid w:val="00F34EC3"/>
    <w:rsid w:val="00F3559C"/>
    <w:rsid w:val="00F356E6"/>
    <w:rsid w:val="00F36F7E"/>
    <w:rsid w:val="00F3733A"/>
    <w:rsid w:val="00F37693"/>
    <w:rsid w:val="00F3776A"/>
    <w:rsid w:val="00F37B1E"/>
    <w:rsid w:val="00F37C4D"/>
    <w:rsid w:val="00F37E47"/>
    <w:rsid w:val="00F40019"/>
    <w:rsid w:val="00F403AD"/>
    <w:rsid w:val="00F41C9F"/>
    <w:rsid w:val="00F42B2C"/>
    <w:rsid w:val="00F43AAD"/>
    <w:rsid w:val="00F43DA1"/>
    <w:rsid w:val="00F43DC3"/>
    <w:rsid w:val="00F44038"/>
    <w:rsid w:val="00F445C5"/>
    <w:rsid w:val="00F45004"/>
    <w:rsid w:val="00F45390"/>
    <w:rsid w:val="00F45A38"/>
    <w:rsid w:val="00F45EBC"/>
    <w:rsid w:val="00F46AF8"/>
    <w:rsid w:val="00F46C66"/>
    <w:rsid w:val="00F471EE"/>
    <w:rsid w:val="00F472C5"/>
    <w:rsid w:val="00F47A81"/>
    <w:rsid w:val="00F50F52"/>
    <w:rsid w:val="00F511FA"/>
    <w:rsid w:val="00F51562"/>
    <w:rsid w:val="00F518F0"/>
    <w:rsid w:val="00F51AA7"/>
    <w:rsid w:val="00F51F1B"/>
    <w:rsid w:val="00F525CE"/>
    <w:rsid w:val="00F53735"/>
    <w:rsid w:val="00F53BA0"/>
    <w:rsid w:val="00F53CC0"/>
    <w:rsid w:val="00F5468F"/>
    <w:rsid w:val="00F54725"/>
    <w:rsid w:val="00F54F53"/>
    <w:rsid w:val="00F55B5E"/>
    <w:rsid w:val="00F566E9"/>
    <w:rsid w:val="00F56C62"/>
    <w:rsid w:val="00F56CD5"/>
    <w:rsid w:val="00F56DFB"/>
    <w:rsid w:val="00F56FE5"/>
    <w:rsid w:val="00F57B78"/>
    <w:rsid w:val="00F57E5E"/>
    <w:rsid w:val="00F57F64"/>
    <w:rsid w:val="00F57F81"/>
    <w:rsid w:val="00F60484"/>
    <w:rsid w:val="00F60551"/>
    <w:rsid w:val="00F6082A"/>
    <w:rsid w:val="00F60C99"/>
    <w:rsid w:val="00F6139E"/>
    <w:rsid w:val="00F61612"/>
    <w:rsid w:val="00F61A49"/>
    <w:rsid w:val="00F61AFE"/>
    <w:rsid w:val="00F61BAA"/>
    <w:rsid w:val="00F61D68"/>
    <w:rsid w:val="00F6228B"/>
    <w:rsid w:val="00F62677"/>
    <w:rsid w:val="00F628E2"/>
    <w:rsid w:val="00F62E89"/>
    <w:rsid w:val="00F62FF4"/>
    <w:rsid w:val="00F63B96"/>
    <w:rsid w:val="00F647F1"/>
    <w:rsid w:val="00F64D40"/>
    <w:rsid w:val="00F64F95"/>
    <w:rsid w:val="00F65AB5"/>
    <w:rsid w:val="00F65E95"/>
    <w:rsid w:val="00F65FB3"/>
    <w:rsid w:val="00F660A3"/>
    <w:rsid w:val="00F6730C"/>
    <w:rsid w:val="00F67636"/>
    <w:rsid w:val="00F67905"/>
    <w:rsid w:val="00F67F2E"/>
    <w:rsid w:val="00F705DF"/>
    <w:rsid w:val="00F708DA"/>
    <w:rsid w:val="00F70CCB"/>
    <w:rsid w:val="00F71465"/>
    <w:rsid w:val="00F71569"/>
    <w:rsid w:val="00F72716"/>
    <w:rsid w:val="00F7298E"/>
    <w:rsid w:val="00F735AC"/>
    <w:rsid w:val="00F73814"/>
    <w:rsid w:val="00F74008"/>
    <w:rsid w:val="00F741CE"/>
    <w:rsid w:val="00F743F5"/>
    <w:rsid w:val="00F746E1"/>
    <w:rsid w:val="00F751DA"/>
    <w:rsid w:val="00F76D59"/>
    <w:rsid w:val="00F77024"/>
    <w:rsid w:val="00F770DB"/>
    <w:rsid w:val="00F80CF6"/>
    <w:rsid w:val="00F8156B"/>
    <w:rsid w:val="00F816F1"/>
    <w:rsid w:val="00F81A20"/>
    <w:rsid w:val="00F81B97"/>
    <w:rsid w:val="00F81F77"/>
    <w:rsid w:val="00F82611"/>
    <w:rsid w:val="00F830A8"/>
    <w:rsid w:val="00F8361E"/>
    <w:rsid w:val="00F83A43"/>
    <w:rsid w:val="00F83BDC"/>
    <w:rsid w:val="00F840A8"/>
    <w:rsid w:val="00F84494"/>
    <w:rsid w:val="00F84762"/>
    <w:rsid w:val="00F85934"/>
    <w:rsid w:val="00F86252"/>
    <w:rsid w:val="00F906BD"/>
    <w:rsid w:val="00F9080C"/>
    <w:rsid w:val="00F91459"/>
    <w:rsid w:val="00F915D2"/>
    <w:rsid w:val="00F91D55"/>
    <w:rsid w:val="00F928A7"/>
    <w:rsid w:val="00F9306F"/>
    <w:rsid w:val="00F96234"/>
    <w:rsid w:val="00F964DB"/>
    <w:rsid w:val="00F96858"/>
    <w:rsid w:val="00F96D58"/>
    <w:rsid w:val="00FA0DCC"/>
    <w:rsid w:val="00FA1499"/>
    <w:rsid w:val="00FA1ACB"/>
    <w:rsid w:val="00FA2100"/>
    <w:rsid w:val="00FA23B7"/>
    <w:rsid w:val="00FA2587"/>
    <w:rsid w:val="00FA3489"/>
    <w:rsid w:val="00FA4135"/>
    <w:rsid w:val="00FA49F9"/>
    <w:rsid w:val="00FA5178"/>
    <w:rsid w:val="00FA5697"/>
    <w:rsid w:val="00FA6480"/>
    <w:rsid w:val="00FA6B1C"/>
    <w:rsid w:val="00FA6B83"/>
    <w:rsid w:val="00FA7279"/>
    <w:rsid w:val="00FA79C4"/>
    <w:rsid w:val="00FA7DA5"/>
    <w:rsid w:val="00FB000D"/>
    <w:rsid w:val="00FB0619"/>
    <w:rsid w:val="00FB0E28"/>
    <w:rsid w:val="00FB15D2"/>
    <w:rsid w:val="00FB1614"/>
    <w:rsid w:val="00FB17D2"/>
    <w:rsid w:val="00FB294A"/>
    <w:rsid w:val="00FB31BA"/>
    <w:rsid w:val="00FB3A94"/>
    <w:rsid w:val="00FB3B75"/>
    <w:rsid w:val="00FB43D9"/>
    <w:rsid w:val="00FB46FA"/>
    <w:rsid w:val="00FB530A"/>
    <w:rsid w:val="00FB54B2"/>
    <w:rsid w:val="00FB5CBD"/>
    <w:rsid w:val="00FB5DE6"/>
    <w:rsid w:val="00FB6135"/>
    <w:rsid w:val="00FB7108"/>
    <w:rsid w:val="00FC02B1"/>
    <w:rsid w:val="00FC069A"/>
    <w:rsid w:val="00FC09FA"/>
    <w:rsid w:val="00FC110C"/>
    <w:rsid w:val="00FC1641"/>
    <w:rsid w:val="00FC16CA"/>
    <w:rsid w:val="00FC19D0"/>
    <w:rsid w:val="00FC1C93"/>
    <w:rsid w:val="00FC283E"/>
    <w:rsid w:val="00FC2E25"/>
    <w:rsid w:val="00FC39E0"/>
    <w:rsid w:val="00FC421B"/>
    <w:rsid w:val="00FC587D"/>
    <w:rsid w:val="00FC62E8"/>
    <w:rsid w:val="00FC7221"/>
    <w:rsid w:val="00FC72D6"/>
    <w:rsid w:val="00FD00FA"/>
    <w:rsid w:val="00FD01CD"/>
    <w:rsid w:val="00FD09B5"/>
    <w:rsid w:val="00FD0B1D"/>
    <w:rsid w:val="00FD0C05"/>
    <w:rsid w:val="00FD1500"/>
    <w:rsid w:val="00FD1576"/>
    <w:rsid w:val="00FD17A5"/>
    <w:rsid w:val="00FD19AD"/>
    <w:rsid w:val="00FD2056"/>
    <w:rsid w:val="00FD2DEC"/>
    <w:rsid w:val="00FD3234"/>
    <w:rsid w:val="00FD338D"/>
    <w:rsid w:val="00FD378A"/>
    <w:rsid w:val="00FD3C74"/>
    <w:rsid w:val="00FD4191"/>
    <w:rsid w:val="00FD5180"/>
    <w:rsid w:val="00FD51A6"/>
    <w:rsid w:val="00FD5826"/>
    <w:rsid w:val="00FD699C"/>
    <w:rsid w:val="00FD6FCB"/>
    <w:rsid w:val="00FD71FA"/>
    <w:rsid w:val="00FD732A"/>
    <w:rsid w:val="00FE024E"/>
    <w:rsid w:val="00FE0EE8"/>
    <w:rsid w:val="00FE15CD"/>
    <w:rsid w:val="00FE2191"/>
    <w:rsid w:val="00FE26CA"/>
    <w:rsid w:val="00FE2831"/>
    <w:rsid w:val="00FE2F39"/>
    <w:rsid w:val="00FE364C"/>
    <w:rsid w:val="00FE3F98"/>
    <w:rsid w:val="00FE583D"/>
    <w:rsid w:val="00FE6104"/>
    <w:rsid w:val="00FE6566"/>
    <w:rsid w:val="00FE77CD"/>
    <w:rsid w:val="00FF051B"/>
    <w:rsid w:val="00FF0731"/>
    <w:rsid w:val="00FF0BA3"/>
    <w:rsid w:val="00FF0FAA"/>
    <w:rsid w:val="00FF0FC3"/>
    <w:rsid w:val="00FF31FB"/>
    <w:rsid w:val="00FF386D"/>
    <w:rsid w:val="00FF3CC6"/>
    <w:rsid w:val="00FF3D02"/>
    <w:rsid w:val="00FF4401"/>
    <w:rsid w:val="00FF45A5"/>
    <w:rsid w:val="00FF483E"/>
    <w:rsid w:val="00FF4F78"/>
    <w:rsid w:val="00FF5CC2"/>
    <w:rsid w:val="00FF6246"/>
    <w:rsid w:val="00FF65B2"/>
    <w:rsid w:val="00FF6820"/>
    <w:rsid w:val="00FF6C91"/>
    <w:rsid w:val="00FF781F"/>
    <w:rsid w:val="00FF7D6F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0D86"/>
    <w:rPr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697B0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D402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02D1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D4029"/>
    <w:rPr>
      <w:sz w:val="20"/>
      <w:szCs w:val="20"/>
    </w:rPr>
  </w:style>
  <w:style w:type="character" w:styleId="Odwoanieprzypisukocowego">
    <w:name w:val="endnote reference"/>
    <w:uiPriority w:val="99"/>
    <w:semiHidden/>
    <w:rsid w:val="00A02D1D"/>
    <w:rPr>
      <w:rFonts w:cs="Times New Roman"/>
      <w:vertAlign w:val="superscript"/>
    </w:rPr>
  </w:style>
  <w:style w:type="character" w:customStyle="1" w:styleId="Bodytext4">
    <w:name w:val="Body text (4)_"/>
    <w:link w:val="Bodytext40"/>
    <w:uiPriority w:val="99"/>
    <w:locked/>
    <w:rsid w:val="00697B0D"/>
    <w:rPr>
      <w:rFonts w:ascii="Arial" w:hAnsi="Arial" w:cs="Times New Roman"/>
      <w:sz w:val="19"/>
      <w:szCs w:val="19"/>
      <w:lang w:bidi="ar-SA"/>
    </w:rPr>
  </w:style>
  <w:style w:type="paragraph" w:customStyle="1" w:styleId="Bodytext40">
    <w:name w:val="Body text (4)"/>
    <w:basedOn w:val="Normalny"/>
    <w:link w:val="Bodytext4"/>
    <w:uiPriority w:val="99"/>
    <w:rsid w:val="00697B0D"/>
    <w:pPr>
      <w:widowControl w:val="0"/>
      <w:shd w:val="clear" w:color="auto" w:fill="FFFFFF"/>
      <w:spacing w:before="240" w:line="240" w:lineRule="atLeast"/>
      <w:jc w:val="right"/>
    </w:pPr>
    <w:rPr>
      <w:rFonts w:ascii="Arial" w:hAnsi="Arial"/>
      <w:sz w:val="19"/>
      <w:szCs w:val="19"/>
    </w:rPr>
  </w:style>
  <w:style w:type="character" w:customStyle="1" w:styleId="author">
    <w:name w:val="author"/>
    <w:uiPriority w:val="99"/>
    <w:rsid w:val="00697B0D"/>
    <w:rPr>
      <w:rFonts w:cs="Times New Roman"/>
    </w:rPr>
  </w:style>
  <w:style w:type="character" w:customStyle="1" w:styleId="Data1">
    <w:name w:val="Data1"/>
    <w:uiPriority w:val="99"/>
    <w:rsid w:val="00697B0D"/>
    <w:rPr>
      <w:rFonts w:cs="Times New Roman"/>
    </w:rPr>
  </w:style>
  <w:style w:type="character" w:customStyle="1" w:styleId="news-list-category">
    <w:name w:val="news-list-category"/>
    <w:uiPriority w:val="99"/>
    <w:rsid w:val="00697B0D"/>
    <w:rPr>
      <w:rFonts w:cs="Times New Roman"/>
    </w:rPr>
  </w:style>
  <w:style w:type="paragraph" w:styleId="NormalnyWeb">
    <w:name w:val="Normal (Web)"/>
    <w:basedOn w:val="Normalny"/>
    <w:uiPriority w:val="99"/>
    <w:rsid w:val="0068312B"/>
    <w:pPr>
      <w:spacing w:before="100" w:beforeAutospacing="1" w:after="100" w:afterAutospacing="1"/>
    </w:pPr>
  </w:style>
  <w:style w:type="character" w:customStyle="1" w:styleId="warheader">
    <w:name w:val="war_header"/>
    <w:uiPriority w:val="99"/>
    <w:rsid w:val="0068312B"/>
    <w:rPr>
      <w:rFonts w:cs="Times New Roman"/>
    </w:rPr>
  </w:style>
  <w:style w:type="character" w:customStyle="1" w:styleId="highlight1">
    <w:name w:val="highlight1"/>
    <w:uiPriority w:val="99"/>
    <w:rsid w:val="0068312B"/>
    <w:rPr>
      <w:rFonts w:cs="Times New Roman"/>
      <w:b/>
      <w:bCs/>
    </w:rPr>
  </w:style>
  <w:style w:type="character" w:customStyle="1" w:styleId="warheader1">
    <w:name w:val="warheader1"/>
    <w:uiPriority w:val="99"/>
    <w:rsid w:val="00C51F4D"/>
    <w:rPr>
      <w:rFonts w:cs="Times New Roman"/>
      <w:b/>
      <w:bCs/>
    </w:rPr>
  </w:style>
  <w:style w:type="paragraph" w:styleId="Stopka">
    <w:name w:val="footer"/>
    <w:basedOn w:val="Normalny"/>
    <w:link w:val="StopkaZnak"/>
    <w:uiPriority w:val="99"/>
    <w:rsid w:val="00C51F4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DD4029"/>
    <w:rPr>
      <w:sz w:val="24"/>
      <w:szCs w:val="24"/>
    </w:rPr>
  </w:style>
  <w:style w:type="character" w:styleId="Numerstrony">
    <w:name w:val="page number"/>
    <w:uiPriority w:val="99"/>
    <w:rsid w:val="00C51F4D"/>
    <w:rPr>
      <w:rFonts w:cs="Times New Roman"/>
    </w:rPr>
  </w:style>
  <w:style w:type="character" w:styleId="Pogrubienie">
    <w:name w:val="Strong"/>
    <w:uiPriority w:val="99"/>
    <w:qFormat/>
    <w:rsid w:val="00F1710A"/>
    <w:rPr>
      <w:rFonts w:cs="Times New Roman"/>
      <w:b/>
      <w:bCs/>
    </w:rPr>
  </w:style>
  <w:style w:type="character" w:customStyle="1" w:styleId="info-list-value-uzasadnienie">
    <w:name w:val="info-list-value-uzasadnienie"/>
    <w:uiPriority w:val="99"/>
    <w:rsid w:val="00A753AE"/>
    <w:rPr>
      <w:rFonts w:cs="Times New Roman"/>
    </w:rPr>
  </w:style>
  <w:style w:type="character" w:styleId="Uwydatnienie">
    <w:name w:val="Emphasis"/>
    <w:uiPriority w:val="99"/>
    <w:qFormat/>
    <w:rsid w:val="00323B83"/>
    <w:rPr>
      <w:rFonts w:cs="Times New Roman"/>
      <w:i/>
      <w:iCs/>
    </w:rPr>
  </w:style>
  <w:style w:type="character" w:customStyle="1" w:styleId="warheader10">
    <w:name w:val="war_header1"/>
    <w:uiPriority w:val="99"/>
    <w:rsid w:val="003B1FD2"/>
    <w:rPr>
      <w:rFonts w:cs="Times New Roman"/>
      <w:b/>
      <w:bCs/>
      <w:sz w:val="29"/>
      <w:szCs w:val="29"/>
    </w:rPr>
  </w:style>
  <w:style w:type="paragraph" w:styleId="Mapadokumentu">
    <w:name w:val="Document Map"/>
    <w:basedOn w:val="Normalny"/>
    <w:link w:val="MapadokumentuZnak"/>
    <w:uiPriority w:val="99"/>
    <w:semiHidden/>
    <w:rsid w:val="005C72F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rsid w:val="00DD4029"/>
    <w:rPr>
      <w:sz w:val="0"/>
      <w:szCs w:val="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C72F1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D4029"/>
    <w:rPr>
      <w:sz w:val="20"/>
      <w:szCs w:val="20"/>
    </w:rPr>
  </w:style>
  <w:style w:type="character" w:styleId="Odwoanieprzypisudolnego">
    <w:name w:val="footnote reference"/>
    <w:uiPriority w:val="99"/>
    <w:semiHidden/>
    <w:rsid w:val="005C72F1"/>
    <w:rPr>
      <w:rFonts w:cs="Times New Roman"/>
      <w:vertAlign w:val="superscript"/>
    </w:rPr>
  </w:style>
  <w:style w:type="character" w:customStyle="1" w:styleId="EmailStyle40">
    <w:name w:val="EmailStyle40"/>
    <w:uiPriority w:val="99"/>
    <w:semiHidden/>
    <w:rsid w:val="005C72F1"/>
    <w:rPr>
      <w:rFonts w:ascii="Arial" w:hAnsi="Arial" w:cs="Arial"/>
      <w:color w:val="auto"/>
      <w:sz w:val="20"/>
      <w:szCs w:val="20"/>
    </w:rPr>
  </w:style>
  <w:style w:type="character" w:customStyle="1" w:styleId="st">
    <w:name w:val="st"/>
    <w:uiPriority w:val="99"/>
    <w:rsid w:val="002A2011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0E48E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DD4029"/>
    <w:rPr>
      <w:sz w:val="24"/>
      <w:szCs w:val="24"/>
    </w:rPr>
  </w:style>
  <w:style w:type="character" w:customStyle="1" w:styleId="Bodytext">
    <w:name w:val="Body text_"/>
    <w:link w:val="Tekstpodstawowy1"/>
    <w:uiPriority w:val="99"/>
    <w:locked/>
    <w:rsid w:val="00575053"/>
    <w:rPr>
      <w:rFonts w:cs="Times New Roman"/>
      <w:sz w:val="23"/>
      <w:szCs w:val="23"/>
      <w:lang w:bidi="ar-SA"/>
    </w:rPr>
  </w:style>
  <w:style w:type="character" w:customStyle="1" w:styleId="Bodytext2">
    <w:name w:val="Body text (2)_"/>
    <w:link w:val="Bodytext20"/>
    <w:uiPriority w:val="99"/>
    <w:locked/>
    <w:rsid w:val="00575053"/>
    <w:rPr>
      <w:rFonts w:cs="Times New Roman"/>
      <w:b/>
      <w:bCs/>
      <w:sz w:val="23"/>
      <w:szCs w:val="23"/>
      <w:lang w:bidi="ar-SA"/>
    </w:rPr>
  </w:style>
  <w:style w:type="character" w:customStyle="1" w:styleId="BodytextSpacing1pt">
    <w:name w:val="Body text + Spacing 1 pt"/>
    <w:uiPriority w:val="99"/>
    <w:rsid w:val="00575053"/>
    <w:rPr>
      <w:rFonts w:cs="Times New Roman"/>
      <w:spacing w:val="30"/>
      <w:sz w:val="23"/>
      <w:szCs w:val="23"/>
      <w:lang w:bidi="ar-SA"/>
    </w:rPr>
  </w:style>
  <w:style w:type="paragraph" w:customStyle="1" w:styleId="Tekstpodstawowy1">
    <w:name w:val="Tekst podstawowy1"/>
    <w:basedOn w:val="Normalny"/>
    <w:link w:val="Bodytext"/>
    <w:uiPriority w:val="99"/>
    <w:rsid w:val="00575053"/>
    <w:pPr>
      <w:widowControl w:val="0"/>
      <w:shd w:val="clear" w:color="auto" w:fill="FFFFFF"/>
      <w:spacing w:after="360" w:line="240" w:lineRule="atLeast"/>
      <w:jc w:val="right"/>
    </w:pPr>
    <w:rPr>
      <w:sz w:val="23"/>
      <w:szCs w:val="23"/>
    </w:rPr>
  </w:style>
  <w:style w:type="paragraph" w:customStyle="1" w:styleId="Bodytext20">
    <w:name w:val="Body text (2)"/>
    <w:basedOn w:val="Normalny"/>
    <w:link w:val="Bodytext2"/>
    <w:uiPriority w:val="99"/>
    <w:rsid w:val="00575053"/>
    <w:pPr>
      <w:widowControl w:val="0"/>
      <w:shd w:val="clear" w:color="auto" w:fill="FFFFFF"/>
      <w:spacing w:before="360" w:after="360" w:line="240" w:lineRule="atLeast"/>
      <w:jc w:val="center"/>
    </w:pPr>
    <w:rPr>
      <w:b/>
      <w:bCs/>
      <w:sz w:val="23"/>
      <w:szCs w:val="23"/>
    </w:rPr>
  </w:style>
  <w:style w:type="paragraph" w:styleId="Nagwek">
    <w:name w:val="header"/>
    <w:basedOn w:val="Normalny"/>
    <w:link w:val="NagwekZnak"/>
    <w:uiPriority w:val="99"/>
    <w:rsid w:val="00247D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DD4029"/>
    <w:rPr>
      <w:sz w:val="24"/>
      <w:szCs w:val="24"/>
    </w:rPr>
  </w:style>
  <w:style w:type="character" w:customStyle="1" w:styleId="BodytextMicrosoftSansSerif">
    <w:name w:val="Body text + Microsoft Sans Serif"/>
    <w:aliases w:val="Italic"/>
    <w:uiPriority w:val="99"/>
    <w:rsid w:val="00C83224"/>
    <w:rPr>
      <w:rFonts w:ascii="Microsoft Sans Serif" w:hAnsi="Microsoft Sans Serif"/>
      <w:i/>
      <w:sz w:val="14"/>
    </w:rPr>
  </w:style>
  <w:style w:type="character" w:customStyle="1" w:styleId="Bodytext3NotItalic">
    <w:name w:val="Body text (3) + Not Italic"/>
    <w:uiPriority w:val="99"/>
    <w:rsid w:val="00446999"/>
    <w:rPr>
      <w:rFonts w:cs="Times New Roman"/>
      <w:i/>
      <w:iCs/>
      <w:sz w:val="23"/>
      <w:szCs w:val="23"/>
      <w:lang w:bidi="ar-SA"/>
    </w:rPr>
  </w:style>
  <w:style w:type="paragraph" w:styleId="Tytu">
    <w:name w:val="Title"/>
    <w:basedOn w:val="Normalny"/>
    <w:link w:val="TytuZnak"/>
    <w:uiPriority w:val="99"/>
    <w:qFormat/>
    <w:rsid w:val="00446999"/>
    <w:pPr>
      <w:jc w:val="center"/>
    </w:pPr>
    <w:rPr>
      <w:sz w:val="28"/>
    </w:rPr>
  </w:style>
  <w:style w:type="character" w:customStyle="1" w:styleId="TytuZnak">
    <w:name w:val="Tytuł Znak"/>
    <w:link w:val="Tytu"/>
    <w:uiPriority w:val="10"/>
    <w:rsid w:val="00DD402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Bodytext1">
    <w:name w:val="Body text1"/>
    <w:basedOn w:val="Normalny"/>
    <w:uiPriority w:val="99"/>
    <w:rsid w:val="00446999"/>
    <w:pPr>
      <w:widowControl w:val="0"/>
      <w:shd w:val="clear" w:color="auto" w:fill="FFFFFF"/>
      <w:spacing w:before="780" w:after="240" w:line="414" w:lineRule="exact"/>
      <w:jc w:val="both"/>
    </w:pPr>
    <w:rPr>
      <w:sz w:val="22"/>
      <w:szCs w:val="22"/>
    </w:rPr>
  </w:style>
  <w:style w:type="character" w:customStyle="1" w:styleId="BodytextItalic1">
    <w:name w:val="Body text + Italic1"/>
    <w:uiPriority w:val="99"/>
    <w:rsid w:val="00446999"/>
    <w:rPr>
      <w:rFonts w:cs="Times New Roman"/>
      <w:i/>
      <w:iCs/>
      <w:sz w:val="22"/>
      <w:szCs w:val="22"/>
      <w:lang w:bidi="ar-SA"/>
    </w:rPr>
  </w:style>
  <w:style w:type="paragraph" w:styleId="Bezodstpw">
    <w:name w:val="No Spacing"/>
    <w:uiPriority w:val="99"/>
    <w:qFormat/>
    <w:rsid w:val="00446999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134B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1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5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51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0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1688</Words>
  <Characters>10131</Characters>
  <Application>Microsoft Office Word</Application>
  <DocSecurity>0</DocSecurity>
  <Lines>84</Lines>
  <Paragraphs>23</Paragraphs>
  <ScaleCrop>false</ScaleCrop>
  <Company>Urząd Miasta Stołecznego Warszawy</Company>
  <LinksUpToDate>false</LinksUpToDate>
  <CharactersWithSpaces>11796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18 lutego 2015 r</dc:title>
  <dc:subject/>
  <dc:creator>rcymbalak</dc:creator>
  <cp:keywords/>
  <dc:description/>
  <cp:lastModifiedBy>Polkowska Teresa</cp:lastModifiedBy>
  <cp:revision>20</cp:revision>
  <cp:lastPrinted>2016-03-22T10:31:00Z</cp:lastPrinted>
  <dcterms:created xsi:type="dcterms:W3CDTF">2016-03-15T09:07:00Z</dcterms:created>
  <dcterms:modified xsi:type="dcterms:W3CDTF">2016-04-28T09:45:00Z</dcterms:modified>
</cp:coreProperties>
</file>