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41" w:rsidRPr="00E81E29" w:rsidRDefault="00522D41" w:rsidP="00624198">
      <w:pPr>
        <w:jc w:val="center"/>
        <w:rPr>
          <w:b/>
        </w:rPr>
      </w:pPr>
      <w:r>
        <w:rPr>
          <w:b/>
        </w:rPr>
        <w:t xml:space="preserve">UCHWAŁA NR </w:t>
      </w:r>
      <w:r w:rsidR="00C36EE5">
        <w:rPr>
          <w:b/>
        </w:rPr>
        <w:t>XXI/530/2015</w:t>
      </w:r>
    </w:p>
    <w:p w:rsidR="00522D41" w:rsidRDefault="00522D41" w:rsidP="00846CEE">
      <w:pPr>
        <w:jc w:val="center"/>
        <w:rPr>
          <w:b/>
        </w:rPr>
      </w:pPr>
      <w:r>
        <w:rPr>
          <w:b/>
        </w:rPr>
        <w:t>RADY MIASTA STOŁECZNEGO WARSZAWY</w:t>
      </w:r>
    </w:p>
    <w:p w:rsidR="00522D41" w:rsidRDefault="00522D41" w:rsidP="00846CEE">
      <w:pPr>
        <w:jc w:val="center"/>
        <w:rPr>
          <w:b/>
        </w:rPr>
      </w:pPr>
      <w:r w:rsidRPr="00E81E29">
        <w:rPr>
          <w:b/>
        </w:rPr>
        <w:t>z dnia</w:t>
      </w:r>
      <w:r>
        <w:rPr>
          <w:b/>
        </w:rPr>
        <w:t xml:space="preserve"> </w:t>
      </w:r>
      <w:r w:rsidR="00C36EE5">
        <w:rPr>
          <w:b/>
        </w:rPr>
        <w:t>10 grudnia 2015</w:t>
      </w:r>
      <w:r w:rsidRPr="00E81E29">
        <w:rPr>
          <w:b/>
        </w:rPr>
        <w:t xml:space="preserve"> r</w:t>
      </w:r>
      <w:r>
        <w:rPr>
          <w:b/>
        </w:rPr>
        <w:t>.</w:t>
      </w:r>
    </w:p>
    <w:p w:rsidR="00522D41" w:rsidRDefault="00522D41" w:rsidP="00C36EE5">
      <w:pPr>
        <w:pStyle w:val="Tekstpodstawowy2"/>
        <w:spacing w:before="240" w:after="480" w:line="240" w:lineRule="auto"/>
        <w:jc w:val="center"/>
        <w:rPr>
          <w:b/>
        </w:rPr>
      </w:pPr>
      <w:r w:rsidRPr="00F233F9">
        <w:rPr>
          <w:b/>
        </w:rPr>
        <w:t>w spra</w:t>
      </w:r>
      <w:smartTag w:uri="urn:schemas-microsoft-com:office:smarttags" w:element="PersonName">
        <w:r w:rsidRPr="00F233F9">
          <w:rPr>
            <w:b/>
          </w:rPr>
          <w:t>wi</w:t>
        </w:r>
      </w:smartTag>
      <w:r w:rsidRPr="00F233F9">
        <w:rPr>
          <w:b/>
        </w:rPr>
        <w:t>e Programu Profilaktyki i Roz</w:t>
      </w:r>
      <w:smartTag w:uri="urn:schemas-microsoft-com:office:smarttags" w:element="PersonName">
        <w:r w:rsidRPr="00F233F9">
          <w:rPr>
            <w:b/>
          </w:rPr>
          <w:t>wi</w:t>
        </w:r>
      </w:smartTag>
      <w:r w:rsidRPr="00F233F9">
        <w:rPr>
          <w:b/>
        </w:rPr>
        <w:t>ązywania Problemów Alkoholowych m.st.</w:t>
      </w:r>
      <w:r w:rsidR="00C36EE5">
        <w:rPr>
          <w:b/>
        </w:rPr>
        <w:t> </w:t>
      </w:r>
      <w:r w:rsidRPr="00F233F9">
        <w:rPr>
          <w:b/>
        </w:rPr>
        <w:t>Warszawy w 201</w:t>
      </w:r>
      <w:r>
        <w:rPr>
          <w:b/>
        </w:rPr>
        <w:t>6</w:t>
      </w:r>
      <w:r w:rsidRPr="00F233F9">
        <w:rPr>
          <w:b/>
        </w:rPr>
        <w:t xml:space="preserve"> r.</w:t>
      </w:r>
    </w:p>
    <w:p w:rsidR="00522D41" w:rsidRPr="00205B97" w:rsidRDefault="00522D41" w:rsidP="00846CEE">
      <w:pPr>
        <w:pStyle w:val="Tekstpodstawowy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</w:t>
      </w:r>
      <w:smartTag w:uri="urn:schemas-microsoft-com:office:smarttags" w:element="PersonName">
        <w:r>
          <w:rPr>
            <w:sz w:val="24"/>
            <w:szCs w:val="24"/>
          </w:rPr>
          <w:t>wi</w:t>
        </w:r>
      </w:smartTag>
      <w:r>
        <w:rPr>
          <w:sz w:val="24"/>
          <w:szCs w:val="24"/>
        </w:rPr>
        <w:t xml:space="preserve">e art. 4¹ ust. </w:t>
      </w:r>
      <w:r w:rsidRPr="00205B97">
        <w:rPr>
          <w:sz w:val="24"/>
          <w:szCs w:val="24"/>
        </w:rPr>
        <w:t>1, 2 i 5 ustawy z dnia 26 października 1982 r. o wychowaniu w trzeźwości i przeciwdziałaniu alkoholizmo</w:t>
      </w:r>
      <w:smartTag w:uri="urn:schemas-microsoft-com:office:smarttags" w:element="PersonName">
        <w:r w:rsidRPr="00205B97">
          <w:rPr>
            <w:sz w:val="24"/>
            <w:szCs w:val="24"/>
          </w:rPr>
          <w:t>wi</w:t>
        </w:r>
      </w:smartTag>
      <w:r w:rsidRPr="00205B97">
        <w:rPr>
          <w:sz w:val="24"/>
          <w:szCs w:val="24"/>
        </w:rPr>
        <w:t xml:space="preserve"> (Dz. U. z 20</w:t>
      </w:r>
      <w:r>
        <w:rPr>
          <w:sz w:val="24"/>
          <w:szCs w:val="24"/>
        </w:rPr>
        <w:t>15</w:t>
      </w:r>
      <w:r w:rsidRPr="00205B97">
        <w:rPr>
          <w:sz w:val="24"/>
          <w:szCs w:val="24"/>
        </w:rPr>
        <w:t xml:space="preserve"> r. poz. </w:t>
      </w:r>
      <w:r>
        <w:rPr>
          <w:sz w:val="24"/>
          <w:szCs w:val="24"/>
        </w:rPr>
        <w:t xml:space="preserve">1286) i </w:t>
      </w:r>
      <w:r w:rsidRPr="00205B97">
        <w:rPr>
          <w:sz w:val="24"/>
          <w:szCs w:val="24"/>
        </w:rPr>
        <w:t xml:space="preserve">art. 11 ust. 1 ustawy z dnia 15 marca 2002 r. o ustroju miasta stołecznego Warszawy (Dz. U. </w:t>
      </w:r>
      <w:r>
        <w:rPr>
          <w:sz w:val="24"/>
          <w:szCs w:val="24"/>
        </w:rPr>
        <w:t xml:space="preserve">z 2015 r. </w:t>
      </w:r>
      <w:r w:rsidRPr="00205B97">
        <w:rPr>
          <w:sz w:val="24"/>
          <w:szCs w:val="24"/>
        </w:rPr>
        <w:t>poz.</w:t>
      </w:r>
      <w:r w:rsidR="00C36EE5">
        <w:rPr>
          <w:sz w:val="24"/>
          <w:szCs w:val="24"/>
        </w:rPr>
        <w:t> </w:t>
      </w:r>
      <w:r>
        <w:rPr>
          <w:sz w:val="24"/>
          <w:szCs w:val="24"/>
        </w:rPr>
        <w:t>1438)</w:t>
      </w:r>
      <w:r w:rsidRPr="00205B97">
        <w:rPr>
          <w:sz w:val="24"/>
          <w:szCs w:val="24"/>
        </w:rPr>
        <w:t xml:space="preserve"> uchwala się, co następuje:</w:t>
      </w:r>
    </w:p>
    <w:p w:rsidR="00522D41" w:rsidRPr="00C57767" w:rsidRDefault="00522D41" w:rsidP="00846CEE">
      <w:pPr>
        <w:jc w:val="both"/>
      </w:pPr>
    </w:p>
    <w:p w:rsidR="00522D41" w:rsidRDefault="00522D41" w:rsidP="00846CEE">
      <w:pPr>
        <w:ind w:firstLine="708"/>
        <w:jc w:val="both"/>
      </w:pPr>
      <w:r w:rsidRPr="00C57767">
        <w:rPr>
          <w:b/>
        </w:rPr>
        <w:t>§ 1</w:t>
      </w:r>
      <w:r w:rsidRPr="00C57767">
        <w:t xml:space="preserve">. Ustala się Program </w:t>
      </w:r>
      <w:r>
        <w:t>Profilaktyki i Roz</w:t>
      </w:r>
      <w:smartTag w:uri="urn:schemas-microsoft-com:office:smarttags" w:element="PersonName">
        <w:r>
          <w:t>wi</w:t>
        </w:r>
      </w:smartTag>
      <w:r>
        <w:t>ązywania Problemów Alkoholowych m.st.</w:t>
      </w:r>
      <w:r w:rsidR="00C36EE5">
        <w:t> </w:t>
      </w:r>
      <w:r>
        <w:t>Warszawy w 2016 r.</w:t>
      </w:r>
      <w:r w:rsidRPr="00C57767">
        <w:t>, zwany dalej „Programem”, stanowiący załącznik do uchwały</w:t>
      </w:r>
      <w:r>
        <w:t xml:space="preserve">, </w:t>
      </w:r>
      <w:r w:rsidRPr="00C57767">
        <w:t>w</w:t>
      </w:r>
      <w:r w:rsidR="00C36EE5">
        <w:t> </w:t>
      </w:r>
      <w:r w:rsidRPr="00C57767">
        <w:t xml:space="preserve">tym zadania i kompetencje </w:t>
      </w:r>
      <w:r>
        <w:t>d</w:t>
      </w:r>
      <w:r w:rsidRPr="00C57767">
        <w:t>zielnic m.st. Warszawy związane z realizacją Programu</w:t>
      </w:r>
      <w:r>
        <w:t>.</w:t>
      </w:r>
    </w:p>
    <w:p w:rsidR="00522D41" w:rsidRDefault="00522D41" w:rsidP="00846CEE">
      <w:pPr>
        <w:ind w:firstLine="708"/>
        <w:jc w:val="both"/>
      </w:pPr>
    </w:p>
    <w:p w:rsidR="00522D41" w:rsidRPr="00C57767" w:rsidRDefault="00522D41" w:rsidP="00846CEE">
      <w:pPr>
        <w:ind w:firstLine="708"/>
        <w:jc w:val="both"/>
      </w:pPr>
      <w:r w:rsidRPr="00C57767">
        <w:rPr>
          <w:b/>
        </w:rPr>
        <w:t>§ 2</w:t>
      </w:r>
      <w:r w:rsidRPr="00C57767">
        <w:t>. Wykonanie uchwały po</w:t>
      </w:r>
      <w:smartTag w:uri="urn:schemas-microsoft-com:office:smarttags" w:element="PersonName">
        <w:r w:rsidRPr="00C57767">
          <w:t>wi</w:t>
        </w:r>
      </w:smartTag>
      <w:r w:rsidRPr="00C57767">
        <w:t>erza się Prezydento</w:t>
      </w:r>
      <w:smartTag w:uri="urn:schemas-microsoft-com:office:smarttags" w:element="PersonName">
        <w:r w:rsidRPr="00C57767">
          <w:t>wi</w:t>
        </w:r>
      </w:smartTag>
      <w:r w:rsidRPr="00C57767">
        <w:t xml:space="preserve"> m. st. Warszawy.</w:t>
      </w:r>
    </w:p>
    <w:p w:rsidR="00522D41" w:rsidRPr="00C57767" w:rsidRDefault="00522D41" w:rsidP="00846CEE">
      <w:pPr>
        <w:jc w:val="both"/>
      </w:pPr>
    </w:p>
    <w:p w:rsidR="00522D41" w:rsidRDefault="00522D41" w:rsidP="00846CEE">
      <w:pPr>
        <w:pStyle w:val="Tekstpodstawowywcity"/>
        <w:spacing w:after="0"/>
        <w:ind w:left="0" w:firstLine="708"/>
        <w:jc w:val="both"/>
      </w:pPr>
      <w:r w:rsidRPr="00C57767">
        <w:rPr>
          <w:b/>
        </w:rPr>
        <w:t>§ 3</w:t>
      </w:r>
      <w:r w:rsidRPr="00C57767">
        <w:t xml:space="preserve">. </w:t>
      </w:r>
      <w:r>
        <w:t>1. Uchwała podlega ogłoszeniu w Biuletynie Informacji Publicznej m.st.</w:t>
      </w:r>
      <w:r w:rsidR="00C36EE5">
        <w:t> </w:t>
      </w:r>
      <w:r>
        <w:t>Warszawy.</w:t>
      </w:r>
    </w:p>
    <w:p w:rsidR="00522D41" w:rsidRPr="00C57767" w:rsidRDefault="00522D41" w:rsidP="00846CEE">
      <w:pPr>
        <w:pStyle w:val="Tekstpodstawowywcity"/>
        <w:spacing w:after="0"/>
        <w:ind w:left="0" w:firstLine="708"/>
        <w:jc w:val="both"/>
      </w:pPr>
      <w:r>
        <w:t xml:space="preserve">2. </w:t>
      </w:r>
      <w:r w:rsidRPr="00C57767">
        <w:t>Uchwała wchodzi w życie z dniem 1 stycznia 201</w:t>
      </w:r>
      <w:r>
        <w:t>6</w:t>
      </w:r>
      <w:r w:rsidRPr="00C57767">
        <w:t> r.</w:t>
      </w:r>
    </w:p>
    <w:p w:rsidR="00522D41" w:rsidRDefault="00522D41" w:rsidP="000E633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00"/>
        <w:jc w:val="center"/>
        <w:rPr>
          <w:rFonts w:ascii="Times New Roman Bold" w:hAnsi="Times New Roman Bold"/>
          <w:b/>
        </w:rPr>
      </w:pPr>
    </w:p>
    <w:p w:rsidR="00522D41" w:rsidRDefault="00522D41" w:rsidP="000E633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00"/>
        <w:jc w:val="center"/>
        <w:rPr>
          <w:rFonts w:ascii="Times New Roman Bold" w:hAnsi="Times New Roman Bold"/>
          <w:b/>
        </w:rPr>
      </w:pPr>
    </w:p>
    <w:p w:rsidR="00522D41" w:rsidRDefault="00522D41" w:rsidP="000E633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00"/>
        <w:jc w:val="center"/>
        <w:rPr>
          <w:rFonts w:ascii="Times New Roman Bold" w:hAnsi="Times New Roman Bold"/>
          <w:b/>
        </w:rPr>
      </w:pPr>
    </w:p>
    <w:p w:rsidR="00522D41" w:rsidRDefault="00522D41" w:rsidP="000E633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00"/>
        <w:jc w:val="center"/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Przewodnicząca </w:t>
      </w:r>
    </w:p>
    <w:p w:rsidR="00522D41" w:rsidRDefault="00522D41" w:rsidP="000E633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00"/>
        <w:jc w:val="center"/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>Rady m.st. Warszawy</w:t>
      </w:r>
    </w:p>
    <w:p w:rsidR="00522D41" w:rsidRDefault="009D5004" w:rsidP="000E633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00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522D41" w:rsidRDefault="00522D41" w:rsidP="00C36EE5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00"/>
        <w:jc w:val="center"/>
        <w:rPr>
          <w:sz w:val="22"/>
          <w:szCs w:val="22"/>
        </w:rPr>
      </w:pPr>
      <w:r w:rsidRPr="00C36EE5">
        <w:rPr>
          <w:b/>
        </w:rPr>
        <w:t>Ewa Malinowska-Grupińska</w:t>
      </w:r>
    </w:p>
    <w:p w:rsidR="00522D41" w:rsidRPr="00A1230F" w:rsidRDefault="00522D41"/>
    <w:sectPr w:rsidR="00522D41" w:rsidRPr="00A1230F" w:rsidSect="00E2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51" w:rsidRDefault="003B7251" w:rsidP="00846CEE">
      <w:r>
        <w:separator/>
      </w:r>
    </w:p>
  </w:endnote>
  <w:endnote w:type="continuationSeparator" w:id="0">
    <w:p w:rsidR="003B7251" w:rsidRDefault="003B7251" w:rsidP="0084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51" w:rsidRDefault="003B7251" w:rsidP="00846CEE">
      <w:r>
        <w:separator/>
      </w:r>
    </w:p>
  </w:footnote>
  <w:footnote w:type="continuationSeparator" w:id="0">
    <w:p w:rsidR="003B7251" w:rsidRDefault="003B7251" w:rsidP="0084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CEE"/>
    <w:rsid w:val="00007A02"/>
    <w:rsid w:val="0001133D"/>
    <w:rsid w:val="00011C27"/>
    <w:rsid w:val="00011E35"/>
    <w:rsid w:val="0001372B"/>
    <w:rsid w:val="000137C1"/>
    <w:rsid w:val="00013DF9"/>
    <w:rsid w:val="00014028"/>
    <w:rsid w:val="00016125"/>
    <w:rsid w:val="000208C3"/>
    <w:rsid w:val="000213DD"/>
    <w:rsid w:val="000225C8"/>
    <w:rsid w:val="00023B41"/>
    <w:rsid w:val="00026CD1"/>
    <w:rsid w:val="00026EE3"/>
    <w:rsid w:val="00032619"/>
    <w:rsid w:val="000334EA"/>
    <w:rsid w:val="00035602"/>
    <w:rsid w:val="00035F1B"/>
    <w:rsid w:val="000370A4"/>
    <w:rsid w:val="00040B16"/>
    <w:rsid w:val="000430DF"/>
    <w:rsid w:val="00050E77"/>
    <w:rsid w:val="000514F9"/>
    <w:rsid w:val="00052A4C"/>
    <w:rsid w:val="000535DA"/>
    <w:rsid w:val="00054C5C"/>
    <w:rsid w:val="00054D3A"/>
    <w:rsid w:val="00054DE8"/>
    <w:rsid w:val="00055909"/>
    <w:rsid w:val="00055D16"/>
    <w:rsid w:val="000570A2"/>
    <w:rsid w:val="0006004C"/>
    <w:rsid w:val="0006050E"/>
    <w:rsid w:val="0006233F"/>
    <w:rsid w:val="00064925"/>
    <w:rsid w:val="00064989"/>
    <w:rsid w:val="00064FD6"/>
    <w:rsid w:val="0006599E"/>
    <w:rsid w:val="00065CB4"/>
    <w:rsid w:val="00070AED"/>
    <w:rsid w:val="00070FAC"/>
    <w:rsid w:val="000736C8"/>
    <w:rsid w:val="00074AC4"/>
    <w:rsid w:val="00074C7E"/>
    <w:rsid w:val="00077859"/>
    <w:rsid w:val="00077E5C"/>
    <w:rsid w:val="0008556D"/>
    <w:rsid w:val="00085A0E"/>
    <w:rsid w:val="000862FD"/>
    <w:rsid w:val="000903B2"/>
    <w:rsid w:val="0009171B"/>
    <w:rsid w:val="000932FB"/>
    <w:rsid w:val="0009496F"/>
    <w:rsid w:val="00095064"/>
    <w:rsid w:val="0009556B"/>
    <w:rsid w:val="00096214"/>
    <w:rsid w:val="000A0FCF"/>
    <w:rsid w:val="000A112F"/>
    <w:rsid w:val="000A2F5B"/>
    <w:rsid w:val="000A3E4E"/>
    <w:rsid w:val="000A5588"/>
    <w:rsid w:val="000A675A"/>
    <w:rsid w:val="000A7776"/>
    <w:rsid w:val="000B0F3D"/>
    <w:rsid w:val="000B76B9"/>
    <w:rsid w:val="000C1FDF"/>
    <w:rsid w:val="000C50C9"/>
    <w:rsid w:val="000C58F4"/>
    <w:rsid w:val="000C687B"/>
    <w:rsid w:val="000C7CD2"/>
    <w:rsid w:val="000D0F75"/>
    <w:rsid w:val="000D3508"/>
    <w:rsid w:val="000D7200"/>
    <w:rsid w:val="000E02BE"/>
    <w:rsid w:val="000E218C"/>
    <w:rsid w:val="000E2E37"/>
    <w:rsid w:val="000E39CE"/>
    <w:rsid w:val="000E446A"/>
    <w:rsid w:val="000E55EE"/>
    <w:rsid w:val="000E5A04"/>
    <w:rsid w:val="000E633F"/>
    <w:rsid w:val="000E70C5"/>
    <w:rsid w:val="000F1F29"/>
    <w:rsid w:val="000F22A5"/>
    <w:rsid w:val="000F31D4"/>
    <w:rsid w:val="000F503E"/>
    <w:rsid w:val="000F598F"/>
    <w:rsid w:val="000F71DB"/>
    <w:rsid w:val="00100580"/>
    <w:rsid w:val="0010207E"/>
    <w:rsid w:val="00102C73"/>
    <w:rsid w:val="00102FCB"/>
    <w:rsid w:val="00103BCF"/>
    <w:rsid w:val="00103E8B"/>
    <w:rsid w:val="001062A9"/>
    <w:rsid w:val="0011461C"/>
    <w:rsid w:val="00115C74"/>
    <w:rsid w:val="00120AFF"/>
    <w:rsid w:val="00123663"/>
    <w:rsid w:val="00123E71"/>
    <w:rsid w:val="00124D2E"/>
    <w:rsid w:val="00125061"/>
    <w:rsid w:val="001254FD"/>
    <w:rsid w:val="001309A7"/>
    <w:rsid w:val="00131D55"/>
    <w:rsid w:val="00132E5F"/>
    <w:rsid w:val="00137B52"/>
    <w:rsid w:val="00140ABA"/>
    <w:rsid w:val="00140C54"/>
    <w:rsid w:val="00143016"/>
    <w:rsid w:val="00146C86"/>
    <w:rsid w:val="00154462"/>
    <w:rsid w:val="00154FA2"/>
    <w:rsid w:val="0015647F"/>
    <w:rsid w:val="00157037"/>
    <w:rsid w:val="00157DB6"/>
    <w:rsid w:val="0016375A"/>
    <w:rsid w:val="00163E53"/>
    <w:rsid w:val="0016464B"/>
    <w:rsid w:val="00164A9C"/>
    <w:rsid w:val="001661C4"/>
    <w:rsid w:val="001672C0"/>
    <w:rsid w:val="00167A00"/>
    <w:rsid w:val="00170BB7"/>
    <w:rsid w:val="00170EFD"/>
    <w:rsid w:val="00170FA9"/>
    <w:rsid w:val="00171263"/>
    <w:rsid w:val="00173E41"/>
    <w:rsid w:val="00176FD0"/>
    <w:rsid w:val="0018277A"/>
    <w:rsid w:val="00183D7C"/>
    <w:rsid w:val="0018407F"/>
    <w:rsid w:val="0019056C"/>
    <w:rsid w:val="00191EB1"/>
    <w:rsid w:val="00192B94"/>
    <w:rsid w:val="00192BB6"/>
    <w:rsid w:val="00193B4E"/>
    <w:rsid w:val="00196A08"/>
    <w:rsid w:val="00197762"/>
    <w:rsid w:val="001A09F6"/>
    <w:rsid w:val="001A1A97"/>
    <w:rsid w:val="001A36FA"/>
    <w:rsid w:val="001A560F"/>
    <w:rsid w:val="001B048D"/>
    <w:rsid w:val="001B0C09"/>
    <w:rsid w:val="001B2155"/>
    <w:rsid w:val="001B24A6"/>
    <w:rsid w:val="001B314C"/>
    <w:rsid w:val="001B4A94"/>
    <w:rsid w:val="001B5A35"/>
    <w:rsid w:val="001B6518"/>
    <w:rsid w:val="001B6C17"/>
    <w:rsid w:val="001B7B1C"/>
    <w:rsid w:val="001B7B27"/>
    <w:rsid w:val="001C1C10"/>
    <w:rsid w:val="001C236A"/>
    <w:rsid w:val="001C29D7"/>
    <w:rsid w:val="001C370C"/>
    <w:rsid w:val="001C4A31"/>
    <w:rsid w:val="001C6DA9"/>
    <w:rsid w:val="001D0961"/>
    <w:rsid w:val="001D3218"/>
    <w:rsid w:val="001D5BAE"/>
    <w:rsid w:val="001D5BB6"/>
    <w:rsid w:val="001E06F9"/>
    <w:rsid w:val="001E2DB9"/>
    <w:rsid w:val="001E3621"/>
    <w:rsid w:val="001E3846"/>
    <w:rsid w:val="001E7126"/>
    <w:rsid w:val="001E7E0E"/>
    <w:rsid w:val="001F0CDA"/>
    <w:rsid w:val="001F11ED"/>
    <w:rsid w:val="001F125C"/>
    <w:rsid w:val="001F62AE"/>
    <w:rsid w:val="00202369"/>
    <w:rsid w:val="00202438"/>
    <w:rsid w:val="002030F2"/>
    <w:rsid w:val="00203A6B"/>
    <w:rsid w:val="00205B97"/>
    <w:rsid w:val="00206985"/>
    <w:rsid w:val="00206CB1"/>
    <w:rsid w:val="00207213"/>
    <w:rsid w:val="00213F81"/>
    <w:rsid w:val="00216D1A"/>
    <w:rsid w:val="00216FE5"/>
    <w:rsid w:val="00220303"/>
    <w:rsid w:val="00222196"/>
    <w:rsid w:val="002230A1"/>
    <w:rsid w:val="002241FE"/>
    <w:rsid w:val="00225801"/>
    <w:rsid w:val="0022624A"/>
    <w:rsid w:val="00226B5A"/>
    <w:rsid w:val="00231F1B"/>
    <w:rsid w:val="00237EF6"/>
    <w:rsid w:val="00241506"/>
    <w:rsid w:val="00243C2F"/>
    <w:rsid w:val="00247E52"/>
    <w:rsid w:val="00251656"/>
    <w:rsid w:val="002524C0"/>
    <w:rsid w:val="00253A48"/>
    <w:rsid w:val="00254331"/>
    <w:rsid w:val="00254400"/>
    <w:rsid w:val="00254A77"/>
    <w:rsid w:val="00254BD9"/>
    <w:rsid w:val="002552B1"/>
    <w:rsid w:val="00256C41"/>
    <w:rsid w:val="00257BC6"/>
    <w:rsid w:val="00260122"/>
    <w:rsid w:val="0026116B"/>
    <w:rsid w:val="00262251"/>
    <w:rsid w:val="0026399E"/>
    <w:rsid w:val="00263C8F"/>
    <w:rsid w:val="0026526B"/>
    <w:rsid w:val="00266FEF"/>
    <w:rsid w:val="002706DA"/>
    <w:rsid w:val="00270DBF"/>
    <w:rsid w:val="002713E4"/>
    <w:rsid w:val="00271E2D"/>
    <w:rsid w:val="00272DDF"/>
    <w:rsid w:val="00273390"/>
    <w:rsid w:val="0027482C"/>
    <w:rsid w:val="002758D7"/>
    <w:rsid w:val="002801D9"/>
    <w:rsid w:val="00280F4C"/>
    <w:rsid w:val="002820EA"/>
    <w:rsid w:val="002823A8"/>
    <w:rsid w:val="0028407D"/>
    <w:rsid w:val="0028506A"/>
    <w:rsid w:val="002866B1"/>
    <w:rsid w:val="0028678C"/>
    <w:rsid w:val="00291383"/>
    <w:rsid w:val="002934BF"/>
    <w:rsid w:val="00293902"/>
    <w:rsid w:val="002942C1"/>
    <w:rsid w:val="00294D63"/>
    <w:rsid w:val="00297D4C"/>
    <w:rsid w:val="00297E36"/>
    <w:rsid w:val="002A11AE"/>
    <w:rsid w:val="002A23E8"/>
    <w:rsid w:val="002A3025"/>
    <w:rsid w:val="002A385C"/>
    <w:rsid w:val="002A4677"/>
    <w:rsid w:val="002A5412"/>
    <w:rsid w:val="002A6131"/>
    <w:rsid w:val="002A7258"/>
    <w:rsid w:val="002A7F4D"/>
    <w:rsid w:val="002B2116"/>
    <w:rsid w:val="002B2360"/>
    <w:rsid w:val="002B23D8"/>
    <w:rsid w:val="002B27BD"/>
    <w:rsid w:val="002B3479"/>
    <w:rsid w:val="002B76F7"/>
    <w:rsid w:val="002C0EFA"/>
    <w:rsid w:val="002C16B4"/>
    <w:rsid w:val="002C2A33"/>
    <w:rsid w:val="002C2C10"/>
    <w:rsid w:val="002C2F95"/>
    <w:rsid w:val="002C3066"/>
    <w:rsid w:val="002C415A"/>
    <w:rsid w:val="002C4628"/>
    <w:rsid w:val="002C4CAC"/>
    <w:rsid w:val="002C5BC2"/>
    <w:rsid w:val="002C78BF"/>
    <w:rsid w:val="002C7A8B"/>
    <w:rsid w:val="002D2DD7"/>
    <w:rsid w:val="002D3A14"/>
    <w:rsid w:val="002D3C5C"/>
    <w:rsid w:val="002D3D25"/>
    <w:rsid w:val="002D6306"/>
    <w:rsid w:val="002E08DC"/>
    <w:rsid w:val="002E0E2C"/>
    <w:rsid w:val="002E0F72"/>
    <w:rsid w:val="002E26A5"/>
    <w:rsid w:val="002E3F9E"/>
    <w:rsid w:val="002E73E6"/>
    <w:rsid w:val="002F020E"/>
    <w:rsid w:val="002F2B35"/>
    <w:rsid w:val="002F4B71"/>
    <w:rsid w:val="002F68C9"/>
    <w:rsid w:val="002F6A2C"/>
    <w:rsid w:val="002F6A92"/>
    <w:rsid w:val="002F6A9F"/>
    <w:rsid w:val="002F6B03"/>
    <w:rsid w:val="002F7301"/>
    <w:rsid w:val="00300644"/>
    <w:rsid w:val="0030292B"/>
    <w:rsid w:val="00302DEF"/>
    <w:rsid w:val="00303407"/>
    <w:rsid w:val="0030378C"/>
    <w:rsid w:val="00303812"/>
    <w:rsid w:val="003038A7"/>
    <w:rsid w:val="0030476F"/>
    <w:rsid w:val="003057ED"/>
    <w:rsid w:val="00306747"/>
    <w:rsid w:val="00307107"/>
    <w:rsid w:val="00307B6E"/>
    <w:rsid w:val="00307D35"/>
    <w:rsid w:val="00311D76"/>
    <w:rsid w:val="00312769"/>
    <w:rsid w:val="003176CF"/>
    <w:rsid w:val="00320857"/>
    <w:rsid w:val="0032106C"/>
    <w:rsid w:val="00321CE1"/>
    <w:rsid w:val="0032281E"/>
    <w:rsid w:val="00325005"/>
    <w:rsid w:val="0032516B"/>
    <w:rsid w:val="0032542B"/>
    <w:rsid w:val="00326707"/>
    <w:rsid w:val="00327D3E"/>
    <w:rsid w:val="00330EEC"/>
    <w:rsid w:val="00332663"/>
    <w:rsid w:val="003339F5"/>
    <w:rsid w:val="00334A2D"/>
    <w:rsid w:val="00334CD6"/>
    <w:rsid w:val="00335870"/>
    <w:rsid w:val="00336808"/>
    <w:rsid w:val="00340422"/>
    <w:rsid w:val="003407AB"/>
    <w:rsid w:val="0034135F"/>
    <w:rsid w:val="0034308F"/>
    <w:rsid w:val="00343483"/>
    <w:rsid w:val="00343739"/>
    <w:rsid w:val="00344B38"/>
    <w:rsid w:val="0034598C"/>
    <w:rsid w:val="00353B6C"/>
    <w:rsid w:val="003542D2"/>
    <w:rsid w:val="00355001"/>
    <w:rsid w:val="003552E5"/>
    <w:rsid w:val="003569DF"/>
    <w:rsid w:val="00357D39"/>
    <w:rsid w:val="0036186A"/>
    <w:rsid w:val="00362A46"/>
    <w:rsid w:val="00363B62"/>
    <w:rsid w:val="00364641"/>
    <w:rsid w:val="00367301"/>
    <w:rsid w:val="00370511"/>
    <w:rsid w:val="003718FE"/>
    <w:rsid w:val="00371D21"/>
    <w:rsid w:val="0037301A"/>
    <w:rsid w:val="00373BD0"/>
    <w:rsid w:val="00376879"/>
    <w:rsid w:val="00380249"/>
    <w:rsid w:val="00380BDF"/>
    <w:rsid w:val="003840C7"/>
    <w:rsid w:val="003846B1"/>
    <w:rsid w:val="0038506C"/>
    <w:rsid w:val="0038510C"/>
    <w:rsid w:val="003871A7"/>
    <w:rsid w:val="003912D1"/>
    <w:rsid w:val="0039300F"/>
    <w:rsid w:val="0039434F"/>
    <w:rsid w:val="00395CCA"/>
    <w:rsid w:val="00396FDA"/>
    <w:rsid w:val="00397985"/>
    <w:rsid w:val="003A2A99"/>
    <w:rsid w:val="003A43C9"/>
    <w:rsid w:val="003A5B41"/>
    <w:rsid w:val="003A63F4"/>
    <w:rsid w:val="003A675C"/>
    <w:rsid w:val="003A753B"/>
    <w:rsid w:val="003B335F"/>
    <w:rsid w:val="003B395E"/>
    <w:rsid w:val="003B6008"/>
    <w:rsid w:val="003B67E5"/>
    <w:rsid w:val="003B7251"/>
    <w:rsid w:val="003B79CC"/>
    <w:rsid w:val="003C1CB0"/>
    <w:rsid w:val="003C3A4F"/>
    <w:rsid w:val="003C69B3"/>
    <w:rsid w:val="003D0BDC"/>
    <w:rsid w:val="003D0FF0"/>
    <w:rsid w:val="003D0FF9"/>
    <w:rsid w:val="003D16FF"/>
    <w:rsid w:val="003D39D6"/>
    <w:rsid w:val="003D5D74"/>
    <w:rsid w:val="003D6B24"/>
    <w:rsid w:val="003D7417"/>
    <w:rsid w:val="003D7C36"/>
    <w:rsid w:val="003E0877"/>
    <w:rsid w:val="003E1173"/>
    <w:rsid w:val="003E125C"/>
    <w:rsid w:val="003E24AB"/>
    <w:rsid w:val="003E3D36"/>
    <w:rsid w:val="003F0B67"/>
    <w:rsid w:val="003F12A7"/>
    <w:rsid w:val="003F12BB"/>
    <w:rsid w:val="003F62F3"/>
    <w:rsid w:val="003F6A02"/>
    <w:rsid w:val="0040062A"/>
    <w:rsid w:val="00400BC6"/>
    <w:rsid w:val="00401875"/>
    <w:rsid w:val="004028AA"/>
    <w:rsid w:val="00404A3C"/>
    <w:rsid w:val="00406AE9"/>
    <w:rsid w:val="00406F69"/>
    <w:rsid w:val="00410F0F"/>
    <w:rsid w:val="00411136"/>
    <w:rsid w:val="00414C76"/>
    <w:rsid w:val="00415007"/>
    <w:rsid w:val="00415D1F"/>
    <w:rsid w:val="0041742D"/>
    <w:rsid w:val="00420613"/>
    <w:rsid w:val="00421AF5"/>
    <w:rsid w:val="00421EC7"/>
    <w:rsid w:val="00425F7A"/>
    <w:rsid w:val="00427536"/>
    <w:rsid w:val="00431B76"/>
    <w:rsid w:val="00433351"/>
    <w:rsid w:val="004333BA"/>
    <w:rsid w:val="00433F7D"/>
    <w:rsid w:val="004343BE"/>
    <w:rsid w:val="00436547"/>
    <w:rsid w:val="00436758"/>
    <w:rsid w:val="0043735B"/>
    <w:rsid w:val="00441DBF"/>
    <w:rsid w:val="00443EC3"/>
    <w:rsid w:val="00444E57"/>
    <w:rsid w:val="00447CEB"/>
    <w:rsid w:val="004506E3"/>
    <w:rsid w:val="00451462"/>
    <w:rsid w:val="004528A5"/>
    <w:rsid w:val="00454535"/>
    <w:rsid w:val="004547DC"/>
    <w:rsid w:val="00456495"/>
    <w:rsid w:val="00457DB5"/>
    <w:rsid w:val="00461872"/>
    <w:rsid w:val="00461B7C"/>
    <w:rsid w:val="00461D30"/>
    <w:rsid w:val="00462D46"/>
    <w:rsid w:val="00463A04"/>
    <w:rsid w:val="004654C9"/>
    <w:rsid w:val="00470C2C"/>
    <w:rsid w:val="00472C9D"/>
    <w:rsid w:val="00472E01"/>
    <w:rsid w:val="00481463"/>
    <w:rsid w:val="004815F2"/>
    <w:rsid w:val="00482D80"/>
    <w:rsid w:val="004848BF"/>
    <w:rsid w:val="00487009"/>
    <w:rsid w:val="004871AD"/>
    <w:rsid w:val="00487D19"/>
    <w:rsid w:val="00490458"/>
    <w:rsid w:val="00491A9F"/>
    <w:rsid w:val="00492709"/>
    <w:rsid w:val="00494A0F"/>
    <w:rsid w:val="00495525"/>
    <w:rsid w:val="00496FBE"/>
    <w:rsid w:val="004A0A11"/>
    <w:rsid w:val="004A38A1"/>
    <w:rsid w:val="004A557E"/>
    <w:rsid w:val="004A6515"/>
    <w:rsid w:val="004B030F"/>
    <w:rsid w:val="004B35E3"/>
    <w:rsid w:val="004B5125"/>
    <w:rsid w:val="004B57A8"/>
    <w:rsid w:val="004C2340"/>
    <w:rsid w:val="004C3195"/>
    <w:rsid w:val="004C542B"/>
    <w:rsid w:val="004C62E2"/>
    <w:rsid w:val="004C69F3"/>
    <w:rsid w:val="004C7928"/>
    <w:rsid w:val="004D5438"/>
    <w:rsid w:val="004D7BC0"/>
    <w:rsid w:val="004E2DE0"/>
    <w:rsid w:val="004E5038"/>
    <w:rsid w:val="004E564B"/>
    <w:rsid w:val="004E7224"/>
    <w:rsid w:val="004E7F40"/>
    <w:rsid w:val="004F0D3D"/>
    <w:rsid w:val="004F10C2"/>
    <w:rsid w:val="004F11CB"/>
    <w:rsid w:val="004F1528"/>
    <w:rsid w:val="004F1651"/>
    <w:rsid w:val="004F421C"/>
    <w:rsid w:val="004F4EF5"/>
    <w:rsid w:val="004F5236"/>
    <w:rsid w:val="004F5583"/>
    <w:rsid w:val="004F77DE"/>
    <w:rsid w:val="004F7995"/>
    <w:rsid w:val="00500070"/>
    <w:rsid w:val="00501306"/>
    <w:rsid w:val="00501381"/>
    <w:rsid w:val="005017AA"/>
    <w:rsid w:val="00501F6E"/>
    <w:rsid w:val="005022D5"/>
    <w:rsid w:val="00502778"/>
    <w:rsid w:val="00503F38"/>
    <w:rsid w:val="00505625"/>
    <w:rsid w:val="005105DE"/>
    <w:rsid w:val="005109C6"/>
    <w:rsid w:val="00511F82"/>
    <w:rsid w:val="00512E3B"/>
    <w:rsid w:val="00513D71"/>
    <w:rsid w:val="00516961"/>
    <w:rsid w:val="00520478"/>
    <w:rsid w:val="00521866"/>
    <w:rsid w:val="00522D41"/>
    <w:rsid w:val="00523370"/>
    <w:rsid w:val="00530104"/>
    <w:rsid w:val="00530576"/>
    <w:rsid w:val="00531742"/>
    <w:rsid w:val="00532BB0"/>
    <w:rsid w:val="005347F9"/>
    <w:rsid w:val="00534B79"/>
    <w:rsid w:val="00535D03"/>
    <w:rsid w:val="00536057"/>
    <w:rsid w:val="00536641"/>
    <w:rsid w:val="00536F06"/>
    <w:rsid w:val="005426ED"/>
    <w:rsid w:val="00543A20"/>
    <w:rsid w:val="005440CB"/>
    <w:rsid w:val="00545FE3"/>
    <w:rsid w:val="00547273"/>
    <w:rsid w:val="005515FC"/>
    <w:rsid w:val="005525B4"/>
    <w:rsid w:val="005532F3"/>
    <w:rsid w:val="0055364B"/>
    <w:rsid w:val="00554044"/>
    <w:rsid w:val="00554AC3"/>
    <w:rsid w:val="00557A9F"/>
    <w:rsid w:val="00557D55"/>
    <w:rsid w:val="00561363"/>
    <w:rsid w:val="0056374B"/>
    <w:rsid w:val="005652C7"/>
    <w:rsid w:val="005669FF"/>
    <w:rsid w:val="00572982"/>
    <w:rsid w:val="00574C84"/>
    <w:rsid w:val="00574C8A"/>
    <w:rsid w:val="00576AF5"/>
    <w:rsid w:val="00576C05"/>
    <w:rsid w:val="00576D1D"/>
    <w:rsid w:val="005779D2"/>
    <w:rsid w:val="00577D8F"/>
    <w:rsid w:val="00577F75"/>
    <w:rsid w:val="00580A5F"/>
    <w:rsid w:val="00583B7D"/>
    <w:rsid w:val="0058404B"/>
    <w:rsid w:val="00585270"/>
    <w:rsid w:val="00587934"/>
    <w:rsid w:val="005901FA"/>
    <w:rsid w:val="00590F16"/>
    <w:rsid w:val="0059284E"/>
    <w:rsid w:val="005934B3"/>
    <w:rsid w:val="00593C4C"/>
    <w:rsid w:val="0059496E"/>
    <w:rsid w:val="00594D9F"/>
    <w:rsid w:val="005A1558"/>
    <w:rsid w:val="005A308F"/>
    <w:rsid w:val="005A3550"/>
    <w:rsid w:val="005A57C2"/>
    <w:rsid w:val="005A57E7"/>
    <w:rsid w:val="005A744D"/>
    <w:rsid w:val="005B0354"/>
    <w:rsid w:val="005B361B"/>
    <w:rsid w:val="005B5908"/>
    <w:rsid w:val="005B6D61"/>
    <w:rsid w:val="005B7302"/>
    <w:rsid w:val="005C30DF"/>
    <w:rsid w:val="005C66A2"/>
    <w:rsid w:val="005C7A02"/>
    <w:rsid w:val="005D16AB"/>
    <w:rsid w:val="005D606B"/>
    <w:rsid w:val="005E1EC0"/>
    <w:rsid w:val="005E36A2"/>
    <w:rsid w:val="005E538D"/>
    <w:rsid w:val="005E5DAB"/>
    <w:rsid w:val="005F0311"/>
    <w:rsid w:val="005F071D"/>
    <w:rsid w:val="005F3F7A"/>
    <w:rsid w:val="005F424C"/>
    <w:rsid w:val="006006C0"/>
    <w:rsid w:val="00601209"/>
    <w:rsid w:val="006023FF"/>
    <w:rsid w:val="00604282"/>
    <w:rsid w:val="00605230"/>
    <w:rsid w:val="00607285"/>
    <w:rsid w:val="00610C68"/>
    <w:rsid w:val="00611D6A"/>
    <w:rsid w:val="00616B01"/>
    <w:rsid w:val="00617269"/>
    <w:rsid w:val="006205AB"/>
    <w:rsid w:val="006234C7"/>
    <w:rsid w:val="00623B9F"/>
    <w:rsid w:val="00623DAB"/>
    <w:rsid w:val="00624198"/>
    <w:rsid w:val="00630B41"/>
    <w:rsid w:val="006330B8"/>
    <w:rsid w:val="00633935"/>
    <w:rsid w:val="00635A92"/>
    <w:rsid w:val="006373F2"/>
    <w:rsid w:val="0064137C"/>
    <w:rsid w:val="00642081"/>
    <w:rsid w:val="00642751"/>
    <w:rsid w:val="00644A95"/>
    <w:rsid w:val="00647C23"/>
    <w:rsid w:val="0065042D"/>
    <w:rsid w:val="00650E23"/>
    <w:rsid w:val="00653C3E"/>
    <w:rsid w:val="00657285"/>
    <w:rsid w:val="006575F9"/>
    <w:rsid w:val="00666DB9"/>
    <w:rsid w:val="00671C7D"/>
    <w:rsid w:val="00671FBA"/>
    <w:rsid w:val="006726FC"/>
    <w:rsid w:val="00674F6D"/>
    <w:rsid w:val="00680B49"/>
    <w:rsid w:val="00682D4E"/>
    <w:rsid w:val="00684CB2"/>
    <w:rsid w:val="00685227"/>
    <w:rsid w:val="00686426"/>
    <w:rsid w:val="00686BE3"/>
    <w:rsid w:val="00687BDB"/>
    <w:rsid w:val="00690D74"/>
    <w:rsid w:val="006926F3"/>
    <w:rsid w:val="0069352B"/>
    <w:rsid w:val="00695A9A"/>
    <w:rsid w:val="00697015"/>
    <w:rsid w:val="006A2703"/>
    <w:rsid w:val="006A4298"/>
    <w:rsid w:val="006A629C"/>
    <w:rsid w:val="006A72C5"/>
    <w:rsid w:val="006B0BEE"/>
    <w:rsid w:val="006B0BFB"/>
    <w:rsid w:val="006B18DB"/>
    <w:rsid w:val="006B1C3E"/>
    <w:rsid w:val="006B1F66"/>
    <w:rsid w:val="006B59E3"/>
    <w:rsid w:val="006B62CC"/>
    <w:rsid w:val="006C0313"/>
    <w:rsid w:val="006C3CAA"/>
    <w:rsid w:val="006C644F"/>
    <w:rsid w:val="006C647E"/>
    <w:rsid w:val="006C74AD"/>
    <w:rsid w:val="006C7E28"/>
    <w:rsid w:val="006D0100"/>
    <w:rsid w:val="006D159F"/>
    <w:rsid w:val="006D36CF"/>
    <w:rsid w:val="006D3AF1"/>
    <w:rsid w:val="006D3E31"/>
    <w:rsid w:val="006D577E"/>
    <w:rsid w:val="006D67D6"/>
    <w:rsid w:val="006E192E"/>
    <w:rsid w:val="006E2F9C"/>
    <w:rsid w:val="006E3D18"/>
    <w:rsid w:val="006E4718"/>
    <w:rsid w:val="006F13D8"/>
    <w:rsid w:val="006F2A0A"/>
    <w:rsid w:val="006F3D85"/>
    <w:rsid w:val="006F4F3C"/>
    <w:rsid w:val="006F59A3"/>
    <w:rsid w:val="006F6DC4"/>
    <w:rsid w:val="00700F31"/>
    <w:rsid w:val="00702504"/>
    <w:rsid w:val="00702FB3"/>
    <w:rsid w:val="007032C3"/>
    <w:rsid w:val="007034F9"/>
    <w:rsid w:val="00704B29"/>
    <w:rsid w:val="00711242"/>
    <w:rsid w:val="007123DD"/>
    <w:rsid w:val="007133F2"/>
    <w:rsid w:val="007152C7"/>
    <w:rsid w:val="00716D7E"/>
    <w:rsid w:val="0072043F"/>
    <w:rsid w:val="00722180"/>
    <w:rsid w:val="0072338A"/>
    <w:rsid w:val="00723A66"/>
    <w:rsid w:val="00723AE0"/>
    <w:rsid w:val="00726518"/>
    <w:rsid w:val="00730EF2"/>
    <w:rsid w:val="00732052"/>
    <w:rsid w:val="00732BDD"/>
    <w:rsid w:val="00735BD9"/>
    <w:rsid w:val="007366E0"/>
    <w:rsid w:val="00737D2A"/>
    <w:rsid w:val="007410CF"/>
    <w:rsid w:val="0074150C"/>
    <w:rsid w:val="0074444C"/>
    <w:rsid w:val="0074639F"/>
    <w:rsid w:val="0074791F"/>
    <w:rsid w:val="007505FB"/>
    <w:rsid w:val="007519AA"/>
    <w:rsid w:val="00752D52"/>
    <w:rsid w:val="00754237"/>
    <w:rsid w:val="00754AED"/>
    <w:rsid w:val="00754BF4"/>
    <w:rsid w:val="007555EC"/>
    <w:rsid w:val="0075738E"/>
    <w:rsid w:val="00757CE2"/>
    <w:rsid w:val="00760D98"/>
    <w:rsid w:val="00762252"/>
    <w:rsid w:val="00762472"/>
    <w:rsid w:val="00762C19"/>
    <w:rsid w:val="00763771"/>
    <w:rsid w:val="007656C4"/>
    <w:rsid w:val="00765D11"/>
    <w:rsid w:val="00766C21"/>
    <w:rsid w:val="00767169"/>
    <w:rsid w:val="007678F0"/>
    <w:rsid w:val="00767E41"/>
    <w:rsid w:val="007742AA"/>
    <w:rsid w:val="007758BF"/>
    <w:rsid w:val="007759D5"/>
    <w:rsid w:val="0077617F"/>
    <w:rsid w:val="00776470"/>
    <w:rsid w:val="0078165D"/>
    <w:rsid w:val="00781C61"/>
    <w:rsid w:val="00782DCA"/>
    <w:rsid w:val="00786600"/>
    <w:rsid w:val="007869A9"/>
    <w:rsid w:val="00786BB6"/>
    <w:rsid w:val="00787C9D"/>
    <w:rsid w:val="00790A43"/>
    <w:rsid w:val="007938C1"/>
    <w:rsid w:val="00797AFA"/>
    <w:rsid w:val="007A0510"/>
    <w:rsid w:val="007A1187"/>
    <w:rsid w:val="007A6BF4"/>
    <w:rsid w:val="007A7868"/>
    <w:rsid w:val="007B0A14"/>
    <w:rsid w:val="007B3372"/>
    <w:rsid w:val="007B5055"/>
    <w:rsid w:val="007B56F2"/>
    <w:rsid w:val="007B7B48"/>
    <w:rsid w:val="007C09AE"/>
    <w:rsid w:val="007C0CDE"/>
    <w:rsid w:val="007C2326"/>
    <w:rsid w:val="007C5317"/>
    <w:rsid w:val="007C712C"/>
    <w:rsid w:val="007D0C6B"/>
    <w:rsid w:val="007D71D5"/>
    <w:rsid w:val="007E0777"/>
    <w:rsid w:val="007E611B"/>
    <w:rsid w:val="007E68E7"/>
    <w:rsid w:val="007E7B5C"/>
    <w:rsid w:val="007F11D3"/>
    <w:rsid w:val="007F31D9"/>
    <w:rsid w:val="007F3A28"/>
    <w:rsid w:val="007F3E23"/>
    <w:rsid w:val="007F4026"/>
    <w:rsid w:val="007F7523"/>
    <w:rsid w:val="007F7D80"/>
    <w:rsid w:val="00803BF3"/>
    <w:rsid w:val="0080467F"/>
    <w:rsid w:val="00810C08"/>
    <w:rsid w:val="00813337"/>
    <w:rsid w:val="00815DF9"/>
    <w:rsid w:val="0081637E"/>
    <w:rsid w:val="00817751"/>
    <w:rsid w:val="0082764F"/>
    <w:rsid w:val="00831628"/>
    <w:rsid w:val="008328BC"/>
    <w:rsid w:val="008331DA"/>
    <w:rsid w:val="00833D0A"/>
    <w:rsid w:val="00835968"/>
    <w:rsid w:val="00836D06"/>
    <w:rsid w:val="008406B7"/>
    <w:rsid w:val="00841422"/>
    <w:rsid w:val="00843B54"/>
    <w:rsid w:val="00844B6C"/>
    <w:rsid w:val="008450B8"/>
    <w:rsid w:val="00846578"/>
    <w:rsid w:val="00846CEE"/>
    <w:rsid w:val="00847D05"/>
    <w:rsid w:val="00850A9E"/>
    <w:rsid w:val="00853D6C"/>
    <w:rsid w:val="0085689A"/>
    <w:rsid w:val="00857F64"/>
    <w:rsid w:val="00860AA4"/>
    <w:rsid w:val="00860E13"/>
    <w:rsid w:val="0086375F"/>
    <w:rsid w:val="008653E4"/>
    <w:rsid w:val="008664BC"/>
    <w:rsid w:val="00867124"/>
    <w:rsid w:val="00872C2E"/>
    <w:rsid w:val="008733DE"/>
    <w:rsid w:val="00873E4C"/>
    <w:rsid w:val="00876705"/>
    <w:rsid w:val="008771DD"/>
    <w:rsid w:val="0087751B"/>
    <w:rsid w:val="008777BF"/>
    <w:rsid w:val="00880A10"/>
    <w:rsid w:val="00881EBE"/>
    <w:rsid w:val="0088349B"/>
    <w:rsid w:val="00885396"/>
    <w:rsid w:val="0088588F"/>
    <w:rsid w:val="00891B27"/>
    <w:rsid w:val="00893674"/>
    <w:rsid w:val="008978E7"/>
    <w:rsid w:val="00897AE0"/>
    <w:rsid w:val="00897E23"/>
    <w:rsid w:val="008A0A60"/>
    <w:rsid w:val="008A22B1"/>
    <w:rsid w:val="008A4200"/>
    <w:rsid w:val="008A6AD9"/>
    <w:rsid w:val="008A7586"/>
    <w:rsid w:val="008B1060"/>
    <w:rsid w:val="008B2DFF"/>
    <w:rsid w:val="008B3E55"/>
    <w:rsid w:val="008B51DC"/>
    <w:rsid w:val="008B5621"/>
    <w:rsid w:val="008B5972"/>
    <w:rsid w:val="008B6BB3"/>
    <w:rsid w:val="008B708B"/>
    <w:rsid w:val="008C067A"/>
    <w:rsid w:val="008C15A7"/>
    <w:rsid w:val="008C161F"/>
    <w:rsid w:val="008C3047"/>
    <w:rsid w:val="008C304A"/>
    <w:rsid w:val="008C51FA"/>
    <w:rsid w:val="008C5514"/>
    <w:rsid w:val="008C55D0"/>
    <w:rsid w:val="008C5652"/>
    <w:rsid w:val="008C56FD"/>
    <w:rsid w:val="008C64AD"/>
    <w:rsid w:val="008C7AAD"/>
    <w:rsid w:val="008D1044"/>
    <w:rsid w:val="008D16B6"/>
    <w:rsid w:val="008D2271"/>
    <w:rsid w:val="008D2772"/>
    <w:rsid w:val="008D30B7"/>
    <w:rsid w:val="008D3172"/>
    <w:rsid w:val="008D3722"/>
    <w:rsid w:val="008D454A"/>
    <w:rsid w:val="008D6A1D"/>
    <w:rsid w:val="008D7C39"/>
    <w:rsid w:val="008E0AA1"/>
    <w:rsid w:val="008E3750"/>
    <w:rsid w:val="008E4AB0"/>
    <w:rsid w:val="008E5A0B"/>
    <w:rsid w:val="008E697B"/>
    <w:rsid w:val="008F2409"/>
    <w:rsid w:val="008F272B"/>
    <w:rsid w:val="008F4C45"/>
    <w:rsid w:val="008F5EFD"/>
    <w:rsid w:val="008F7833"/>
    <w:rsid w:val="0090148B"/>
    <w:rsid w:val="00902233"/>
    <w:rsid w:val="00905451"/>
    <w:rsid w:val="00905BD8"/>
    <w:rsid w:val="0090706A"/>
    <w:rsid w:val="00911667"/>
    <w:rsid w:val="009122AA"/>
    <w:rsid w:val="00912993"/>
    <w:rsid w:val="00912C83"/>
    <w:rsid w:val="00915293"/>
    <w:rsid w:val="00915526"/>
    <w:rsid w:val="00916413"/>
    <w:rsid w:val="009215DB"/>
    <w:rsid w:val="009220FC"/>
    <w:rsid w:val="00923013"/>
    <w:rsid w:val="0092365E"/>
    <w:rsid w:val="009239B9"/>
    <w:rsid w:val="00923D47"/>
    <w:rsid w:val="00924993"/>
    <w:rsid w:val="009259A0"/>
    <w:rsid w:val="00926FF7"/>
    <w:rsid w:val="0093050B"/>
    <w:rsid w:val="00934864"/>
    <w:rsid w:val="00934C99"/>
    <w:rsid w:val="00937624"/>
    <w:rsid w:val="00937D8D"/>
    <w:rsid w:val="00940CDC"/>
    <w:rsid w:val="009412D7"/>
    <w:rsid w:val="0094196C"/>
    <w:rsid w:val="00942256"/>
    <w:rsid w:val="00946F7F"/>
    <w:rsid w:val="009472E7"/>
    <w:rsid w:val="0095041A"/>
    <w:rsid w:val="009510C5"/>
    <w:rsid w:val="00951D04"/>
    <w:rsid w:val="00954AE6"/>
    <w:rsid w:val="00955514"/>
    <w:rsid w:val="00955A63"/>
    <w:rsid w:val="0095713A"/>
    <w:rsid w:val="0096153E"/>
    <w:rsid w:val="00961B7B"/>
    <w:rsid w:val="009636FF"/>
    <w:rsid w:val="0096438E"/>
    <w:rsid w:val="009701C9"/>
    <w:rsid w:val="00976DA8"/>
    <w:rsid w:val="0097746B"/>
    <w:rsid w:val="00980366"/>
    <w:rsid w:val="009809C3"/>
    <w:rsid w:val="00984A12"/>
    <w:rsid w:val="00986C56"/>
    <w:rsid w:val="00986E18"/>
    <w:rsid w:val="00987ACA"/>
    <w:rsid w:val="0099268B"/>
    <w:rsid w:val="009935B9"/>
    <w:rsid w:val="009959EA"/>
    <w:rsid w:val="00995BA4"/>
    <w:rsid w:val="00996313"/>
    <w:rsid w:val="009966CF"/>
    <w:rsid w:val="00996A4E"/>
    <w:rsid w:val="0099720C"/>
    <w:rsid w:val="009A0F9E"/>
    <w:rsid w:val="009A21F5"/>
    <w:rsid w:val="009A332C"/>
    <w:rsid w:val="009A510F"/>
    <w:rsid w:val="009A5963"/>
    <w:rsid w:val="009A74AB"/>
    <w:rsid w:val="009A77EC"/>
    <w:rsid w:val="009B024E"/>
    <w:rsid w:val="009B4CFA"/>
    <w:rsid w:val="009B6015"/>
    <w:rsid w:val="009B673F"/>
    <w:rsid w:val="009B7DDF"/>
    <w:rsid w:val="009C30B6"/>
    <w:rsid w:val="009C3582"/>
    <w:rsid w:val="009C493E"/>
    <w:rsid w:val="009C59DD"/>
    <w:rsid w:val="009C5FBA"/>
    <w:rsid w:val="009C6912"/>
    <w:rsid w:val="009D0507"/>
    <w:rsid w:val="009D0D76"/>
    <w:rsid w:val="009D1F0D"/>
    <w:rsid w:val="009D2ACF"/>
    <w:rsid w:val="009D5004"/>
    <w:rsid w:val="009D6516"/>
    <w:rsid w:val="009E0313"/>
    <w:rsid w:val="009E087C"/>
    <w:rsid w:val="009E363D"/>
    <w:rsid w:val="009E3C9D"/>
    <w:rsid w:val="009E45A6"/>
    <w:rsid w:val="009F5581"/>
    <w:rsid w:val="009F75C7"/>
    <w:rsid w:val="009F7858"/>
    <w:rsid w:val="00A0216E"/>
    <w:rsid w:val="00A02FE6"/>
    <w:rsid w:val="00A03485"/>
    <w:rsid w:val="00A038C3"/>
    <w:rsid w:val="00A06A51"/>
    <w:rsid w:val="00A06F9B"/>
    <w:rsid w:val="00A111CD"/>
    <w:rsid w:val="00A11ADC"/>
    <w:rsid w:val="00A1230F"/>
    <w:rsid w:val="00A135AA"/>
    <w:rsid w:val="00A141DE"/>
    <w:rsid w:val="00A24733"/>
    <w:rsid w:val="00A2515B"/>
    <w:rsid w:val="00A254F1"/>
    <w:rsid w:val="00A27927"/>
    <w:rsid w:val="00A30161"/>
    <w:rsid w:val="00A327A3"/>
    <w:rsid w:val="00A33CFD"/>
    <w:rsid w:val="00A34C2D"/>
    <w:rsid w:val="00A35341"/>
    <w:rsid w:val="00A4076F"/>
    <w:rsid w:val="00A440EF"/>
    <w:rsid w:val="00A44ABF"/>
    <w:rsid w:val="00A51D69"/>
    <w:rsid w:val="00A5365D"/>
    <w:rsid w:val="00A53B7E"/>
    <w:rsid w:val="00A55049"/>
    <w:rsid w:val="00A559E8"/>
    <w:rsid w:val="00A55CFE"/>
    <w:rsid w:val="00A56773"/>
    <w:rsid w:val="00A5741F"/>
    <w:rsid w:val="00A60503"/>
    <w:rsid w:val="00A61378"/>
    <w:rsid w:val="00A6398E"/>
    <w:rsid w:val="00A702FE"/>
    <w:rsid w:val="00A72310"/>
    <w:rsid w:val="00A728AA"/>
    <w:rsid w:val="00A76920"/>
    <w:rsid w:val="00A81BA7"/>
    <w:rsid w:val="00A837D4"/>
    <w:rsid w:val="00A85541"/>
    <w:rsid w:val="00A85A17"/>
    <w:rsid w:val="00A90E54"/>
    <w:rsid w:val="00A952FE"/>
    <w:rsid w:val="00A953D7"/>
    <w:rsid w:val="00A95EB0"/>
    <w:rsid w:val="00A9630F"/>
    <w:rsid w:val="00A97451"/>
    <w:rsid w:val="00AA06D0"/>
    <w:rsid w:val="00AA2389"/>
    <w:rsid w:val="00AA730D"/>
    <w:rsid w:val="00AB3C09"/>
    <w:rsid w:val="00AB66E3"/>
    <w:rsid w:val="00AB6B80"/>
    <w:rsid w:val="00AB77E9"/>
    <w:rsid w:val="00AB7E4F"/>
    <w:rsid w:val="00AC18B6"/>
    <w:rsid w:val="00AC3E73"/>
    <w:rsid w:val="00AC46D0"/>
    <w:rsid w:val="00AC4D10"/>
    <w:rsid w:val="00AC5272"/>
    <w:rsid w:val="00AC6A9E"/>
    <w:rsid w:val="00AC6B94"/>
    <w:rsid w:val="00AD00DD"/>
    <w:rsid w:val="00AD00FB"/>
    <w:rsid w:val="00AD01DC"/>
    <w:rsid w:val="00AD4C7D"/>
    <w:rsid w:val="00AD5A58"/>
    <w:rsid w:val="00AD5FB7"/>
    <w:rsid w:val="00AD6C92"/>
    <w:rsid w:val="00AE0530"/>
    <w:rsid w:val="00AE1697"/>
    <w:rsid w:val="00AE1E2E"/>
    <w:rsid w:val="00AE32B6"/>
    <w:rsid w:val="00AE3649"/>
    <w:rsid w:val="00AE4101"/>
    <w:rsid w:val="00AE5AAA"/>
    <w:rsid w:val="00AE63D5"/>
    <w:rsid w:val="00AE746C"/>
    <w:rsid w:val="00AF027C"/>
    <w:rsid w:val="00AF04B2"/>
    <w:rsid w:val="00AF0F9F"/>
    <w:rsid w:val="00AF389E"/>
    <w:rsid w:val="00AF5581"/>
    <w:rsid w:val="00AF67ED"/>
    <w:rsid w:val="00AF72AD"/>
    <w:rsid w:val="00AF7F98"/>
    <w:rsid w:val="00B01419"/>
    <w:rsid w:val="00B0155F"/>
    <w:rsid w:val="00B0256A"/>
    <w:rsid w:val="00B03F97"/>
    <w:rsid w:val="00B05D96"/>
    <w:rsid w:val="00B06026"/>
    <w:rsid w:val="00B11F1D"/>
    <w:rsid w:val="00B12F7A"/>
    <w:rsid w:val="00B145BC"/>
    <w:rsid w:val="00B15982"/>
    <w:rsid w:val="00B16FCD"/>
    <w:rsid w:val="00B173FB"/>
    <w:rsid w:val="00B219D0"/>
    <w:rsid w:val="00B23D8D"/>
    <w:rsid w:val="00B263A3"/>
    <w:rsid w:val="00B26DFF"/>
    <w:rsid w:val="00B27A84"/>
    <w:rsid w:val="00B30BAE"/>
    <w:rsid w:val="00B32485"/>
    <w:rsid w:val="00B32BE3"/>
    <w:rsid w:val="00B35839"/>
    <w:rsid w:val="00B45B2C"/>
    <w:rsid w:val="00B47B28"/>
    <w:rsid w:val="00B504A3"/>
    <w:rsid w:val="00B504C7"/>
    <w:rsid w:val="00B55BFD"/>
    <w:rsid w:val="00B57768"/>
    <w:rsid w:val="00B60A4E"/>
    <w:rsid w:val="00B652FB"/>
    <w:rsid w:val="00B653E9"/>
    <w:rsid w:val="00B70923"/>
    <w:rsid w:val="00B722B3"/>
    <w:rsid w:val="00B73584"/>
    <w:rsid w:val="00B76715"/>
    <w:rsid w:val="00B7745D"/>
    <w:rsid w:val="00B80B50"/>
    <w:rsid w:val="00B80FA1"/>
    <w:rsid w:val="00B8102A"/>
    <w:rsid w:val="00B8652C"/>
    <w:rsid w:val="00B86E3A"/>
    <w:rsid w:val="00B914D6"/>
    <w:rsid w:val="00B927FF"/>
    <w:rsid w:val="00B938A0"/>
    <w:rsid w:val="00B960BC"/>
    <w:rsid w:val="00B96C66"/>
    <w:rsid w:val="00B97EBC"/>
    <w:rsid w:val="00BA0F47"/>
    <w:rsid w:val="00BA1878"/>
    <w:rsid w:val="00BA4ACE"/>
    <w:rsid w:val="00BA5C8F"/>
    <w:rsid w:val="00BB076B"/>
    <w:rsid w:val="00BB1FC4"/>
    <w:rsid w:val="00BB249B"/>
    <w:rsid w:val="00BB396D"/>
    <w:rsid w:val="00BB4019"/>
    <w:rsid w:val="00BB6951"/>
    <w:rsid w:val="00BB7A6B"/>
    <w:rsid w:val="00BC0A30"/>
    <w:rsid w:val="00BC2689"/>
    <w:rsid w:val="00BC3B6F"/>
    <w:rsid w:val="00BC3D08"/>
    <w:rsid w:val="00BD08E7"/>
    <w:rsid w:val="00BD0A64"/>
    <w:rsid w:val="00BD247E"/>
    <w:rsid w:val="00BD4B76"/>
    <w:rsid w:val="00BD4FA7"/>
    <w:rsid w:val="00BD61FA"/>
    <w:rsid w:val="00BD731C"/>
    <w:rsid w:val="00BE0196"/>
    <w:rsid w:val="00BE102B"/>
    <w:rsid w:val="00BE13D1"/>
    <w:rsid w:val="00BE45EE"/>
    <w:rsid w:val="00BE4ABA"/>
    <w:rsid w:val="00BE5F09"/>
    <w:rsid w:val="00BE64BC"/>
    <w:rsid w:val="00BF0AAD"/>
    <w:rsid w:val="00BF53E0"/>
    <w:rsid w:val="00C0090E"/>
    <w:rsid w:val="00C00F42"/>
    <w:rsid w:val="00C0245E"/>
    <w:rsid w:val="00C0298D"/>
    <w:rsid w:val="00C02C7C"/>
    <w:rsid w:val="00C051F0"/>
    <w:rsid w:val="00C06F26"/>
    <w:rsid w:val="00C07982"/>
    <w:rsid w:val="00C10E32"/>
    <w:rsid w:val="00C11707"/>
    <w:rsid w:val="00C12128"/>
    <w:rsid w:val="00C14C2D"/>
    <w:rsid w:val="00C14F99"/>
    <w:rsid w:val="00C15478"/>
    <w:rsid w:val="00C16825"/>
    <w:rsid w:val="00C248EC"/>
    <w:rsid w:val="00C24D6F"/>
    <w:rsid w:val="00C25887"/>
    <w:rsid w:val="00C27239"/>
    <w:rsid w:val="00C27BD6"/>
    <w:rsid w:val="00C34A55"/>
    <w:rsid w:val="00C36EE5"/>
    <w:rsid w:val="00C37E6D"/>
    <w:rsid w:val="00C4252E"/>
    <w:rsid w:val="00C42DBD"/>
    <w:rsid w:val="00C4300D"/>
    <w:rsid w:val="00C432A5"/>
    <w:rsid w:val="00C44B64"/>
    <w:rsid w:val="00C44CB2"/>
    <w:rsid w:val="00C45524"/>
    <w:rsid w:val="00C461C9"/>
    <w:rsid w:val="00C46400"/>
    <w:rsid w:val="00C467F8"/>
    <w:rsid w:val="00C50952"/>
    <w:rsid w:val="00C50D3F"/>
    <w:rsid w:val="00C51A62"/>
    <w:rsid w:val="00C51B46"/>
    <w:rsid w:val="00C523F4"/>
    <w:rsid w:val="00C53817"/>
    <w:rsid w:val="00C54125"/>
    <w:rsid w:val="00C549F0"/>
    <w:rsid w:val="00C56C87"/>
    <w:rsid w:val="00C56E74"/>
    <w:rsid w:val="00C57767"/>
    <w:rsid w:val="00C61926"/>
    <w:rsid w:val="00C61BDD"/>
    <w:rsid w:val="00C63E55"/>
    <w:rsid w:val="00C646F3"/>
    <w:rsid w:val="00C64E0A"/>
    <w:rsid w:val="00C70573"/>
    <w:rsid w:val="00C70EA7"/>
    <w:rsid w:val="00C70F75"/>
    <w:rsid w:val="00C74D88"/>
    <w:rsid w:val="00C75BA1"/>
    <w:rsid w:val="00C7669B"/>
    <w:rsid w:val="00C779AD"/>
    <w:rsid w:val="00C77BE5"/>
    <w:rsid w:val="00C77E76"/>
    <w:rsid w:val="00C80496"/>
    <w:rsid w:val="00C80BF6"/>
    <w:rsid w:val="00C80EE7"/>
    <w:rsid w:val="00C82EAA"/>
    <w:rsid w:val="00C83827"/>
    <w:rsid w:val="00C83D75"/>
    <w:rsid w:val="00C85BB6"/>
    <w:rsid w:val="00C87B9A"/>
    <w:rsid w:val="00C90A01"/>
    <w:rsid w:val="00C9150D"/>
    <w:rsid w:val="00C918A2"/>
    <w:rsid w:val="00C91983"/>
    <w:rsid w:val="00C92AC4"/>
    <w:rsid w:val="00C92D2D"/>
    <w:rsid w:val="00C9321E"/>
    <w:rsid w:val="00C93B1F"/>
    <w:rsid w:val="00C956EF"/>
    <w:rsid w:val="00C9680B"/>
    <w:rsid w:val="00C97613"/>
    <w:rsid w:val="00C97F42"/>
    <w:rsid w:val="00CA027C"/>
    <w:rsid w:val="00CA6A70"/>
    <w:rsid w:val="00CB1934"/>
    <w:rsid w:val="00CB360A"/>
    <w:rsid w:val="00CB3A17"/>
    <w:rsid w:val="00CB3D4F"/>
    <w:rsid w:val="00CB5958"/>
    <w:rsid w:val="00CB7538"/>
    <w:rsid w:val="00CC186E"/>
    <w:rsid w:val="00CC2EF0"/>
    <w:rsid w:val="00CC326E"/>
    <w:rsid w:val="00CC3E69"/>
    <w:rsid w:val="00CC4AC6"/>
    <w:rsid w:val="00CC4C61"/>
    <w:rsid w:val="00CD12DC"/>
    <w:rsid w:val="00CD6C6F"/>
    <w:rsid w:val="00CE15E2"/>
    <w:rsid w:val="00CE16AE"/>
    <w:rsid w:val="00CE19FF"/>
    <w:rsid w:val="00CF50B2"/>
    <w:rsid w:val="00D00048"/>
    <w:rsid w:val="00D00878"/>
    <w:rsid w:val="00D01C68"/>
    <w:rsid w:val="00D03135"/>
    <w:rsid w:val="00D055A2"/>
    <w:rsid w:val="00D07195"/>
    <w:rsid w:val="00D10B1A"/>
    <w:rsid w:val="00D11AC9"/>
    <w:rsid w:val="00D11AE3"/>
    <w:rsid w:val="00D11CB7"/>
    <w:rsid w:val="00D12EA0"/>
    <w:rsid w:val="00D133AE"/>
    <w:rsid w:val="00D14A9E"/>
    <w:rsid w:val="00D150CF"/>
    <w:rsid w:val="00D16D65"/>
    <w:rsid w:val="00D21451"/>
    <w:rsid w:val="00D2388E"/>
    <w:rsid w:val="00D241E6"/>
    <w:rsid w:val="00D250C5"/>
    <w:rsid w:val="00D2555B"/>
    <w:rsid w:val="00D27C0A"/>
    <w:rsid w:val="00D3152C"/>
    <w:rsid w:val="00D31DD4"/>
    <w:rsid w:val="00D31E9C"/>
    <w:rsid w:val="00D354FE"/>
    <w:rsid w:val="00D35A2E"/>
    <w:rsid w:val="00D360F0"/>
    <w:rsid w:val="00D36324"/>
    <w:rsid w:val="00D40983"/>
    <w:rsid w:val="00D40B62"/>
    <w:rsid w:val="00D43672"/>
    <w:rsid w:val="00D43E77"/>
    <w:rsid w:val="00D51D45"/>
    <w:rsid w:val="00D5209F"/>
    <w:rsid w:val="00D56CDB"/>
    <w:rsid w:val="00D60876"/>
    <w:rsid w:val="00D624C7"/>
    <w:rsid w:val="00D6329B"/>
    <w:rsid w:val="00D6560C"/>
    <w:rsid w:val="00D66F9B"/>
    <w:rsid w:val="00D70718"/>
    <w:rsid w:val="00D714C8"/>
    <w:rsid w:val="00D71A02"/>
    <w:rsid w:val="00D72307"/>
    <w:rsid w:val="00D8288E"/>
    <w:rsid w:val="00D83627"/>
    <w:rsid w:val="00D83DE2"/>
    <w:rsid w:val="00D85B90"/>
    <w:rsid w:val="00D86E39"/>
    <w:rsid w:val="00D90097"/>
    <w:rsid w:val="00D909F1"/>
    <w:rsid w:val="00D911B4"/>
    <w:rsid w:val="00D91C0E"/>
    <w:rsid w:val="00D91ECD"/>
    <w:rsid w:val="00D92836"/>
    <w:rsid w:val="00D97006"/>
    <w:rsid w:val="00D97A36"/>
    <w:rsid w:val="00DA02D5"/>
    <w:rsid w:val="00DA0F18"/>
    <w:rsid w:val="00DA2A47"/>
    <w:rsid w:val="00DA2B98"/>
    <w:rsid w:val="00DA3099"/>
    <w:rsid w:val="00DA52BA"/>
    <w:rsid w:val="00DA5382"/>
    <w:rsid w:val="00DA5A59"/>
    <w:rsid w:val="00DA5E26"/>
    <w:rsid w:val="00DB11B7"/>
    <w:rsid w:val="00DB168C"/>
    <w:rsid w:val="00DB47D4"/>
    <w:rsid w:val="00DB536B"/>
    <w:rsid w:val="00DB56BF"/>
    <w:rsid w:val="00DB5D59"/>
    <w:rsid w:val="00DC1947"/>
    <w:rsid w:val="00DC2000"/>
    <w:rsid w:val="00DC2124"/>
    <w:rsid w:val="00DC2881"/>
    <w:rsid w:val="00DC49B1"/>
    <w:rsid w:val="00DC57F6"/>
    <w:rsid w:val="00DD04FB"/>
    <w:rsid w:val="00DD1C40"/>
    <w:rsid w:val="00DD32A2"/>
    <w:rsid w:val="00DD367D"/>
    <w:rsid w:val="00DD7CE8"/>
    <w:rsid w:val="00DE5B2E"/>
    <w:rsid w:val="00DE5DC6"/>
    <w:rsid w:val="00DE74EF"/>
    <w:rsid w:val="00DF02B6"/>
    <w:rsid w:val="00DF24FA"/>
    <w:rsid w:val="00DF4AD3"/>
    <w:rsid w:val="00DF699D"/>
    <w:rsid w:val="00E019AF"/>
    <w:rsid w:val="00E0239E"/>
    <w:rsid w:val="00E026FE"/>
    <w:rsid w:val="00E037CB"/>
    <w:rsid w:val="00E03D67"/>
    <w:rsid w:val="00E0506C"/>
    <w:rsid w:val="00E12FAA"/>
    <w:rsid w:val="00E140D5"/>
    <w:rsid w:val="00E153D5"/>
    <w:rsid w:val="00E15B01"/>
    <w:rsid w:val="00E17174"/>
    <w:rsid w:val="00E17D83"/>
    <w:rsid w:val="00E23259"/>
    <w:rsid w:val="00E2330A"/>
    <w:rsid w:val="00E236F5"/>
    <w:rsid w:val="00E26D57"/>
    <w:rsid w:val="00E26F85"/>
    <w:rsid w:val="00E2710A"/>
    <w:rsid w:val="00E320E2"/>
    <w:rsid w:val="00E36612"/>
    <w:rsid w:val="00E37622"/>
    <w:rsid w:val="00E37962"/>
    <w:rsid w:val="00E41648"/>
    <w:rsid w:val="00E416CA"/>
    <w:rsid w:val="00E42CE5"/>
    <w:rsid w:val="00E43928"/>
    <w:rsid w:val="00E4438B"/>
    <w:rsid w:val="00E45BB7"/>
    <w:rsid w:val="00E46110"/>
    <w:rsid w:val="00E46DF8"/>
    <w:rsid w:val="00E471A0"/>
    <w:rsid w:val="00E50473"/>
    <w:rsid w:val="00E50CCD"/>
    <w:rsid w:val="00E51BAD"/>
    <w:rsid w:val="00E52C1F"/>
    <w:rsid w:val="00E5573C"/>
    <w:rsid w:val="00E561A7"/>
    <w:rsid w:val="00E568CE"/>
    <w:rsid w:val="00E6095E"/>
    <w:rsid w:val="00E6152D"/>
    <w:rsid w:val="00E64AD1"/>
    <w:rsid w:val="00E658AB"/>
    <w:rsid w:val="00E7110D"/>
    <w:rsid w:val="00E71184"/>
    <w:rsid w:val="00E71978"/>
    <w:rsid w:val="00E746B5"/>
    <w:rsid w:val="00E81E29"/>
    <w:rsid w:val="00E82A1B"/>
    <w:rsid w:val="00E82E70"/>
    <w:rsid w:val="00E83BD2"/>
    <w:rsid w:val="00E8593D"/>
    <w:rsid w:val="00E87C8B"/>
    <w:rsid w:val="00E90DAB"/>
    <w:rsid w:val="00E91BB4"/>
    <w:rsid w:val="00EA0EDA"/>
    <w:rsid w:val="00EA39A4"/>
    <w:rsid w:val="00EA4418"/>
    <w:rsid w:val="00EA48D3"/>
    <w:rsid w:val="00EA4E94"/>
    <w:rsid w:val="00EA59A7"/>
    <w:rsid w:val="00EA6C0F"/>
    <w:rsid w:val="00EA70DC"/>
    <w:rsid w:val="00EB0563"/>
    <w:rsid w:val="00EB1E0A"/>
    <w:rsid w:val="00EB2B03"/>
    <w:rsid w:val="00EB356B"/>
    <w:rsid w:val="00EB3CC3"/>
    <w:rsid w:val="00EB3DD0"/>
    <w:rsid w:val="00EB73A1"/>
    <w:rsid w:val="00EB7ED4"/>
    <w:rsid w:val="00EC1ECB"/>
    <w:rsid w:val="00EC285A"/>
    <w:rsid w:val="00EC2E94"/>
    <w:rsid w:val="00EC6174"/>
    <w:rsid w:val="00ED2431"/>
    <w:rsid w:val="00ED370A"/>
    <w:rsid w:val="00ED3778"/>
    <w:rsid w:val="00ED3D81"/>
    <w:rsid w:val="00ED42D3"/>
    <w:rsid w:val="00ED6157"/>
    <w:rsid w:val="00ED6D7A"/>
    <w:rsid w:val="00EE0D8C"/>
    <w:rsid w:val="00EE37BE"/>
    <w:rsid w:val="00EE4589"/>
    <w:rsid w:val="00EE474B"/>
    <w:rsid w:val="00EE5250"/>
    <w:rsid w:val="00EE765F"/>
    <w:rsid w:val="00EF081B"/>
    <w:rsid w:val="00EF0A7C"/>
    <w:rsid w:val="00EF0FF9"/>
    <w:rsid w:val="00EF4840"/>
    <w:rsid w:val="00EF48EE"/>
    <w:rsid w:val="00EF5CE2"/>
    <w:rsid w:val="00EF5F8B"/>
    <w:rsid w:val="00EF6394"/>
    <w:rsid w:val="00EF7EFE"/>
    <w:rsid w:val="00F0044C"/>
    <w:rsid w:val="00F00734"/>
    <w:rsid w:val="00F020D8"/>
    <w:rsid w:val="00F023F3"/>
    <w:rsid w:val="00F02484"/>
    <w:rsid w:val="00F07395"/>
    <w:rsid w:val="00F122C0"/>
    <w:rsid w:val="00F127EA"/>
    <w:rsid w:val="00F140C0"/>
    <w:rsid w:val="00F145BB"/>
    <w:rsid w:val="00F20776"/>
    <w:rsid w:val="00F212D0"/>
    <w:rsid w:val="00F226F1"/>
    <w:rsid w:val="00F229D3"/>
    <w:rsid w:val="00F22EB4"/>
    <w:rsid w:val="00F233F9"/>
    <w:rsid w:val="00F26141"/>
    <w:rsid w:val="00F31873"/>
    <w:rsid w:val="00F319B6"/>
    <w:rsid w:val="00F33A59"/>
    <w:rsid w:val="00F36C9F"/>
    <w:rsid w:val="00F37A90"/>
    <w:rsid w:val="00F37CF9"/>
    <w:rsid w:val="00F425DE"/>
    <w:rsid w:val="00F44B30"/>
    <w:rsid w:val="00F51F15"/>
    <w:rsid w:val="00F530E4"/>
    <w:rsid w:val="00F53B5F"/>
    <w:rsid w:val="00F552F1"/>
    <w:rsid w:val="00F5628B"/>
    <w:rsid w:val="00F56848"/>
    <w:rsid w:val="00F6055F"/>
    <w:rsid w:val="00F60D4F"/>
    <w:rsid w:val="00F60FBC"/>
    <w:rsid w:val="00F61931"/>
    <w:rsid w:val="00F61DBC"/>
    <w:rsid w:val="00F6340F"/>
    <w:rsid w:val="00F63D57"/>
    <w:rsid w:val="00F640E1"/>
    <w:rsid w:val="00F66A8B"/>
    <w:rsid w:val="00F66D17"/>
    <w:rsid w:val="00F716DD"/>
    <w:rsid w:val="00F72FAF"/>
    <w:rsid w:val="00F7395B"/>
    <w:rsid w:val="00F76946"/>
    <w:rsid w:val="00F77E01"/>
    <w:rsid w:val="00F83EC3"/>
    <w:rsid w:val="00F83FD6"/>
    <w:rsid w:val="00F840DD"/>
    <w:rsid w:val="00F92122"/>
    <w:rsid w:val="00F930F7"/>
    <w:rsid w:val="00F93F35"/>
    <w:rsid w:val="00F93F77"/>
    <w:rsid w:val="00F94590"/>
    <w:rsid w:val="00F96075"/>
    <w:rsid w:val="00FA2E26"/>
    <w:rsid w:val="00FA4D4D"/>
    <w:rsid w:val="00FA5AD8"/>
    <w:rsid w:val="00FB2D07"/>
    <w:rsid w:val="00FB3258"/>
    <w:rsid w:val="00FB5231"/>
    <w:rsid w:val="00FC2444"/>
    <w:rsid w:val="00FC2AB6"/>
    <w:rsid w:val="00FC674C"/>
    <w:rsid w:val="00FC6AA2"/>
    <w:rsid w:val="00FD2E45"/>
    <w:rsid w:val="00FD6751"/>
    <w:rsid w:val="00FD6ECC"/>
    <w:rsid w:val="00FD7559"/>
    <w:rsid w:val="00FE0E44"/>
    <w:rsid w:val="00FE2134"/>
    <w:rsid w:val="00FE2948"/>
    <w:rsid w:val="00FE36C6"/>
    <w:rsid w:val="00FE4CF3"/>
    <w:rsid w:val="00FE55EF"/>
    <w:rsid w:val="00FE6DD1"/>
    <w:rsid w:val="00FF0A0E"/>
    <w:rsid w:val="00FF5206"/>
    <w:rsid w:val="00FF54BB"/>
    <w:rsid w:val="00FF58B2"/>
    <w:rsid w:val="00FF64AF"/>
    <w:rsid w:val="00FF6F4B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E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46C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46CE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46CE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46CEE"/>
    <w:rPr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46CEE"/>
    <w:rPr>
      <w:rFonts w:ascii="Times New Roman" w:hAnsi="Times New Roman" w:cs="Times New Roman"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846C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846CEE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46CEE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46CE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uiPriority w:val="99"/>
    <w:rsid w:val="000E633F"/>
    <w:rPr>
      <w:rFonts w:ascii="Times New Roman" w:eastAsia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143</Words>
  <Characters>863</Characters>
  <Application>Microsoft Office Word</Application>
  <DocSecurity>0</DocSecurity>
  <Lines>7</Lines>
  <Paragraphs>2</Paragraphs>
  <ScaleCrop>false</ScaleCrop>
  <Company>Urząd Miasta Stołecznego Warszawy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adobija</dc:creator>
  <cp:keywords/>
  <dc:description/>
  <cp:lastModifiedBy>Polkowska Teresa</cp:lastModifiedBy>
  <cp:revision>20</cp:revision>
  <dcterms:created xsi:type="dcterms:W3CDTF">2015-08-27T09:08:00Z</dcterms:created>
  <dcterms:modified xsi:type="dcterms:W3CDTF">2015-12-16T11:30:00Z</dcterms:modified>
</cp:coreProperties>
</file>