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97" w:rsidRDefault="00C03F97" w:rsidP="000F507E">
      <w:pPr>
        <w:spacing w:line="360" w:lineRule="auto"/>
        <w:jc w:val="center"/>
        <w:rPr>
          <w:b/>
        </w:rPr>
      </w:pPr>
      <w:r>
        <w:rPr>
          <w:b/>
        </w:rPr>
        <w:t>UZASADNIENIE</w:t>
      </w:r>
    </w:p>
    <w:p w:rsidR="00C03F97" w:rsidRDefault="00C03F97" w:rsidP="0056641C">
      <w:pPr>
        <w:spacing w:line="360" w:lineRule="auto"/>
        <w:jc w:val="center"/>
        <w:rPr>
          <w:b/>
        </w:rPr>
      </w:pPr>
      <w:r>
        <w:rPr>
          <w:b/>
        </w:rPr>
        <w:t xml:space="preserve">PROJEKTU UCHWAŁY </w:t>
      </w:r>
      <w:r w:rsidR="000B0E93">
        <w:rPr>
          <w:b/>
        </w:rPr>
        <w:t>RADY MIASTA STOŁECZNEGO WARSZAWY</w:t>
      </w:r>
    </w:p>
    <w:p w:rsidR="00FA1BAD" w:rsidRDefault="00857B60" w:rsidP="00857B60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w sprawie zmiany </w:t>
      </w:r>
      <w:r w:rsidRPr="00BA68B2">
        <w:rPr>
          <w:b/>
          <w:bCs/>
          <w:szCs w:val="24"/>
        </w:rPr>
        <w:t>nazwy i statutu</w:t>
      </w:r>
      <w:r w:rsidR="005524F6">
        <w:rPr>
          <w:b/>
          <w:bCs/>
          <w:szCs w:val="24"/>
        </w:rPr>
        <w:t xml:space="preserve"> Nowego Teatru</w:t>
      </w:r>
    </w:p>
    <w:p w:rsidR="00857B60" w:rsidRDefault="00857B60" w:rsidP="00857B60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</w:p>
    <w:bookmarkEnd w:id="0"/>
    <w:p w:rsidR="00857B60" w:rsidRPr="00857B60" w:rsidRDefault="00857B60" w:rsidP="00857B60">
      <w:pPr>
        <w:spacing w:line="360" w:lineRule="auto"/>
        <w:jc w:val="both"/>
        <w:rPr>
          <w:iCs/>
          <w:szCs w:val="24"/>
        </w:rPr>
      </w:pPr>
      <w:r w:rsidRPr="00857B60">
        <w:rPr>
          <w:iCs/>
          <w:szCs w:val="24"/>
        </w:rPr>
        <w:t>Zapoczątkowany w 2017 r. proces aktualizacji statutów teatrów miejskich ma docelowo objąć 18 teatrów.  Jest to odpowiedź na potrzebę rewizji statutów warszawskich teatrów w taki sposób, aby we współpracy z interesariuszami danej instytucji wypracować zapis definiujący jej misję społeczną i zawrzeć ją w preambule statutu. Aktualizacja statutów teatrów przyczynia się do przypisania im określonych zadań w realizacji polityki kulturalnej Miasta.</w:t>
      </w:r>
    </w:p>
    <w:p w:rsidR="00504033" w:rsidRPr="00AD1203" w:rsidRDefault="00857B60" w:rsidP="00E370FE">
      <w:pPr>
        <w:spacing w:line="360" w:lineRule="auto"/>
        <w:jc w:val="both"/>
        <w:rPr>
          <w:szCs w:val="24"/>
        </w:rPr>
      </w:pPr>
      <w:r w:rsidRPr="00857B60">
        <w:rPr>
          <w:szCs w:val="24"/>
        </w:rPr>
        <w:t xml:space="preserve">Do tej pory proces ten przeprowadzono w Teatrze Rozmaitości, </w:t>
      </w:r>
      <w:r>
        <w:rPr>
          <w:szCs w:val="24"/>
        </w:rPr>
        <w:t xml:space="preserve">Teatrze Lalka i </w:t>
      </w:r>
      <w:r w:rsidR="005524F6">
        <w:rPr>
          <w:szCs w:val="24"/>
        </w:rPr>
        <w:t>Teatrze Kwadrat</w:t>
      </w:r>
      <w:r w:rsidRPr="00857B60">
        <w:rPr>
          <w:szCs w:val="24"/>
        </w:rPr>
        <w:t>. Prace</w:t>
      </w:r>
      <w:r w:rsidR="00780DDB" w:rsidRPr="00857B60">
        <w:rPr>
          <w:szCs w:val="24"/>
        </w:rPr>
        <w:t xml:space="preserve"> nad uspołecznioną </w:t>
      </w:r>
      <w:r w:rsidR="005364FE" w:rsidRPr="00857B60">
        <w:rPr>
          <w:szCs w:val="24"/>
        </w:rPr>
        <w:t>rewizją statutu</w:t>
      </w:r>
      <w:r w:rsidR="00780DDB" w:rsidRPr="00857B60">
        <w:rPr>
          <w:szCs w:val="24"/>
        </w:rPr>
        <w:t xml:space="preserve"> </w:t>
      </w:r>
      <w:r w:rsidR="005524F6">
        <w:rPr>
          <w:szCs w:val="24"/>
        </w:rPr>
        <w:t xml:space="preserve">Nowego Teatru </w:t>
      </w:r>
      <w:r w:rsidRPr="00857B60">
        <w:rPr>
          <w:szCs w:val="24"/>
        </w:rPr>
        <w:t xml:space="preserve">trwały od </w:t>
      </w:r>
      <w:r w:rsidR="003509F7" w:rsidRPr="00857B60">
        <w:rPr>
          <w:szCs w:val="24"/>
        </w:rPr>
        <w:t>sierpnia do</w:t>
      </w:r>
      <w:r w:rsidR="005364FE" w:rsidRPr="00857B60">
        <w:rPr>
          <w:szCs w:val="24"/>
        </w:rPr>
        <w:t xml:space="preserve"> </w:t>
      </w:r>
      <w:r w:rsidR="003509F7" w:rsidRPr="00857B60">
        <w:rPr>
          <w:szCs w:val="24"/>
        </w:rPr>
        <w:t>października</w:t>
      </w:r>
      <w:r w:rsidR="005364FE" w:rsidRPr="00857B60">
        <w:rPr>
          <w:szCs w:val="24"/>
        </w:rPr>
        <w:t xml:space="preserve"> 2018 r.</w:t>
      </w:r>
      <w:r w:rsidRPr="00857B60">
        <w:rPr>
          <w:szCs w:val="24"/>
        </w:rPr>
        <w:t xml:space="preserve"> </w:t>
      </w:r>
      <w:r w:rsidR="00FA7EB7" w:rsidRPr="00857B60">
        <w:rPr>
          <w:szCs w:val="24"/>
        </w:rPr>
        <w:t>E</w:t>
      </w:r>
      <w:r w:rsidR="004A425C" w:rsidRPr="00857B60">
        <w:rPr>
          <w:szCs w:val="24"/>
        </w:rPr>
        <w:t>fektem</w:t>
      </w:r>
      <w:r w:rsidR="0023236B" w:rsidRPr="00857B60">
        <w:rPr>
          <w:szCs w:val="24"/>
        </w:rPr>
        <w:t xml:space="preserve"> prac</w:t>
      </w:r>
      <w:r w:rsidR="005524F6">
        <w:rPr>
          <w:szCs w:val="24"/>
        </w:rPr>
        <w:t xml:space="preserve"> jest powstanie statutu Nowego Teatru</w:t>
      </w:r>
      <w:r w:rsidR="00FC4948" w:rsidRPr="00857B60">
        <w:rPr>
          <w:szCs w:val="24"/>
        </w:rPr>
        <w:t xml:space="preserve"> </w:t>
      </w:r>
      <w:r w:rsidR="004D6834" w:rsidRPr="00857B60">
        <w:rPr>
          <w:szCs w:val="24"/>
        </w:rPr>
        <w:t xml:space="preserve">w nowym brzmieniu, </w:t>
      </w:r>
      <w:r w:rsidR="005A30E4" w:rsidRPr="00857B60">
        <w:rPr>
          <w:szCs w:val="24"/>
        </w:rPr>
        <w:t xml:space="preserve">w którym </w:t>
      </w:r>
      <w:r w:rsidR="005446FB" w:rsidRPr="00857B60">
        <w:rPr>
          <w:szCs w:val="24"/>
        </w:rPr>
        <w:t>zawarliśmy preambułę z</w:t>
      </w:r>
      <w:r w:rsidR="005A30E4" w:rsidRPr="00857B60">
        <w:rPr>
          <w:szCs w:val="24"/>
        </w:rPr>
        <w:t xml:space="preserve"> </w:t>
      </w:r>
      <w:r w:rsidR="00E370FE" w:rsidRPr="00857B60">
        <w:rPr>
          <w:szCs w:val="24"/>
        </w:rPr>
        <w:t xml:space="preserve">rysem historycznym </w:t>
      </w:r>
      <w:r w:rsidR="002D4F4F" w:rsidRPr="00857B60">
        <w:rPr>
          <w:szCs w:val="24"/>
        </w:rPr>
        <w:t xml:space="preserve">teatru, </w:t>
      </w:r>
      <w:r w:rsidR="000B3F08" w:rsidRPr="00857B60">
        <w:rPr>
          <w:szCs w:val="24"/>
        </w:rPr>
        <w:t>jego</w:t>
      </w:r>
      <w:r w:rsidR="00A94131" w:rsidRPr="00857B60">
        <w:rPr>
          <w:szCs w:val="24"/>
        </w:rPr>
        <w:t xml:space="preserve"> </w:t>
      </w:r>
      <w:r w:rsidR="00E0186A" w:rsidRPr="00857B60">
        <w:rPr>
          <w:szCs w:val="24"/>
        </w:rPr>
        <w:t>misją</w:t>
      </w:r>
      <w:r w:rsidR="002D4F4F" w:rsidRPr="00857B60">
        <w:rPr>
          <w:szCs w:val="24"/>
        </w:rPr>
        <w:t xml:space="preserve"> społeczną i </w:t>
      </w:r>
      <w:r w:rsidR="000B3F08" w:rsidRPr="00857B60">
        <w:rPr>
          <w:szCs w:val="24"/>
        </w:rPr>
        <w:t xml:space="preserve">główne </w:t>
      </w:r>
      <w:r w:rsidR="00E370FE" w:rsidRPr="00857B60">
        <w:rPr>
          <w:szCs w:val="24"/>
        </w:rPr>
        <w:t>założenia programowe</w:t>
      </w:r>
      <w:r w:rsidR="004A425C" w:rsidRPr="00857B60">
        <w:rPr>
          <w:szCs w:val="24"/>
        </w:rPr>
        <w:t xml:space="preserve">. </w:t>
      </w:r>
      <w:r w:rsidR="00E370FE" w:rsidRPr="00857B60">
        <w:rPr>
          <w:szCs w:val="24"/>
        </w:rPr>
        <w:t xml:space="preserve">Dodatkowo Biuro Kultury otrzymało </w:t>
      </w:r>
      <w:r w:rsidR="0034572F" w:rsidRPr="00857B60">
        <w:rPr>
          <w:szCs w:val="24"/>
        </w:rPr>
        <w:t>rapor</w:t>
      </w:r>
      <w:r w:rsidR="005364FE" w:rsidRPr="00857B60">
        <w:rPr>
          <w:szCs w:val="24"/>
        </w:rPr>
        <w:t xml:space="preserve">ty </w:t>
      </w:r>
      <w:r w:rsidR="005364FE" w:rsidRPr="00AD1203">
        <w:rPr>
          <w:szCs w:val="24"/>
        </w:rPr>
        <w:t>podsumowujące</w:t>
      </w:r>
      <w:r w:rsidR="00E92D23" w:rsidRPr="00AD1203">
        <w:rPr>
          <w:szCs w:val="24"/>
        </w:rPr>
        <w:t xml:space="preserve"> przeprowadzone działania</w:t>
      </w:r>
      <w:r w:rsidR="004D6834" w:rsidRPr="00AD1203">
        <w:rPr>
          <w:szCs w:val="24"/>
        </w:rPr>
        <w:t xml:space="preserve"> uwzględniające badania interesariuszy.</w:t>
      </w:r>
    </w:p>
    <w:p w:rsidR="003509F7" w:rsidRPr="00AD1203" w:rsidRDefault="004D4239" w:rsidP="004D4239">
      <w:pPr>
        <w:spacing w:line="360" w:lineRule="auto"/>
        <w:jc w:val="both"/>
        <w:rPr>
          <w:bCs/>
          <w:szCs w:val="24"/>
        </w:rPr>
      </w:pPr>
      <w:r w:rsidRPr="00AD1203">
        <w:rPr>
          <w:rStyle w:val="Pogrubienie"/>
          <w:b w:val="0"/>
          <w:szCs w:val="24"/>
        </w:rPr>
        <w:t xml:space="preserve">Konsekwencją </w:t>
      </w:r>
      <w:r w:rsidR="00BA68B2" w:rsidRPr="00AD1203">
        <w:rPr>
          <w:rStyle w:val="Pogrubienie"/>
          <w:b w:val="0"/>
          <w:szCs w:val="24"/>
        </w:rPr>
        <w:t xml:space="preserve">rozszerzenia </w:t>
      </w:r>
      <w:r w:rsidR="00AD1203" w:rsidRPr="00AD1203">
        <w:rPr>
          <w:rStyle w:val="Pogrubienie"/>
          <w:b w:val="0"/>
          <w:szCs w:val="24"/>
        </w:rPr>
        <w:t xml:space="preserve">koncepcji programowej i </w:t>
      </w:r>
      <w:r w:rsidR="00BA68B2" w:rsidRPr="00AD1203">
        <w:rPr>
          <w:rStyle w:val="Pogrubienie"/>
          <w:b w:val="0"/>
          <w:szCs w:val="24"/>
        </w:rPr>
        <w:t xml:space="preserve">zakresu działalności Nowego Teatru jest zmiana nazwy instytucji na Międzynarodowe Centrum Kultury </w:t>
      </w:r>
      <w:r w:rsidR="00AD1203" w:rsidRPr="00AD1203">
        <w:rPr>
          <w:rStyle w:val="Pogrubienie"/>
          <w:b w:val="0"/>
          <w:szCs w:val="24"/>
        </w:rPr>
        <w:t>Nowy Teatr.</w:t>
      </w:r>
    </w:p>
    <w:p w:rsidR="00FA7EB7" w:rsidRDefault="00FA7EB7" w:rsidP="0056641C">
      <w:pPr>
        <w:spacing w:line="360" w:lineRule="auto"/>
        <w:rPr>
          <w:szCs w:val="24"/>
        </w:rPr>
      </w:pPr>
    </w:p>
    <w:p w:rsidR="0056641C" w:rsidRPr="000F507E" w:rsidRDefault="0056641C" w:rsidP="000F507E">
      <w:pPr>
        <w:spacing w:line="360" w:lineRule="auto"/>
      </w:pPr>
      <w:r w:rsidRPr="00E9593E">
        <w:t>Uchwała nie powoduje skutków finansowych.</w:t>
      </w:r>
    </w:p>
    <w:sectPr w:rsidR="0056641C" w:rsidRPr="000F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C41BB"/>
    <w:multiLevelType w:val="hybridMultilevel"/>
    <w:tmpl w:val="050E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618C"/>
    <w:rsid w:val="000012BD"/>
    <w:rsid w:val="00005B6A"/>
    <w:rsid w:val="00007E94"/>
    <w:rsid w:val="00020047"/>
    <w:rsid w:val="000301BD"/>
    <w:rsid w:val="000368F3"/>
    <w:rsid w:val="00036F55"/>
    <w:rsid w:val="00042DC7"/>
    <w:rsid w:val="00050B39"/>
    <w:rsid w:val="00057A6A"/>
    <w:rsid w:val="00061937"/>
    <w:rsid w:val="00062104"/>
    <w:rsid w:val="00063F32"/>
    <w:rsid w:val="000744BB"/>
    <w:rsid w:val="000851E7"/>
    <w:rsid w:val="000A59E1"/>
    <w:rsid w:val="000A6AAF"/>
    <w:rsid w:val="000B0E93"/>
    <w:rsid w:val="000B3F08"/>
    <w:rsid w:val="000D0C40"/>
    <w:rsid w:val="000E3CED"/>
    <w:rsid w:val="000F3990"/>
    <w:rsid w:val="000F507E"/>
    <w:rsid w:val="001052DD"/>
    <w:rsid w:val="001167E2"/>
    <w:rsid w:val="00117261"/>
    <w:rsid w:val="00143AF1"/>
    <w:rsid w:val="00156B0D"/>
    <w:rsid w:val="00161890"/>
    <w:rsid w:val="001734F6"/>
    <w:rsid w:val="0018110E"/>
    <w:rsid w:val="00185BA7"/>
    <w:rsid w:val="001B1EAF"/>
    <w:rsid w:val="001B7F24"/>
    <w:rsid w:val="001D1060"/>
    <w:rsid w:val="0023236B"/>
    <w:rsid w:val="0024010D"/>
    <w:rsid w:val="00254FF9"/>
    <w:rsid w:val="002611A9"/>
    <w:rsid w:val="00261F72"/>
    <w:rsid w:val="00262ECF"/>
    <w:rsid w:val="002661AA"/>
    <w:rsid w:val="002707E8"/>
    <w:rsid w:val="00281CCE"/>
    <w:rsid w:val="0028220F"/>
    <w:rsid w:val="00297C7C"/>
    <w:rsid w:val="002A3EB3"/>
    <w:rsid w:val="002D1FF8"/>
    <w:rsid w:val="002D4F4F"/>
    <w:rsid w:val="002D6992"/>
    <w:rsid w:val="0030171C"/>
    <w:rsid w:val="003117A3"/>
    <w:rsid w:val="00313D53"/>
    <w:rsid w:val="00313EDF"/>
    <w:rsid w:val="00325F4C"/>
    <w:rsid w:val="0034572F"/>
    <w:rsid w:val="003509F7"/>
    <w:rsid w:val="003749F7"/>
    <w:rsid w:val="0038065C"/>
    <w:rsid w:val="00380A0A"/>
    <w:rsid w:val="00384676"/>
    <w:rsid w:val="00386093"/>
    <w:rsid w:val="0039158C"/>
    <w:rsid w:val="00397DE3"/>
    <w:rsid w:val="003B2E9C"/>
    <w:rsid w:val="003D3B80"/>
    <w:rsid w:val="003D58D6"/>
    <w:rsid w:val="003D5ACC"/>
    <w:rsid w:val="003D795E"/>
    <w:rsid w:val="003F53E0"/>
    <w:rsid w:val="00404277"/>
    <w:rsid w:val="00433881"/>
    <w:rsid w:val="00440685"/>
    <w:rsid w:val="00451E18"/>
    <w:rsid w:val="00457897"/>
    <w:rsid w:val="004627BC"/>
    <w:rsid w:val="00464432"/>
    <w:rsid w:val="00467092"/>
    <w:rsid w:val="00481B36"/>
    <w:rsid w:val="0048682F"/>
    <w:rsid w:val="00496628"/>
    <w:rsid w:val="004A425C"/>
    <w:rsid w:val="004C4AAA"/>
    <w:rsid w:val="004D4239"/>
    <w:rsid w:val="004D6834"/>
    <w:rsid w:val="00504033"/>
    <w:rsid w:val="00506851"/>
    <w:rsid w:val="00515C24"/>
    <w:rsid w:val="005213B7"/>
    <w:rsid w:val="00535419"/>
    <w:rsid w:val="005364FE"/>
    <w:rsid w:val="00537DAC"/>
    <w:rsid w:val="00543F7E"/>
    <w:rsid w:val="005446FB"/>
    <w:rsid w:val="005524F6"/>
    <w:rsid w:val="00561EA5"/>
    <w:rsid w:val="0056641C"/>
    <w:rsid w:val="00580F36"/>
    <w:rsid w:val="00581A4E"/>
    <w:rsid w:val="00591B38"/>
    <w:rsid w:val="00592D2E"/>
    <w:rsid w:val="0059711E"/>
    <w:rsid w:val="005A30E4"/>
    <w:rsid w:val="005F020E"/>
    <w:rsid w:val="0060462A"/>
    <w:rsid w:val="0061312F"/>
    <w:rsid w:val="0062675D"/>
    <w:rsid w:val="00627D37"/>
    <w:rsid w:val="00633C97"/>
    <w:rsid w:val="00654579"/>
    <w:rsid w:val="00663840"/>
    <w:rsid w:val="0066522A"/>
    <w:rsid w:val="00684BF4"/>
    <w:rsid w:val="0069356B"/>
    <w:rsid w:val="006966BF"/>
    <w:rsid w:val="006A3172"/>
    <w:rsid w:val="006A3D93"/>
    <w:rsid w:val="006B080F"/>
    <w:rsid w:val="006B6100"/>
    <w:rsid w:val="006B61C5"/>
    <w:rsid w:val="006C2604"/>
    <w:rsid w:val="006D3D16"/>
    <w:rsid w:val="006E77E8"/>
    <w:rsid w:val="00700A01"/>
    <w:rsid w:val="00731A80"/>
    <w:rsid w:val="00734C1B"/>
    <w:rsid w:val="007370EB"/>
    <w:rsid w:val="00737F2E"/>
    <w:rsid w:val="0077538C"/>
    <w:rsid w:val="00777036"/>
    <w:rsid w:val="00780DDB"/>
    <w:rsid w:val="0078290A"/>
    <w:rsid w:val="007830AD"/>
    <w:rsid w:val="00792BBD"/>
    <w:rsid w:val="00797075"/>
    <w:rsid w:val="00797DD5"/>
    <w:rsid w:val="007A20B1"/>
    <w:rsid w:val="007C0947"/>
    <w:rsid w:val="007E231C"/>
    <w:rsid w:val="007E2549"/>
    <w:rsid w:val="007E3E80"/>
    <w:rsid w:val="007E4CEA"/>
    <w:rsid w:val="007F0FBE"/>
    <w:rsid w:val="00800E86"/>
    <w:rsid w:val="00823AA6"/>
    <w:rsid w:val="00830902"/>
    <w:rsid w:val="00833277"/>
    <w:rsid w:val="00844075"/>
    <w:rsid w:val="008450B1"/>
    <w:rsid w:val="00857B60"/>
    <w:rsid w:val="00867EFD"/>
    <w:rsid w:val="008741A7"/>
    <w:rsid w:val="0087466E"/>
    <w:rsid w:val="008877B6"/>
    <w:rsid w:val="00895E8A"/>
    <w:rsid w:val="008B715D"/>
    <w:rsid w:val="008B73E3"/>
    <w:rsid w:val="008D6A30"/>
    <w:rsid w:val="008E1F01"/>
    <w:rsid w:val="008E20DD"/>
    <w:rsid w:val="008F6D33"/>
    <w:rsid w:val="009116A5"/>
    <w:rsid w:val="00912456"/>
    <w:rsid w:val="0092285A"/>
    <w:rsid w:val="009432C2"/>
    <w:rsid w:val="009464D7"/>
    <w:rsid w:val="00950458"/>
    <w:rsid w:val="00950B0F"/>
    <w:rsid w:val="0095322A"/>
    <w:rsid w:val="00961A36"/>
    <w:rsid w:val="00967513"/>
    <w:rsid w:val="009723AC"/>
    <w:rsid w:val="009730A1"/>
    <w:rsid w:val="00994C1B"/>
    <w:rsid w:val="009A618C"/>
    <w:rsid w:val="009B6828"/>
    <w:rsid w:val="009C2A91"/>
    <w:rsid w:val="009C40F2"/>
    <w:rsid w:val="009D65BD"/>
    <w:rsid w:val="009D6DD7"/>
    <w:rsid w:val="009E7D3E"/>
    <w:rsid w:val="009F4D0B"/>
    <w:rsid w:val="00A001CD"/>
    <w:rsid w:val="00A002C2"/>
    <w:rsid w:val="00A2278C"/>
    <w:rsid w:val="00A4513D"/>
    <w:rsid w:val="00A47997"/>
    <w:rsid w:val="00A53B16"/>
    <w:rsid w:val="00A5756F"/>
    <w:rsid w:val="00A61574"/>
    <w:rsid w:val="00A73E73"/>
    <w:rsid w:val="00A754D4"/>
    <w:rsid w:val="00A80E09"/>
    <w:rsid w:val="00A85C74"/>
    <w:rsid w:val="00A94131"/>
    <w:rsid w:val="00AA2207"/>
    <w:rsid w:val="00AC23A4"/>
    <w:rsid w:val="00AD1203"/>
    <w:rsid w:val="00AD3490"/>
    <w:rsid w:val="00AD535B"/>
    <w:rsid w:val="00AE0365"/>
    <w:rsid w:val="00AF41C3"/>
    <w:rsid w:val="00AF42BA"/>
    <w:rsid w:val="00AF77BF"/>
    <w:rsid w:val="00B11143"/>
    <w:rsid w:val="00B25719"/>
    <w:rsid w:val="00B273B3"/>
    <w:rsid w:val="00B31DD2"/>
    <w:rsid w:val="00B32481"/>
    <w:rsid w:val="00B353C4"/>
    <w:rsid w:val="00B547EE"/>
    <w:rsid w:val="00B75B98"/>
    <w:rsid w:val="00B8341E"/>
    <w:rsid w:val="00BA68B2"/>
    <w:rsid w:val="00BB1175"/>
    <w:rsid w:val="00BB4A7C"/>
    <w:rsid w:val="00BC0B1F"/>
    <w:rsid w:val="00C0032C"/>
    <w:rsid w:val="00C03F97"/>
    <w:rsid w:val="00C04DE4"/>
    <w:rsid w:val="00C11915"/>
    <w:rsid w:val="00C15DD7"/>
    <w:rsid w:val="00C46E38"/>
    <w:rsid w:val="00C65176"/>
    <w:rsid w:val="00C74C63"/>
    <w:rsid w:val="00C92080"/>
    <w:rsid w:val="00C94AA3"/>
    <w:rsid w:val="00CA071C"/>
    <w:rsid w:val="00CB5C4A"/>
    <w:rsid w:val="00D20CE3"/>
    <w:rsid w:val="00D3478B"/>
    <w:rsid w:val="00D47BFF"/>
    <w:rsid w:val="00D53313"/>
    <w:rsid w:val="00D636BB"/>
    <w:rsid w:val="00D63704"/>
    <w:rsid w:val="00D64601"/>
    <w:rsid w:val="00D64C41"/>
    <w:rsid w:val="00D954CC"/>
    <w:rsid w:val="00DB0FFF"/>
    <w:rsid w:val="00DB4566"/>
    <w:rsid w:val="00DB79DB"/>
    <w:rsid w:val="00DE1F20"/>
    <w:rsid w:val="00DE7022"/>
    <w:rsid w:val="00E0186A"/>
    <w:rsid w:val="00E17F86"/>
    <w:rsid w:val="00E3014F"/>
    <w:rsid w:val="00E370FE"/>
    <w:rsid w:val="00E47913"/>
    <w:rsid w:val="00E5439B"/>
    <w:rsid w:val="00E8212D"/>
    <w:rsid w:val="00E85266"/>
    <w:rsid w:val="00E85421"/>
    <w:rsid w:val="00E92030"/>
    <w:rsid w:val="00E92D23"/>
    <w:rsid w:val="00E9593E"/>
    <w:rsid w:val="00EA4AFC"/>
    <w:rsid w:val="00EA724D"/>
    <w:rsid w:val="00EB0B89"/>
    <w:rsid w:val="00EB1EE9"/>
    <w:rsid w:val="00EB5341"/>
    <w:rsid w:val="00EC0D58"/>
    <w:rsid w:val="00EC384C"/>
    <w:rsid w:val="00ED2353"/>
    <w:rsid w:val="00EF7C90"/>
    <w:rsid w:val="00F03FF5"/>
    <w:rsid w:val="00F07D6F"/>
    <w:rsid w:val="00F46498"/>
    <w:rsid w:val="00F46ABD"/>
    <w:rsid w:val="00F55EB0"/>
    <w:rsid w:val="00F713B7"/>
    <w:rsid w:val="00F74C81"/>
    <w:rsid w:val="00F96268"/>
    <w:rsid w:val="00FA1BAD"/>
    <w:rsid w:val="00FA3EFF"/>
    <w:rsid w:val="00FA7EB7"/>
    <w:rsid w:val="00FC07C9"/>
    <w:rsid w:val="00FC4948"/>
    <w:rsid w:val="00FD1511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436F9"/>
  <w15:docId w15:val="{184D22CF-B912-4683-A3F9-7F3195C1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618C"/>
    <w:rPr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D3478B"/>
  </w:style>
  <w:style w:type="character" w:styleId="Uwydatnienie">
    <w:name w:val="Emphasis"/>
    <w:basedOn w:val="Domylnaczcionkaakapitu"/>
    <w:uiPriority w:val="20"/>
    <w:qFormat/>
    <w:rsid w:val="00581A4E"/>
    <w:rPr>
      <w:i/>
      <w:iCs/>
    </w:rPr>
  </w:style>
  <w:style w:type="character" w:styleId="Hipercze">
    <w:name w:val="Hyperlink"/>
    <w:basedOn w:val="Domylnaczcionkaakapitu"/>
    <w:uiPriority w:val="99"/>
    <w:unhideWhenUsed/>
    <w:rsid w:val="00581A4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0F50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F507E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9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BA4D58-52CC-485D-9777-FC5CCB96726B}"/>
</file>

<file path=customXml/itemProps2.xml><?xml version="1.0" encoding="utf-8"?>
<ds:datastoreItem xmlns:ds="http://schemas.openxmlformats.org/officeDocument/2006/customXml" ds:itemID="{AA9246A4-DDC8-4822-84CE-C59C7DC1BD9B}"/>
</file>

<file path=customXml/itemProps3.xml><?xml version="1.0" encoding="utf-8"?>
<ds:datastoreItem xmlns:ds="http://schemas.openxmlformats.org/officeDocument/2006/customXml" ds:itemID="{5437BE3C-B494-419C-8DFC-0D8E57040F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UMstW</Company>
  <LinksUpToDate>false</LinksUpToDate>
  <CharactersWithSpaces>1249</CharactersWithSpaces>
  <SharedDoc>false</SharedDoc>
  <HLinks>
    <vt:vector size="6" baseType="variant">
      <vt:variant>
        <vt:i4>3932281</vt:i4>
      </vt:variant>
      <vt:variant>
        <vt:i4>0</vt:i4>
      </vt:variant>
      <vt:variant>
        <vt:i4>0</vt:i4>
      </vt:variant>
      <vt:variant>
        <vt:i4>5</vt:i4>
      </vt:variant>
      <vt:variant>
        <vt:lpwstr>http://konsultacje.um.warszawa.pl/sites/konsultacje.um.warszawa.pl/files/doskonalenie_polityki_kulturalnej_w_warszawie_-_obszar_instytucje_kultury.pdf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ahajek</dc:creator>
  <cp:lastModifiedBy>Kamola Marcin</cp:lastModifiedBy>
  <cp:revision>15</cp:revision>
  <cp:lastPrinted>2018-10-05T08:50:00Z</cp:lastPrinted>
  <dcterms:created xsi:type="dcterms:W3CDTF">2017-09-29T06:39:00Z</dcterms:created>
  <dcterms:modified xsi:type="dcterms:W3CDTF">2018-11-22T14:23:00Z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