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F97" w:rsidRDefault="00C03F97" w:rsidP="000F507E">
      <w:pPr>
        <w:spacing w:line="360" w:lineRule="auto"/>
        <w:jc w:val="center"/>
        <w:rPr>
          <w:b/>
        </w:rPr>
      </w:pPr>
      <w:bookmarkStart w:id="0" w:name="_GoBack"/>
      <w:bookmarkEnd w:id="0"/>
      <w:r>
        <w:rPr>
          <w:b/>
        </w:rPr>
        <w:t>UZASADNIENIE</w:t>
      </w:r>
    </w:p>
    <w:p w:rsidR="00C03F97" w:rsidRDefault="00C03F97" w:rsidP="0056641C">
      <w:pPr>
        <w:spacing w:line="360" w:lineRule="auto"/>
        <w:jc w:val="center"/>
        <w:rPr>
          <w:b/>
        </w:rPr>
      </w:pPr>
      <w:r>
        <w:rPr>
          <w:b/>
        </w:rPr>
        <w:t xml:space="preserve">PROJEKTU UCHWAŁY </w:t>
      </w:r>
      <w:r w:rsidR="000B0E93">
        <w:rPr>
          <w:b/>
        </w:rPr>
        <w:t>RADY MIASTA STOŁECZNEGO WARSZAWY</w:t>
      </w:r>
    </w:p>
    <w:p w:rsidR="00FA1BAD" w:rsidRDefault="00857B60" w:rsidP="00857B60">
      <w:pPr>
        <w:spacing w:line="360" w:lineRule="auto"/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w</w:t>
      </w:r>
      <w:proofErr w:type="gramEnd"/>
      <w:r>
        <w:rPr>
          <w:b/>
          <w:bCs/>
          <w:szCs w:val="24"/>
        </w:rPr>
        <w:t xml:space="preserve"> sprawie zmiany </w:t>
      </w:r>
      <w:r w:rsidRPr="00BA68B2">
        <w:rPr>
          <w:b/>
          <w:bCs/>
          <w:szCs w:val="24"/>
        </w:rPr>
        <w:t>statutu</w:t>
      </w:r>
      <w:r w:rsidR="005524F6">
        <w:rPr>
          <w:b/>
          <w:bCs/>
          <w:szCs w:val="24"/>
        </w:rPr>
        <w:t xml:space="preserve"> </w:t>
      </w:r>
      <w:r w:rsidR="000F113F">
        <w:rPr>
          <w:b/>
          <w:bCs/>
          <w:szCs w:val="24"/>
        </w:rPr>
        <w:t xml:space="preserve">Międzynarodowego Centrum Kultury </w:t>
      </w:r>
      <w:r w:rsidR="007F0902">
        <w:rPr>
          <w:b/>
          <w:bCs/>
          <w:szCs w:val="24"/>
        </w:rPr>
        <w:t>Nowy Teatr</w:t>
      </w:r>
    </w:p>
    <w:p w:rsidR="00857B60" w:rsidRPr="007F0902" w:rsidRDefault="00857B60" w:rsidP="00857B60">
      <w:pPr>
        <w:spacing w:line="360" w:lineRule="auto"/>
        <w:jc w:val="center"/>
        <w:rPr>
          <w:b/>
          <w:szCs w:val="24"/>
        </w:rPr>
      </w:pPr>
    </w:p>
    <w:p w:rsidR="007F0902" w:rsidRPr="0013558D" w:rsidRDefault="00631B28" w:rsidP="00631B28">
      <w:pPr>
        <w:pStyle w:val="Tekstpodstawowywcity"/>
        <w:rPr>
          <w:sz w:val="24"/>
        </w:rPr>
      </w:pPr>
      <w:r w:rsidRPr="0013558D">
        <w:rPr>
          <w:sz w:val="24"/>
        </w:rPr>
        <w:t>W związku z rozstrzygnięciem nadzorczym</w:t>
      </w:r>
      <w:r w:rsidR="007F0902" w:rsidRPr="0013558D">
        <w:rPr>
          <w:sz w:val="24"/>
        </w:rPr>
        <w:t xml:space="preserve"> Wojewody Mazowieckiego</w:t>
      </w:r>
      <w:r w:rsidRPr="0013558D">
        <w:rPr>
          <w:sz w:val="24"/>
        </w:rPr>
        <w:t xml:space="preserve"> z 20 marca 2019 r</w:t>
      </w:r>
      <w:r w:rsidR="007F0902" w:rsidRPr="0013558D">
        <w:rPr>
          <w:sz w:val="24"/>
        </w:rPr>
        <w:t xml:space="preserve">, którym stwierdzono nieważność </w:t>
      </w:r>
      <w:r w:rsidR="007F0902" w:rsidRPr="0013558D">
        <w:rPr>
          <w:bCs/>
          <w:sz w:val="24"/>
        </w:rPr>
        <w:t>§</w:t>
      </w:r>
      <w:r w:rsidR="007F0902" w:rsidRPr="0013558D">
        <w:rPr>
          <w:sz w:val="24"/>
        </w:rPr>
        <w:t xml:space="preserve"> 13 ust. 2 pkt 6 załącznika do uchwały </w:t>
      </w:r>
      <w:r w:rsidR="0013558D">
        <w:rPr>
          <w:sz w:val="24"/>
        </w:rPr>
        <w:br/>
      </w:r>
      <w:r w:rsidR="007F0902" w:rsidRPr="0013558D">
        <w:rPr>
          <w:sz w:val="24"/>
        </w:rPr>
        <w:t xml:space="preserve">nr VII/126/2019 Rady m.st. Warszawy z 14 lutego 2019 r. w sprawie zmiany nazwy i statutu Nowego Teatru, </w:t>
      </w:r>
      <w:r w:rsidRPr="0013558D">
        <w:rPr>
          <w:sz w:val="24"/>
        </w:rPr>
        <w:t>konieczne jest zaktualizowanie zapisów statutu określających zakres działalności gospodarczej jaką prowadzi</w:t>
      </w:r>
      <w:r w:rsidR="0013558D" w:rsidRPr="0013558D">
        <w:rPr>
          <w:sz w:val="24"/>
        </w:rPr>
        <w:t xml:space="preserve"> MCK Nowy Teatr, tak by były one uregulowane </w:t>
      </w:r>
      <w:r w:rsidR="0013558D">
        <w:rPr>
          <w:sz w:val="24"/>
        </w:rPr>
        <w:br/>
      </w:r>
      <w:r w:rsidR="0013558D" w:rsidRPr="0013558D">
        <w:rPr>
          <w:sz w:val="24"/>
        </w:rPr>
        <w:t>w sposób ścisły i nie naruszały prawa.</w:t>
      </w:r>
    </w:p>
    <w:p w:rsidR="0013558D" w:rsidRPr="0013558D" w:rsidRDefault="0013558D" w:rsidP="00631B28">
      <w:pPr>
        <w:pStyle w:val="Tekstpodstawowywcity"/>
        <w:rPr>
          <w:sz w:val="24"/>
        </w:rPr>
      </w:pPr>
      <w:r w:rsidRPr="0013558D">
        <w:rPr>
          <w:sz w:val="24"/>
        </w:rPr>
        <w:t xml:space="preserve">Po powtórnej analizie wszystkich zapisów </w:t>
      </w:r>
      <w:r w:rsidRPr="0013558D">
        <w:rPr>
          <w:bCs/>
          <w:sz w:val="24"/>
        </w:rPr>
        <w:t>statutu Międzynarodowego Centrum Kultury Nowy Teatr</w:t>
      </w:r>
      <w:r w:rsidR="00223C42">
        <w:rPr>
          <w:bCs/>
          <w:sz w:val="24"/>
        </w:rPr>
        <w:t xml:space="preserve">, </w:t>
      </w:r>
      <w:r w:rsidR="009E01B7">
        <w:rPr>
          <w:bCs/>
          <w:sz w:val="24"/>
        </w:rPr>
        <w:t>uściślono zapis określający liczbę zastępców dyrektora.</w:t>
      </w:r>
      <w:r w:rsidR="00E57E9E">
        <w:rPr>
          <w:bCs/>
          <w:sz w:val="24"/>
        </w:rPr>
        <w:t xml:space="preserve"> </w:t>
      </w:r>
    </w:p>
    <w:p w:rsidR="00FA7EB7" w:rsidRPr="00705FA8" w:rsidRDefault="00FA7EB7" w:rsidP="0056641C">
      <w:pPr>
        <w:spacing w:line="360" w:lineRule="auto"/>
        <w:rPr>
          <w:color w:val="FF0000"/>
          <w:szCs w:val="24"/>
        </w:rPr>
      </w:pPr>
    </w:p>
    <w:p w:rsidR="0056641C" w:rsidRPr="007F0902" w:rsidRDefault="0056641C" w:rsidP="000F507E">
      <w:pPr>
        <w:spacing w:line="360" w:lineRule="auto"/>
        <w:rPr>
          <w:szCs w:val="24"/>
        </w:rPr>
      </w:pPr>
      <w:r w:rsidRPr="007F0902">
        <w:rPr>
          <w:szCs w:val="24"/>
        </w:rPr>
        <w:t>Uchwała nie powoduje skutków finansowych.</w:t>
      </w:r>
    </w:p>
    <w:sectPr w:rsidR="0056641C" w:rsidRPr="007F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8C41BB"/>
    <w:multiLevelType w:val="hybridMultilevel"/>
    <w:tmpl w:val="050E5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8C"/>
    <w:rsid w:val="000012BD"/>
    <w:rsid w:val="0000209C"/>
    <w:rsid w:val="00005B6A"/>
    <w:rsid w:val="00007E94"/>
    <w:rsid w:val="00020047"/>
    <w:rsid w:val="000301BD"/>
    <w:rsid w:val="000368F3"/>
    <w:rsid w:val="00036F55"/>
    <w:rsid w:val="00042DC7"/>
    <w:rsid w:val="00050B39"/>
    <w:rsid w:val="00057A6A"/>
    <w:rsid w:val="00061937"/>
    <w:rsid w:val="00062104"/>
    <w:rsid w:val="00063F32"/>
    <w:rsid w:val="000744BB"/>
    <w:rsid w:val="000851E7"/>
    <w:rsid w:val="000A59E1"/>
    <w:rsid w:val="000A6AAF"/>
    <w:rsid w:val="000B0E93"/>
    <w:rsid w:val="000B3F08"/>
    <w:rsid w:val="000D0C40"/>
    <w:rsid w:val="000E3CED"/>
    <w:rsid w:val="000F113F"/>
    <w:rsid w:val="000F3990"/>
    <w:rsid w:val="000F507E"/>
    <w:rsid w:val="001052DD"/>
    <w:rsid w:val="001167E2"/>
    <w:rsid w:val="00117261"/>
    <w:rsid w:val="0013558D"/>
    <w:rsid w:val="00143AF1"/>
    <w:rsid w:val="00156B0D"/>
    <w:rsid w:val="00161890"/>
    <w:rsid w:val="001734F6"/>
    <w:rsid w:val="0018110E"/>
    <w:rsid w:val="00185BA7"/>
    <w:rsid w:val="001B1EAF"/>
    <w:rsid w:val="001B7F24"/>
    <w:rsid w:val="001D1060"/>
    <w:rsid w:val="00223C42"/>
    <w:rsid w:val="0023236B"/>
    <w:rsid w:val="0024010D"/>
    <w:rsid w:val="00254FF9"/>
    <w:rsid w:val="002611A9"/>
    <w:rsid w:val="00261F72"/>
    <w:rsid w:val="00262ECF"/>
    <w:rsid w:val="002661AA"/>
    <w:rsid w:val="002667D8"/>
    <w:rsid w:val="002707E8"/>
    <w:rsid w:val="00281CCE"/>
    <w:rsid w:val="0028220F"/>
    <w:rsid w:val="00297C7C"/>
    <w:rsid w:val="002A3EB3"/>
    <w:rsid w:val="002D1FF8"/>
    <w:rsid w:val="002D4F4F"/>
    <w:rsid w:val="002D6992"/>
    <w:rsid w:val="0030171C"/>
    <w:rsid w:val="003117A3"/>
    <w:rsid w:val="00313D53"/>
    <w:rsid w:val="00313EDF"/>
    <w:rsid w:val="00325F4C"/>
    <w:rsid w:val="0034572F"/>
    <w:rsid w:val="003509F7"/>
    <w:rsid w:val="003749F7"/>
    <w:rsid w:val="0038065C"/>
    <w:rsid w:val="00380A0A"/>
    <w:rsid w:val="00384676"/>
    <w:rsid w:val="00386093"/>
    <w:rsid w:val="0039158C"/>
    <w:rsid w:val="00397DE3"/>
    <w:rsid w:val="003B2E9C"/>
    <w:rsid w:val="003D3B80"/>
    <w:rsid w:val="003D58D6"/>
    <w:rsid w:val="003D5ACC"/>
    <w:rsid w:val="003D795E"/>
    <w:rsid w:val="003F53E0"/>
    <w:rsid w:val="00404277"/>
    <w:rsid w:val="00433881"/>
    <w:rsid w:val="00440685"/>
    <w:rsid w:val="00451E18"/>
    <w:rsid w:val="00457897"/>
    <w:rsid w:val="004627BC"/>
    <w:rsid w:val="00464432"/>
    <w:rsid w:val="00467092"/>
    <w:rsid w:val="00481B36"/>
    <w:rsid w:val="0048682F"/>
    <w:rsid w:val="00496628"/>
    <w:rsid w:val="004A425C"/>
    <w:rsid w:val="004C4AAA"/>
    <w:rsid w:val="004D4239"/>
    <w:rsid w:val="004D6834"/>
    <w:rsid w:val="00504033"/>
    <w:rsid w:val="00506851"/>
    <w:rsid w:val="00515C24"/>
    <w:rsid w:val="005213B7"/>
    <w:rsid w:val="00535419"/>
    <w:rsid w:val="005364FE"/>
    <w:rsid w:val="00537DAC"/>
    <w:rsid w:val="00543F7E"/>
    <w:rsid w:val="005446FB"/>
    <w:rsid w:val="005524F6"/>
    <w:rsid w:val="00561EA5"/>
    <w:rsid w:val="0056641C"/>
    <w:rsid w:val="00580F36"/>
    <w:rsid w:val="00581A4E"/>
    <w:rsid w:val="00591B38"/>
    <w:rsid w:val="00592D2E"/>
    <w:rsid w:val="0059711E"/>
    <w:rsid w:val="005A30E4"/>
    <w:rsid w:val="005F020E"/>
    <w:rsid w:val="0060462A"/>
    <w:rsid w:val="0061312F"/>
    <w:rsid w:val="0062675D"/>
    <w:rsid w:val="00627D37"/>
    <w:rsid w:val="00631B28"/>
    <w:rsid w:val="00633C97"/>
    <w:rsid w:val="00654579"/>
    <w:rsid w:val="00663840"/>
    <w:rsid w:val="0066522A"/>
    <w:rsid w:val="00684BF4"/>
    <w:rsid w:val="0069356B"/>
    <w:rsid w:val="006966BF"/>
    <w:rsid w:val="006A3172"/>
    <w:rsid w:val="006A3D93"/>
    <w:rsid w:val="006B080F"/>
    <w:rsid w:val="006B6100"/>
    <w:rsid w:val="006B61C5"/>
    <w:rsid w:val="006C2604"/>
    <w:rsid w:val="006D3D16"/>
    <w:rsid w:val="006E77E8"/>
    <w:rsid w:val="00700A01"/>
    <w:rsid w:val="00705FA8"/>
    <w:rsid w:val="00731A80"/>
    <w:rsid w:val="00734C1B"/>
    <w:rsid w:val="007370EB"/>
    <w:rsid w:val="00737F2E"/>
    <w:rsid w:val="0077538C"/>
    <w:rsid w:val="00777036"/>
    <w:rsid w:val="00780DDB"/>
    <w:rsid w:val="0078290A"/>
    <w:rsid w:val="007830AD"/>
    <w:rsid w:val="00792BBD"/>
    <w:rsid w:val="00797075"/>
    <w:rsid w:val="00797DD5"/>
    <w:rsid w:val="007A20B1"/>
    <w:rsid w:val="007C0947"/>
    <w:rsid w:val="007E231C"/>
    <w:rsid w:val="007E2549"/>
    <w:rsid w:val="007E3E80"/>
    <w:rsid w:val="007E4CEA"/>
    <w:rsid w:val="007F0902"/>
    <w:rsid w:val="007F0FBE"/>
    <w:rsid w:val="00800E86"/>
    <w:rsid w:val="00823AA6"/>
    <w:rsid w:val="00830902"/>
    <w:rsid w:val="00833277"/>
    <w:rsid w:val="00844075"/>
    <w:rsid w:val="008450B1"/>
    <w:rsid w:val="00857B60"/>
    <w:rsid w:val="00867EFD"/>
    <w:rsid w:val="008741A7"/>
    <w:rsid w:val="0087466E"/>
    <w:rsid w:val="008877B6"/>
    <w:rsid w:val="00895E8A"/>
    <w:rsid w:val="008B715D"/>
    <w:rsid w:val="008B73E3"/>
    <w:rsid w:val="008D6A30"/>
    <w:rsid w:val="008E1F01"/>
    <w:rsid w:val="008E20DD"/>
    <w:rsid w:val="008F6D33"/>
    <w:rsid w:val="009116A5"/>
    <w:rsid w:val="00912456"/>
    <w:rsid w:val="0092285A"/>
    <w:rsid w:val="009432C2"/>
    <w:rsid w:val="009464D7"/>
    <w:rsid w:val="00950458"/>
    <w:rsid w:val="00950B0F"/>
    <w:rsid w:val="0095322A"/>
    <w:rsid w:val="00961A36"/>
    <w:rsid w:val="00967513"/>
    <w:rsid w:val="009723AC"/>
    <w:rsid w:val="009730A1"/>
    <w:rsid w:val="00994C1B"/>
    <w:rsid w:val="009A618C"/>
    <w:rsid w:val="009B6828"/>
    <w:rsid w:val="009C2A91"/>
    <w:rsid w:val="009C40F2"/>
    <w:rsid w:val="009D65BD"/>
    <w:rsid w:val="009D6DD7"/>
    <w:rsid w:val="009E01B7"/>
    <w:rsid w:val="009E7D3E"/>
    <w:rsid w:val="009F4D0B"/>
    <w:rsid w:val="00A001CD"/>
    <w:rsid w:val="00A002C2"/>
    <w:rsid w:val="00A2278C"/>
    <w:rsid w:val="00A4513D"/>
    <w:rsid w:val="00A47997"/>
    <w:rsid w:val="00A53B16"/>
    <w:rsid w:val="00A5756F"/>
    <w:rsid w:val="00A61574"/>
    <w:rsid w:val="00A73E73"/>
    <w:rsid w:val="00A754D4"/>
    <w:rsid w:val="00A80E09"/>
    <w:rsid w:val="00A85C74"/>
    <w:rsid w:val="00A94131"/>
    <w:rsid w:val="00AA2207"/>
    <w:rsid w:val="00AC23A4"/>
    <w:rsid w:val="00AD1203"/>
    <w:rsid w:val="00AD3490"/>
    <w:rsid w:val="00AD535B"/>
    <w:rsid w:val="00AE0365"/>
    <w:rsid w:val="00AF41C3"/>
    <w:rsid w:val="00AF42BA"/>
    <w:rsid w:val="00AF77BF"/>
    <w:rsid w:val="00B11143"/>
    <w:rsid w:val="00B25719"/>
    <w:rsid w:val="00B273B3"/>
    <w:rsid w:val="00B31DD2"/>
    <w:rsid w:val="00B32481"/>
    <w:rsid w:val="00B353C4"/>
    <w:rsid w:val="00B547EE"/>
    <w:rsid w:val="00B75B98"/>
    <w:rsid w:val="00B8341E"/>
    <w:rsid w:val="00BA68B2"/>
    <w:rsid w:val="00BB1175"/>
    <w:rsid w:val="00BB4A7C"/>
    <w:rsid w:val="00BC0B1F"/>
    <w:rsid w:val="00C0032C"/>
    <w:rsid w:val="00C03F97"/>
    <w:rsid w:val="00C04DE4"/>
    <w:rsid w:val="00C11915"/>
    <w:rsid w:val="00C15DD7"/>
    <w:rsid w:val="00C46E38"/>
    <w:rsid w:val="00C65176"/>
    <w:rsid w:val="00C74C63"/>
    <w:rsid w:val="00C92080"/>
    <w:rsid w:val="00C94AA3"/>
    <w:rsid w:val="00CA071C"/>
    <w:rsid w:val="00CB5C4A"/>
    <w:rsid w:val="00D20CE3"/>
    <w:rsid w:val="00D3478B"/>
    <w:rsid w:val="00D47BFF"/>
    <w:rsid w:val="00D53313"/>
    <w:rsid w:val="00D636BB"/>
    <w:rsid w:val="00D63704"/>
    <w:rsid w:val="00D64601"/>
    <w:rsid w:val="00D64C41"/>
    <w:rsid w:val="00D954CC"/>
    <w:rsid w:val="00DB0FFF"/>
    <w:rsid w:val="00DB4566"/>
    <w:rsid w:val="00DB79DB"/>
    <w:rsid w:val="00DE1F20"/>
    <w:rsid w:val="00DE7022"/>
    <w:rsid w:val="00E0186A"/>
    <w:rsid w:val="00E17F86"/>
    <w:rsid w:val="00E3014F"/>
    <w:rsid w:val="00E370FE"/>
    <w:rsid w:val="00E47913"/>
    <w:rsid w:val="00E50B43"/>
    <w:rsid w:val="00E5439B"/>
    <w:rsid w:val="00E57E9E"/>
    <w:rsid w:val="00E8212D"/>
    <w:rsid w:val="00E85266"/>
    <w:rsid w:val="00E85421"/>
    <w:rsid w:val="00E92030"/>
    <w:rsid w:val="00E92D23"/>
    <w:rsid w:val="00E9593E"/>
    <w:rsid w:val="00EA4AFC"/>
    <w:rsid w:val="00EA724D"/>
    <w:rsid w:val="00EB0B89"/>
    <w:rsid w:val="00EB1EE9"/>
    <w:rsid w:val="00EB5341"/>
    <w:rsid w:val="00EC0D58"/>
    <w:rsid w:val="00EC384C"/>
    <w:rsid w:val="00ED2353"/>
    <w:rsid w:val="00EF7C90"/>
    <w:rsid w:val="00F03FF5"/>
    <w:rsid w:val="00F07D6F"/>
    <w:rsid w:val="00F46498"/>
    <w:rsid w:val="00F46ABD"/>
    <w:rsid w:val="00F55EB0"/>
    <w:rsid w:val="00F713B7"/>
    <w:rsid w:val="00F74C81"/>
    <w:rsid w:val="00F96268"/>
    <w:rsid w:val="00FA1BAD"/>
    <w:rsid w:val="00FA3EFF"/>
    <w:rsid w:val="00FA7EB7"/>
    <w:rsid w:val="00FC07C9"/>
    <w:rsid w:val="00FC4948"/>
    <w:rsid w:val="00FD1511"/>
    <w:rsid w:val="00FE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4D22CF-B912-4683-A3F9-7F3195C1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618C"/>
    <w:rPr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D3478B"/>
  </w:style>
  <w:style w:type="character" w:styleId="Uwydatnienie">
    <w:name w:val="Emphasis"/>
    <w:basedOn w:val="Domylnaczcionkaakapitu"/>
    <w:uiPriority w:val="20"/>
    <w:qFormat/>
    <w:rsid w:val="00581A4E"/>
    <w:rPr>
      <w:i/>
      <w:iCs/>
    </w:rPr>
  </w:style>
  <w:style w:type="character" w:styleId="Hipercze">
    <w:name w:val="Hyperlink"/>
    <w:basedOn w:val="Domylnaczcionkaakapitu"/>
    <w:uiPriority w:val="99"/>
    <w:unhideWhenUsed/>
    <w:rsid w:val="00581A4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unhideWhenUsed/>
    <w:rsid w:val="000F50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F507E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496628"/>
    <w:rPr>
      <w:b/>
      <w:bCs/>
    </w:rPr>
  </w:style>
  <w:style w:type="paragraph" w:styleId="Tekstpodstawowywcity">
    <w:name w:val="Body Text Indent"/>
    <w:basedOn w:val="Normalny"/>
    <w:link w:val="TekstpodstawowywcityZnak"/>
    <w:rsid w:val="007F0902"/>
    <w:pPr>
      <w:spacing w:line="360" w:lineRule="auto"/>
      <w:ind w:firstLine="708"/>
      <w:jc w:val="both"/>
    </w:pPr>
    <w:rPr>
      <w:sz w:val="28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0902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7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0D8B1D-4894-44DC-9BF3-648142DB1B30}"/>
</file>

<file path=customXml/itemProps2.xml><?xml version="1.0" encoding="utf-8"?>
<ds:datastoreItem xmlns:ds="http://schemas.openxmlformats.org/officeDocument/2006/customXml" ds:itemID="{8A7D3693-99E5-46F5-B508-2A11F5E74CB8}"/>
</file>

<file path=customXml/itemProps3.xml><?xml version="1.0" encoding="utf-8"?>
<ds:datastoreItem xmlns:ds="http://schemas.openxmlformats.org/officeDocument/2006/customXml" ds:itemID="{A9FCF484-CB5C-442A-9244-D79ADF1845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UMstW</Company>
  <LinksUpToDate>false</LinksUpToDate>
  <CharactersWithSpaces>775</CharactersWithSpaces>
  <SharedDoc>false</SharedDoc>
  <HLinks>
    <vt:vector size="6" baseType="variant">
      <vt:variant>
        <vt:i4>3932281</vt:i4>
      </vt:variant>
      <vt:variant>
        <vt:i4>0</vt:i4>
      </vt:variant>
      <vt:variant>
        <vt:i4>0</vt:i4>
      </vt:variant>
      <vt:variant>
        <vt:i4>5</vt:i4>
      </vt:variant>
      <vt:variant>
        <vt:lpwstr>http://konsultacje.um.warszawa.pl/sites/konsultacje.um.warszawa.pl/files/doskonalenie_polityki_kulturalnej_w_warszawie_-_obszar_instytucje_kultury.pdf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ahajek</dc:creator>
  <cp:lastModifiedBy>Zielińska-Rżysko Beata</cp:lastModifiedBy>
  <cp:revision>2</cp:revision>
  <cp:lastPrinted>2019-06-18T11:19:00Z</cp:lastPrinted>
  <dcterms:created xsi:type="dcterms:W3CDTF">2019-07-25T07:12:00Z</dcterms:created>
  <dcterms:modified xsi:type="dcterms:W3CDTF">2019-07-25T07:12:00Z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