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AB7F7B" w14:textId="5F3B126B" w:rsidR="00FE4022" w:rsidRPr="00213527" w:rsidRDefault="00151A1C" w:rsidP="00D77487">
      <w:pPr>
        <w:pStyle w:val="Bodytext20"/>
        <w:shd w:val="clear" w:color="auto" w:fill="auto"/>
        <w:ind w:left="5387" w:firstLine="0"/>
        <w:jc w:val="left"/>
        <w:rPr>
          <w:rFonts w:asciiTheme="minorHAnsi" w:hAnsiTheme="minorHAnsi" w:cstheme="minorHAnsi"/>
          <w:sz w:val="22"/>
          <w:szCs w:val="22"/>
        </w:rPr>
      </w:pPr>
      <w:r w:rsidRPr="00213527">
        <w:rPr>
          <w:rFonts w:asciiTheme="minorHAnsi" w:hAnsiTheme="minorHAnsi" w:cstheme="minorHAnsi"/>
          <w:sz w:val="22"/>
          <w:szCs w:val="22"/>
        </w:rPr>
        <w:t>Załącznik</w:t>
      </w:r>
    </w:p>
    <w:p w14:paraId="25467351" w14:textId="406171AC" w:rsidR="00FE4022" w:rsidRPr="00213527" w:rsidRDefault="00151A1C" w:rsidP="00D77487">
      <w:pPr>
        <w:pStyle w:val="Bodytext20"/>
        <w:shd w:val="clear" w:color="auto" w:fill="auto"/>
        <w:tabs>
          <w:tab w:val="left" w:leader="dot" w:pos="7655"/>
        </w:tabs>
        <w:ind w:left="5387" w:firstLine="0"/>
        <w:jc w:val="both"/>
        <w:rPr>
          <w:rFonts w:asciiTheme="minorHAnsi" w:hAnsiTheme="minorHAnsi" w:cstheme="minorHAnsi"/>
          <w:sz w:val="22"/>
          <w:szCs w:val="22"/>
        </w:rPr>
      </w:pPr>
      <w:r w:rsidRPr="00213527">
        <w:rPr>
          <w:rFonts w:asciiTheme="minorHAnsi" w:hAnsiTheme="minorHAnsi" w:cstheme="minorHAnsi"/>
          <w:sz w:val="22"/>
          <w:szCs w:val="22"/>
        </w:rPr>
        <w:t>do uchwały nr</w:t>
      </w:r>
      <w:r w:rsidR="00C252A9">
        <w:rPr>
          <w:rFonts w:asciiTheme="minorHAnsi" w:hAnsiTheme="minorHAnsi" w:cstheme="minorHAnsi"/>
          <w:sz w:val="22"/>
          <w:szCs w:val="22"/>
        </w:rPr>
        <w:t xml:space="preserve"> ………………..</w:t>
      </w:r>
      <w:r w:rsidRPr="00213527">
        <w:rPr>
          <w:rFonts w:asciiTheme="minorHAnsi" w:hAnsiTheme="minorHAnsi" w:cstheme="minorHAnsi"/>
          <w:sz w:val="22"/>
          <w:szCs w:val="22"/>
          <w:lang w:val="ru-RU" w:eastAsia="ru-RU" w:bidi="ru-RU"/>
        </w:rPr>
        <w:t>/20</w:t>
      </w:r>
      <w:r w:rsidR="009F2C3B">
        <w:rPr>
          <w:rFonts w:asciiTheme="minorHAnsi" w:hAnsiTheme="minorHAnsi" w:cstheme="minorHAnsi"/>
          <w:sz w:val="22"/>
          <w:szCs w:val="22"/>
          <w:lang w:eastAsia="ru-RU" w:bidi="ru-RU"/>
        </w:rPr>
        <w:t>23</w:t>
      </w:r>
      <w:r w:rsidRPr="00213527">
        <w:rPr>
          <w:rFonts w:asciiTheme="minorHAnsi" w:hAnsiTheme="minorHAnsi" w:cstheme="minorHAnsi"/>
          <w:sz w:val="22"/>
          <w:szCs w:val="22"/>
          <w:lang w:val="ru-RU" w:eastAsia="ru-RU" w:bidi="ru-RU"/>
        </w:rPr>
        <w:t xml:space="preserve"> </w:t>
      </w:r>
      <w:r w:rsidRPr="00213527">
        <w:rPr>
          <w:rFonts w:asciiTheme="minorHAnsi" w:hAnsiTheme="minorHAnsi" w:cstheme="minorHAnsi"/>
          <w:sz w:val="22"/>
          <w:szCs w:val="22"/>
        </w:rPr>
        <w:t>r.</w:t>
      </w:r>
    </w:p>
    <w:p w14:paraId="1AC2B7E7" w14:textId="45FA2083" w:rsidR="00FE4022" w:rsidRDefault="00151A1C" w:rsidP="00D77487">
      <w:pPr>
        <w:pStyle w:val="Bodytext20"/>
        <w:shd w:val="clear" w:color="auto" w:fill="auto"/>
        <w:tabs>
          <w:tab w:val="left" w:leader="dot" w:pos="7943"/>
        </w:tabs>
        <w:ind w:left="5387" w:firstLine="0"/>
        <w:jc w:val="left"/>
        <w:rPr>
          <w:rFonts w:asciiTheme="minorHAnsi" w:hAnsiTheme="minorHAnsi" w:cstheme="minorHAnsi"/>
          <w:sz w:val="22"/>
          <w:szCs w:val="22"/>
        </w:rPr>
      </w:pPr>
      <w:r w:rsidRPr="00213527">
        <w:rPr>
          <w:rFonts w:asciiTheme="minorHAnsi" w:hAnsiTheme="minorHAnsi" w:cstheme="minorHAnsi"/>
          <w:sz w:val="22"/>
          <w:szCs w:val="22"/>
        </w:rPr>
        <w:t xml:space="preserve">Rady Miasta Stołecznego Warszawy </w:t>
      </w:r>
    </w:p>
    <w:p w14:paraId="3042C8C9" w14:textId="0102CF30" w:rsidR="00F347DF" w:rsidRPr="00213527" w:rsidRDefault="003012AA" w:rsidP="00CB5712">
      <w:pPr>
        <w:pStyle w:val="Bodytext20"/>
        <w:shd w:val="clear" w:color="auto" w:fill="auto"/>
        <w:tabs>
          <w:tab w:val="left" w:leader="dot" w:pos="7943"/>
        </w:tabs>
        <w:spacing w:after="360"/>
        <w:ind w:left="5387" w:firstLine="0"/>
        <w:jc w:val="lef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 ……………………………… 20</w:t>
      </w:r>
      <w:r w:rsidR="009F2C3B">
        <w:rPr>
          <w:rFonts w:asciiTheme="minorHAnsi" w:hAnsiTheme="minorHAnsi" w:cstheme="minorHAnsi"/>
          <w:sz w:val="22"/>
          <w:szCs w:val="22"/>
        </w:rPr>
        <w:t>23</w:t>
      </w:r>
      <w:r>
        <w:rPr>
          <w:rFonts w:asciiTheme="minorHAnsi" w:hAnsiTheme="minorHAnsi" w:cstheme="minorHAnsi"/>
          <w:sz w:val="22"/>
          <w:szCs w:val="22"/>
        </w:rPr>
        <w:t xml:space="preserve"> r.</w:t>
      </w:r>
    </w:p>
    <w:tbl>
      <w:tblPr>
        <w:tblOverlap w:val="never"/>
        <w:tblW w:w="8553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19"/>
        <w:gridCol w:w="1670"/>
        <w:gridCol w:w="1044"/>
        <w:gridCol w:w="1044"/>
        <w:gridCol w:w="1771"/>
        <w:gridCol w:w="1805"/>
      </w:tblGrid>
      <w:tr w:rsidR="00BE338D" w14:paraId="4907D391" w14:textId="77777777" w:rsidTr="00BE338D">
        <w:trPr>
          <w:trHeight w:val="1449"/>
          <w:jc w:val="center"/>
        </w:trPr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B15EBB7" w14:textId="77777777" w:rsidR="00BE338D" w:rsidRPr="00765E2C" w:rsidRDefault="00BE338D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168" w:lineRule="exact"/>
              <w:ind w:right="20"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765E2C">
              <w:rPr>
                <w:rStyle w:val="Bodytext275ptBold"/>
                <w:rFonts w:asciiTheme="minorHAnsi" w:hAnsiTheme="minorHAnsi" w:cstheme="minorHAnsi"/>
                <w:sz w:val="20"/>
                <w:szCs w:val="20"/>
              </w:rPr>
              <w:t>Obiekt</w:t>
            </w:r>
          </w:p>
          <w:p w14:paraId="53009A4E" w14:textId="77777777" w:rsidR="00BE338D" w:rsidRPr="00765E2C" w:rsidRDefault="00BE338D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206" w:lineRule="exact"/>
              <w:ind w:right="20"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765E2C">
              <w:rPr>
                <w:rStyle w:val="Bodytext275ptBold"/>
                <w:rFonts w:asciiTheme="minorHAnsi" w:hAnsiTheme="minorHAnsi" w:cstheme="minorHAnsi"/>
                <w:sz w:val="20"/>
                <w:szCs w:val="20"/>
              </w:rPr>
              <w:t>poddany</w:t>
            </w:r>
          </w:p>
          <w:p w14:paraId="592C7F78" w14:textId="17ACAFC7" w:rsidR="00BE338D" w:rsidRPr="00765E2C" w:rsidRDefault="00BE338D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206" w:lineRule="exact"/>
              <w:ind w:right="20"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765E2C">
              <w:rPr>
                <w:rStyle w:val="Bodytext275ptBold"/>
                <w:rFonts w:asciiTheme="minorHAnsi" w:hAnsiTheme="minorHAnsi" w:cstheme="minorHAnsi"/>
                <w:sz w:val="20"/>
                <w:szCs w:val="20"/>
              </w:rPr>
              <w:t>ochronie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1B231655" w14:textId="26EF1FC5" w:rsidR="00BE338D" w:rsidRPr="00765E2C" w:rsidRDefault="00BE338D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211" w:lineRule="exact"/>
              <w:ind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765E2C">
              <w:rPr>
                <w:rStyle w:val="Bodytext275ptBold"/>
                <w:rFonts w:asciiTheme="minorHAnsi" w:hAnsiTheme="minorHAnsi" w:cstheme="minorHAnsi"/>
                <w:sz w:val="20"/>
                <w:szCs w:val="20"/>
              </w:rPr>
              <w:t>Nazwa pomnika przyrody</w:t>
            </w:r>
          </w:p>
          <w:p w14:paraId="2C1C7866" w14:textId="4B1353B2" w:rsidR="00BE338D" w:rsidRPr="00765E2C" w:rsidRDefault="00BE338D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211" w:lineRule="exact"/>
              <w:ind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765E2C"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  <w:t>nazwa gat. po</w:t>
            </w:r>
            <w:r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  <w:t>l</w:t>
            </w:r>
            <w:r w:rsidRPr="00765E2C"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  <w:t>., nazwa gat. łac.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4065E826" w14:textId="33B99458" w:rsidR="00BE338D" w:rsidRPr="00765E2C" w:rsidRDefault="00BE338D" w:rsidP="00BE338D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168" w:lineRule="exact"/>
              <w:ind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Style w:val="Bodytext275ptBold"/>
                <w:rFonts w:asciiTheme="minorHAnsi" w:hAnsiTheme="minorHAnsi" w:cstheme="minorHAnsi"/>
                <w:sz w:val="20"/>
                <w:szCs w:val="20"/>
              </w:rPr>
              <w:t xml:space="preserve">Wysokość drzewa </w:t>
            </w:r>
            <w:r>
              <w:rPr>
                <w:rStyle w:val="Bodytext275ptBold"/>
                <w:rFonts w:asciiTheme="minorHAnsi" w:hAnsiTheme="minorHAnsi" w:cstheme="minorHAnsi"/>
                <w:sz w:val="20"/>
                <w:szCs w:val="20"/>
              </w:rPr>
              <w:br/>
            </w:r>
            <w:r w:rsidRPr="00BE338D">
              <w:rPr>
                <w:rStyle w:val="Bodytext275ptBold"/>
                <w:rFonts w:asciiTheme="minorHAnsi" w:hAnsiTheme="minorHAnsi" w:cstheme="minorHAnsi"/>
                <w:b w:val="0"/>
                <w:sz w:val="20"/>
                <w:szCs w:val="20"/>
              </w:rPr>
              <w:t>(m)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A24A434" w14:textId="2D5BB243" w:rsidR="00BE338D" w:rsidRPr="00D77487" w:rsidRDefault="00BE338D" w:rsidP="00BE338D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211" w:lineRule="exact"/>
              <w:ind w:right="3" w:firstLine="0"/>
              <w:jc w:val="center"/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Style w:val="Bodytext275pt"/>
                <w:rFonts w:asciiTheme="minorHAnsi" w:hAnsiTheme="minorHAnsi" w:cstheme="minorHAnsi"/>
                <w:b/>
                <w:sz w:val="20"/>
                <w:szCs w:val="20"/>
              </w:rPr>
              <w:t>O</w:t>
            </w:r>
            <w:r w:rsidRPr="00BE338D">
              <w:rPr>
                <w:rStyle w:val="Bodytext275pt"/>
                <w:rFonts w:asciiTheme="minorHAnsi" w:hAnsiTheme="minorHAnsi" w:cstheme="minorHAnsi"/>
                <w:b/>
                <w:sz w:val="20"/>
                <w:szCs w:val="20"/>
              </w:rPr>
              <w:t>bwód pnia</w:t>
            </w:r>
            <w:r w:rsidRPr="00765E2C"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  <w:t xml:space="preserve"> (cm),</w:t>
            </w:r>
            <w:r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765E2C"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  <w:t xml:space="preserve">mierzony na wys. 130 cm </w:t>
            </w:r>
          </w:p>
          <w:p w14:paraId="5B439966" w14:textId="75C184EB" w:rsidR="00BE338D" w:rsidRPr="00765E2C" w:rsidRDefault="00BE338D" w:rsidP="00BE338D">
            <w:pPr>
              <w:pStyle w:val="Bodytext20"/>
              <w:framePr w:w="8554" w:wrap="notBeside" w:vAnchor="text" w:hAnchor="text" w:xAlign="center" w:y="1"/>
              <w:spacing w:line="211" w:lineRule="exact"/>
              <w:ind w:right="145"/>
              <w:jc w:val="left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BE5768C" w14:textId="6C5F17B7" w:rsidR="00BE338D" w:rsidRPr="00765E2C" w:rsidRDefault="00BE338D" w:rsidP="00D66417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206" w:lineRule="exact"/>
              <w:ind w:left="40"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765E2C">
              <w:rPr>
                <w:rStyle w:val="Bodytext275ptBold"/>
                <w:rFonts w:asciiTheme="minorHAnsi" w:hAnsiTheme="minorHAnsi" w:cstheme="minorHAnsi"/>
                <w:sz w:val="20"/>
                <w:szCs w:val="20"/>
              </w:rPr>
              <w:t>Położenie:</w:t>
            </w:r>
          </w:p>
          <w:p w14:paraId="6284A6EE" w14:textId="77777777" w:rsidR="00BE338D" w:rsidRDefault="00BE338D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206" w:lineRule="exact"/>
              <w:ind w:left="40" w:firstLine="0"/>
              <w:jc w:val="center"/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</w:pPr>
            <w:r w:rsidRPr="00765E2C"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  <w:t xml:space="preserve">nr obrębu geod., </w:t>
            </w:r>
          </w:p>
          <w:p w14:paraId="0D01BF71" w14:textId="3BCDD582" w:rsidR="00BE338D" w:rsidRPr="00765E2C" w:rsidRDefault="00BE338D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206" w:lineRule="exact"/>
              <w:ind w:left="40"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765E2C"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  <w:t>nr działki ew.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19F8B7" w14:textId="11917A05" w:rsidR="00BE338D" w:rsidRPr="00765E2C" w:rsidRDefault="00BE338D" w:rsidP="00D77487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206" w:lineRule="exact"/>
              <w:ind w:left="39"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Style w:val="Bodytext275ptBold"/>
                <w:rFonts w:asciiTheme="minorHAnsi" w:hAnsiTheme="minorHAnsi" w:cstheme="minorHAnsi"/>
                <w:sz w:val="20"/>
                <w:szCs w:val="20"/>
              </w:rPr>
              <w:t>Współrzędne geodezyjne i </w:t>
            </w:r>
            <w:r w:rsidRPr="00765E2C">
              <w:rPr>
                <w:rStyle w:val="Bodytext275ptBold"/>
                <w:rFonts w:asciiTheme="minorHAnsi" w:hAnsiTheme="minorHAnsi" w:cstheme="minorHAnsi"/>
                <w:sz w:val="20"/>
                <w:szCs w:val="20"/>
              </w:rPr>
              <w:t>geograficzne</w:t>
            </w:r>
          </w:p>
          <w:p w14:paraId="774FCB82" w14:textId="60AB1250" w:rsidR="00BE338D" w:rsidRDefault="00BE338D" w:rsidP="00D77487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206" w:lineRule="exact"/>
              <w:ind w:left="39" w:firstLine="0"/>
              <w:jc w:val="center"/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</w:pPr>
            <w:r w:rsidRPr="00765E2C"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  <w:t>(dokładność do</w:t>
            </w:r>
          </w:p>
          <w:p w14:paraId="5A6753D4" w14:textId="53109F66" w:rsidR="00BE338D" w:rsidRPr="00765E2C" w:rsidRDefault="00BE338D" w:rsidP="00D77487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206" w:lineRule="exact"/>
              <w:ind w:left="39"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  <w:t xml:space="preserve">5 </w:t>
            </w:r>
            <w:r w:rsidRPr="00765E2C"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  <w:t>m)</w:t>
            </w:r>
          </w:p>
        </w:tc>
      </w:tr>
      <w:tr w:rsidR="00FE4022" w14:paraId="5F093A8E" w14:textId="77777777" w:rsidTr="00BE338D">
        <w:trPr>
          <w:trHeight w:hRule="exact" w:val="864"/>
          <w:jc w:val="center"/>
        </w:trPr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3E5EF2C9" w14:textId="690AF157" w:rsidR="00FE4022" w:rsidRPr="00765E2C" w:rsidRDefault="00151A1C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168" w:lineRule="exact"/>
              <w:ind w:right="20"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765E2C"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  <w:t>drzewo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5B94DE10" w14:textId="68946723" w:rsidR="00FE4022" w:rsidRPr="00765E2C" w:rsidRDefault="00D77487" w:rsidP="00D77487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211" w:lineRule="exact"/>
              <w:ind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  <w:t>Dąb szypułkowy</w:t>
            </w:r>
            <w:r w:rsidR="00151A1C" w:rsidRPr="00765E2C">
              <w:rPr>
                <w:rStyle w:val="Bodytext275pt"/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>
              <w:rPr>
                <w:rStyle w:val="Bodytext275ptItalic"/>
                <w:rFonts w:asciiTheme="minorHAnsi" w:hAnsiTheme="minorHAnsi" w:cstheme="minorHAnsi"/>
                <w:sz w:val="20"/>
                <w:szCs w:val="20"/>
              </w:rPr>
              <w:t>Quercus robur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7917EBDE" w14:textId="4F17EC95" w:rsidR="00FE4022" w:rsidRPr="00765E2C" w:rsidRDefault="00D53474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168" w:lineRule="exact"/>
              <w:ind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15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25C09E9C" w14:textId="40078056" w:rsidR="00FE4022" w:rsidRPr="00765E2C" w:rsidRDefault="00A94C83" w:rsidP="00BC1271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168" w:lineRule="exact"/>
              <w:ind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2</w:t>
            </w:r>
            <w:r w:rsidR="00D53474">
              <w:rPr>
                <w:rFonts w:asciiTheme="minorHAnsi" w:hAnsiTheme="minorHAnsi" w:cstheme="minorHAnsi"/>
                <w:sz w:val="20"/>
                <w:szCs w:val="20"/>
              </w:rPr>
              <w:t>8</w:t>
            </w:r>
            <w:r w:rsidR="00BC1271">
              <w:rPr>
                <w:rFonts w:asciiTheme="minorHAnsi" w:hAnsiTheme="minorHAnsi" w:cstheme="minorHAnsi"/>
                <w:sz w:val="20"/>
                <w:szCs w:val="20"/>
              </w:rPr>
              <w:t>8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69917CFE" w14:textId="37252B09" w:rsidR="00FE4022" w:rsidRPr="00765E2C" w:rsidRDefault="00D53474" w:rsidP="00D53474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211" w:lineRule="exact"/>
              <w:ind w:right="87"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Obręb 1-05-30, dz. ewid. nr 15/43,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D751091" w14:textId="267511AC" w:rsidR="00FE4022" w:rsidRPr="00765E2C" w:rsidRDefault="00E63FFE" w:rsidP="00D53474">
            <w:pPr>
              <w:pStyle w:val="Bodytext20"/>
              <w:framePr w:w="8554" w:wrap="notBeside" w:vAnchor="text" w:hAnchor="text" w:xAlign="center" w:y="1"/>
              <w:shd w:val="clear" w:color="auto" w:fill="auto"/>
              <w:spacing w:line="206" w:lineRule="exact"/>
              <w:ind w:left="39" w:right="46" w:firstLine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X:</w:t>
            </w:r>
            <w:r w:rsidRPr="00E63FFE">
              <w:rPr>
                <w:rFonts w:asciiTheme="minorHAnsi" w:hAnsiTheme="minorHAnsi" w:cstheme="minorHAnsi"/>
                <w:sz w:val="20"/>
                <w:szCs w:val="20"/>
              </w:rPr>
              <w:t>7 503 249,024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/</w:t>
            </w:r>
            <w:r>
              <w:t xml:space="preserve"> </w:t>
            </w:r>
            <w:r w:rsidRPr="00E63FFE">
              <w:rPr>
                <w:rFonts w:asciiTheme="minorHAnsi" w:hAnsiTheme="minorHAnsi" w:cstheme="minorHAnsi"/>
                <w:sz w:val="20"/>
                <w:szCs w:val="20"/>
              </w:rPr>
              <w:t xml:space="preserve">21°2'50,996"E 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y:</w:t>
            </w:r>
            <w:r w:rsidRPr="00E63FFE">
              <w:rPr>
                <w:rFonts w:asciiTheme="minorHAnsi" w:hAnsiTheme="minorHAnsi" w:cstheme="minorHAnsi"/>
                <w:sz w:val="20"/>
                <w:szCs w:val="20"/>
              </w:rPr>
              <w:t>5 782 541,001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/</w:t>
            </w:r>
            <w:r>
              <w:t xml:space="preserve"> </w:t>
            </w:r>
            <w:r w:rsidRPr="00E63FFE">
              <w:rPr>
                <w:rFonts w:asciiTheme="minorHAnsi" w:hAnsiTheme="minorHAnsi" w:cstheme="minorHAnsi"/>
                <w:sz w:val="20"/>
                <w:szCs w:val="20"/>
              </w:rPr>
              <w:t>52°10'35,487"N</w:t>
            </w:r>
          </w:p>
        </w:tc>
      </w:tr>
    </w:tbl>
    <w:p w14:paraId="0018360D" w14:textId="77777777" w:rsidR="00FE4022" w:rsidRDefault="00FE4022">
      <w:pPr>
        <w:framePr w:w="8554" w:wrap="notBeside" w:vAnchor="text" w:hAnchor="text" w:xAlign="center" w:y="1"/>
        <w:rPr>
          <w:sz w:val="2"/>
          <w:szCs w:val="2"/>
        </w:rPr>
      </w:pPr>
    </w:p>
    <w:p w14:paraId="52BAA0A5" w14:textId="63D30494" w:rsidR="00E63FFE" w:rsidRDefault="00CB5712" w:rsidP="00CB5712">
      <w:pPr>
        <w:pStyle w:val="Heading110"/>
        <w:keepNext/>
        <w:keepLines/>
        <w:shd w:val="clear" w:color="auto" w:fill="auto"/>
        <w:jc w:val="center"/>
        <w:rPr>
          <w:rFonts w:asciiTheme="minorHAnsi" w:hAnsiTheme="minorHAnsi" w:cstheme="minorHAnsi"/>
          <w:w w:val="105"/>
        </w:rPr>
      </w:pPr>
      <w:r w:rsidRPr="00FA5324">
        <w:rPr>
          <w:rFonts w:asciiTheme="minorHAnsi" w:hAnsiTheme="minorHAnsi" w:cstheme="minorHAnsi"/>
          <w:noProof/>
          <w:w w:val="105"/>
          <w:lang w:bidi="ar-SA"/>
        </w:rPr>
        <w:drawing>
          <wp:anchor distT="0" distB="0" distL="114300" distR="114300" simplePos="0" relativeHeight="251660288" behindDoc="0" locked="0" layoutInCell="1" allowOverlap="1" wp14:anchorId="5B281BB8" wp14:editId="5B478F46">
            <wp:simplePos x="0" y="0"/>
            <wp:positionH relativeFrom="margin">
              <wp:align>center</wp:align>
            </wp:positionH>
            <wp:positionV relativeFrom="page">
              <wp:posOffset>3667125</wp:posOffset>
            </wp:positionV>
            <wp:extent cx="3986530" cy="2752725"/>
            <wp:effectExtent l="0" t="0" r="0" b="0"/>
            <wp:wrapTopAndBottom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6704" cy="2752725"/>
                    </a:xfrm>
                    <a:prstGeom prst="rect">
                      <a:avLst/>
                    </a:prstGeom>
                    <a:solidFill>
                      <a:schemeClr val="tx1">
                        <a:lumMod val="85000"/>
                        <a:lumOff val="15000"/>
                      </a:scheme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F002F4" w14:textId="049BFD53" w:rsidR="00EE6A1C" w:rsidRPr="002859CE" w:rsidRDefault="002859CE" w:rsidP="00CB5712">
      <w:pPr>
        <w:pStyle w:val="Heading110"/>
        <w:keepNext/>
        <w:keepLines/>
        <w:shd w:val="clear" w:color="auto" w:fill="auto"/>
        <w:ind w:left="1276"/>
        <w:rPr>
          <w:rFonts w:asciiTheme="minorHAnsi" w:hAnsiTheme="minorHAnsi" w:cstheme="minorHAnsi"/>
        </w:rPr>
      </w:pPr>
      <w:r w:rsidRPr="002859CE">
        <w:rPr>
          <w:rFonts w:asciiTheme="minorHAnsi" w:hAnsiTheme="minorHAnsi" w:cstheme="minorHAnsi"/>
          <w:w w:val="105"/>
        </w:rPr>
        <w:t xml:space="preserve">Skala </w:t>
      </w:r>
      <w:r w:rsidR="00EE6A1C" w:rsidRPr="002859CE">
        <w:rPr>
          <w:rFonts w:asciiTheme="minorHAnsi" w:hAnsiTheme="minorHAnsi" w:cstheme="minorHAnsi"/>
          <w:w w:val="105"/>
          <w:position w:val="1"/>
        </w:rPr>
        <w:t xml:space="preserve">1:1 </w:t>
      </w:r>
      <w:r w:rsidR="00CB5712">
        <w:rPr>
          <w:rFonts w:asciiTheme="minorHAnsi" w:hAnsiTheme="minorHAnsi" w:cstheme="minorHAnsi"/>
          <w:w w:val="105"/>
          <w:position w:val="1"/>
        </w:rPr>
        <w:t>0</w:t>
      </w:r>
      <w:r w:rsidR="00EE6A1C" w:rsidRPr="002859CE">
        <w:rPr>
          <w:rFonts w:asciiTheme="minorHAnsi" w:hAnsiTheme="minorHAnsi" w:cstheme="minorHAnsi"/>
          <w:w w:val="105"/>
          <w:position w:val="1"/>
        </w:rPr>
        <w:t>00</w:t>
      </w:r>
    </w:p>
    <w:p w14:paraId="5779DB0D" w14:textId="272835E4" w:rsidR="00EE6A1C" w:rsidRPr="002859CE" w:rsidRDefault="00FA5324" w:rsidP="00CB5712">
      <w:pPr>
        <w:pStyle w:val="Tekstpodstawowy"/>
        <w:spacing w:line="412" w:lineRule="exact"/>
        <w:ind w:left="1276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  <w:w w:val="105"/>
          <w:lang w:eastAsia="pl-PL"/>
        </w:rPr>
        <w:drawing>
          <wp:anchor distT="0" distB="0" distL="114300" distR="114300" simplePos="0" relativeHeight="251659264" behindDoc="0" locked="0" layoutInCell="1" allowOverlap="1" wp14:anchorId="16909400" wp14:editId="38EAEF9D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3971925" cy="2809875"/>
            <wp:effectExtent l="0" t="0" r="9525" b="9525"/>
            <wp:wrapTopAndBottom/>
            <wp:docPr id="11" name="Obraz 11" descr="C:\Users\a.winiarska\AppData\Local\Microsoft\Windows\INetCache\Content.Word\DSCN03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.winiarska\AppData\Local\Microsoft\Windows\INetCache\Content.Word\DSCN039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811"/>
                    <a:stretch/>
                  </pic:blipFill>
                  <pic:spPr bwMode="auto">
                    <a:xfrm>
                      <a:off x="0" y="0"/>
                      <a:ext cx="397192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6A1C" w:rsidRPr="002859CE">
        <w:rPr>
          <w:rFonts w:asciiTheme="minorHAnsi" w:hAnsiTheme="minorHAnsi" w:cstheme="minorHAnsi"/>
          <w:noProof/>
          <w:sz w:val="36"/>
          <w:lang w:eastAsia="pl-PL"/>
        </w:rPr>
        <w:drawing>
          <wp:inline distT="0" distB="0" distL="0" distR="0" wp14:anchorId="690CF730" wp14:editId="3173DFD4">
            <wp:extent cx="142875" cy="20002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77487" w:rsidRPr="002859CE">
        <w:rPr>
          <w:rFonts w:asciiTheme="minorHAnsi" w:hAnsiTheme="minorHAnsi" w:cstheme="minorHAnsi"/>
          <w:position w:val="1"/>
        </w:rPr>
        <w:t>dąb szypułkowy</w:t>
      </w:r>
      <w:r w:rsidR="00EE6A1C" w:rsidRPr="002859CE">
        <w:rPr>
          <w:rFonts w:asciiTheme="minorHAnsi" w:hAnsiTheme="minorHAnsi" w:cstheme="minorHAnsi"/>
          <w:position w:val="1"/>
        </w:rPr>
        <w:t xml:space="preserve"> - pomnik pr</w:t>
      </w:r>
      <w:r w:rsidR="00AD6359" w:rsidRPr="002859CE">
        <w:rPr>
          <w:rFonts w:asciiTheme="minorHAnsi" w:hAnsiTheme="minorHAnsi" w:cstheme="minorHAnsi"/>
          <w:position w:val="1"/>
        </w:rPr>
        <w:t>zyrody</w:t>
      </w:r>
      <w:bookmarkStart w:id="0" w:name="_GoBack"/>
      <w:bookmarkEnd w:id="0"/>
    </w:p>
    <w:sectPr w:rsidR="00EE6A1C" w:rsidRPr="002859CE" w:rsidSect="00FA5324">
      <w:pgSz w:w="11900" w:h="16840"/>
      <w:pgMar w:top="1843" w:right="1594" w:bottom="1560" w:left="1613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8E94101" w14:textId="77777777" w:rsidR="00C52D7C" w:rsidRDefault="00C52D7C">
      <w:r>
        <w:separator/>
      </w:r>
    </w:p>
  </w:endnote>
  <w:endnote w:type="continuationSeparator" w:id="0">
    <w:p w14:paraId="2FC0A7A2" w14:textId="77777777" w:rsidR="00C52D7C" w:rsidRDefault="00C52D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rlito">
    <w:altName w:val="Arial"/>
    <w:charset w:val="00"/>
    <w:family w:val="swiss"/>
    <w:pitch w:val="variable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6C2592" w14:textId="77777777" w:rsidR="00C52D7C" w:rsidRDefault="00C52D7C"/>
  </w:footnote>
  <w:footnote w:type="continuationSeparator" w:id="0">
    <w:p w14:paraId="72DBD155" w14:textId="77777777" w:rsidR="00C52D7C" w:rsidRDefault="00C52D7C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drawingGridHorizontalSpacing w:val="181"/>
  <w:drawingGridVerticalSpacing w:val="181"/>
  <w:characterSpacingControl w:val="compressPunctuation"/>
  <w:savePreviewPicture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4022"/>
    <w:rsid w:val="00094400"/>
    <w:rsid w:val="000D1BB4"/>
    <w:rsid w:val="00151A1C"/>
    <w:rsid w:val="00152E59"/>
    <w:rsid w:val="001C3921"/>
    <w:rsid w:val="00213527"/>
    <w:rsid w:val="002800E6"/>
    <w:rsid w:val="00282FCE"/>
    <w:rsid w:val="002859CE"/>
    <w:rsid w:val="002E3490"/>
    <w:rsid w:val="002F510B"/>
    <w:rsid w:val="003012AA"/>
    <w:rsid w:val="00355B98"/>
    <w:rsid w:val="003729B7"/>
    <w:rsid w:val="004938D6"/>
    <w:rsid w:val="00513971"/>
    <w:rsid w:val="0051767A"/>
    <w:rsid w:val="0053090B"/>
    <w:rsid w:val="00537CC8"/>
    <w:rsid w:val="0059162E"/>
    <w:rsid w:val="005B669A"/>
    <w:rsid w:val="0069748A"/>
    <w:rsid w:val="006E75A4"/>
    <w:rsid w:val="00765E2C"/>
    <w:rsid w:val="007B0434"/>
    <w:rsid w:val="00801182"/>
    <w:rsid w:val="008E0775"/>
    <w:rsid w:val="009F2C3B"/>
    <w:rsid w:val="00A9289B"/>
    <w:rsid w:val="00A94C83"/>
    <w:rsid w:val="00AD6359"/>
    <w:rsid w:val="00B17E5B"/>
    <w:rsid w:val="00B63F83"/>
    <w:rsid w:val="00B93248"/>
    <w:rsid w:val="00BB58F7"/>
    <w:rsid w:val="00BC1271"/>
    <w:rsid w:val="00BE338D"/>
    <w:rsid w:val="00C252A9"/>
    <w:rsid w:val="00C52D7C"/>
    <w:rsid w:val="00C804AA"/>
    <w:rsid w:val="00C9232B"/>
    <w:rsid w:val="00C92BA1"/>
    <w:rsid w:val="00CB159A"/>
    <w:rsid w:val="00CB5712"/>
    <w:rsid w:val="00D45487"/>
    <w:rsid w:val="00D53474"/>
    <w:rsid w:val="00D64D82"/>
    <w:rsid w:val="00D66417"/>
    <w:rsid w:val="00D77487"/>
    <w:rsid w:val="00DB4AA7"/>
    <w:rsid w:val="00DE5861"/>
    <w:rsid w:val="00E63FFE"/>
    <w:rsid w:val="00E83B6D"/>
    <w:rsid w:val="00EB4D8D"/>
    <w:rsid w:val="00EE6A1C"/>
    <w:rsid w:val="00F2288B"/>
    <w:rsid w:val="00F347DF"/>
    <w:rsid w:val="00F54E01"/>
    <w:rsid w:val="00F90792"/>
    <w:rsid w:val="00FA5324"/>
    <w:rsid w:val="00FE4022"/>
    <w:rsid w:val="00FF35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451F6C"/>
  <w15:docId w15:val="{48E8D10D-572B-4D4D-8001-B57D781342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pl-PL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Bodytext3Exact">
    <w:name w:val="Body text|3 Exact"/>
    <w:basedOn w:val="Domylnaczcionkaakapitu"/>
    <w:link w:val="Bodytext3"/>
    <w:rPr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Bodytext3Arial85ptNotBoldExact">
    <w:name w:val="Body text|3 + Arial;8.5 pt;Not Bold Exact"/>
    <w:basedOn w:val="Bodytext3Exact"/>
    <w:semiHidden/>
    <w:unhideWhenUsed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pl-PL" w:eastAsia="pl-PL" w:bidi="pl-PL"/>
    </w:rPr>
  </w:style>
  <w:style w:type="character" w:customStyle="1" w:styleId="Bodytext2">
    <w:name w:val="Body text|2_"/>
    <w:basedOn w:val="Domylnaczcionkaakapitu"/>
    <w:link w:val="Bodytext20"/>
    <w:rPr>
      <w:rFonts w:ascii="Arial" w:eastAsia="Arial" w:hAnsi="Arial" w:cs="Arial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Bodytext275ptBold">
    <w:name w:val="Body text|2 + 7.5 pt;Bold"/>
    <w:basedOn w:val="Bodytext2"/>
    <w:semiHidden/>
    <w:unhideWhenUsed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lang w:val="pl-PL" w:eastAsia="pl-PL" w:bidi="pl-PL"/>
    </w:rPr>
  </w:style>
  <w:style w:type="character" w:customStyle="1" w:styleId="Bodytext275pt">
    <w:name w:val="Body text|2 + 7.5 pt"/>
    <w:basedOn w:val="Bodytext2"/>
    <w:semiHidden/>
    <w:unhideWhenUsed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lang w:val="pl-PL" w:eastAsia="pl-PL" w:bidi="pl-PL"/>
    </w:rPr>
  </w:style>
  <w:style w:type="character" w:customStyle="1" w:styleId="Bodytext275ptItalic">
    <w:name w:val="Body text|2 + 7.5 pt;Italic"/>
    <w:basedOn w:val="Bodytext2"/>
    <w:semiHidden/>
    <w:unhideWhenUsed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15"/>
      <w:szCs w:val="15"/>
      <w:u w:val="none"/>
      <w:lang w:val="en-US" w:eastAsia="en-US" w:bidi="en-US"/>
    </w:rPr>
  </w:style>
  <w:style w:type="character" w:customStyle="1" w:styleId="Heading11">
    <w:name w:val="Heading #1|1_"/>
    <w:basedOn w:val="Domylnaczcionkaakapitu"/>
    <w:link w:val="Heading110"/>
    <w:rPr>
      <w:rFonts w:ascii="Arial" w:eastAsia="Arial" w:hAnsi="Arial" w:cs="Arial"/>
      <w:b/>
      <w:bCs/>
      <w:i w:val="0"/>
      <w:iCs w:val="0"/>
      <w:smallCaps w:val="0"/>
      <w:strike w:val="0"/>
      <w:sz w:val="18"/>
      <w:szCs w:val="18"/>
      <w:u w:val="none"/>
    </w:rPr>
  </w:style>
  <w:style w:type="paragraph" w:customStyle="1" w:styleId="Bodytext3">
    <w:name w:val="Body text|3"/>
    <w:basedOn w:val="Normalny"/>
    <w:link w:val="Bodytext3Exact"/>
    <w:pPr>
      <w:shd w:val="clear" w:color="auto" w:fill="FFFFFF"/>
      <w:spacing w:line="210" w:lineRule="exact"/>
    </w:pPr>
    <w:rPr>
      <w:b/>
      <w:bCs/>
      <w:sz w:val="19"/>
      <w:szCs w:val="19"/>
    </w:rPr>
  </w:style>
  <w:style w:type="paragraph" w:customStyle="1" w:styleId="Bodytext20">
    <w:name w:val="Body text|2"/>
    <w:basedOn w:val="Normalny"/>
    <w:link w:val="Bodytext2"/>
    <w:qFormat/>
    <w:pPr>
      <w:shd w:val="clear" w:color="auto" w:fill="FFFFFF"/>
      <w:spacing w:line="250" w:lineRule="exact"/>
      <w:ind w:hanging="260"/>
      <w:jc w:val="right"/>
    </w:pPr>
    <w:rPr>
      <w:rFonts w:ascii="Arial" w:eastAsia="Arial" w:hAnsi="Arial" w:cs="Arial"/>
      <w:sz w:val="18"/>
      <w:szCs w:val="18"/>
    </w:rPr>
  </w:style>
  <w:style w:type="paragraph" w:customStyle="1" w:styleId="Heading110">
    <w:name w:val="Heading #1|1"/>
    <w:basedOn w:val="Normalny"/>
    <w:link w:val="Heading11"/>
    <w:qFormat/>
    <w:pPr>
      <w:shd w:val="clear" w:color="auto" w:fill="FFFFFF"/>
      <w:spacing w:line="200" w:lineRule="exact"/>
      <w:outlineLvl w:val="0"/>
    </w:pPr>
    <w:rPr>
      <w:rFonts w:ascii="Arial" w:eastAsia="Arial" w:hAnsi="Arial" w:cs="Arial"/>
      <w:b/>
      <w:bCs/>
      <w:sz w:val="18"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EE6A1C"/>
    <w:pPr>
      <w:autoSpaceDE w:val="0"/>
      <w:autoSpaceDN w:val="0"/>
    </w:pPr>
    <w:rPr>
      <w:rFonts w:ascii="Carlito" w:eastAsia="Carlito" w:hAnsi="Carlito" w:cs="Carlito"/>
      <w:color w:val="auto"/>
      <w:sz w:val="21"/>
      <w:szCs w:val="21"/>
      <w:lang w:eastAsia="en-US" w:bidi="ar-SA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EE6A1C"/>
    <w:rPr>
      <w:rFonts w:ascii="Carlito" w:eastAsia="Carlito" w:hAnsi="Carlito" w:cs="Carlito"/>
      <w:sz w:val="21"/>
      <w:szCs w:val="21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2DA4AFDFB014C4DBC8C26DE6E4AB8C4" ma:contentTypeVersion="0" ma:contentTypeDescription="Utwórz nowy dokument." ma:contentTypeScope="" ma:versionID="d05f2b8e76a5b2ff92831fd27e2e77d6">
  <xsd:schema xmlns:xsd="http://www.w3.org/2001/XMLSchema" xmlns:p="http://schemas.microsoft.com/office/2006/metadata/properties" targetNamespace="http://schemas.microsoft.com/office/2006/metadata/properties" ma:root="true" ma:fieldsID="109315de924e3091cf82181abb24d96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 ma:readOnly="true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>
  <documentManagement/>
</p:properties>
</file>

<file path=customXml/itemProps1.xml><?xml version="1.0" encoding="utf-8"?>
<ds:datastoreItem xmlns:ds="http://schemas.openxmlformats.org/officeDocument/2006/customXml" ds:itemID="{36D2DD47-9E21-4483-96D1-0E738C25A6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1217CFA3-8138-4511-A0D0-50DFC031856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E967587-CB56-4AFB-93CD-42CC2BB5F31E}">
  <ds:schemaRefs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77</Words>
  <Characters>463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KONICAC284EUMIA8031000087-0-20210930115017</vt:lpstr>
    </vt:vector>
  </TitlesOfParts>
  <Company/>
  <LinksUpToDate>false</LinksUpToDate>
  <CharactersWithSpaces>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KONICAC284EUMIA8031000087-0-20210930115017</dc:title>
  <dc:subject/>
  <dc:creator>Kamińska Helena (OŚ)</dc:creator>
  <cp:keywords/>
  <cp:lastModifiedBy>Gubis Małgorzata (RW)</cp:lastModifiedBy>
  <cp:revision>3</cp:revision>
  <dcterms:created xsi:type="dcterms:W3CDTF">2023-09-28T12:59:00Z</dcterms:created>
  <dcterms:modified xsi:type="dcterms:W3CDTF">2023-09-28T13:03:00Z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0x010100D2DA4AFDFB014C4DBC8C26DE6E4AB8C4</vt:lpwstr>
  </property>
</Properties>
</file>