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AB01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741E4169" w14:textId="77777777" w:rsidR="0062090F" w:rsidRDefault="005D05DF" w:rsidP="0062090F">
      <w:pPr>
        <w:pStyle w:val="Tytu"/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072488F9" w14:textId="3ED60022" w:rsidR="0062090F" w:rsidRPr="0062090F" w:rsidRDefault="0062090F" w:rsidP="0062090F">
      <w:pPr>
        <w:pStyle w:val="Tytu"/>
        <w:rPr>
          <w:rFonts w:asciiTheme="minorHAnsi" w:hAnsiTheme="minorHAnsi" w:cstheme="minorHAnsi"/>
          <w:szCs w:val="22"/>
        </w:rPr>
      </w:pPr>
      <w:r w:rsidRPr="0062090F">
        <w:rPr>
          <w:rFonts w:asciiTheme="minorHAnsi" w:hAnsiTheme="minorHAnsi" w:cstheme="minorHAnsi"/>
          <w:szCs w:val="22"/>
        </w:rPr>
        <w:t xml:space="preserve">w sprawie </w:t>
      </w:r>
      <w:r w:rsidR="00DC3557" w:rsidRPr="00D05D26">
        <w:rPr>
          <w:iCs/>
        </w:rPr>
        <w:t xml:space="preserve">zniesienia i </w:t>
      </w:r>
      <w:r w:rsidR="00DC3557">
        <w:rPr>
          <w:iCs/>
        </w:rPr>
        <w:t>zmiany</w:t>
      </w:r>
      <w:r w:rsidR="00DC3557" w:rsidRPr="00D05D26">
        <w:rPr>
          <w:iCs/>
        </w:rPr>
        <w:t xml:space="preserve"> nazw obiekt</w:t>
      </w:r>
      <w:r w:rsidR="00DC3557">
        <w:rPr>
          <w:iCs/>
        </w:rPr>
        <w:t>ów miejskich</w:t>
      </w:r>
      <w:r w:rsidR="00DC3557" w:rsidRPr="0062090F">
        <w:rPr>
          <w:rFonts w:asciiTheme="minorHAnsi" w:hAnsiTheme="minorHAnsi" w:cstheme="minorHAnsi"/>
          <w:szCs w:val="22"/>
        </w:rPr>
        <w:t xml:space="preserve"> </w:t>
      </w:r>
      <w:r w:rsidRPr="0062090F">
        <w:rPr>
          <w:rFonts w:asciiTheme="minorHAnsi" w:hAnsiTheme="minorHAnsi" w:cstheme="minorHAnsi"/>
          <w:szCs w:val="22"/>
        </w:rPr>
        <w:t>w Dzielnicy Ursynów m.st. Warszawy</w:t>
      </w:r>
    </w:p>
    <w:p w14:paraId="448B4FC3" w14:textId="319E4020" w:rsidR="00F77870" w:rsidRDefault="00C55817" w:rsidP="00512156">
      <w:pPr>
        <w:numPr>
          <w:ilvl w:val="12"/>
          <w:numId w:val="0"/>
        </w:numPr>
        <w:tabs>
          <w:tab w:val="num" w:pos="180"/>
        </w:tabs>
        <w:rPr>
          <w:rFonts w:asciiTheme="minorHAnsi" w:hAnsiTheme="minorHAnsi" w:cstheme="minorHAnsi"/>
          <w:szCs w:val="22"/>
        </w:rPr>
      </w:pPr>
      <w:r>
        <w:t xml:space="preserve">Przedłożony do akceptacji Rady m.st. Warszawy projekt uchwały </w:t>
      </w:r>
      <w:r w:rsidR="0062090F" w:rsidRPr="0062090F">
        <w:t xml:space="preserve">w sprawie </w:t>
      </w:r>
      <w:r w:rsidR="000C6B71" w:rsidRPr="00D05D26">
        <w:rPr>
          <w:iCs/>
        </w:rPr>
        <w:t xml:space="preserve">zniesienia i </w:t>
      </w:r>
      <w:r w:rsidR="000C6B71">
        <w:rPr>
          <w:iCs/>
        </w:rPr>
        <w:t>zmiany</w:t>
      </w:r>
      <w:r w:rsidR="000C6B71" w:rsidRPr="00D05D26">
        <w:rPr>
          <w:iCs/>
        </w:rPr>
        <w:t xml:space="preserve"> nazw obiekt</w:t>
      </w:r>
      <w:r w:rsidR="000C6B71">
        <w:rPr>
          <w:iCs/>
        </w:rPr>
        <w:t>ów miejskich</w:t>
      </w:r>
      <w:r w:rsidR="0062090F" w:rsidRPr="0062090F">
        <w:t xml:space="preserve"> w Dzielnicy Ursynów m.st. Warszawy</w:t>
      </w:r>
      <w:r w:rsidR="0062090F">
        <w:t xml:space="preserve"> </w:t>
      </w:r>
      <w:r w:rsidR="00F77870" w:rsidRPr="00F77870">
        <w:rPr>
          <w:rFonts w:asciiTheme="minorHAnsi" w:hAnsiTheme="minorHAnsi" w:cstheme="minorHAnsi"/>
          <w:szCs w:val="22"/>
        </w:rPr>
        <w:t>został przygotowany w związku z</w:t>
      </w:r>
      <w:r w:rsidR="00EB1758">
        <w:rPr>
          <w:rFonts w:asciiTheme="minorHAnsi" w:hAnsiTheme="minorHAnsi" w:cstheme="minorHAnsi"/>
          <w:szCs w:val="22"/>
        </w:rPr>
        <w:t xml:space="preserve"> potrzebą </w:t>
      </w:r>
      <w:r w:rsidR="00D106F5">
        <w:rPr>
          <w:rFonts w:asciiTheme="minorHAnsi" w:hAnsiTheme="minorHAnsi" w:cstheme="minorHAnsi"/>
          <w:szCs w:val="22"/>
        </w:rPr>
        <w:t>uporządkowania zasięgu i przebiegu ulic</w:t>
      </w:r>
      <w:r w:rsidR="0062090F">
        <w:rPr>
          <w:rFonts w:asciiTheme="minorHAnsi" w:hAnsiTheme="minorHAnsi" w:cstheme="minorHAnsi"/>
          <w:szCs w:val="22"/>
        </w:rPr>
        <w:t>y Kórnickiej</w:t>
      </w:r>
      <w:r w:rsidR="00D106F5">
        <w:rPr>
          <w:rFonts w:asciiTheme="minorHAnsi" w:hAnsiTheme="minorHAnsi" w:cstheme="minorHAnsi"/>
          <w:szCs w:val="22"/>
        </w:rPr>
        <w:t xml:space="preserve"> tak, aby stan prawny i faktyczny odpowiadały sobie</w:t>
      </w:r>
      <w:r w:rsidR="0062090F">
        <w:rPr>
          <w:rFonts w:asciiTheme="minorHAnsi" w:hAnsiTheme="minorHAnsi" w:cstheme="minorHAnsi"/>
          <w:szCs w:val="22"/>
        </w:rPr>
        <w:t xml:space="preserve"> oraz poprawieniu orientacji w terenie</w:t>
      </w:r>
      <w:r w:rsidR="00D106F5">
        <w:rPr>
          <w:rFonts w:asciiTheme="minorHAnsi" w:hAnsiTheme="minorHAnsi" w:cstheme="minorHAnsi"/>
          <w:szCs w:val="22"/>
        </w:rPr>
        <w:t>.</w:t>
      </w:r>
    </w:p>
    <w:p w14:paraId="043FA574" w14:textId="7A67F87A" w:rsidR="00082AAF" w:rsidRDefault="00384FB0" w:rsidP="0062090F">
      <w:r w:rsidRPr="00D1461F">
        <w:t>Nazwa „</w:t>
      </w:r>
      <w:r w:rsidR="0062090F">
        <w:t>Kórnicka</w:t>
      </w:r>
      <w:r w:rsidRPr="00D1461F">
        <w:t xml:space="preserve">” </w:t>
      </w:r>
      <w:r w:rsidR="0062090F">
        <w:t>została nadana ulicy biegnącej od ul. Baletowej w kierunku południowo-zachodnim do granicy miasta uchwałą nr 35 Rady Narodowej m.st. Warsza</w:t>
      </w:r>
      <w:r w:rsidR="00950E05">
        <w:t>wy z dnia 12 kwietnia 1962 r. w </w:t>
      </w:r>
      <w:r w:rsidR="0062090F">
        <w:t>sprawie nadania nazw ulicom (Dz. Urz. Rady Narodowej m.st. Warszawy nr 9, poz. 31)</w:t>
      </w:r>
      <w:r>
        <w:t xml:space="preserve">. </w:t>
      </w:r>
      <w:r w:rsidR="0062090F">
        <w:t>W urzędowych spisach ulic i placów m.st. Warszawy z lat 1960 – 1975 wykazywana była w przebiegu: Baletowa – granica miasta</w:t>
      </w:r>
      <w:r>
        <w:t xml:space="preserve">. </w:t>
      </w:r>
    </w:p>
    <w:p w14:paraId="7D2481AE" w14:textId="7DD2B080" w:rsidR="0062090F" w:rsidRDefault="0062090F" w:rsidP="0062090F">
      <w:r>
        <w:t>Pod koniec lat 70. XX w.</w:t>
      </w:r>
      <w:r w:rsidR="00D47FA4">
        <w:t xml:space="preserve"> ograniczono przejazd przez tory kolejowe linii radomskiej, w wyniku czego ulica Kórnicka została podzielona na dwie odrębne, nieskomunikowane części i </w:t>
      </w:r>
      <w:r w:rsidR="00950E05">
        <w:t>przestała istnieć na </w:t>
      </w:r>
      <w:r w:rsidR="00D47FA4">
        <w:t>odcinku zajętym przez torowisko</w:t>
      </w:r>
      <w:r w:rsidR="00D47FA4">
        <w:rPr>
          <w:rFonts w:asciiTheme="minorHAnsi" w:hAnsiTheme="minorHAnsi" w:cstheme="minorHAnsi"/>
          <w:szCs w:val="22"/>
        </w:rPr>
        <w:t>.</w:t>
      </w:r>
    </w:p>
    <w:p w14:paraId="49A9573D" w14:textId="5EF9CB3A" w:rsidR="0062090F" w:rsidRDefault="0062090F" w:rsidP="0062090F">
      <w:r>
        <w:t xml:space="preserve">W związku z budową drogi ekspresowej S7 w 2020 r. zmienił się </w:t>
      </w:r>
      <w:r w:rsidR="00950E05">
        <w:t xml:space="preserve">przebieg ulicy Kórnickiej </w:t>
      </w:r>
      <w:r>
        <w:t xml:space="preserve">przy granicy </w:t>
      </w:r>
      <w:r w:rsidRPr="00950E05">
        <w:t>m.st. Warszawy z gminą Lesznowola – zlikwidowany został odcinek ulicy Kórnickiej, zajęty pod węzeł „Zamienie”</w:t>
      </w:r>
      <w:r w:rsidR="00950E05" w:rsidRPr="00950E05">
        <w:t>.</w:t>
      </w:r>
    </w:p>
    <w:p w14:paraId="6E08A576" w14:textId="10596958" w:rsidR="00082AAF" w:rsidRDefault="00082AAF" w:rsidP="00950E05">
      <w:r>
        <w:t xml:space="preserve">W związku z powyższym niniejszy projekt uchwały </w:t>
      </w:r>
      <w:r w:rsidR="00476E9F">
        <w:t xml:space="preserve">obejmuje </w:t>
      </w:r>
      <w:r>
        <w:t>znies</w:t>
      </w:r>
      <w:r w:rsidR="00476E9F">
        <w:t>ienie nazwy ulicy Kórnickiej na </w:t>
      </w:r>
      <w:r>
        <w:t xml:space="preserve">nieistniejących odcinkach oraz zmianę nazwy jednego z jej nieskomunikowanych odcinków </w:t>
      </w:r>
      <w:r>
        <w:rPr>
          <w:rFonts w:cs="Calibri"/>
        </w:rPr>
        <w:t>–</w:t>
      </w:r>
      <w:r>
        <w:t xml:space="preserve"> po południowo-zachodniej stronie </w:t>
      </w:r>
      <w:r w:rsidR="004908E8">
        <w:t xml:space="preserve">ulicy Trombity i </w:t>
      </w:r>
      <w:bookmarkStart w:id="0" w:name="_GoBack"/>
      <w:bookmarkEnd w:id="0"/>
      <w:r>
        <w:t>torów kolejowych linii radomskiej, gdzie nie występują adresy nadane od tej ulicy.</w:t>
      </w:r>
    </w:p>
    <w:p w14:paraId="5DCCAADA" w14:textId="08E63E56" w:rsidR="00082AAF" w:rsidRDefault="00082AAF" w:rsidP="00082AAF">
      <w:pPr>
        <w:rPr>
          <w:rFonts w:cs="Calibri"/>
        </w:rPr>
      </w:pPr>
      <w:r>
        <w:rPr>
          <w:rFonts w:cs="Calibri"/>
        </w:rPr>
        <w:t xml:space="preserve">Proponowana nazwa to ulica Średzka (z Banku nazw m.st. Warszawy), pochodząca od </w:t>
      </w:r>
      <w:r w:rsidR="00DE3672">
        <w:rPr>
          <w:rFonts w:cs="Calibri"/>
        </w:rPr>
        <w:t xml:space="preserve">miasta </w:t>
      </w:r>
      <w:r w:rsidR="00AA2154">
        <w:rPr>
          <w:rFonts w:cs="Calibri"/>
        </w:rPr>
        <w:t>Środ</w:t>
      </w:r>
      <w:r w:rsidR="00DE3672">
        <w:rPr>
          <w:rFonts w:cs="Calibri"/>
        </w:rPr>
        <w:t>a</w:t>
      </w:r>
      <w:r w:rsidR="00AA2154">
        <w:rPr>
          <w:rFonts w:cs="Calibri"/>
        </w:rPr>
        <w:t xml:space="preserve"> Wielkopolsk</w:t>
      </w:r>
      <w:r w:rsidR="00DE3672">
        <w:rPr>
          <w:rFonts w:cs="Calibri"/>
        </w:rPr>
        <w:t>a</w:t>
      </w:r>
      <w:r w:rsidR="00AA2154">
        <w:rPr>
          <w:rFonts w:cs="Calibri"/>
        </w:rPr>
        <w:t xml:space="preserve">, </w:t>
      </w:r>
      <w:r w:rsidR="00DE3672">
        <w:rPr>
          <w:rFonts w:cs="Calibri"/>
        </w:rPr>
        <w:t>sąsiadującego z miastem Kórnik, od którego pochodzi nazwa ulicy Kórnickiej</w:t>
      </w:r>
      <w:r>
        <w:rPr>
          <w:rFonts w:cs="Calibri"/>
        </w:rPr>
        <w:t>.</w:t>
      </w:r>
    </w:p>
    <w:p w14:paraId="7BB1A016" w14:textId="66A4A516" w:rsidR="00DE3672" w:rsidRDefault="00DE3672" w:rsidP="00082AAF">
      <w:r w:rsidRPr="00DE3672">
        <w:rPr>
          <w:i/>
        </w:rPr>
        <w:t>Środa Wielkopolska – miasto w województwie wielkopolskim, siedziba powiatu średzkiego i gminy miejsko-wiejskiej Środa Wielkopolska, lokalny węzeł komunikacyjny i ośrodek usługowo-przemysłowy</w:t>
      </w:r>
      <w:r>
        <w:t xml:space="preserve"> (źródło: Wikipedia)</w:t>
      </w:r>
      <w:r w:rsidRPr="00DE3672">
        <w:t>.</w:t>
      </w:r>
    </w:p>
    <w:p w14:paraId="3BE7E525" w14:textId="48BE28B4" w:rsidR="00DE3672" w:rsidRDefault="00DE3672" w:rsidP="00DE3672">
      <w:r>
        <w:t xml:space="preserve">Ulica Kórnicka na nieistniejącym odcinku zajętym przez linię kolejową oraz na odcinku, któremu zmienia się nazwę, stanowią obiekty miejskie w rozumieniu § 2 ust. 1 pkt 2 uchwały nr LV/1383/2017 z dnia 21 września 2017 r. w sprawie nazewnictwa obiektów miejskich (Dz. Urz. Woj. </w:t>
      </w:r>
      <w:proofErr w:type="spellStart"/>
      <w:r>
        <w:t>Maz</w:t>
      </w:r>
      <w:proofErr w:type="spellEnd"/>
      <w:r>
        <w:t xml:space="preserve">. poz. 8402, dalej jako „Uchwała Nazewnicza”). Są to </w:t>
      </w:r>
      <w:r>
        <w:rPr>
          <w:szCs w:val="20"/>
        </w:rPr>
        <w:t xml:space="preserve">drogi wewnętrzne w rozumieniu ustawy z dnia 21 marca 1985 r. o drogach publicznych (Dz. U. z 2022 r. poz. 1693, z </w:t>
      </w:r>
      <w:proofErr w:type="spellStart"/>
      <w:r>
        <w:rPr>
          <w:szCs w:val="20"/>
        </w:rPr>
        <w:t>późn</w:t>
      </w:r>
      <w:proofErr w:type="spellEnd"/>
      <w:r>
        <w:rPr>
          <w:szCs w:val="20"/>
        </w:rPr>
        <w:t>. zm.). Nieistniejący odcinek przy granicy m.st. Warszawy został włączony w węzeł „Zamienie” drogi realizowanej jako droga ekspresowa S7, tj. droga publiczna w rozumieniu ww. ustawy.</w:t>
      </w:r>
    </w:p>
    <w:p w14:paraId="70B6B6FD" w14:textId="453C323B" w:rsidR="004B1334" w:rsidRDefault="00DE3672" w:rsidP="00DE3672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zCs w:val="22"/>
        </w:rPr>
      </w:pPr>
      <w:r>
        <w:lastRenderedPageBreak/>
        <w:t xml:space="preserve">Nieistniejący odcinek ulicy </w:t>
      </w:r>
      <w:r w:rsidR="004B1334">
        <w:t>Kórnickiej,</w:t>
      </w:r>
      <w:r>
        <w:t xml:space="preserve"> </w:t>
      </w:r>
      <w:r w:rsidR="004B1334">
        <w:t xml:space="preserve">zajęty przez linię kolejową, </w:t>
      </w:r>
      <w:r>
        <w:t xml:space="preserve">zlokalizowany </w:t>
      </w:r>
      <w:r w:rsidR="00950E05">
        <w:t xml:space="preserve">jest </w:t>
      </w:r>
      <w:r w:rsidR="004B1334">
        <w:rPr>
          <w:rFonts w:asciiTheme="minorHAnsi" w:hAnsiTheme="minorHAnsi" w:cstheme="minorHAnsi"/>
          <w:szCs w:val="22"/>
        </w:rPr>
        <w:t>w granicach działek ewidencyjnych nr 33/1 w obrębie 1-09-49, nr 22 w obrębie 1-09-54, nr 14 w obrębie 1-09-55 oraz nr 49/1 w obrębie 1-09-57, stanowiących własność Skarbu Państwa w użytkowaniu wieczystym PKP Polskie Linie Kolejowe S.A.</w:t>
      </w:r>
    </w:p>
    <w:p w14:paraId="4A4EA0FF" w14:textId="6997B08E" w:rsidR="00DE3672" w:rsidRDefault="00950E05" w:rsidP="00950E05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zCs w:val="22"/>
        </w:rPr>
      </w:pPr>
      <w:r>
        <w:t xml:space="preserve">Nieistniejący odcinek ulicy Kórnickiej </w:t>
      </w:r>
      <w:r>
        <w:rPr>
          <w:szCs w:val="20"/>
        </w:rPr>
        <w:t>włączony w węzeł „Zamienie” drogi realizowanej jako droga ekspresowa S7</w:t>
      </w:r>
      <w:r w:rsidRPr="00950E05">
        <w:t xml:space="preserve"> </w:t>
      </w:r>
      <w:r>
        <w:t xml:space="preserve">zlokalizowany </w:t>
      </w:r>
      <w:r>
        <w:rPr>
          <w:rFonts w:asciiTheme="minorHAnsi" w:hAnsiTheme="minorHAnsi" w:cstheme="minorHAnsi"/>
          <w:szCs w:val="22"/>
        </w:rPr>
        <w:t>w granicach działek</w:t>
      </w:r>
      <w:r w:rsidRPr="00950E05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ewidencyjnych nr 33/1 w obrębie 1-09-54 i nr 13/1 w obrębie 1-09-55</w:t>
      </w:r>
      <w:r>
        <w:t>, które</w:t>
      </w:r>
      <w:r w:rsidR="00DE3672">
        <w:rPr>
          <w:rFonts w:asciiTheme="minorHAnsi" w:hAnsiTheme="minorHAnsi" w:cstheme="minorHAnsi"/>
          <w:szCs w:val="22"/>
        </w:rPr>
        <w:t xml:space="preserve"> stanowią własność Skarbu Państwa w zarządzie Generalnej Dyrekcji Dróg Krajowych i Autostrad.</w:t>
      </w:r>
    </w:p>
    <w:p w14:paraId="7B5D2042" w14:textId="44048E44" w:rsidR="00950E05" w:rsidRDefault="00950E05" w:rsidP="00950E05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Odcinek ulicy Kórnickiej, dla którego planuje się nadanie nazwy ulica Średzka, zlokalizowany jest w granicach działek ewidencyjnych nr 33/2 w obrębie 1-09-54 oraz nr 13/2 w obrębie 1-09-55, znajdujących się we władaniu m.st. Warszawy.</w:t>
      </w:r>
    </w:p>
    <w:p w14:paraId="074DD800" w14:textId="216F3706" w:rsidR="00C55817" w:rsidRDefault="00C55817" w:rsidP="00394DD0">
      <w:r>
        <w:t xml:space="preserve">Procedura zniesienia </w:t>
      </w:r>
      <w:r w:rsidR="00015736">
        <w:t xml:space="preserve">i zmiany </w:t>
      </w:r>
      <w:r>
        <w:t xml:space="preserve">nazwy została wszczęta przez Prezydenta m.st. Warszawy z własnej inicjatywy, na podstawie § 17 ust. 1 w zw. § </w:t>
      </w:r>
      <w:r w:rsidR="00A15E6E">
        <w:t>23</w:t>
      </w:r>
      <w:r w:rsidR="00015736">
        <w:t>, 24</w:t>
      </w:r>
      <w:r w:rsidR="00A15E6E">
        <w:t xml:space="preserve"> i </w:t>
      </w:r>
      <w:r w:rsidRPr="001248A2">
        <w:t xml:space="preserve">25 </w:t>
      </w:r>
      <w:r w:rsidR="00381DA0" w:rsidRPr="008B3B60">
        <w:t>ust. 1</w:t>
      </w:r>
      <w:r w:rsidR="00381DA0">
        <w:t xml:space="preserve"> </w:t>
      </w:r>
      <w:r w:rsidR="007D6895">
        <w:t>U</w:t>
      </w:r>
      <w:r>
        <w:t xml:space="preserve">chwały </w:t>
      </w:r>
      <w:r w:rsidR="007D6895">
        <w:t>Nazewniczej</w:t>
      </w:r>
      <w:r>
        <w:t xml:space="preserve"> oraz w zw. z § 29 ust. 2 pkt 4 </w:t>
      </w:r>
      <w:r w:rsidRPr="00A76BB8">
        <w:t xml:space="preserve">Statutu m.st. Warszawy, a projekt uchwały spełnia wymogi określone w § 11-13 </w:t>
      </w:r>
      <w:r w:rsidR="00773CAF" w:rsidRPr="00A76BB8">
        <w:t xml:space="preserve">i 25 </w:t>
      </w:r>
      <w:r w:rsidR="00015736">
        <w:t>ww. </w:t>
      </w:r>
      <w:r w:rsidRPr="00A76BB8">
        <w:t>uchwały.</w:t>
      </w:r>
    </w:p>
    <w:p w14:paraId="292A933C" w14:textId="77777777" w:rsidR="00DE3672" w:rsidRDefault="00DE3672" w:rsidP="00DE3672">
      <w:pPr>
        <w:autoSpaceDE w:val="0"/>
        <w:autoSpaceDN w:val="0"/>
        <w:adjustRightInd w:val="0"/>
        <w:spacing w:before="120"/>
        <w:rPr>
          <w:szCs w:val="20"/>
        </w:rPr>
      </w:pPr>
      <w:r>
        <w:rPr>
          <w:color w:val="000000"/>
          <w:szCs w:val="20"/>
        </w:rPr>
        <w:t>Nadanie nazwy nie spowoduje zmian w adresach.</w:t>
      </w:r>
    </w:p>
    <w:p w14:paraId="73859F90" w14:textId="2176473D" w:rsidR="00D106F5" w:rsidRDefault="00D106F5" w:rsidP="00D106F5">
      <w:r>
        <w:t xml:space="preserve">Uchwała wywołuje skutki finansowe dla m.st. Warszawy w wysokości </w:t>
      </w:r>
      <w:r w:rsidR="002550AF">
        <w:t>460,00</w:t>
      </w:r>
      <w:r>
        <w:t xml:space="preserve"> zł. Jest to koszt instalacji tablic z nazwą ulicy </w:t>
      </w:r>
      <w:r w:rsidR="0050782F">
        <w:t>Średzkiej</w:t>
      </w:r>
      <w:r>
        <w:t>. Środki finansowe na realizację przedsięwzięcia zapewni Zarząd Dróg Miejskich w ramach zadań realizowanych przez Wydział Miejskiego Systemu Informacji.</w:t>
      </w:r>
    </w:p>
    <w:p w14:paraId="7751EE16" w14:textId="77777777" w:rsidR="00DE3672" w:rsidRDefault="00DE3672" w:rsidP="008E1C22">
      <w:r>
        <w:t>Opinie:</w:t>
      </w:r>
    </w:p>
    <w:p w14:paraId="1D27CB7D" w14:textId="6C0898D0" w:rsidR="00DE3672" w:rsidRDefault="00DE3672" w:rsidP="00DE3672">
      <w:pPr>
        <w:pStyle w:val="Akapitzlist"/>
        <w:numPr>
          <w:ilvl w:val="0"/>
          <w:numId w:val="13"/>
        </w:numPr>
        <w:ind w:left="426" w:hanging="284"/>
      </w:pPr>
      <w:r>
        <w:t>Opinia Zespołu Nazewnictwa Miejskiego – pozytywna (posiedzenie 8 lutego 2023 r.)</w:t>
      </w:r>
    </w:p>
    <w:p w14:paraId="1AB639E1" w14:textId="77777777" w:rsidR="00DE3672" w:rsidRDefault="00DE3672" w:rsidP="00DE3672">
      <w:pPr>
        <w:pStyle w:val="Akapitzlist"/>
        <w:numPr>
          <w:ilvl w:val="0"/>
          <w:numId w:val="13"/>
        </w:numPr>
        <w:ind w:left="426" w:hanging="284"/>
      </w:pPr>
      <w:r>
        <w:t>Opinia Komisji ds. Nazewnictwa Miejskiego Rady m.st. Warszawy – pozytywna (posiedzenie 8 lutego 2023 r.)</w:t>
      </w:r>
    </w:p>
    <w:p w14:paraId="15E5AAA0" w14:textId="4E1FFE02" w:rsidR="00D106F5" w:rsidRPr="003B7963" w:rsidRDefault="00DE3672" w:rsidP="0074184C">
      <w:pPr>
        <w:pStyle w:val="Akapitzlist"/>
        <w:numPr>
          <w:ilvl w:val="0"/>
          <w:numId w:val="13"/>
        </w:numPr>
        <w:tabs>
          <w:tab w:val="num" w:pos="180"/>
        </w:tabs>
        <w:ind w:left="426" w:hanging="284"/>
      </w:pPr>
      <w:r>
        <w:t xml:space="preserve">Opinia Rady Dzielnicy Ursynów m.st. Warszawy – </w:t>
      </w:r>
      <w:r w:rsidR="0070396B">
        <w:t>pozytywna (uchwała nr LVII/283/2023 Rady Dzielnicy Ursynów m.st. Warszawy z dnia 11 kwietnia 2023 r.)</w:t>
      </w:r>
    </w:p>
    <w:sectPr w:rsidR="00D106F5" w:rsidRPr="003B7963" w:rsidSect="0001573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541F6" w14:textId="77777777" w:rsidR="00491B57" w:rsidRDefault="00491B57" w:rsidP="002A44D2">
      <w:pPr>
        <w:spacing w:after="0" w:line="240" w:lineRule="auto"/>
      </w:pPr>
      <w:r>
        <w:separator/>
      </w:r>
    </w:p>
  </w:endnote>
  <w:endnote w:type="continuationSeparator" w:id="0">
    <w:p w14:paraId="0E50F61E" w14:textId="77777777" w:rsidR="00491B57" w:rsidRDefault="00491B57" w:rsidP="002A4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50B39" w14:textId="268D860F" w:rsidR="00015736" w:rsidRDefault="00015736" w:rsidP="00015736">
    <w:pPr>
      <w:pStyle w:val="Stopka"/>
      <w:jc w:val="right"/>
    </w:pPr>
    <w:r>
      <w:t>2</w:t>
    </w:r>
    <w:r w:rsidR="00950E05"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464706"/>
      <w:docPartObj>
        <w:docPartGallery w:val="Page Numbers (Bottom of Page)"/>
        <w:docPartUnique/>
      </w:docPartObj>
    </w:sdtPr>
    <w:sdtEndPr/>
    <w:sdtContent>
      <w:p w14:paraId="67F8EFD4" w14:textId="619478CD" w:rsidR="003B7963" w:rsidRDefault="003B79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672">
          <w:rPr>
            <w:noProof/>
          </w:rPr>
          <w:t>3</w:t>
        </w:r>
        <w:r>
          <w:fldChar w:fldCharType="end"/>
        </w:r>
        <w:r>
          <w:t>/</w:t>
        </w:r>
        <w:r w:rsidR="00015736">
          <w:t>3</w:t>
        </w:r>
      </w:p>
    </w:sdtContent>
  </w:sdt>
  <w:p w14:paraId="7C7B928D" w14:textId="77777777" w:rsidR="003B7963" w:rsidRDefault="003B79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CA87D" w14:textId="77777777" w:rsidR="00491B57" w:rsidRDefault="00491B57" w:rsidP="002A44D2">
      <w:pPr>
        <w:spacing w:after="0" w:line="240" w:lineRule="auto"/>
      </w:pPr>
      <w:r>
        <w:separator/>
      </w:r>
    </w:p>
  </w:footnote>
  <w:footnote w:type="continuationSeparator" w:id="0">
    <w:p w14:paraId="5D765C07" w14:textId="77777777" w:rsidR="00491B57" w:rsidRDefault="00491B57" w:rsidP="002A4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9102C"/>
    <w:multiLevelType w:val="hybridMultilevel"/>
    <w:tmpl w:val="46CEA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27CDA"/>
    <w:multiLevelType w:val="hybridMultilevel"/>
    <w:tmpl w:val="7D5CA5A6"/>
    <w:lvl w:ilvl="0" w:tplc="3008EA6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6D109C0"/>
    <w:multiLevelType w:val="hybridMultilevel"/>
    <w:tmpl w:val="424E21F0"/>
    <w:lvl w:ilvl="0" w:tplc="EA7ADEB4">
      <w:start w:val="1"/>
      <w:numFmt w:val="decimal"/>
      <w:lvlText w:val="%1.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513C429B"/>
    <w:multiLevelType w:val="hybridMultilevel"/>
    <w:tmpl w:val="0500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B1F1C"/>
    <w:multiLevelType w:val="hybridMultilevel"/>
    <w:tmpl w:val="AF6EB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4"/>
  </w:num>
  <w:num w:numId="5">
    <w:abstractNumId w:val="7"/>
  </w:num>
  <w:num w:numId="6">
    <w:abstractNumId w:val="12"/>
  </w:num>
  <w:num w:numId="7">
    <w:abstractNumId w:val="5"/>
  </w:num>
  <w:num w:numId="8">
    <w:abstractNumId w:val="3"/>
  </w:num>
  <w:num w:numId="9">
    <w:abstractNumId w:val="11"/>
  </w:num>
  <w:num w:numId="10">
    <w:abstractNumId w:val="0"/>
  </w:num>
  <w:num w:numId="11">
    <w:abstractNumId w:val="10"/>
  </w:num>
  <w:num w:numId="12">
    <w:abstractNumId w:val="6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00ACE"/>
    <w:rsid w:val="000036BB"/>
    <w:rsid w:val="0001251F"/>
    <w:rsid w:val="00013EE5"/>
    <w:rsid w:val="000143FF"/>
    <w:rsid w:val="00015736"/>
    <w:rsid w:val="00020431"/>
    <w:rsid w:val="0002113C"/>
    <w:rsid w:val="00023067"/>
    <w:rsid w:val="00026084"/>
    <w:rsid w:val="0004277E"/>
    <w:rsid w:val="0004785D"/>
    <w:rsid w:val="000607E8"/>
    <w:rsid w:val="0006420D"/>
    <w:rsid w:val="000800BA"/>
    <w:rsid w:val="00081BDB"/>
    <w:rsid w:val="000825DF"/>
    <w:rsid w:val="00082AAF"/>
    <w:rsid w:val="00090896"/>
    <w:rsid w:val="000926C7"/>
    <w:rsid w:val="000C5225"/>
    <w:rsid w:val="000C5F8C"/>
    <w:rsid w:val="000C6B71"/>
    <w:rsid w:val="000D3062"/>
    <w:rsid w:val="000D7453"/>
    <w:rsid w:val="000E0FE3"/>
    <w:rsid w:val="000E1DE6"/>
    <w:rsid w:val="000E38C4"/>
    <w:rsid w:val="000F0950"/>
    <w:rsid w:val="001012BC"/>
    <w:rsid w:val="001061F8"/>
    <w:rsid w:val="0011137E"/>
    <w:rsid w:val="00120BCB"/>
    <w:rsid w:val="00122D31"/>
    <w:rsid w:val="001248A2"/>
    <w:rsid w:val="00124C5A"/>
    <w:rsid w:val="00124EFB"/>
    <w:rsid w:val="00144C3F"/>
    <w:rsid w:val="0014516A"/>
    <w:rsid w:val="00145C41"/>
    <w:rsid w:val="001478E3"/>
    <w:rsid w:val="00153D61"/>
    <w:rsid w:val="00156702"/>
    <w:rsid w:val="00157CEE"/>
    <w:rsid w:val="0016311D"/>
    <w:rsid w:val="001742BE"/>
    <w:rsid w:val="00175DA2"/>
    <w:rsid w:val="00180FAD"/>
    <w:rsid w:val="0018587A"/>
    <w:rsid w:val="001A1ACF"/>
    <w:rsid w:val="001A3F2F"/>
    <w:rsid w:val="001A6010"/>
    <w:rsid w:val="001C1048"/>
    <w:rsid w:val="001C2F49"/>
    <w:rsid w:val="001C4CF8"/>
    <w:rsid w:val="001C72B4"/>
    <w:rsid w:val="001E71C9"/>
    <w:rsid w:val="001F3B6F"/>
    <w:rsid w:val="00207D99"/>
    <w:rsid w:val="00230257"/>
    <w:rsid w:val="00234FC4"/>
    <w:rsid w:val="00245EC8"/>
    <w:rsid w:val="002545FA"/>
    <w:rsid w:val="002550AF"/>
    <w:rsid w:val="00260135"/>
    <w:rsid w:val="00272DA2"/>
    <w:rsid w:val="00274AC7"/>
    <w:rsid w:val="002759DE"/>
    <w:rsid w:val="00276BF9"/>
    <w:rsid w:val="00295AF8"/>
    <w:rsid w:val="00295C45"/>
    <w:rsid w:val="002973FC"/>
    <w:rsid w:val="002A44D2"/>
    <w:rsid w:val="002C1B41"/>
    <w:rsid w:val="002C5139"/>
    <w:rsid w:val="002C5F41"/>
    <w:rsid w:val="002C697B"/>
    <w:rsid w:val="002F4B5B"/>
    <w:rsid w:val="00303B60"/>
    <w:rsid w:val="00304ABB"/>
    <w:rsid w:val="003058C8"/>
    <w:rsid w:val="00317E34"/>
    <w:rsid w:val="00323DBC"/>
    <w:rsid w:val="00337CBD"/>
    <w:rsid w:val="00343BC1"/>
    <w:rsid w:val="00345669"/>
    <w:rsid w:val="00347A0B"/>
    <w:rsid w:val="003531E4"/>
    <w:rsid w:val="00360CED"/>
    <w:rsid w:val="00370575"/>
    <w:rsid w:val="00370F43"/>
    <w:rsid w:val="00381DA0"/>
    <w:rsid w:val="00384FB0"/>
    <w:rsid w:val="00390AD5"/>
    <w:rsid w:val="00391006"/>
    <w:rsid w:val="00394DD0"/>
    <w:rsid w:val="00395B87"/>
    <w:rsid w:val="003A06CF"/>
    <w:rsid w:val="003B0B47"/>
    <w:rsid w:val="003B3942"/>
    <w:rsid w:val="003B7963"/>
    <w:rsid w:val="003C302E"/>
    <w:rsid w:val="003C3BCD"/>
    <w:rsid w:val="003C4719"/>
    <w:rsid w:val="003E0E42"/>
    <w:rsid w:val="003E5BDD"/>
    <w:rsid w:val="003F2AE8"/>
    <w:rsid w:val="003F709F"/>
    <w:rsid w:val="003F7D0E"/>
    <w:rsid w:val="0040622D"/>
    <w:rsid w:val="00416911"/>
    <w:rsid w:val="00422796"/>
    <w:rsid w:val="00453149"/>
    <w:rsid w:val="00456694"/>
    <w:rsid w:val="00463435"/>
    <w:rsid w:val="00465583"/>
    <w:rsid w:val="0046598F"/>
    <w:rsid w:val="00473617"/>
    <w:rsid w:val="00474C07"/>
    <w:rsid w:val="00476E9F"/>
    <w:rsid w:val="004908E8"/>
    <w:rsid w:val="00491B57"/>
    <w:rsid w:val="00491E63"/>
    <w:rsid w:val="004B03BD"/>
    <w:rsid w:val="004B1334"/>
    <w:rsid w:val="004B4B41"/>
    <w:rsid w:val="004C4FC6"/>
    <w:rsid w:val="004D31F0"/>
    <w:rsid w:val="004E51FB"/>
    <w:rsid w:val="004F60E5"/>
    <w:rsid w:val="0050428E"/>
    <w:rsid w:val="00507696"/>
    <w:rsid w:val="0050782F"/>
    <w:rsid w:val="00512156"/>
    <w:rsid w:val="00527BA4"/>
    <w:rsid w:val="00552A37"/>
    <w:rsid w:val="00555CE2"/>
    <w:rsid w:val="005605DF"/>
    <w:rsid w:val="0057587C"/>
    <w:rsid w:val="00582265"/>
    <w:rsid w:val="00584375"/>
    <w:rsid w:val="0058573B"/>
    <w:rsid w:val="005906C3"/>
    <w:rsid w:val="00597445"/>
    <w:rsid w:val="005A0F1E"/>
    <w:rsid w:val="005B0E4E"/>
    <w:rsid w:val="005B5A15"/>
    <w:rsid w:val="005D05DF"/>
    <w:rsid w:val="005D55E1"/>
    <w:rsid w:val="005E3C1D"/>
    <w:rsid w:val="005E7079"/>
    <w:rsid w:val="0060573E"/>
    <w:rsid w:val="0061664E"/>
    <w:rsid w:val="0062090F"/>
    <w:rsid w:val="0063390F"/>
    <w:rsid w:val="00644EA7"/>
    <w:rsid w:val="00656464"/>
    <w:rsid w:val="00676DD1"/>
    <w:rsid w:val="00683CEB"/>
    <w:rsid w:val="00685D1A"/>
    <w:rsid w:val="0069170C"/>
    <w:rsid w:val="006935E7"/>
    <w:rsid w:val="00693EB2"/>
    <w:rsid w:val="006C183B"/>
    <w:rsid w:val="006E6CEE"/>
    <w:rsid w:val="006E7505"/>
    <w:rsid w:val="006E755B"/>
    <w:rsid w:val="006F11EB"/>
    <w:rsid w:val="006F7E4D"/>
    <w:rsid w:val="0070396B"/>
    <w:rsid w:val="00704A40"/>
    <w:rsid w:val="00710737"/>
    <w:rsid w:val="0072141C"/>
    <w:rsid w:val="00723F85"/>
    <w:rsid w:val="00732FD9"/>
    <w:rsid w:val="00737CFC"/>
    <w:rsid w:val="0074184C"/>
    <w:rsid w:val="00744CD9"/>
    <w:rsid w:val="007455F5"/>
    <w:rsid w:val="00763DC4"/>
    <w:rsid w:val="00770BFF"/>
    <w:rsid w:val="00771CD4"/>
    <w:rsid w:val="00772CDB"/>
    <w:rsid w:val="00773CAF"/>
    <w:rsid w:val="00776883"/>
    <w:rsid w:val="00780B88"/>
    <w:rsid w:val="00796E45"/>
    <w:rsid w:val="007A6B16"/>
    <w:rsid w:val="007A6D84"/>
    <w:rsid w:val="007B2141"/>
    <w:rsid w:val="007B615A"/>
    <w:rsid w:val="007C0706"/>
    <w:rsid w:val="007C687A"/>
    <w:rsid w:val="007D3051"/>
    <w:rsid w:val="007D6895"/>
    <w:rsid w:val="007F20C2"/>
    <w:rsid w:val="008052CF"/>
    <w:rsid w:val="00812488"/>
    <w:rsid w:val="008160A8"/>
    <w:rsid w:val="00823758"/>
    <w:rsid w:val="00824B03"/>
    <w:rsid w:val="00825B88"/>
    <w:rsid w:val="008361B3"/>
    <w:rsid w:val="00872254"/>
    <w:rsid w:val="008744F8"/>
    <w:rsid w:val="00887647"/>
    <w:rsid w:val="00895FCD"/>
    <w:rsid w:val="00897A45"/>
    <w:rsid w:val="008A5074"/>
    <w:rsid w:val="008B3B60"/>
    <w:rsid w:val="008D18D7"/>
    <w:rsid w:val="008D4BD1"/>
    <w:rsid w:val="008E1C22"/>
    <w:rsid w:val="008F692D"/>
    <w:rsid w:val="00902A5A"/>
    <w:rsid w:val="0091722E"/>
    <w:rsid w:val="00920B2B"/>
    <w:rsid w:val="009236BB"/>
    <w:rsid w:val="009406E3"/>
    <w:rsid w:val="00947250"/>
    <w:rsid w:val="00950E05"/>
    <w:rsid w:val="009557F9"/>
    <w:rsid w:val="009568F1"/>
    <w:rsid w:val="009571A9"/>
    <w:rsid w:val="0096711E"/>
    <w:rsid w:val="00986F70"/>
    <w:rsid w:val="009975A2"/>
    <w:rsid w:val="009A23BE"/>
    <w:rsid w:val="009B1879"/>
    <w:rsid w:val="009B2D19"/>
    <w:rsid w:val="009E1469"/>
    <w:rsid w:val="009F1BAB"/>
    <w:rsid w:val="00A10966"/>
    <w:rsid w:val="00A13269"/>
    <w:rsid w:val="00A15E6E"/>
    <w:rsid w:val="00A179FE"/>
    <w:rsid w:val="00A216BF"/>
    <w:rsid w:val="00A26DCC"/>
    <w:rsid w:val="00A32070"/>
    <w:rsid w:val="00A35055"/>
    <w:rsid w:val="00A52B77"/>
    <w:rsid w:val="00A54A36"/>
    <w:rsid w:val="00A617D5"/>
    <w:rsid w:val="00A70330"/>
    <w:rsid w:val="00A747E9"/>
    <w:rsid w:val="00A747F4"/>
    <w:rsid w:val="00A76BB8"/>
    <w:rsid w:val="00A76C30"/>
    <w:rsid w:val="00A82ABA"/>
    <w:rsid w:val="00A82D5C"/>
    <w:rsid w:val="00A93384"/>
    <w:rsid w:val="00A94D6F"/>
    <w:rsid w:val="00AA0C45"/>
    <w:rsid w:val="00AA2154"/>
    <w:rsid w:val="00AA472B"/>
    <w:rsid w:val="00AA5694"/>
    <w:rsid w:val="00AB5A01"/>
    <w:rsid w:val="00AB7737"/>
    <w:rsid w:val="00AC48A0"/>
    <w:rsid w:val="00AE7D2E"/>
    <w:rsid w:val="00AF72F5"/>
    <w:rsid w:val="00B041A5"/>
    <w:rsid w:val="00B05454"/>
    <w:rsid w:val="00B07DBD"/>
    <w:rsid w:val="00B331DE"/>
    <w:rsid w:val="00B41A08"/>
    <w:rsid w:val="00B45FA4"/>
    <w:rsid w:val="00B61A49"/>
    <w:rsid w:val="00B70340"/>
    <w:rsid w:val="00B74388"/>
    <w:rsid w:val="00B82128"/>
    <w:rsid w:val="00B82F6B"/>
    <w:rsid w:val="00B836D4"/>
    <w:rsid w:val="00B905F3"/>
    <w:rsid w:val="00B94929"/>
    <w:rsid w:val="00B9503D"/>
    <w:rsid w:val="00B953AE"/>
    <w:rsid w:val="00BB0ADC"/>
    <w:rsid w:val="00BB39C7"/>
    <w:rsid w:val="00BC6B84"/>
    <w:rsid w:val="00BC7DE9"/>
    <w:rsid w:val="00BE0318"/>
    <w:rsid w:val="00BE755F"/>
    <w:rsid w:val="00BF2A7A"/>
    <w:rsid w:val="00BF5F0E"/>
    <w:rsid w:val="00BF6335"/>
    <w:rsid w:val="00C0014E"/>
    <w:rsid w:val="00C027F3"/>
    <w:rsid w:val="00C05AEB"/>
    <w:rsid w:val="00C13154"/>
    <w:rsid w:val="00C1490B"/>
    <w:rsid w:val="00C2210B"/>
    <w:rsid w:val="00C41CA9"/>
    <w:rsid w:val="00C47D82"/>
    <w:rsid w:val="00C50721"/>
    <w:rsid w:val="00C54E8F"/>
    <w:rsid w:val="00C54F84"/>
    <w:rsid w:val="00C55817"/>
    <w:rsid w:val="00C84FA6"/>
    <w:rsid w:val="00C93499"/>
    <w:rsid w:val="00C94BA8"/>
    <w:rsid w:val="00CA1561"/>
    <w:rsid w:val="00CA2DD8"/>
    <w:rsid w:val="00CC1B03"/>
    <w:rsid w:val="00CC28D6"/>
    <w:rsid w:val="00CC588C"/>
    <w:rsid w:val="00CD27BB"/>
    <w:rsid w:val="00CD599D"/>
    <w:rsid w:val="00CF3010"/>
    <w:rsid w:val="00D035F1"/>
    <w:rsid w:val="00D0570B"/>
    <w:rsid w:val="00D106F5"/>
    <w:rsid w:val="00D17CD0"/>
    <w:rsid w:val="00D21CDB"/>
    <w:rsid w:val="00D34E69"/>
    <w:rsid w:val="00D34E8A"/>
    <w:rsid w:val="00D37F38"/>
    <w:rsid w:val="00D47E3E"/>
    <w:rsid w:val="00D47FA4"/>
    <w:rsid w:val="00D51B10"/>
    <w:rsid w:val="00D52562"/>
    <w:rsid w:val="00D56B5C"/>
    <w:rsid w:val="00D6044F"/>
    <w:rsid w:val="00D71D28"/>
    <w:rsid w:val="00D847F8"/>
    <w:rsid w:val="00D84A09"/>
    <w:rsid w:val="00D93971"/>
    <w:rsid w:val="00D9713A"/>
    <w:rsid w:val="00DA3716"/>
    <w:rsid w:val="00DB68BE"/>
    <w:rsid w:val="00DC3557"/>
    <w:rsid w:val="00DD5264"/>
    <w:rsid w:val="00DD67C9"/>
    <w:rsid w:val="00DE3672"/>
    <w:rsid w:val="00E00779"/>
    <w:rsid w:val="00E032D2"/>
    <w:rsid w:val="00E0406D"/>
    <w:rsid w:val="00E13F52"/>
    <w:rsid w:val="00E1430B"/>
    <w:rsid w:val="00E24588"/>
    <w:rsid w:val="00E279F8"/>
    <w:rsid w:val="00E32EEA"/>
    <w:rsid w:val="00E37FFE"/>
    <w:rsid w:val="00E435F4"/>
    <w:rsid w:val="00E45E7D"/>
    <w:rsid w:val="00E46F05"/>
    <w:rsid w:val="00E50ED4"/>
    <w:rsid w:val="00E542A6"/>
    <w:rsid w:val="00E615F4"/>
    <w:rsid w:val="00E64629"/>
    <w:rsid w:val="00E81353"/>
    <w:rsid w:val="00E8336C"/>
    <w:rsid w:val="00E9386D"/>
    <w:rsid w:val="00EA1026"/>
    <w:rsid w:val="00EA6760"/>
    <w:rsid w:val="00EB1758"/>
    <w:rsid w:val="00EB3069"/>
    <w:rsid w:val="00EB3874"/>
    <w:rsid w:val="00EB3F62"/>
    <w:rsid w:val="00EC1EA6"/>
    <w:rsid w:val="00EC3837"/>
    <w:rsid w:val="00EE74DE"/>
    <w:rsid w:val="00EF2F6E"/>
    <w:rsid w:val="00EF788E"/>
    <w:rsid w:val="00F018E0"/>
    <w:rsid w:val="00F03415"/>
    <w:rsid w:val="00F0447B"/>
    <w:rsid w:val="00F167DD"/>
    <w:rsid w:val="00F17AFB"/>
    <w:rsid w:val="00F2208A"/>
    <w:rsid w:val="00F2272C"/>
    <w:rsid w:val="00F32F3B"/>
    <w:rsid w:val="00F333E0"/>
    <w:rsid w:val="00F44E28"/>
    <w:rsid w:val="00F469C7"/>
    <w:rsid w:val="00F565F2"/>
    <w:rsid w:val="00F5747E"/>
    <w:rsid w:val="00F579E0"/>
    <w:rsid w:val="00F60584"/>
    <w:rsid w:val="00F6725D"/>
    <w:rsid w:val="00F77870"/>
    <w:rsid w:val="00FA76BA"/>
    <w:rsid w:val="00FC2E52"/>
    <w:rsid w:val="00FC58AE"/>
    <w:rsid w:val="00FD009B"/>
    <w:rsid w:val="00FD6B2E"/>
    <w:rsid w:val="00FE5D79"/>
    <w:rsid w:val="00FE732A"/>
    <w:rsid w:val="00F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  <w14:docId w14:val="325DF2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745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4D2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4D2"/>
    <w:rPr>
      <w:rFonts w:ascii="Calibri" w:hAnsi="Calibri"/>
      <w:sz w:val="22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9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9DE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9DE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9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0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1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81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7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5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6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6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8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82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84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9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8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8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5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9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6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0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6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279D8F4CC72641ADF5A0990A93CFA3" ma:contentTypeVersion="0" ma:contentTypeDescription="Utwórz nowy dokument." ma:contentTypeScope="" ma:versionID="acc4e826b5e1b3d9be8426e8566c661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91C7212-6ACF-4A34-B6E8-8E460D37AD23}"/>
</file>

<file path=customXml/itemProps2.xml><?xml version="1.0" encoding="utf-8"?>
<ds:datastoreItem xmlns:ds="http://schemas.openxmlformats.org/officeDocument/2006/customXml" ds:itemID="{8398A948-C71C-401D-9E3E-6015130756FC}"/>
</file>

<file path=customXml/itemProps3.xml><?xml version="1.0" encoding="utf-8"?>
<ds:datastoreItem xmlns:ds="http://schemas.openxmlformats.org/officeDocument/2006/customXml" ds:itemID="{67EE83E1-5FAF-44EC-9433-D8B5336F1F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656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Konowrocka Agnieszka</cp:lastModifiedBy>
  <cp:revision>25</cp:revision>
  <cp:lastPrinted>2020-12-28T07:46:00Z</cp:lastPrinted>
  <dcterms:created xsi:type="dcterms:W3CDTF">2022-11-04T12:37:00Z</dcterms:created>
  <dcterms:modified xsi:type="dcterms:W3CDTF">2023-04-14T10:26:00Z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0x010100CA279D8F4CC72641ADF5A0990A93CFA3</vt:lpwstr>
  </property>
</Properties>
</file>