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C38E9" w14:textId="77777777" w:rsidR="00DA3716" w:rsidRPr="00463435" w:rsidRDefault="00DA3716" w:rsidP="00B82F6B">
      <w:pPr>
        <w:pStyle w:val="Tytu"/>
        <w:rPr>
          <w:b w:val="0"/>
        </w:rPr>
      </w:pPr>
      <w:r w:rsidRPr="00463435">
        <w:t>UZASADNIENIE</w:t>
      </w:r>
    </w:p>
    <w:p w14:paraId="02D02FAB" w14:textId="038161CB" w:rsidR="00DA3716" w:rsidRPr="00463435" w:rsidRDefault="005D05DF" w:rsidP="00B82F6B">
      <w:pPr>
        <w:pStyle w:val="Tytu"/>
        <w:rPr>
          <w:b w:val="0"/>
        </w:rPr>
      </w:pPr>
      <w:r w:rsidRPr="00463435">
        <w:t xml:space="preserve">projektu uchwały </w:t>
      </w:r>
      <w:r>
        <w:t>R</w:t>
      </w:r>
      <w:r w:rsidRPr="00463435">
        <w:t xml:space="preserve">ady </w:t>
      </w:r>
      <w:r>
        <w:t>M</w:t>
      </w:r>
      <w:r w:rsidRPr="00463435">
        <w:t xml:space="preserve">iasta </w:t>
      </w:r>
      <w:r>
        <w:t>S</w:t>
      </w:r>
      <w:r w:rsidRPr="00463435">
        <w:t xml:space="preserve">tołecznego </w:t>
      </w:r>
      <w:r>
        <w:t>W</w:t>
      </w:r>
      <w:r w:rsidRPr="00463435">
        <w:t>arszawy</w:t>
      </w:r>
    </w:p>
    <w:p w14:paraId="07C171B1" w14:textId="5E46DCA8" w:rsidR="00DA3716" w:rsidRPr="00463435" w:rsidRDefault="00B9503D" w:rsidP="00B82F6B">
      <w:pPr>
        <w:pStyle w:val="Tytu"/>
      </w:pPr>
      <w:r w:rsidRPr="00463435">
        <w:t>w sprawie</w:t>
      </w:r>
      <w:r w:rsidR="008052CF" w:rsidRPr="00463435">
        <w:t xml:space="preserve"> </w:t>
      </w:r>
      <w:r w:rsidR="00C52AE6">
        <w:t xml:space="preserve">nadania nazwy obiektowi miejskiemu w Dzielnicy </w:t>
      </w:r>
      <w:r w:rsidR="0013604F">
        <w:t>Ursynów</w:t>
      </w:r>
      <w:r w:rsidR="00C52AE6">
        <w:t xml:space="preserve"> m.st. Warszawy</w:t>
      </w:r>
    </w:p>
    <w:p w14:paraId="3A1AEE06" w14:textId="1BEA9089" w:rsidR="00787BAA" w:rsidRPr="004568BE" w:rsidRDefault="00787BAA" w:rsidP="00787BAA">
      <w:r w:rsidRPr="004568BE">
        <w:t xml:space="preserve">Przedłożony do akceptacji Rady m.st. Warszawy projekt uchwały w sprawie nadania nazwy obiektowi miejskiemu w Dzielnicy </w:t>
      </w:r>
      <w:r w:rsidR="0013604F">
        <w:t>Ursynów</w:t>
      </w:r>
      <w:r w:rsidRPr="004568BE">
        <w:t xml:space="preserve"> m.st. Warszawy został przygotowany w związku z potrzebą nazw</w:t>
      </w:r>
      <w:r w:rsidR="0013604F">
        <w:t>ania drogi</w:t>
      </w:r>
      <w:r w:rsidR="004568BE" w:rsidRPr="004568BE">
        <w:t xml:space="preserve"> biegnącej </w:t>
      </w:r>
      <w:r w:rsidR="0013604F">
        <w:t xml:space="preserve">pomiędzy nowo wybudowanymi rondami w ciągach </w:t>
      </w:r>
      <w:r w:rsidR="004568BE" w:rsidRPr="004568BE">
        <w:t xml:space="preserve">ulic </w:t>
      </w:r>
      <w:r w:rsidR="0013604F">
        <w:t>Dawidowskiej i Karczunkowskiej.</w:t>
      </w:r>
    </w:p>
    <w:p w14:paraId="0AFFDFA8" w14:textId="70758D1B" w:rsidR="00787BAA" w:rsidRDefault="004568BE" w:rsidP="00787BAA">
      <w:r>
        <w:rPr>
          <w:rFonts w:cs="Calibri"/>
        </w:rPr>
        <w:t xml:space="preserve">Proponowana nazwa to ulica </w:t>
      </w:r>
      <w:r w:rsidR="0013604F">
        <w:rPr>
          <w:rFonts w:cs="Calibri"/>
        </w:rPr>
        <w:t>Zgorzalska</w:t>
      </w:r>
      <w:r>
        <w:rPr>
          <w:rFonts w:cs="Calibri"/>
        </w:rPr>
        <w:t xml:space="preserve"> </w:t>
      </w:r>
      <w:r w:rsidR="0013604F">
        <w:rPr>
          <w:rFonts w:cs="Calibri"/>
        </w:rPr>
        <w:t>(</w:t>
      </w:r>
      <w:r w:rsidR="009F39BB">
        <w:rPr>
          <w:rFonts w:cs="Calibri"/>
        </w:rPr>
        <w:t>z</w:t>
      </w:r>
      <w:r>
        <w:rPr>
          <w:rFonts w:cs="Calibri"/>
        </w:rPr>
        <w:t xml:space="preserve"> Banku nazw m.st. Warszawy</w:t>
      </w:r>
      <w:r w:rsidR="0013604F">
        <w:rPr>
          <w:rFonts w:cs="Calibri"/>
        </w:rPr>
        <w:t>), pochodząca od nazwy podwarszawskiej wsi Zgorzała, do której prowadzi</w:t>
      </w:r>
      <w:r>
        <w:rPr>
          <w:rFonts w:cs="Calibri"/>
        </w:rPr>
        <w:t>. Będzie to również nawiązanie do znajdujących si</w:t>
      </w:r>
      <w:r w:rsidR="009F56B4">
        <w:rPr>
          <w:rFonts w:cs="Calibri"/>
        </w:rPr>
        <w:t xml:space="preserve">ę w pobliżu nazw ulic </w:t>
      </w:r>
      <w:r w:rsidR="0013604F">
        <w:rPr>
          <w:rFonts w:cs="Calibri"/>
        </w:rPr>
        <w:t>o charakterze kierunkowym</w:t>
      </w:r>
      <w:r w:rsidR="00C4526B">
        <w:rPr>
          <w:rFonts w:cs="Calibri"/>
        </w:rPr>
        <w:t xml:space="preserve"> i utrwalających nazwy okolicznych osad</w:t>
      </w:r>
      <w:r w:rsidR="0013604F">
        <w:rPr>
          <w:rFonts w:cs="Calibri"/>
        </w:rPr>
        <w:t xml:space="preserve"> </w:t>
      </w:r>
      <w:r w:rsidR="00C4526B">
        <w:rPr>
          <w:rFonts w:cs="Calibri"/>
        </w:rPr>
        <w:t>–</w:t>
      </w:r>
      <w:r w:rsidR="0013604F">
        <w:rPr>
          <w:rFonts w:cs="Calibri"/>
        </w:rPr>
        <w:t xml:space="preserve"> </w:t>
      </w:r>
      <w:r w:rsidR="00C4526B">
        <w:rPr>
          <w:rFonts w:cs="Calibri"/>
        </w:rPr>
        <w:t>Dawidowska, Poduchowna, Karczunkowska</w:t>
      </w:r>
      <w:r>
        <w:rPr>
          <w:rFonts w:cs="Calibri"/>
        </w:rPr>
        <w:t>.</w:t>
      </w:r>
    </w:p>
    <w:p w14:paraId="2F45D350" w14:textId="52155ACC" w:rsidR="00C4526B" w:rsidRPr="00D64A3D" w:rsidRDefault="00D85894" w:rsidP="00C4526B">
      <w:r>
        <w:t>Droga, o której</w:t>
      </w:r>
      <w:r w:rsidR="00787BAA" w:rsidRPr="00573E71">
        <w:t xml:space="preserve"> mowa w projekcie uchwały, stanowi obiekt miejski w rozumieniu § 2 ust. 1 </w:t>
      </w:r>
      <w:r w:rsidR="00C4526B">
        <w:t>pkt 1</w:t>
      </w:r>
      <w:r w:rsidR="00787BAA" w:rsidRPr="00573E71">
        <w:t xml:space="preserve"> uchwały nr LV/1383/2017 z dnia 21 września 2017 r. w sprawie nazewnic</w:t>
      </w:r>
      <w:r w:rsidR="0001454C">
        <w:t>twa obiektów miejskich (Dz. </w:t>
      </w:r>
      <w:r w:rsidR="00787BAA" w:rsidRPr="00573E71">
        <w:t>Urz. Woj. Maz. poz. 8402</w:t>
      </w:r>
      <w:r w:rsidR="00EE7D1D">
        <w:t>, dalej jako „Uchwała Nazewnicza”</w:t>
      </w:r>
      <w:r w:rsidR="00787BAA" w:rsidRPr="00573E71">
        <w:t>)</w:t>
      </w:r>
      <w:r w:rsidR="00C4526B">
        <w:t xml:space="preserve"> i jest </w:t>
      </w:r>
      <w:r w:rsidR="00C4526B" w:rsidRPr="00D64A3D">
        <w:rPr>
          <w:szCs w:val="20"/>
        </w:rPr>
        <w:t xml:space="preserve">elementem </w:t>
      </w:r>
      <w:r w:rsidR="00C4526B">
        <w:rPr>
          <w:szCs w:val="20"/>
        </w:rPr>
        <w:t xml:space="preserve">węzła „Zamienie” </w:t>
      </w:r>
      <w:r w:rsidR="00C4526B" w:rsidRPr="00D64A3D">
        <w:rPr>
          <w:szCs w:val="20"/>
        </w:rPr>
        <w:t>drogi realizowanej jako droga ekspresowa S</w:t>
      </w:r>
      <w:r w:rsidR="00C4526B">
        <w:rPr>
          <w:szCs w:val="20"/>
        </w:rPr>
        <w:t>7</w:t>
      </w:r>
      <w:r w:rsidR="00C4526B" w:rsidRPr="00D64A3D">
        <w:rPr>
          <w:szCs w:val="20"/>
        </w:rPr>
        <w:t xml:space="preserve">, tj. droga </w:t>
      </w:r>
      <w:r w:rsidR="00C4526B">
        <w:rPr>
          <w:szCs w:val="20"/>
        </w:rPr>
        <w:t>publiczna w rozumieniu ustawy z </w:t>
      </w:r>
      <w:r w:rsidR="0001454C">
        <w:rPr>
          <w:szCs w:val="20"/>
        </w:rPr>
        <w:t>dnia 21 </w:t>
      </w:r>
      <w:r w:rsidR="00C4526B" w:rsidRPr="00D64A3D">
        <w:rPr>
          <w:szCs w:val="20"/>
        </w:rPr>
        <w:t>marca 1985 r. o drogach publicznych (Dz. U. z 2022 r. poz. 1693</w:t>
      </w:r>
      <w:r w:rsidR="00C4526B">
        <w:rPr>
          <w:szCs w:val="20"/>
        </w:rPr>
        <w:t>,</w:t>
      </w:r>
      <w:r w:rsidR="00C4526B" w:rsidRPr="00D64A3D">
        <w:rPr>
          <w:szCs w:val="20"/>
        </w:rPr>
        <w:t xml:space="preserve"> z późn. zm.).</w:t>
      </w:r>
    </w:p>
    <w:p w14:paraId="0634C822" w14:textId="178A4CB6" w:rsidR="004E2895" w:rsidRDefault="00C4526B" w:rsidP="004E2895">
      <w:pPr>
        <w:autoSpaceDE w:val="0"/>
        <w:autoSpaceDN w:val="0"/>
        <w:adjustRightInd w:val="0"/>
        <w:spacing w:before="120"/>
      </w:pPr>
      <w:r>
        <w:t>Nazywana droga</w:t>
      </w:r>
      <w:r w:rsidR="00774FAD" w:rsidRPr="00573E71">
        <w:t xml:space="preserve"> jest </w:t>
      </w:r>
      <w:r w:rsidR="00D85894">
        <w:t xml:space="preserve">zlokalizowana </w:t>
      </w:r>
      <w:r w:rsidR="00774FAD" w:rsidRPr="00573E71">
        <w:t>w granicach dzi</w:t>
      </w:r>
      <w:r w:rsidR="00D85894">
        <w:t>ałek ewidencyjnych nr</w:t>
      </w:r>
      <w:r w:rsidR="00D85894">
        <w:rPr>
          <w:rFonts w:asciiTheme="minorHAnsi" w:hAnsiTheme="minorHAnsi" w:cstheme="minorHAnsi"/>
          <w:szCs w:val="22"/>
        </w:rPr>
        <w:t xml:space="preserve"> </w:t>
      </w:r>
      <w:r w:rsidRPr="00C4526B">
        <w:rPr>
          <w:rFonts w:asciiTheme="minorHAnsi" w:hAnsiTheme="minorHAnsi" w:cstheme="minorHAnsi"/>
          <w:szCs w:val="22"/>
        </w:rPr>
        <w:t>3/3, 3/9 i 3/13 w obrębie 1-09-60</w:t>
      </w:r>
      <w:r w:rsidR="004568BE">
        <w:rPr>
          <w:rFonts w:asciiTheme="minorHAnsi" w:hAnsiTheme="minorHAnsi" w:cstheme="minorHAnsi"/>
          <w:szCs w:val="22"/>
        </w:rPr>
        <w:t xml:space="preserve">, stanowiących własność </w:t>
      </w:r>
      <w:r>
        <w:rPr>
          <w:rFonts w:asciiTheme="minorHAnsi" w:hAnsiTheme="minorHAnsi" w:cstheme="minorHAnsi"/>
          <w:szCs w:val="22"/>
        </w:rPr>
        <w:t>Skarbu Państwa w zarządzie Generalnej Dyrekcji Dróg Krajowych i Autostrad</w:t>
      </w:r>
      <w:r w:rsidR="004E2895" w:rsidRPr="00D16660">
        <w:rPr>
          <w:rFonts w:asciiTheme="minorHAnsi" w:hAnsiTheme="minorHAnsi" w:cstheme="minorHAnsi"/>
          <w:bCs/>
          <w:szCs w:val="22"/>
        </w:rPr>
        <w:t>.</w:t>
      </w:r>
    </w:p>
    <w:p w14:paraId="0B6D3B6A" w14:textId="77777777" w:rsidR="00422AFD" w:rsidRDefault="00422AFD" w:rsidP="00422AFD">
      <w:pPr>
        <w:autoSpaceDE w:val="0"/>
        <w:autoSpaceDN w:val="0"/>
        <w:adjustRightInd w:val="0"/>
        <w:spacing w:before="120"/>
        <w:rPr>
          <w:color w:val="000000"/>
          <w:szCs w:val="20"/>
        </w:rPr>
      </w:pPr>
      <w:r w:rsidRPr="002F04D7">
        <w:rPr>
          <w:szCs w:val="20"/>
        </w:rPr>
        <w:t>Procedura nadania nazwy została wszczęta przez</w:t>
      </w:r>
      <w:r w:rsidRPr="002F04D7">
        <w:rPr>
          <w:color w:val="000000"/>
          <w:szCs w:val="20"/>
        </w:rPr>
        <w:t xml:space="preserve"> Prezydenta m.st. Wa</w:t>
      </w:r>
      <w:r>
        <w:rPr>
          <w:color w:val="000000"/>
          <w:szCs w:val="20"/>
        </w:rPr>
        <w:t>rszawy z własnej inicjatywy, na </w:t>
      </w:r>
      <w:r w:rsidRPr="002F04D7">
        <w:rPr>
          <w:color w:val="000000"/>
          <w:szCs w:val="20"/>
        </w:rPr>
        <w:t xml:space="preserve">podstawie § 17 ust. 1 </w:t>
      </w:r>
      <w:r>
        <w:rPr>
          <w:color w:val="000000"/>
          <w:szCs w:val="20"/>
        </w:rPr>
        <w:t>U</w:t>
      </w:r>
      <w:r w:rsidRPr="002F04D7">
        <w:rPr>
          <w:color w:val="000000"/>
          <w:szCs w:val="20"/>
        </w:rPr>
        <w:t xml:space="preserve">chwały </w:t>
      </w:r>
      <w:r>
        <w:rPr>
          <w:color w:val="000000"/>
          <w:szCs w:val="20"/>
        </w:rPr>
        <w:t>Nazewniczej</w:t>
      </w:r>
      <w:r w:rsidRPr="00235232">
        <w:rPr>
          <w:color w:val="000000"/>
          <w:szCs w:val="20"/>
        </w:rPr>
        <w:t xml:space="preserve"> </w:t>
      </w:r>
      <w:r w:rsidRPr="002F04D7">
        <w:rPr>
          <w:color w:val="000000"/>
          <w:szCs w:val="20"/>
        </w:rPr>
        <w:t xml:space="preserve">w zw. z § 29 ust. 2 </w:t>
      </w:r>
      <w:r>
        <w:rPr>
          <w:color w:val="000000"/>
          <w:szCs w:val="20"/>
        </w:rPr>
        <w:t>pkt 4 Statutu m.st. Warszawy, a </w:t>
      </w:r>
      <w:r w:rsidRPr="002F04D7">
        <w:rPr>
          <w:color w:val="000000"/>
          <w:szCs w:val="20"/>
        </w:rPr>
        <w:t xml:space="preserve">projekt uchwały spełnia wymogi określone w § 11-13 </w:t>
      </w:r>
      <w:r>
        <w:rPr>
          <w:color w:val="000000"/>
          <w:szCs w:val="20"/>
        </w:rPr>
        <w:t>Uchwały Nazewniczej</w:t>
      </w:r>
      <w:r w:rsidRPr="002F04D7">
        <w:rPr>
          <w:color w:val="000000"/>
          <w:szCs w:val="20"/>
        </w:rPr>
        <w:t>.</w:t>
      </w:r>
    </w:p>
    <w:p w14:paraId="5BC74EEC" w14:textId="082B8975" w:rsidR="004568BE" w:rsidRPr="002F04D7" w:rsidRDefault="004568BE" w:rsidP="00422AFD">
      <w:pPr>
        <w:autoSpaceDE w:val="0"/>
        <w:autoSpaceDN w:val="0"/>
        <w:adjustRightInd w:val="0"/>
        <w:spacing w:before="120"/>
        <w:rPr>
          <w:szCs w:val="20"/>
        </w:rPr>
      </w:pPr>
      <w:r>
        <w:rPr>
          <w:color w:val="000000"/>
          <w:szCs w:val="20"/>
        </w:rPr>
        <w:t>Nadanie nazwy nie spowoduje zmian w adresach.</w:t>
      </w:r>
    </w:p>
    <w:p w14:paraId="354D8B6D" w14:textId="6389DC3C" w:rsidR="00787BAA" w:rsidRDefault="00787BAA" w:rsidP="00787BAA">
      <w:r>
        <w:t xml:space="preserve">Uchwała wywołuje skutki finansowe dla m.st. Warszawy w wysokości </w:t>
      </w:r>
      <w:r w:rsidR="009369CE">
        <w:t>1330,00</w:t>
      </w:r>
      <w:r>
        <w:t xml:space="preserve"> zł. Są to koszty instalacji tablic z nazwą ww. obiektu miejskiego. Środki finansowe na realizację przedsięwzięcia zapewni Zarząd Dróg Miejskich w ramach zadań realizowanych przez Wydział Miejskiego Systemu Informacji.</w:t>
      </w:r>
    </w:p>
    <w:p w14:paraId="198BC0D8" w14:textId="04F08133" w:rsidR="00787BAA" w:rsidRDefault="00787BAA" w:rsidP="0001454C">
      <w:r>
        <w:t>Opinie:</w:t>
      </w:r>
      <w:bookmarkStart w:id="0" w:name="_GoBack"/>
      <w:bookmarkEnd w:id="0"/>
    </w:p>
    <w:p w14:paraId="2171D5D8" w14:textId="0347B456" w:rsidR="00787BAA" w:rsidRDefault="00787BAA" w:rsidP="00A42BAB">
      <w:pPr>
        <w:pStyle w:val="Akapitzlist"/>
        <w:numPr>
          <w:ilvl w:val="0"/>
          <w:numId w:val="10"/>
        </w:numPr>
        <w:ind w:left="426" w:hanging="284"/>
      </w:pPr>
      <w:r>
        <w:t>Opinia Zespołu Nazewnictwa Miejskiego – pozytywna (</w:t>
      </w:r>
      <w:r w:rsidR="008C0977">
        <w:t>posiedzenie</w:t>
      </w:r>
      <w:r>
        <w:t xml:space="preserve"> </w:t>
      </w:r>
      <w:r w:rsidR="00D85894">
        <w:t>7</w:t>
      </w:r>
      <w:r w:rsidR="00C81003">
        <w:t> </w:t>
      </w:r>
      <w:r w:rsidR="00D85894">
        <w:t>grudnia</w:t>
      </w:r>
      <w:r w:rsidR="00F10FED">
        <w:t xml:space="preserve"> </w:t>
      </w:r>
      <w:r w:rsidR="00C81003">
        <w:t>202</w:t>
      </w:r>
      <w:r w:rsidR="00F10FED">
        <w:t>2</w:t>
      </w:r>
      <w:r w:rsidR="00C81003">
        <w:t xml:space="preserve"> r.</w:t>
      </w:r>
      <w:r>
        <w:t>)</w:t>
      </w:r>
    </w:p>
    <w:p w14:paraId="27257BDD" w14:textId="67517E8F" w:rsidR="00787BAA" w:rsidRDefault="00787BAA" w:rsidP="00A42BAB">
      <w:pPr>
        <w:pStyle w:val="Akapitzlist"/>
        <w:numPr>
          <w:ilvl w:val="0"/>
          <w:numId w:val="10"/>
        </w:numPr>
        <w:ind w:left="426" w:hanging="284"/>
      </w:pPr>
      <w:r>
        <w:t xml:space="preserve">Opinia Komisji ds. Nazewnictwa Miejskiego Rady m.st. Warszawy – pozytywna (posiedzenie </w:t>
      </w:r>
      <w:r w:rsidR="00D85894">
        <w:t>8 lutego</w:t>
      </w:r>
      <w:r w:rsidR="00C81003">
        <w:t xml:space="preserve"> 202</w:t>
      </w:r>
      <w:r w:rsidR="00D85894">
        <w:t>3</w:t>
      </w:r>
      <w:r w:rsidR="00C81003">
        <w:t xml:space="preserve"> r.</w:t>
      </w:r>
      <w:r>
        <w:t>)</w:t>
      </w:r>
    </w:p>
    <w:p w14:paraId="62A33F75" w14:textId="447164DE" w:rsidR="00337CBD" w:rsidRPr="00463435" w:rsidRDefault="00787BAA" w:rsidP="00A42BAB">
      <w:pPr>
        <w:pStyle w:val="Akapitzlist"/>
        <w:numPr>
          <w:ilvl w:val="0"/>
          <w:numId w:val="10"/>
        </w:numPr>
        <w:ind w:left="426" w:hanging="284"/>
      </w:pPr>
      <w:r>
        <w:t xml:space="preserve">Opinia Rady Dzielnicy </w:t>
      </w:r>
      <w:r w:rsidR="00C4526B">
        <w:t>Ursynów</w:t>
      </w:r>
      <w:r>
        <w:t xml:space="preserve"> m.st. Warszawy – </w:t>
      </w:r>
      <w:r w:rsidR="00832126">
        <w:t>pozytywna (uchwała nr LVII/280/2023 Rady Dzielnicy Ursynów m.st. Warszawy z dnia 11 kwietnia 2023 r.)</w:t>
      </w:r>
    </w:p>
    <w:sectPr w:rsidR="00337CBD" w:rsidRPr="00463435" w:rsidSect="00C52AE6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9084FB" w14:textId="77777777" w:rsidR="003A3D33" w:rsidRDefault="003A3D33" w:rsidP="00C52AE6">
      <w:pPr>
        <w:spacing w:after="0" w:line="240" w:lineRule="auto"/>
      </w:pPr>
      <w:r>
        <w:separator/>
      </w:r>
    </w:p>
  </w:endnote>
  <w:endnote w:type="continuationSeparator" w:id="0">
    <w:p w14:paraId="54ED175E" w14:textId="77777777" w:rsidR="003A3D33" w:rsidRDefault="003A3D33" w:rsidP="00C52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6010282"/>
      <w:docPartObj>
        <w:docPartGallery w:val="Page Numbers (Bottom of Page)"/>
        <w:docPartUnique/>
      </w:docPartObj>
    </w:sdtPr>
    <w:sdtEndPr/>
    <w:sdtContent>
      <w:p w14:paraId="4519B9B8" w14:textId="3C5C5235" w:rsidR="00C52AE6" w:rsidRDefault="00C52A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92F">
          <w:rPr>
            <w:noProof/>
          </w:rPr>
          <w:t>2</w:t>
        </w:r>
        <w:r>
          <w:fldChar w:fldCharType="end"/>
        </w:r>
        <w:r>
          <w:t>/2</w:t>
        </w:r>
      </w:p>
    </w:sdtContent>
  </w:sdt>
  <w:p w14:paraId="6F3B8A46" w14:textId="77777777" w:rsidR="00C52AE6" w:rsidRDefault="00C52A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034A86" w14:textId="77777777" w:rsidR="003A3D33" w:rsidRDefault="003A3D33" w:rsidP="00C52AE6">
      <w:pPr>
        <w:spacing w:after="0" w:line="240" w:lineRule="auto"/>
      </w:pPr>
      <w:r>
        <w:separator/>
      </w:r>
    </w:p>
  </w:footnote>
  <w:footnote w:type="continuationSeparator" w:id="0">
    <w:p w14:paraId="0A079981" w14:textId="77777777" w:rsidR="003A3D33" w:rsidRDefault="003A3D33" w:rsidP="00C52A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46D109C0"/>
    <w:multiLevelType w:val="hybridMultilevel"/>
    <w:tmpl w:val="424E21F0"/>
    <w:lvl w:ilvl="0" w:tplc="EA7ADE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6079A3"/>
    <w:multiLevelType w:val="hybridMultilevel"/>
    <w:tmpl w:val="8654A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3"/>
  </w:num>
  <w:num w:numId="5">
    <w:abstractNumId w:val="5"/>
  </w:num>
  <w:num w:numId="6">
    <w:abstractNumId w:val="8"/>
  </w:num>
  <w:num w:numId="7">
    <w:abstractNumId w:val="4"/>
  </w:num>
  <w:num w:numId="8">
    <w:abstractNumId w:val="2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1251F"/>
    <w:rsid w:val="0001454C"/>
    <w:rsid w:val="0002113C"/>
    <w:rsid w:val="0002300F"/>
    <w:rsid w:val="00026084"/>
    <w:rsid w:val="0004277E"/>
    <w:rsid w:val="0004785D"/>
    <w:rsid w:val="000607E8"/>
    <w:rsid w:val="0007080A"/>
    <w:rsid w:val="000800BA"/>
    <w:rsid w:val="00081BDB"/>
    <w:rsid w:val="000825DF"/>
    <w:rsid w:val="000926C7"/>
    <w:rsid w:val="000C5225"/>
    <w:rsid w:val="000D3062"/>
    <w:rsid w:val="000D7453"/>
    <w:rsid w:val="000F0950"/>
    <w:rsid w:val="000F165F"/>
    <w:rsid w:val="0010052E"/>
    <w:rsid w:val="00111520"/>
    <w:rsid w:val="0013604F"/>
    <w:rsid w:val="00144C3F"/>
    <w:rsid w:val="0014516A"/>
    <w:rsid w:val="001478E3"/>
    <w:rsid w:val="00156702"/>
    <w:rsid w:val="00157CEE"/>
    <w:rsid w:val="00194C6D"/>
    <w:rsid w:val="001A3F2F"/>
    <w:rsid w:val="001A6010"/>
    <w:rsid w:val="001B1E47"/>
    <w:rsid w:val="001B7F68"/>
    <w:rsid w:val="001C2F49"/>
    <w:rsid w:val="00230257"/>
    <w:rsid w:val="00234FC4"/>
    <w:rsid w:val="002545FA"/>
    <w:rsid w:val="00260135"/>
    <w:rsid w:val="00272DA2"/>
    <w:rsid w:val="00295AF8"/>
    <w:rsid w:val="00295C45"/>
    <w:rsid w:val="002C1B41"/>
    <w:rsid w:val="002F0FBD"/>
    <w:rsid w:val="00303B60"/>
    <w:rsid w:val="00304ABB"/>
    <w:rsid w:val="003058C8"/>
    <w:rsid w:val="00337CBD"/>
    <w:rsid w:val="00343BC1"/>
    <w:rsid w:val="00347A0B"/>
    <w:rsid w:val="00370F43"/>
    <w:rsid w:val="003A3D33"/>
    <w:rsid w:val="003B0B47"/>
    <w:rsid w:val="003C302E"/>
    <w:rsid w:val="003D4B6F"/>
    <w:rsid w:val="003F709F"/>
    <w:rsid w:val="00416911"/>
    <w:rsid w:val="00422796"/>
    <w:rsid w:val="00422AFD"/>
    <w:rsid w:val="004445C5"/>
    <w:rsid w:val="004568BE"/>
    <w:rsid w:val="00463435"/>
    <w:rsid w:val="0046598F"/>
    <w:rsid w:val="004B03BD"/>
    <w:rsid w:val="004B4B41"/>
    <w:rsid w:val="004D31F0"/>
    <w:rsid w:val="004E2895"/>
    <w:rsid w:val="004F282B"/>
    <w:rsid w:val="0050428E"/>
    <w:rsid w:val="00507696"/>
    <w:rsid w:val="00555CE2"/>
    <w:rsid w:val="00562139"/>
    <w:rsid w:val="00573E71"/>
    <w:rsid w:val="0057587C"/>
    <w:rsid w:val="00582265"/>
    <w:rsid w:val="005A0F1E"/>
    <w:rsid w:val="005B0E4E"/>
    <w:rsid w:val="005B5A15"/>
    <w:rsid w:val="005D05DF"/>
    <w:rsid w:val="005E3C1D"/>
    <w:rsid w:val="00644EA7"/>
    <w:rsid w:val="00656464"/>
    <w:rsid w:val="00685D1A"/>
    <w:rsid w:val="006935E7"/>
    <w:rsid w:val="00693EB2"/>
    <w:rsid w:val="006A59FB"/>
    <w:rsid w:val="006B19AC"/>
    <w:rsid w:val="006E755B"/>
    <w:rsid w:val="006F11EB"/>
    <w:rsid w:val="006F7E4D"/>
    <w:rsid w:val="00710737"/>
    <w:rsid w:val="0072141C"/>
    <w:rsid w:val="00723F85"/>
    <w:rsid w:val="00737CFC"/>
    <w:rsid w:val="00770BFF"/>
    <w:rsid w:val="00772CDB"/>
    <w:rsid w:val="00774FAD"/>
    <w:rsid w:val="00780B88"/>
    <w:rsid w:val="00787BAA"/>
    <w:rsid w:val="00796E45"/>
    <w:rsid w:val="007B2141"/>
    <w:rsid w:val="007D0E57"/>
    <w:rsid w:val="007D13DC"/>
    <w:rsid w:val="007D3051"/>
    <w:rsid w:val="007F20C2"/>
    <w:rsid w:val="008052CF"/>
    <w:rsid w:val="00832126"/>
    <w:rsid w:val="00867223"/>
    <w:rsid w:val="008956B7"/>
    <w:rsid w:val="008C0977"/>
    <w:rsid w:val="00902A5A"/>
    <w:rsid w:val="0091092F"/>
    <w:rsid w:val="00914620"/>
    <w:rsid w:val="009236BB"/>
    <w:rsid w:val="009369CE"/>
    <w:rsid w:val="009406E3"/>
    <w:rsid w:val="009557F9"/>
    <w:rsid w:val="009568F1"/>
    <w:rsid w:val="00963878"/>
    <w:rsid w:val="00986F70"/>
    <w:rsid w:val="009F1E24"/>
    <w:rsid w:val="009F39BB"/>
    <w:rsid w:val="009F56B4"/>
    <w:rsid w:val="00A10966"/>
    <w:rsid w:val="00A179FE"/>
    <w:rsid w:val="00A216BF"/>
    <w:rsid w:val="00A26DCC"/>
    <w:rsid w:val="00A32070"/>
    <w:rsid w:val="00A42BAB"/>
    <w:rsid w:val="00A52B77"/>
    <w:rsid w:val="00A617D5"/>
    <w:rsid w:val="00A70330"/>
    <w:rsid w:val="00A747E9"/>
    <w:rsid w:val="00A82ABA"/>
    <w:rsid w:val="00A82D5C"/>
    <w:rsid w:val="00A94D6F"/>
    <w:rsid w:val="00AA472B"/>
    <w:rsid w:val="00AB2B41"/>
    <w:rsid w:val="00AB5A01"/>
    <w:rsid w:val="00AB7737"/>
    <w:rsid w:val="00AC48A0"/>
    <w:rsid w:val="00AC52F3"/>
    <w:rsid w:val="00AE7D2E"/>
    <w:rsid w:val="00AF72F5"/>
    <w:rsid w:val="00B041A5"/>
    <w:rsid w:val="00B05454"/>
    <w:rsid w:val="00B30F29"/>
    <w:rsid w:val="00B45FA4"/>
    <w:rsid w:val="00B74388"/>
    <w:rsid w:val="00B82128"/>
    <w:rsid w:val="00B82F6B"/>
    <w:rsid w:val="00B905F3"/>
    <w:rsid w:val="00B9503D"/>
    <w:rsid w:val="00BB39C7"/>
    <w:rsid w:val="00BF2A7A"/>
    <w:rsid w:val="00BF5F0E"/>
    <w:rsid w:val="00C17D90"/>
    <w:rsid w:val="00C21700"/>
    <w:rsid w:val="00C21BD9"/>
    <w:rsid w:val="00C233CC"/>
    <w:rsid w:val="00C41B69"/>
    <w:rsid w:val="00C4526B"/>
    <w:rsid w:val="00C52AE6"/>
    <w:rsid w:val="00C54F84"/>
    <w:rsid w:val="00C55FF6"/>
    <w:rsid w:val="00C81003"/>
    <w:rsid w:val="00C84BDC"/>
    <w:rsid w:val="00C84FA6"/>
    <w:rsid w:val="00CA1561"/>
    <w:rsid w:val="00CB192D"/>
    <w:rsid w:val="00CB69AD"/>
    <w:rsid w:val="00CD675E"/>
    <w:rsid w:val="00CF3010"/>
    <w:rsid w:val="00CF569A"/>
    <w:rsid w:val="00D17CD0"/>
    <w:rsid w:val="00D20CA2"/>
    <w:rsid w:val="00D34E8A"/>
    <w:rsid w:val="00D35424"/>
    <w:rsid w:val="00D37F38"/>
    <w:rsid w:val="00D47E3E"/>
    <w:rsid w:val="00D71D28"/>
    <w:rsid w:val="00D85894"/>
    <w:rsid w:val="00D903AB"/>
    <w:rsid w:val="00D93971"/>
    <w:rsid w:val="00DA2FE8"/>
    <w:rsid w:val="00DA3716"/>
    <w:rsid w:val="00DB68BE"/>
    <w:rsid w:val="00DD5264"/>
    <w:rsid w:val="00E032D2"/>
    <w:rsid w:val="00E1430B"/>
    <w:rsid w:val="00E24588"/>
    <w:rsid w:val="00E268AD"/>
    <w:rsid w:val="00E279F8"/>
    <w:rsid w:val="00E32EEA"/>
    <w:rsid w:val="00E435F4"/>
    <w:rsid w:val="00E46F05"/>
    <w:rsid w:val="00E50ED4"/>
    <w:rsid w:val="00E510A0"/>
    <w:rsid w:val="00E542A6"/>
    <w:rsid w:val="00E615F4"/>
    <w:rsid w:val="00E64629"/>
    <w:rsid w:val="00E8336C"/>
    <w:rsid w:val="00E90764"/>
    <w:rsid w:val="00E9386D"/>
    <w:rsid w:val="00EA1026"/>
    <w:rsid w:val="00EB3874"/>
    <w:rsid w:val="00EE634F"/>
    <w:rsid w:val="00EE7D1D"/>
    <w:rsid w:val="00EF5CDF"/>
    <w:rsid w:val="00F03415"/>
    <w:rsid w:val="00F10FED"/>
    <w:rsid w:val="00F2208A"/>
    <w:rsid w:val="00F44E28"/>
    <w:rsid w:val="00F469C7"/>
    <w:rsid w:val="00F64AFE"/>
    <w:rsid w:val="00FA59D3"/>
    <w:rsid w:val="00FC2E52"/>
    <w:rsid w:val="00FC58AE"/>
    <w:rsid w:val="00FE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5D6F3A8"/>
  <w15:chartTrackingRefBased/>
  <w15:docId w15:val="{7D86DF56-90F3-45E3-9D96-6CE52BD9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Nagwek">
    <w:name w:val="header"/>
    <w:basedOn w:val="Normalny"/>
    <w:link w:val="NagwekZnak"/>
    <w:uiPriority w:val="99"/>
    <w:unhideWhenUsed/>
    <w:rsid w:val="00C52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AE6"/>
    <w:rPr>
      <w:rFonts w:ascii="Calibri" w:hAnsi="Calibri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52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AE6"/>
    <w:rPr>
      <w:rFonts w:ascii="Calibri" w:hAnsi="Calibri"/>
      <w:sz w:val="22"/>
      <w:szCs w:val="24"/>
    </w:rPr>
  </w:style>
  <w:style w:type="paragraph" w:styleId="Akapitzlist">
    <w:name w:val="List Paragraph"/>
    <w:basedOn w:val="Normalny"/>
    <w:uiPriority w:val="34"/>
    <w:qFormat/>
    <w:rsid w:val="00787BA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092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092F"/>
    <w:rPr>
      <w:rFonts w:ascii="Calibri" w:hAnsi="Calibr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09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279D8F4CC72641ADF5A0990A93CFA3" ma:contentTypeVersion="0" ma:contentTypeDescription="Utwórz nowy dokument." ma:contentTypeScope="" ma:versionID="acc4e826b5e1b3d9be8426e8566c661b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C07E163-7D8C-4182-8569-528ABE2C1109}"/>
</file>

<file path=customXml/itemProps2.xml><?xml version="1.0" encoding="utf-8"?>
<ds:datastoreItem xmlns:ds="http://schemas.openxmlformats.org/officeDocument/2006/customXml" ds:itemID="{FA365AEF-54B7-4FE4-A260-B2DAF0FB117D}"/>
</file>

<file path=customXml/itemProps3.xml><?xml version="1.0" encoding="utf-8"?>
<ds:datastoreItem xmlns:ds="http://schemas.openxmlformats.org/officeDocument/2006/customXml" ds:itemID="{C92ED718-A682-43EF-B51E-5E5F3206C4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341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kmlynarczyk</dc:creator>
  <cp:keywords/>
  <dc:description/>
  <cp:lastModifiedBy>Konowrocka Agnieszka</cp:lastModifiedBy>
  <cp:revision>10</cp:revision>
  <cp:lastPrinted>2020-06-19T06:42:00Z</cp:lastPrinted>
  <dcterms:created xsi:type="dcterms:W3CDTF">2023-03-01T06:31:00Z</dcterms:created>
  <dcterms:modified xsi:type="dcterms:W3CDTF">2023-04-14T10:12:00Z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0x010100CA279D8F4CC72641ADF5A0990A93CFA3</vt:lpwstr>
  </property>
</Properties>
</file>