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D11442">
      <w:pPr>
        <w:pStyle w:val="Tytu"/>
      </w:pPr>
      <w:r w:rsidRPr="00463435">
        <w:t>w sprawie</w:t>
      </w:r>
      <w:r w:rsidR="008052CF" w:rsidRPr="00463435">
        <w:t xml:space="preserve"> </w:t>
      </w:r>
      <w:r w:rsidR="0080211C">
        <w:t>zniesienia</w:t>
      </w:r>
      <w:r w:rsidR="00C52AE6">
        <w:t xml:space="preserve"> </w:t>
      </w:r>
      <w:r w:rsidR="00796193" w:rsidRPr="00796193">
        <w:t xml:space="preserve">i </w:t>
      </w:r>
      <w:r w:rsidR="0080211C">
        <w:t>nadania</w:t>
      </w:r>
      <w:r w:rsidR="00796193" w:rsidRPr="00796193">
        <w:t xml:space="preserve"> nazw obiektom miejskim w Dzielnicy Targówek </w:t>
      </w:r>
      <w:r w:rsidR="00C14568">
        <w:t>m.st. </w:t>
      </w:r>
      <w:r w:rsidR="00C52AE6">
        <w:t>Warszawy</w:t>
      </w:r>
    </w:p>
    <w:p w:rsidR="005360B2" w:rsidRDefault="00D11442" w:rsidP="005360B2">
      <w:r>
        <w:t xml:space="preserve">Przedłożony do akceptacji Rady m.st. Warszawy projekt uchwały w sprawie </w:t>
      </w:r>
      <w:r w:rsidR="0080211C">
        <w:t>zniesienia</w:t>
      </w:r>
      <w:r>
        <w:t xml:space="preserve"> </w:t>
      </w:r>
      <w:r w:rsidR="00796193" w:rsidRPr="00796193">
        <w:t xml:space="preserve">i </w:t>
      </w:r>
      <w:r w:rsidR="0080211C">
        <w:t>nadania</w:t>
      </w:r>
      <w:r w:rsidR="00796193" w:rsidRPr="00796193">
        <w:t xml:space="preserve"> nazw obiektom miejskim w Dzielnicy Targówek </w:t>
      </w:r>
      <w:r>
        <w:t xml:space="preserve"> m.st. Warszawy </w:t>
      </w:r>
      <w:r w:rsidR="005360B2">
        <w:t>jest realizacją wniosku</w:t>
      </w:r>
      <w:r w:rsidR="00796193">
        <w:t xml:space="preserve"> Burmistrza Dzielnicy Targówek</w:t>
      </w:r>
      <w:r w:rsidR="005360B2">
        <w:t xml:space="preserve"> m.st. Warszawy o </w:t>
      </w:r>
      <w:r w:rsidR="00796193">
        <w:t>nazwanie utworzonego parku miejskiego Parkiem Stefana Wiecheckiego „Wiecha” wraz z</w:t>
      </w:r>
      <w:r w:rsidR="005E10DB">
        <w:t xml:space="preserve"> równoczesnym</w:t>
      </w:r>
      <w:r w:rsidR="00796193">
        <w:t xml:space="preserve"> zniesieniem </w:t>
      </w:r>
      <w:r w:rsidR="005E10DB">
        <w:t xml:space="preserve">dotychczasowej </w:t>
      </w:r>
      <w:r w:rsidR="00796193">
        <w:t xml:space="preserve">nazwy </w:t>
      </w:r>
      <w:r w:rsidR="005E10DB">
        <w:t xml:space="preserve">- </w:t>
      </w:r>
      <w:r w:rsidR="00796193">
        <w:t>Skwe</w:t>
      </w:r>
      <w:r w:rsidR="005E10DB">
        <w:t>r</w:t>
      </w:r>
      <w:r w:rsidR="00796193">
        <w:t xml:space="preserve"> Stefana Wiecheckiego „Wiecha”, który zawiera się w obszarze parku.</w:t>
      </w:r>
    </w:p>
    <w:p w:rsidR="00A218BF" w:rsidRDefault="00C14568" w:rsidP="00796193">
      <w:r>
        <w:t>Stefan Wiechecki „Wiech”</w:t>
      </w:r>
      <w:r w:rsidR="00A218BF">
        <w:t xml:space="preserve"> został upamiętniony w nazwie skweru</w:t>
      </w:r>
      <w:r>
        <w:t xml:space="preserve"> pomiędzy ulicami: Kołową, Handlową, </w:t>
      </w:r>
      <w:proofErr w:type="spellStart"/>
      <w:r>
        <w:t>Pratulińską</w:t>
      </w:r>
      <w:proofErr w:type="spellEnd"/>
      <w:r>
        <w:t xml:space="preserve"> i Remiszewską uchwałą nr 141 Rady Narodowej m.st. Warszawy z dnia 18 grudnia 1986 r. w sprawie nadania nazwy ulicom i skwerowi (Dz. Urz. Woj. Stołecznego Warszawskiego nr 27, poz. 317).</w:t>
      </w:r>
      <w:r w:rsidR="002022F0">
        <w:t xml:space="preserve"> </w:t>
      </w:r>
      <w:r w:rsidR="00A218BF">
        <w:t>Skwer ten znalazł się w obszarze z zielenią urządzoną, przeznaczoną na park w miejscowym planie zagospodarowania przestrzennego</w:t>
      </w:r>
      <w:r w:rsidR="00AC0D64">
        <w:t>, wprowadzonym uchwałą</w:t>
      </w:r>
      <w:r w:rsidR="00427B71">
        <w:t xml:space="preserve"> nr </w:t>
      </w:r>
      <w:r w:rsidR="00A218BF">
        <w:t xml:space="preserve">LXII/1674/2018 Rady m.st. Warszawy z dnia 1 marca 2018 r. w sprawie uchwalenia miejscowego planu zagospodarowania przestrzennego rejonu Skweru Stefana Wiecheckiego „Wiecha” </w:t>
      </w:r>
      <w:r w:rsidR="00AC0D64">
        <w:t>(</w:t>
      </w:r>
      <w:r w:rsidR="00A218BF">
        <w:t xml:space="preserve">Dz. Urz. Woj. </w:t>
      </w:r>
      <w:proofErr w:type="spellStart"/>
      <w:r w:rsidR="00A218BF">
        <w:t>Maz</w:t>
      </w:r>
      <w:proofErr w:type="spellEnd"/>
      <w:r w:rsidR="00A218BF">
        <w:t>. poz. 2508).</w:t>
      </w:r>
    </w:p>
    <w:p w:rsidR="00AC0D64" w:rsidRDefault="002A6AFE" w:rsidP="00796193">
      <w:r>
        <w:t xml:space="preserve">Park został </w:t>
      </w:r>
      <w:r w:rsidR="00A218BF">
        <w:t>formalnie</w:t>
      </w:r>
      <w:r>
        <w:t xml:space="preserve"> utworzony uchwałą nr LXVII/2175/2022 Rady m.st. Warszawy z dnia 7 lipca 2022 r. w sprawie utworzenia parku miejskiego na terenie Dzielni</w:t>
      </w:r>
      <w:r w:rsidR="00620510">
        <w:t>cy Targówek m.st. Warszawy (Dz. </w:t>
      </w:r>
      <w:r>
        <w:t xml:space="preserve">Urz. Woj. </w:t>
      </w:r>
      <w:proofErr w:type="spellStart"/>
      <w:r>
        <w:t>Maz</w:t>
      </w:r>
      <w:proofErr w:type="spellEnd"/>
      <w:r>
        <w:t>. poz. 7685)</w:t>
      </w:r>
      <w:r w:rsidR="002022F0">
        <w:t xml:space="preserve"> </w:t>
      </w:r>
      <w:r w:rsidR="002022F0" w:rsidRPr="002022F0">
        <w:t>w obrębie ulic: Kołowej, H</w:t>
      </w:r>
      <w:r w:rsidR="00620510">
        <w:t>andlowej, Michała Ossowskiego i </w:t>
      </w:r>
      <w:proofErr w:type="spellStart"/>
      <w:r w:rsidR="002022F0" w:rsidRPr="002022F0">
        <w:t>Prałatowskiej</w:t>
      </w:r>
      <w:proofErr w:type="spellEnd"/>
      <w:r>
        <w:t>.</w:t>
      </w:r>
    </w:p>
    <w:p w:rsidR="002022F0" w:rsidRDefault="002022F0" w:rsidP="00796193">
      <w:r>
        <w:t>Nowo utworzony park w znacznej części obejmuje dotychczasowy Skwer S</w:t>
      </w:r>
      <w:r w:rsidR="00620510">
        <w:t>tefana</w:t>
      </w:r>
      <w:r>
        <w:t xml:space="preserve"> Wiecheckiego „Wiecha” a nazwa ta utrwaliła się w pamięci mieszkańców, dlatego zasadne jest rozszerzenie zasięgu terytorialnego nazwanego terenu zielonego, wraz ze zmianą rodzaju nazwanego obiektu miejskiego, wynikającą z uchwały o utworzeniu parku miejskiego. Niniejsza uchwała przewiduje więc nadanie nazwy Park Stefana Wiecheckiego „Wiecha” w granicach zgodnych z uchwałą nr LXVII/2175/2022</w:t>
      </w:r>
      <w:r w:rsidR="00AC0D64">
        <w:t xml:space="preserve"> i </w:t>
      </w:r>
      <w:r>
        <w:t>zniesienie nazwy Skwer Stefana Wiecheckiego „Wiecha” w dotychczasowym zasięgu.</w:t>
      </w:r>
    </w:p>
    <w:p w:rsidR="00796193" w:rsidRPr="00796193" w:rsidRDefault="002A6AFE" w:rsidP="00796193">
      <w:pPr>
        <w:rPr>
          <w:b/>
          <w:i/>
        </w:rPr>
      </w:pPr>
      <w:r>
        <w:t>Nazwa formalnie obowiązuje na terenie m.st. Warszawy, zatem nie podlega wpisowi do Banku nazw m.st. Warszawy.</w:t>
      </w:r>
    </w:p>
    <w:p w:rsidR="00FA2ECB" w:rsidRPr="006962AA" w:rsidRDefault="00796193" w:rsidP="00796193">
      <w:pPr>
        <w:rPr>
          <w:i/>
        </w:rPr>
      </w:pPr>
      <w:r w:rsidRPr="00796193">
        <w:rPr>
          <w:b/>
          <w:i/>
        </w:rPr>
        <w:t>Wiechecki Stefan</w:t>
      </w:r>
      <w:r w:rsidRPr="00796193">
        <w:rPr>
          <w:i/>
        </w:rPr>
        <w:t>, pseud. Wiech</w:t>
      </w:r>
      <w:r>
        <w:rPr>
          <w:i/>
        </w:rPr>
        <w:t xml:space="preserve"> (</w:t>
      </w:r>
      <w:r w:rsidRPr="00796193">
        <w:rPr>
          <w:i/>
        </w:rPr>
        <w:t>1896</w:t>
      </w:r>
      <w:r>
        <w:rPr>
          <w:i/>
        </w:rPr>
        <w:t xml:space="preserve"> – 1979) - felie</w:t>
      </w:r>
      <w:r w:rsidR="00620510">
        <w:rPr>
          <w:i/>
        </w:rPr>
        <w:t>tonista, humorysta-satyryk. Był </w:t>
      </w:r>
      <w:bookmarkStart w:id="0" w:name="_GoBack"/>
      <w:bookmarkEnd w:id="0"/>
      <w:r w:rsidRPr="00796193">
        <w:rPr>
          <w:i/>
        </w:rPr>
        <w:t>współpracownik</w:t>
      </w:r>
      <w:r>
        <w:rPr>
          <w:i/>
        </w:rPr>
        <w:t>iem</w:t>
      </w:r>
      <w:r w:rsidRPr="00796193">
        <w:rPr>
          <w:i/>
        </w:rPr>
        <w:t xml:space="preserve"> wielu pism warsz</w:t>
      </w:r>
      <w:r>
        <w:rPr>
          <w:i/>
        </w:rPr>
        <w:t>awskich (m.in. „Expressu Wieczornego”),</w:t>
      </w:r>
      <w:r w:rsidRPr="00796193">
        <w:rPr>
          <w:i/>
        </w:rPr>
        <w:t xml:space="preserve"> autor</w:t>
      </w:r>
      <w:r>
        <w:rPr>
          <w:i/>
        </w:rPr>
        <w:t>em</w:t>
      </w:r>
      <w:r w:rsidRPr="00796193">
        <w:rPr>
          <w:i/>
        </w:rPr>
        <w:t xml:space="preserve"> popularnych felietonów i humoresek (m.in. w zbiorach </w:t>
      </w:r>
      <w:r>
        <w:rPr>
          <w:i/>
        </w:rPr>
        <w:t>„</w:t>
      </w:r>
      <w:r w:rsidRPr="00796193">
        <w:rPr>
          <w:i/>
        </w:rPr>
        <w:t>Znakiem tego</w:t>
      </w:r>
      <w:r>
        <w:rPr>
          <w:i/>
        </w:rPr>
        <w:t>”</w:t>
      </w:r>
      <w:r w:rsidRPr="00796193">
        <w:rPr>
          <w:i/>
        </w:rPr>
        <w:t xml:space="preserve"> 1936, </w:t>
      </w:r>
      <w:r>
        <w:rPr>
          <w:i/>
        </w:rPr>
        <w:t>„</w:t>
      </w:r>
      <w:r w:rsidRPr="00796193">
        <w:rPr>
          <w:i/>
        </w:rPr>
        <w:t>Ja panu pokażę!</w:t>
      </w:r>
      <w:r>
        <w:rPr>
          <w:i/>
        </w:rPr>
        <w:t>”</w:t>
      </w:r>
      <w:r w:rsidRPr="00796193">
        <w:rPr>
          <w:i/>
        </w:rPr>
        <w:t xml:space="preserve"> 1938, </w:t>
      </w:r>
      <w:r>
        <w:rPr>
          <w:i/>
        </w:rPr>
        <w:t>„</w:t>
      </w:r>
      <w:r w:rsidRPr="00796193">
        <w:rPr>
          <w:i/>
        </w:rPr>
        <w:t>Wiadomo — stolica!</w:t>
      </w:r>
      <w:r>
        <w:rPr>
          <w:i/>
        </w:rPr>
        <w:t>”</w:t>
      </w:r>
      <w:r w:rsidRPr="00796193">
        <w:rPr>
          <w:i/>
        </w:rPr>
        <w:t xml:space="preserve"> 1946, </w:t>
      </w:r>
      <w:r>
        <w:rPr>
          <w:i/>
        </w:rPr>
        <w:t>„</w:t>
      </w:r>
      <w:r w:rsidRPr="00796193">
        <w:rPr>
          <w:i/>
        </w:rPr>
        <w:t xml:space="preserve">Helena w stroju </w:t>
      </w:r>
      <w:proofErr w:type="spellStart"/>
      <w:r w:rsidRPr="00796193">
        <w:rPr>
          <w:i/>
        </w:rPr>
        <w:t>niedbałem</w:t>
      </w:r>
      <w:proofErr w:type="spellEnd"/>
      <w:r w:rsidRPr="00796193">
        <w:rPr>
          <w:i/>
        </w:rPr>
        <w:t>...</w:t>
      </w:r>
      <w:r>
        <w:rPr>
          <w:i/>
        </w:rPr>
        <w:t>”</w:t>
      </w:r>
      <w:r w:rsidRPr="00796193">
        <w:rPr>
          <w:i/>
        </w:rPr>
        <w:t xml:space="preserve"> 1949, </w:t>
      </w:r>
      <w:r>
        <w:rPr>
          <w:i/>
        </w:rPr>
        <w:t>„</w:t>
      </w:r>
      <w:r w:rsidRPr="00796193">
        <w:rPr>
          <w:i/>
        </w:rPr>
        <w:t>Ksiuty z Melpomeną</w:t>
      </w:r>
      <w:r>
        <w:rPr>
          <w:i/>
        </w:rPr>
        <w:t>”</w:t>
      </w:r>
      <w:r w:rsidRPr="00796193">
        <w:rPr>
          <w:i/>
        </w:rPr>
        <w:t xml:space="preserve"> 1963, </w:t>
      </w:r>
      <w:r>
        <w:rPr>
          <w:i/>
        </w:rPr>
        <w:t>„</w:t>
      </w:r>
      <w:r w:rsidRPr="00796193">
        <w:rPr>
          <w:i/>
        </w:rPr>
        <w:t>Śmiech śmiechem</w:t>
      </w:r>
      <w:r>
        <w:rPr>
          <w:i/>
        </w:rPr>
        <w:t>”</w:t>
      </w:r>
      <w:r w:rsidRPr="00796193">
        <w:rPr>
          <w:i/>
        </w:rPr>
        <w:t xml:space="preserve"> 1968), w których utrwalił język i sposób bycia mieszk</w:t>
      </w:r>
      <w:r>
        <w:rPr>
          <w:i/>
        </w:rPr>
        <w:t>ańców</w:t>
      </w:r>
      <w:r w:rsidRPr="00796193">
        <w:rPr>
          <w:i/>
        </w:rPr>
        <w:t xml:space="preserve"> przedwojennych peryferyjnych dzielnic warsz</w:t>
      </w:r>
      <w:r>
        <w:rPr>
          <w:i/>
        </w:rPr>
        <w:t xml:space="preserve">awskich (Targówek, </w:t>
      </w:r>
      <w:proofErr w:type="spellStart"/>
      <w:r>
        <w:rPr>
          <w:i/>
        </w:rPr>
        <w:t>Pelcowizna</w:t>
      </w:r>
      <w:proofErr w:type="spellEnd"/>
      <w:r>
        <w:rPr>
          <w:i/>
        </w:rPr>
        <w:t xml:space="preserve">). Stworzył </w:t>
      </w:r>
      <w:r w:rsidRPr="00796193">
        <w:rPr>
          <w:i/>
        </w:rPr>
        <w:t>humorystyczn</w:t>
      </w:r>
      <w:r>
        <w:rPr>
          <w:i/>
        </w:rPr>
        <w:t>ą</w:t>
      </w:r>
      <w:r w:rsidRPr="00796193">
        <w:rPr>
          <w:i/>
        </w:rPr>
        <w:t xml:space="preserve"> powieść z czasów okupacji </w:t>
      </w:r>
      <w:r w:rsidRPr="00796193">
        <w:t>Café „Pod Minogą”</w:t>
      </w:r>
      <w:r>
        <w:rPr>
          <w:i/>
        </w:rPr>
        <w:t xml:space="preserve"> (1947, 1959 ekranizacja), napisał</w:t>
      </w:r>
      <w:r w:rsidRPr="00796193">
        <w:rPr>
          <w:i/>
        </w:rPr>
        <w:t xml:space="preserve"> wspomnienia </w:t>
      </w:r>
      <w:r>
        <w:rPr>
          <w:i/>
        </w:rPr>
        <w:t>„</w:t>
      </w:r>
      <w:r w:rsidRPr="00796193">
        <w:rPr>
          <w:i/>
        </w:rPr>
        <w:t>Piąte przez dziesiąte</w:t>
      </w:r>
      <w:r>
        <w:rPr>
          <w:i/>
        </w:rPr>
        <w:t>” (1970),</w:t>
      </w:r>
      <w:r w:rsidRPr="00796193">
        <w:rPr>
          <w:i/>
        </w:rPr>
        <w:t xml:space="preserve"> wybór felietonów </w:t>
      </w:r>
      <w:r>
        <w:rPr>
          <w:i/>
        </w:rPr>
        <w:t>„</w:t>
      </w:r>
      <w:r w:rsidRPr="00796193">
        <w:rPr>
          <w:i/>
        </w:rPr>
        <w:t>Dryndą przez Kierbedzia</w:t>
      </w:r>
      <w:r>
        <w:rPr>
          <w:i/>
        </w:rPr>
        <w:t>”</w:t>
      </w:r>
      <w:r w:rsidRPr="00796193">
        <w:rPr>
          <w:i/>
        </w:rPr>
        <w:t xml:space="preserve"> (1990) </w:t>
      </w:r>
      <w:r w:rsidR="00FA2ECB" w:rsidRPr="00796193">
        <w:t>(</w:t>
      </w:r>
      <w:r w:rsidR="00FA2ECB">
        <w:t xml:space="preserve">źródło: </w:t>
      </w:r>
      <w:r>
        <w:t>Encyklopedia PWN</w:t>
      </w:r>
      <w:r w:rsidR="00FA2ECB">
        <w:t>).</w:t>
      </w:r>
    </w:p>
    <w:p w:rsidR="00C97E80" w:rsidRDefault="002A6AFE" w:rsidP="00C97E80">
      <w:pPr>
        <w:autoSpaceDE w:val="0"/>
        <w:autoSpaceDN w:val="0"/>
        <w:adjustRightInd w:val="0"/>
        <w:spacing w:before="120"/>
      </w:pPr>
      <w:r>
        <w:lastRenderedPageBreak/>
        <w:t>Park</w:t>
      </w:r>
      <w:r w:rsidR="00C97E80" w:rsidRPr="002F04D7">
        <w:t xml:space="preserve">, o którym mowa </w:t>
      </w:r>
      <w:r w:rsidR="00C97E80">
        <w:t xml:space="preserve">w </w:t>
      </w:r>
      <w:r w:rsidR="00C97E80" w:rsidRPr="002F04D7">
        <w:t xml:space="preserve">projekcie uchwały, stanowi obiekt miejski w rozumieniu § 2 ust. 1 pkt </w:t>
      </w:r>
      <w:r w:rsidR="00C97E80">
        <w:t>3 lit. b</w:t>
      </w:r>
      <w:r w:rsidR="00C97E80" w:rsidRPr="002F04D7">
        <w:t xml:space="preserve"> </w:t>
      </w:r>
      <w:r w:rsidR="00C97E80" w:rsidRPr="002F04D7">
        <w:rPr>
          <w:color w:val="000000"/>
        </w:rPr>
        <w:t>uchwały nr LV/1383/2017</w:t>
      </w:r>
      <w:r w:rsidR="00845C4D" w:rsidRPr="00845C4D">
        <w:t xml:space="preserve"> </w:t>
      </w:r>
      <w:r w:rsidR="00845C4D" w:rsidRPr="00845C4D">
        <w:rPr>
          <w:color w:val="000000"/>
        </w:rPr>
        <w:t>Rady m.st. Warszawy</w:t>
      </w:r>
      <w:r w:rsidR="00C97E80" w:rsidRPr="002F04D7">
        <w:rPr>
          <w:color w:val="000000"/>
        </w:rPr>
        <w:t xml:space="preserve"> z dnia 21 września 2017 r. </w:t>
      </w:r>
      <w:r w:rsidR="00C97E80" w:rsidRPr="00C1490B">
        <w:rPr>
          <w:iCs/>
          <w:color w:val="000000"/>
        </w:rPr>
        <w:t>w sprawie nazewnictwa obiektów miejskich</w:t>
      </w:r>
      <w:r w:rsidR="00C97E80">
        <w:rPr>
          <w:color w:val="000000"/>
        </w:rPr>
        <w:t xml:space="preserve"> (Dz. </w:t>
      </w:r>
      <w:r w:rsidR="00C97E80" w:rsidRPr="002F04D7">
        <w:rPr>
          <w:color w:val="000000"/>
        </w:rPr>
        <w:t xml:space="preserve">Urz. Woj. </w:t>
      </w:r>
      <w:proofErr w:type="spellStart"/>
      <w:r w:rsidR="00C97E80" w:rsidRPr="002F04D7">
        <w:rPr>
          <w:color w:val="000000"/>
        </w:rPr>
        <w:t>Maz</w:t>
      </w:r>
      <w:proofErr w:type="spellEnd"/>
      <w:r w:rsidR="00C97E80" w:rsidRPr="002F04D7">
        <w:rPr>
          <w:color w:val="000000"/>
        </w:rPr>
        <w:t>. poz. 8402</w:t>
      </w:r>
      <w:r w:rsidR="00465CFC">
        <w:rPr>
          <w:color w:val="000000"/>
        </w:rPr>
        <w:t>,</w:t>
      </w:r>
      <w:r w:rsidR="00465CFC" w:rsidRPr="00465CFC">
        <w:rPr>
          <w:color w:val="000000"/>
        </w:rPr>
        <w:t xml:space="preserve"> </w:t>
      </w:r>
      <w:r w:rsidR="00465CFC">
        <w:rPr>
          <w:color w:val="000000"/>
        </w:rPr>
        <w:t>dalej jako „Uchwała Nazewnicza”</w:t>
      </w:r>
      <w:r w:rsidR="00465CFC">
        <w:t>)</w:t>
      </w:r>
      <w:r w:rsidR="005B22DC">
        <w:t xml:space="preserve"> i </w:t>
      </w:r>
      <w:r w:rsidR="00C97E80" w:rsidRPr="002F04D7">
        <w:t>zlokalizowan</w:t>
      </w:r>
      <w:r w:rsidR="00C97E80">
        <w:t>y jest w granicach dział</w:t>
      </w:r>
      <w:r>
        <w:t>e</w:t>
      </w:r>
      <w:r w:rsidR="00C97E80" w:rsidRPr="002F04D7">
        <w:t>k</w:t>
      </w:r>
      <w:r>
        <w:t xml:space="preserve"> </w:t>
      </w:r>
      <w:r w:rsidRPr="002F04D7">
        <w:t>ewidencyjn</w:t>
      </w:r>
      <w:r>
        <w:t>ych</w:t>
      </w:r>
      <w:r w:rsidRPr="002F04D7">
        <w:t xml:space="preserve"> </w:t>
      </w:r>
      <w:r>
        <w:t>nr 6, 9, 10, 29, 30/1, 30/12, 40/1, 40/2, 40/3, 40/4 i 48 w obrębie 4-10-09 oraz nr 3/1, 3/2, 3/5, 8/4, 16, 17, 18 i 45 w obrębie 4-10-10</w:t>
      </w:r>
      <w:r w:rsidR="00C97E80" w:rsidRPr="002F04D7">
        <w:t>.</w:t>
      </w:r>
    </w:p>
    <w:p w:rsidR="002022F0" w:rsidRPr="002F04D7" w:rsidRDefault="002022F0" w:rsidP="002022F0">
      <w:pPr>
        <w:autoSpaceDE w:val="0"/>
        <w:autoSpaceDN w:val="0"/>
        <w:adjustRightInd w:val="0"/>
        <w:spacing w:before="120"/>
      </w:pPr>
      <w:r>
        <w:t>Skwer</w:t>
      </w:r>
      <w:r w:rsidRPr="002F04D7">
        <w:t xml:space="preserve">, o którym mowa </w:t>
      </w:r>
      <w:r>
        <w:t xml:space="preserve">w </w:t>
      </w:r>
      <w:r w:rsidRPr="002F04D7">
        <w:t xml:space="preserve">projekcie uchwały, stanowi obiekt miejski w rozumieniu § 2 ust. 1 pkt </w:t>
      </w:r>
      <w:r>
        <w:t>3 lit. b</w:t>
      </w:r>
      <w:r w:rsidRPr="002F04D7">
        <w:t xml:space="preserve"> </w:t>
      </w:r>
      <w:r w:rsidR="00186532">
        <w:rPr>
          <w:color w:val="000000"/>
        </w:rPr>
        <w:t>U</w:t>
      </w:r>
      <w:r w:rsidRPr="002F04D7">
        <w:rPr>
          <w:color w:val="000000"/>
        </w:rPr>
        <w:t xml:space="preserve">chwały </w:t>
      </w:r>
      <w:r>
        <w:rPr>
          <w:color w:val="000000"/>
        </w:rPr>
        <w:t>Nazewnicz</w:t>
      </w:r>
      <w:r w:rsidR="00186532">
        <w:rPr>
          <w:color w:val="000000"/>
        </w:rPr>
        <w:t xml:space="preserve">ej </w:t>
      </w:r>
      <w:r>
        <w:t>i </w:t>
      </w:r>
      <w:r w:rsidRPr="002F04D7">
        <w:t>zlokalizowan</w:t>
      </w:r>
      <w:r>
        <w:t>y jest w granicach działe</w:t>
      </w:r>
      <w:r w:rsidRPr="002F04D7">
        <w:t>k</w:t>
      </w:r>
      <w:r>
        <w:t xml:space="preserve"> </w:t>
      </w:r>
      <w:r w:rsidRPr="002F04D7">
        <w:t>ewidencyjn</w:t>
      </w:r>
      <w:r>
        <w:t>ych</w:t>
      </w:r>
      <w:r w:rsidRPr="002F04D7">
        <w:t xml:space="preserve"> </w:t>
      </w:r>
      <w:r w:rsidR="00186532">
        <w:t>nr 6, 9 i</w:t>
      </w:r>
      <w:r>
        <w:t xml:space="preserve"> 10 w obrębie 4-10-09</w:t>
      </w:r>
      <w:r w:rsidRPr="002F04D7">
        <w:t>.</w:t>
      </w:r>
    </w:p>
    <w:p w:rsidR="002022F0" w:rsidRPr="002F04D7" w:rsidRDefault="00AC0D64" w:rsidP="00C97E80">
      <w:pPr>
        <w:autoSpaceDE w:val="0"/>
        <w:autoSpaceDN w:val="0"/>
        <w:adjustRightInd w:val="0"/>
        <w:spacing w:before="120"/>
      </w:pPr>
      <w:r>
        <w:t>W</w:t>
      </w:r>
      <w:r w:rsidR="00186532">
        <w:t>w. działki ewidencyjne są własnością m.st. Warszawy</w:t>
      </w:r>
    </w:p>
    <w:p w:rsidR="005360B2" w:rsidRDefault="005360B2" w:rsidP="005360B2">
      <w:r>
        <w:t xml:space="preserve">Wniosek w sprawie nadania nazwy spełnia wymogi określone w § 17 ust. 1 pkt </w:t>
      </w:r>
      <w:r w:rsidR="002A6AFE">
        <w:t>3</w:t>
      </w:r>
      <w:r>
        <w:t xml:space="preserve"> oraz § 18 ust. 1, a opracowany na jego podstawie projekt uchwały - wymogi określone w § 11-13</w:t>
      </w:r>
      <w:r w:rsidR="003F13AC">
        <w:t xml:space="preserve"> i § 25 ust. 1</w:t>
      </w:r>
      <w:r>
        <w:t xml:space="preserve"> Uchwały Nazewniczej w zw. z § 29 ust. 2 pkt 4 Statutu m.st. Warszawy.</w:t>
      </w:r>
    </w:p>
    <w:p w:rsidR="00D11442" w:rsidRDefault="00D11442" w:rsidP="00D11442">
      <w:r>
        <w:t xml:space="preserve">Uchwała wywołuje skutki finansowe dla m.st. Warszawy w wysokości </w:t>
      </w:r>
      <w:r w:rsidR="003D325F">
        <w:t>14230,00</w:t>
      </w:r>
      <w:r w:rsidR="00C42665">
        <w:t xml:space="preserve"> </w:t>
      </w:r>
      <w:r>
        <w:t xml:space="preserve">zł. Jest to koszt instalacji tablic z </w:t>
      </w:r>
      <w:r w:rsidR="00F92B0B">
        <w:t xml:space="preserve">nazwą </w:t>
      </w:r>
      <w:r>
        <w:t>ww. obiektu miejskiego. Środki finansowe na realizację przedsięwzięcia zapewni Zarząd Dróg Miejskich w ramach zadań realizowanych przez Wydział Miejskiego Systemu Informacji.</w:t>
      </w:r>
    </w:p>
    <w:p w:rsidR="00D11442" w:rsidRDefault="00D11442" w:rsidP="00465CFC">
      <w:pPr>
        <w:spacing w:after="120"/>
      </w:pPr>
      <w:r>
        <w:t>Opinie:</w:t>
      </w:r>
    </w:p>
    <w:p w:rsidR="00D11442" w:rsidRDefault="00D11442" w:rsidP="00465CFC">
      <w:pPr>
        <w:pStyle w:val="Akapitzlist"/>
        <w:numPr>
          <w:ilvl w:val="0"/>
          <w:numId w:val="12"/>
        </w:numPr>
        <w:ind w:left="426" w:hanging="426"/>
      </w:pPr>
      <w:r>
        <w:t xml:space="preserve">Opinia Zespołu Nazewnictwa </w:t>
      </w:r>
      <w:r w:rsidRPr="00CF486A">
        <w:t xml:space="preserve">Miejskiego – </w:t>
      </w:r>
      <w:r w:rsidR="002C4840">
        <w:t>pozytywna</w:t>
      </w:r>
      <w:r w:rsidRPr="00CF486A">
        <w:t xml:space="preserve"> (posiedzenie</w:t>
      </w:r>
      <w:r>
        <w:t xml:space="preserve"> </w:t>
      </w:r>
      <w:r w:rsidR="002A6AFE">
        <w:t>9</w:t>
      </w:r>
      <w:r w:rsidR="002C4840">
        <w:t xml:space="preserve"> </w:t>
      </w:r>
      <w:r w:rsidR="002A6AFE">
        <w:t>listopada</w:t>
      </w:r>
      <w:r>
        <w:t xml:space="preserve"> 20</w:t>
      </w:r>
      <w:r w:rsidR="00CF486A">
        <w:t>2</w:t>
      </w:r>
      <w:r w:rsidR="002C4840">
        <w:t>2</w:t>
      </w:r>
      <w:r>
        <w:t xml:space="preserve"> r.)</w:t>
      </w:r>
    </w:p>
    <w:p w:rsidR="00D11442" w:rsidRDefault="00D11442" w:rsidP="00465CFC">
      <w:pPr>
        <w:pStyle w:val="Akapitzlist"/>
        <w:numPr>
          <w:ilvl w:val="0"/>
          <w:numId w:val="12"/>
        </w:numPr>
        <w:ind w:left="426" w:hanging="426"/>
      </w:pPr>
      <w:r>
        <w:t xml:space="preserve">Opinia Komisji ds. Nazewnictwa Miejskiego Rady m.st. Warszawy – pozytywna (posiedzenie </w:t>
      </w:r>
      <w:r w:rsidR="002A6AFE">
        <w:t>7</w:t>
      </w:r>
      <w:r w:rsidR="00AC0D64">
        <w:t> </w:t>
      </w:r>
      <w:r w:rsidR="002A6AFE">
        <w:t>grudnia</w:t>
      </w:r>
      <w:r w:rsidR="002C4840">
        <w:t xml:space="preserve"> 2022</w:t>
      </w:r>
      <w:r>
        <w:t xml:space="preserve"> r.)</w:t>
      </w:r>
    </w:p>
    <w:p w:rsidR="003166DD" w:rsidRDefault="00D11442" w:rsidP="00465CFC">
      <w:pPr>
        <w:pStyle w:val="Akapitzlist"/>
        <w:numPr>
          <w:ilvl w:val="0"/>
          <w:numId w:val="12"/>
        </w:numPr>
        <w:ind w:left="426" w:hanging="426"/>
      </w:pPr>
      <w:r>
        <w:t xml:space="preserve">Opinia Rady Dzielnicy </w:t>
      </w:r>
      <w:r w:rsidR="002A6AFE">
        <w:t>Targówek</w:t>
      </w:r>
      <w:r>
        <w:t xml:space="preserve"> m.st. Warszawy – </w:t>
      </w:r>
      <w:r w:rsidR="00FA139F">
        <w:t>pozytywna (uchwała nr LXXVIII/216/2023 Rady Dzielnicy Targówek m.st. Warszawy z dnia 11 stycznia 2023 r.)</w:t>
      </w:r>
    </w:p>
    <w:p w:rsidR="003166DD" w:rsidRPr="00463435" w:rsidRDefault="003166DD" w:rsidP="003166DD"/>
    <w:sectPr w:rsidR="003166DD" w:rsidRPr="00463435" w:rsidSect="00C52AE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CD6" w:rsidRDefault="001E5CD6" w:rsidP="00C52AE6">
      <w:pPr>
        <w:spacing w:after="0" w:line="240" w:lineRule="auto"/>
      </w:pPr>
      <w:r>
        <w:separator/>
      </w:r>
    </w:p>
  </w:endnote>
  <w:endnote w:type="continuationSeparator" w:id="0">
    <w:p w:rsidR="001E5CD6" w:rsidRDefault="001E5CD6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EndPr/>
    <w:sdtContent>
      <w:p w:rsidR="00C52AE6" w:rsidRDefault="003640B5">
        <w:pPr>
          <w:pStyle w:val="Stopka"/>
          <w:jc w:val="right"/>
        </w:pPr>
        <w:r>
          <w:fldChar w:fldCharType="begin"/>
        </w:r>
        <w:r w:rsidR="00C52AE6">
          <w:instrText>PAGE   \* MERGEFORMAT</w:instrText>
        </w:r>
        <w:r>
          <w:fldChar w:fldCharType="separate"/>
        </w:r>
        <w:r w:rsidR="00620510">
          <w:rPr>
            <w:noProof/>
          </w:rPr>
          <w:t>2</w:t>
        </w:r>
        <w:r>
          <w:fldChar w:fldCharType="end"/>
        </w:r>
        <w:r w:rsidR="00C52AE6">
          <w:t>/2</w:t>
        </w:r>
      </w:p>
    </w:sdtContent>
  </w:sdt>
  <w:p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CD6" w:rsidRDefault="001E5CD6" w:rsidP="00C52AE6">
      <w:pPr>
        <w:spacing w:after="0" w:line="240" w:lineRule="auto"/>
      </w:pPr>
      <w:r>
        <w:separator/>
      </w:r>
    </w:p>
  </w:footnote>
  <w:footnote w:type="continuationSeparator" w:id="0">
    <w:p w:rsidR="001E5CD6" w:rsidRDefault="001E5CD6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A790C"/>
    <w:multiLevelType w:val="hybridMultilevel"/>
    <w:tmpl w:val="2AB23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52057"/>
    <w:multiLevelType w:val="hybridMultilevel"/>
    <w:tmpl w:val="A29E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3C1493C"/>
    <w:multiLevelType w:val="hybridMultilevel"/>
    <w:tmpl w:val="347CD546"/>
    <w:lvl w:ilvl="0" w:tplc="63F8BF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AD61FE3"/>
    <w:multiLevelType w:val="hybridMultilevel"/>
    <w:tmpl w:val="469C3D2A"/>
    <w:lvl w:ilvl="0" w:tplc="9C529F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0808"/>
    <w:rsid w:val="0001251F"/>
    <w:rsid w:val="0002113C"/>
    <w:rsid w:val="000233A4"/>
    <w:rsid w:val="00026084"/>
    <w:rsid w:val="0004277E"/>
    <w:rsid w:val="0004785D"/>
    <w:rsid w:val="00052CFA"/>
    <w:rsid w:val="000607E8"/>
    <w:rsid w:val="000707AC"/>
    <w:rsid w:val="000800BA"/>
    <w:rsid w:val="00081BDB"/>
    <w:rsid w:val="000825DF"/>
    <w:rsid w:val="00083D62"/>
    <w:rsid w:val="000926C7"/>
    <w:rsid w:val="00092D40"/>
    <w:rsid w:val="000A54AC"/>
    <w:rsid w:val="000B27E2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656FC"/>
    <w:rsid w:val="0017572E"/>
    <w:rsid w:val="00186532"/>
    <w:rsid w:val="001A3F2F"/>
    <w:rsid w:val="001A6010"/>
    <w:rsid w:val="001C2F49"/>
    <w:rsid w:val="001E5CD6"/>
    <w:rsid w:val="002022F0"/>
    <w:rsid w:val="00230257"/>
    <w:rsid w:val="00234FC4"/>
    <w:rsid w:val="00246C0D"/>
    <w:rsid w:val="002545FA"/>
    <w:rsid w:val="00260135"/>
    <w:rsid w:val="00263443"/>
    <w:rsid w:val="00272DA2"/>
    <w:rsid w:val="00295AF8"/>
    <w:rsid w:val="00295C45"/>
    <w:rsid w:val="002A6AFE"/>
    <w:rsid w:val="002B3C06"/>
    <w:rsid w:val="002C1639"/>
    <w:rsid w:val="002C1B41"/>
    <w:rsid w:val="002C2430"/>
    <w:rsid w:val="002C4840"/>
    <w:rsid w:val="002F2D98"/>
    <w:rsid w:val="002F3EB2"/>
    <w:rsid w:val="002F6A15"/>
    <w:rsid w:val="00303B60"/>
    <w:rsid w:val="00304ABB"/>
    <w:rsid w:val="003058C8"/>
    <w:rsid w:val="003166DD"/>
    <w:rsid w:val="00337CBD"/>
    <w:rsid w:val="00340C3A"/>
    <w:rsid w:val="00343BC1"/>
    <w:rsid w:val="00347A0B"/>
    <w:rsid w:val="003640B5"/>
    <w:rsid w:val="00370F43"/>
    <w:rsid w:val="003B0B47"/>
    <w:rsid w:val="003C302E"/>
    <w:rsid w:val="003D325F"/>
    <w:rsid w:val="003D5988"/>
    <w:rsid w:val="003F13AC"/>
    <w:rsid w:val="003F709F"/>
    <w:rsid w:val="00416911"/>
    <w:rsid w:val="00422796"/>
    <w:rsid w:val="00427B71"/>
    <w:rsid w:val="00433D05"/>
    <w:rsid w:val="00463435"/>
    <w:rsid w:val="0046598F"/>
    <w:rsid w:val="00465CFC"/>
    <w:rsid w:val="0048523C"/>
    <w:rsid w:val="004B03BD"/>
    <w:rsid w:val="004B4B41"/>
    <w:rsid w:val="004B4DAA"/>
    <w:rsid w:val="004B6AAD"/>
    <w:rsid w:val="004D31F0"/>
    <w:rsid w:val="004E5F72"/>
    <w:rsid w:val="0050428E"/>
    <w:rsid w:val="00504301"/>
    <w:rsid w:val="00507696"/>
    <w:rsid w:val="00527DCC"/>
    <w:rsid w:val="005360B2"/>
    <w:rsid w:val="0055235B"/>
    <w:rsid w:val="00555CE2"/>
    <w:rsid w:val="0057587C"/>
    <w:rsid w:val="00582265"/>
    <w:rsid w:val="005A0F1E"/>
    <w:rsid w:val="005A1E30"/>
    <w:rsid w:val="005B0E4E"/>
    <w:rsid w:val="005B22DC"/>
    <w:rsid w:val="005B5A15"/>
    <w:rsid w:val="005C33BC"/>
    <w:rsid w:val="005D05DF"/>
    <w:rsid w:val="005E10DB"/>
    <w:rsid w:val="005E3C1D"/>
    <w:rsid w:val="00620510"/>
    <w:rsid w:val="00644EA7"/>
    <w:rsid w:val="00654EA1"/>
    <w:rsid w:val="00656464"/>
    <w:rsid w:val="00685D1A"/>
    <w:rsid w:val="006935E7"/>
    <w:rsid w:val="00693EB2"/>
    <w:rsid w:val="006962AA"/>
    <w:rsid w:val="006E755B"/>
    <w:rsid w:val="006F11EB"/>
    <w:rsid w:val="006F545D"/>
    <w:rsid w:val="006F7E4D"/>
    <w:rsid w:val="0070368C"/>
    <w:rsid w:val="00710737"/>
    <w:rsid w:val="0072141C"/>
    <w:rsid w:val="00723F85"/>
    <w:rsid w:val="00737CFC"/>
    <w:rsid w:val="007514D4"/>
    <w:rsid w:val="00761222"/>
    <w:rsid w:val="007630BA"/>
    <w:rsid w:val="00770BFF"/>
    <w:rsid w:val="00772257"/>
    <w:rsid w:val="00772CDB"/>
    <w:rsid w:val="0077526E"/>
    <w:rsid w:val="00780B88"/>
    <w:rsid w:val="00796193"/>
    <w:rsid w:val="00796E45"/>
    <w:rsid w:val="007B2141"/>
    <w:rsid w:val="007D3051"/>
    <w:rsid w:val="007F20C2"/>
    <w:rsid w:val="0080211C"/>
    <w:rsid w:val="008052CF"/>
    <w:rsid w:val="00845C4D"/>
    <w:rsid w:val="00852C87"/>
    <w:rsid w:val="00865F4A"/>
    <w:rsid w:val="00867223"/>
    <w:rsid w:val="008D5DCA"/>
    <w:rsid w:val="00902A5A"/>
    <w:rsid w:val="009236BB"/>
    <w:rsid w:val="009406E3"/>
    <w:rsid w:val="00950C5B"/>
    <w:rsid w:val="009557F9"/>
    <w:rsid w:val="009568F1"/>
    <w:rsid w:val="00971A79"/>
    <w:rsid w:val="00986F70"/>
    <w:rsid w:val="009F082E"/>
    <w:rsid w:val="00A10966"/>
    <w:rsid w:val="00A179FE"/>
    <w:rsid w:val="00A216BF"/>
    <w:rsid w:val="00A218BF"/>
    <w:rsid w:val="00A26DCC"/>
    <w:rsid w:val="00A32070"/>
    <w:rsid w:val="00A52B77"/>
    <w:rsid w:val="00A617D5"/>
    <w:rsid w:val="00A70330"/>
    <w:rsid w:val="00A747E9"/>
    <w:rsid w:val="00A82ABA"/>
    <w:rsid w:val="00A82D5C"/>
    <w:rsid w:val="00A8472B"/>
    <w:rsid w:val="00A94D6F"/>
    <w:rsid w:val="00A956A6"/>
    <w:rsid w:val="00AA472B"/>
    <w:rsid w:val="00AB5A01"/>
    <w:rsid w:val="00AB7737"/>
    <w:rsid w:val="00AC0D64"/>
    <w:rsid w:val="00AC48A0"/>
    <w:rsid w:val="00AE7D2E"/>
    <w:rsid w:val="00AF0391"/>
    <w:rsid w:val="00AF72F5"/>
    <w:rsid w:val="00B041A5"/>
    <w:rsid w:val="00B05454"/>
    <w:rsid w:val="00B34F8E"/>
    <w:rsid w:val="00B45FA4"/>
    <w:rsid w:val="00B525A0"/>
    <w:rsid w:val="00B646D8"/>
    <w:rsid w:val="00B74388"/>
    <w:rsid w:val="00B82128"/>
    <w:rsid w:val="00B82F6B"/>
    <w:rsid w:val="00B905F3"/>
    <w:rsid w:val="00B9503D"/>
    <w:rsid w:val="00BB39C7"/>
    <w:rsid w:val="00BD448E"/>
    <w:rsid w:val="00BD499D"/>
    <w:rsid w:val="00BE25B3"/>
    <w:rsid w:val="00BF2A7A"/>
    <w:rsid w:val="00BF5F0E"/>
    <w:rsid w:val="00C14568"/>
    <w:rsid w:val="00C21C06"/>
    <w:rsid w:val="00C42665"/>
    <w:rsid w:val="00C52AE6"/>
    <w:rsid w:val="00C54F84"/>
    <w:rsid w:val="00C722EE"/>
    <w:rsid w:val="00C84FA6"/>
    <w:rsid w:val="00C97E46"/>
    <w:rsid w:val="00C97E80"/>
    <w:rsid w:val="00CA1561"/>
    <w:rsid w:val="00CE3F56"/>
    <w:rsid w:val="00CF3010"/>
    <w:rsid w:val="00CF486A"/>
    <w:rsid w:val="00D032D8"/>
    <w:rsid w:val="00D11442"/>
    <w:rsid w:val="00D17CD0"/>
    <w:rsid w:val="00D34E8A"/>
    <w:rsid w:val="00D37F38"/>
    <w:rsid w:val="00D419E5"/>
    <w:rsid w:val="00D42E1A"/>
    <w:rsid w:val="00D47E3E"/>
    <w:rsid w:val="00D71D28"/>
    <w:rsid w:val="00D93971"/>
    <w:rsid w:val="00DA3716"/>
    <w:rsid w:val="00DB68BE"/>
    <w:rsid w:val="00DD49EA"/>
    <w:rsid w:val="00DD5264"/>
    <w:rsid w:val="00DE7677"/>
    <w:rsid w:val="00E032D2"/>
    <w:rsid w:val="00E1430B"/>
    <w:rsid w:val="00E20555"/>
    <w:rsid w:val="00E24588"/>
    <w:rsid w:val="00E279F8"/>
    <w:rsid w:val="00E32EEA"/>
    <w:rsid w:val="00E35090"/>
    <w:rsid w:val="00E435F4"/>
    <w:rsid w:val="00E46F05"/>
    <w:rsid w:val="00E50ED4"/>
    <w:rsid w:val="00E542A6"/>
    <w:rsid w:val="00E615F4"/>
    <w:rsid w:val="00E64629"/>
    <w:rsid w:val="00E70DF4"/>
    <w:rsid w:val="00E8336C"/>
    <w:rsid w:val="00E9386D"/>
    <w:rsid w:val="00EA1026"/>
    <w:rsid w:val="00EB3874"/>
    <w:rsid w:val="00EC4659"/>
    <w:rsid w:val="00F03415"/>
    <w:rsid w:val="00F2208A"/>
    <w:rsid w:val="00F30606"/>
    <w:rsid w:val="00F34559"/>
    <w:rsid w:val="00F44E28"/>
    <w:rsid w:val="00F469C7"/>
    <w:rsid w:val="00F564B7"/>
    <w:rsid w:val="00F92B0B"/>
    <w:rsid w:val="00FA139F"/>
    <w:rsid w:val="00FA2ECB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CF93C5F-B46F-45C6-8370-DC7CCB22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3D5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0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8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79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06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76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81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8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5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7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1D78E-0AD1-4F19-ABBD-21C4F47F200B}"/>
</file>

<file path=customXml/itemProps2.xml><?xml version="1.0" encoding="utf-8"?>
<ds:datastoreItem xmlns:ds="http://schemas.openxmlformats.org/officeDocument/2006/customXml" ds:itemID="{C99059FC-691A-4CC6-8D10-2BAFFC405583}"/>
</file>

<file path=customXml/itemProps3.xml><?xml version="1.0" encoding="utf-8"?>
<ds:datastoreItem xmlns:ds="http://schemas.openxmlformats.org/officeDocument/2006/customXml" ds:itemID="{0A7E252C-C05D-45A2-8826-561AF4E8B0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651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kmlynarczyk</dc:creator>
  <cp:lastModifiedBy>Konowrocka Agnieszka</cp:lastModifiedBy>
  <cp:revision>5</cp:revision>
  <cp:lastPrinted>2022-04-04T11:02:00Z</cp:lastPrinted>
  <dcterms:created xsi:type="dcterms:W3CDTF">2023-01-17T13:16:00Z</dcterms:created>
  <dcterms:modified xsi:type="dcterms:W3CDTF">2023-01-18T06:55:00Z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