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E9EC" w14:textId="77777777" w:rsidR="00E310CB" w:rsidRDefault="00E310CB" w:rsidP="00E310CB">
      <w:pPr>
        <w:pStyle w:val="Nagwek1"/>
        <w:contextualSpacing w:val="0"/>
        <w:jc w:val="right"/>
      </w:pPr>
      <w:r>
        <w:t>DRUK NR 2395A</w:t>
      </w:r>
    </w:p>
    <w:p w14:paraId="24E8A088" w14:textId="384ECF85" w:rsidR="00F95CE9" w:rsidRPr="00ED34F8" w:rsidRDefault="00F95CE9" w:rsidP="00ED34F8">
      <w:pPr>
        <w:pStyle w:val="Nagwek1"/>
        <w:contextualSpacing w:val="0"/>
      </w:pPr>
      <w:r w:rsidRPr="00ED34F8">
        <w:t>AUTOPOPRAWKA</w:t>
      </w:r>
      <w:r w:rsidR="00ED34F8" w:rsidRPr="00ED34F8">
        <w:br/>
      </w:r>
      <w:r w:rsidR="005672C5" w:rsidRPr="00ED34F8">
        <w:t>PREZYDENTA MIASTA STOŁECZNEGO WARSZAWY</w:t>
      </w:r>
    </w:p>
    <w:p w14:paraId="0B6356FA" w14:textId="4CB8F9E3" w:rsidR="00E8557A" w:rsidRPr="000911B0" w:rsidRDefault="005672C5" w:rsidP="000911B0">
      <w:pPr>
        <w:jc w:val="center"/>
        <w:rPr>
          <w:b/>
        </w:rPr>
      </w:pPr>
      <w:r w:rsidRPr="005965A1">
        <w:rPr>
          <w:b/>
        </w:rPr>
        <w:t>do projektu uchwały Rady Miasta Stołecznego Warszawy</w:t>
      </w:r>
      <w:r w:rsidRPr="009E4FC7">
        <w:t xml:space="preserve"> </w:t>
      </w:r>
      <w:r w:rsidR="000911B0" w:rsidRPr="00CF2704">
        <w:rPr>
          <w:b/>
        </w:rPr>
        <w:t>w sprawie</w:t>
      </w:r>
      <w:r w:rsidR="000911B0">
        <w:rPr>
          <w:b/>
        </w:rPr>
        <w:t xml:space="preserve"> </w:t>
      </w:r>
      <w:r w:rsidR="000911B0">
        <w:rPr>
          <w:b/>
          <w:bCs/>
        </w:rPr>
        <w:t>wyrażenia opinii o lokalizacji kasyna gry</w:t>
      </w:r>
      <w:r w:rsidR="000911B0" w:rsidRPr="00CF2704">
        <w:t xml:space="preserve"> </w:t>
      </w:r>
    </w:p>
    <w:p w14:paraId="7D0C78ED" w14:textId="056D7BA6" w:rsidR="00F95CE9" w:rsidRPr="000911B0" w:rsidRDefault="00762AB9" w:rsidP="009E4FC7">
      <w:pPr>
        <w:rPr>
          <w:b/>
        </w:rPr>
      </w:pPr>
      <w:r w:rsidRPr="00FB1999">
        <w:t>W projekcie uchwały</w:t>
      </w:r>
      <w:r w:rsidR="005672C5" w:rsidRPr="00FB1999">
        <w:t xml:space="preserve"> Rady Miasta Stołecznego Warszawy </w:t>
      </w:r>
      <w:r w:rsidR="000911B0" w:rsidRPr="000911B0">
        <w:t xml:space="preserve">w sprawie </w:t>
      </w:r>
      <w:r w:rsidR="000911B0" w:rsidRPr="000911B0">
        <w:rPr>
          <w:bCs/>
        </w:rPr>
        <w:t>wyrażenia opinii o lokalizacji kasyna gry</w:t>
      </w:r>
      <w:r w:rsidR="005672C5" w:rsidRPr="00FB1999">
        <w:t xml:space="preserve">, objętej numerem druku </w:t>
      </w:r>
      <w:r w:rsidR="000911B0">
        <w:t xml:space="preserve">2395 </w:t>
      </w:r>
      <w:r w:rsidR="005672C5" w:rsidRPr="00FB1999">
        <w:t xml:space="preserve">z dnia </w:t>
      </w:r>
      <w:r w:rsidR="000911B0">
        <w:t>14 czerwca 2022 r.</w:t>
      </w:r>
      <w:r w:rsidR="005672C5" w:rsidRPr="00FB1999">
        <w:t>, proponuje się wprowadzenie następując</w:t>
      </w:r>
      <w:r w:rsidR="000911B0">
        <w:t>ej</w:t>
      </w:r>
      <w:r w:rsidR="005672C5" w:rsidRPr="00FB1999">
        <w:t xml:space="preserve"> zmian</w:t>
      </w:r>
      <w:r w:rsidR="000911B0">
        <w:t>y</w:t>
      </w:r>
      <w:r w:rsidR="005672C5" w:rsidRPr="00FB1999">
        <w:t xml:space="preserve">: </w:t>
      </w:r>
    </w:p>
    <w:p w14:paraId="62882092" w14:textId="15B7E02B" w:rsidR="005672C5" w:rsidRPr="004B328C" w:rsidRDefault="005672C5" w:rsidP="004B328C">
      <w:pPr>
        <w:pStyle w:val="Bezodstpw"/>
        <w:numPr>
          <w:ilvl w:val="0"/>
          <w:numId w:val="6"/>
        </w:numPr>
        <w:ind w:left="426" w:hanging="426"/>
      </w:pPr>
      <w:r w:rsidRPr="004B328C">
        <w:t xml:space="preserve">§ </w:t>
      </w:r>
      <w:r w:rsidR="000911B0">
        <w:t>1</w:t>
      </w:r>
      <w:r w:rsidRPr="004B328C">
        <w:t xml:space="preserve"> otrzymuje brzmienie:</w:t>
      </w:r>
    </w:p>
    <w:p w14:paraId="1B566047" w14:textId="7D088F3C" w:rsidR="005672C5" w:rsidRPr="004B328C" w:rsidRDefault="000911B0" w:rsidP="004B328C">
      <w:pPr>
        <w:pStyle w:val="Bezodstpw"/>
        <w:ind w:left="426"/>
      </w:pPr>
      <w:r>
        <w:t>„§ 1</w:t>
      </w:r>
      <w:r w:rsidR="005672C5" w:rsidRPr="004B328C">
        <w:t>.</w:t>
      </w:r>
      <w:r w:rsidRPr="000911B0">
        <w:t xml:space="preserve"> </w:t>
      </w:r>
      <w:r>
        <w:t xml:space="preserve">Opiniuje się pozytywnie lokalizację kasyna gry w budynku Hotelu </w:t>
      </w:r>
      <w:proofErr w:type="spellStart"/>
      <w:r>
        <w:t>Indigo</w:t>
      </w:r>
      <w:proofErr w:type="spellEnd"/>
      <w:r>
        <w:t xml:space="preserve"> </w:t>
      </w:r>
      <w:proofErr w:type="spellStart"/>
      <w:r>
        <w:t>Warsaw</w:t>
      </w:r>
      <w:proofErr w:type="spellEnd"/>
      <w:r>
        <w:t xml:space="preserve"> Nowy Świat przy ul. Smolnej 40 w Warszawie wskazaną przez Casino sp. z o.o., z siedzibą w Warszawie przy ul. Dęblińskiej 5, wpisaną do rejestru przedsiębiorców Krajowego </w:t>
      </w:r>
      <w:r w:rsidRPr="00834BA7">
        <w:t>Rejestru Sądowego</w:t>
      </w:r>
      <w:r>
        <w:t xml:space="preserve"> prowadzonego przez Sąd </w:t>
      </w:r>
      <w:r w:rsidRPr="00834BA7">
        <w:t xml:space="preserve">Rejonowy dla </w:t>
      </w:r>
      <w:r>
        <w:t>m.st. Warszawy w Warszawie - XIV Wydział Gospodarczy</w:t>
      </w:r>
      <w:r w:rsidRPr="00834BA7">
        <w:t xml:space="preserve"> Krajowego Rejestru Sądo</w:t>
      </w:r>
      <w:r>
        <w:t>wego, pod numerem KRS: 0000135406.”.</w:t>
      </w:r>
    </w:p>
    <w:p w14:paraId="4A146F9E" w14:textId="77AB461B" w:rsidR="008C6684" w:rsidRDefault="008C6684" w:rsidP="00ED34F8">
      <w:pPr>
        <w:pStyle w:val="Bezodstpw"/>
        <w:ind w:left="426"/>
        <w:rPr>
          <w:vertAlign w:val="superscript"/>
        </w:rPr>
      </w:pPr>
    </w:p>
    <w:p w14:paraId="00AD8135" w14:textId="1B428A6D" w:rsidR="00366927" w:rsidRDefault="00366927" w:rsidP="00ED34F8">
      <w:pPr>
        <w:pStyle w:val="Bezodstpw"/>
        <w:ind w:left="426"/>
        <w:rPr>
          <w:vertAlign w:val="superscript"/>
        </w:rPr>
      </w:pPr>
    </w:p>
    <w:p w14:paraId="62C5259A" w14:textId="40407E84" w:rsidR="00366927" w:rsidRDefault="00366927" w:rsidP="00ED34F8">
      <w:pPr>
        <w:pStyle w:val="Bezodstpw"/>
        <w:ind w:left="426"/>
        <w:rPr>
          <w:vertAlign w:val="superscript"/>
        </w:rPr>
      </w:pPr>
    </w:p>
    <w:p w14:paraId="05426FF7" w14:textId="60CDFA52" w:rsidR="00366927" w:rsidRDefault="00366927" w:rsidP="00ED34F8">
      <w:pPr>
        <w:pStyle w:val="Bezodstpw"/>
        <w:ind w:left="426"/>
        <w:rPr>
          <w:vertAlign w:val="superscript"/>
        </w:rPr>
      </w:pPr>
    </w:p>
    <w:p w14:paraId="59090057" w14:textId="495F00AB" w:rsidR="00366927" w:rsidRDefault="00366927" w:rsidP="00ED34F8">
      <w:pPr>
        <w:pStyle w:val="Bezodstpw"/>
        <w:ind w:left="426"/>
        <w:rPr>
          <w:vertAlign w:val="superscript"/>
        </w:rPr>
      </w:pPr>
    </w:p>
    <w:p w14:paraId="5CA96BA6" w14:textId="6A939CBD" w:rsidR="00366927" w:rsidRDefault="00366927" w:rsidP="00ED34F8">
      <w:pPr>
        <w:pStyle w:val="Bezodstpw"/>
        <w:ind w:left="426"/>
        <w:rPr>
          <w:vertAlign w:val="superscript"/>
        </w:rPr>
      </w:pPr>
    </w:p>
    <w:p w14:paraId="3BF0EBE8" w14:textId="2496F6AE" w:rsidR="00366927" w:rsidRDefault="00366927" w:rsidP="00ED34F8">
      <w:pPr>
        <w:pStyle w:val="Bezodstpw"/>
        <w:ind w:left="426"/>
        <w:rPr>
          <w:vertAlign w:val="superscript"/>
        </w:rPr>
      </w:pPr>
    </w:p>
    <w:p w14:paraId="4E822B0E" w14:textId="72BA9A9D" w:rsidR="00366927" w:rsidRDefault="00366927" w:rsidP="00ED34F8">
      <w:pPr>
        <w:pStyle w:val="Bezodstpw"/>
        <w:ind w:left="426"/>
        <w:rPr>
          <w:vertAlign w:val="superscript"/>
        </w:rPr>
      </w:pPr>
    </w:p>
    <w:p w14:paraId="7BCA73C4" w14:textId="20C8146D" w:rsidR="00366927" w:rsidRDefault="00366927" w:rsidP="00ED34F8">
      <w:pPr>
        <w:pStyle w:val="Bezodstpw"/>
        <w:ind w:left="426"/>
        <w:rPr>
          <w:vertAlign w:val="superscript"/>
        </w:rPr>
      </w:pPr>
    </w:p>
    <w:p w14:paraId="36C45491" w14:textId="24ED16A5" w:rsidR="00366927" w:rsidRDefault="00366927" w:rsidP="00ED34F8">
      <w:pPr>
        <w:pStyle w:val="Bezodstpw"/>
        <w:ind w:left="426"/>
        <w:rPr>
          <w:vertAlign w:val="superscript"/>
        </w:rPr>
      </w:pPr>
    </w:p>
    <w:p w14:paraId="368A74DC" w14:textId="78B1E93F" w:rsidR="00366927" w:rsidRDefault="00366927" w:rsidP="00ED34F8">
      <w:pPr>
        <w:pStyle w:val="Bezodstpw"/>
        <w:ind w:left="426"/>
        <w:rPr>
          <w:vertAlign w:val="superscript"/>
        </w:rPr>
      </w:pPr>
    </w:p>
    <w:p w14:paraId="5C4E011C" w14:textId="378D6650" w:rsidR="00366927" w:rsidRDefault="00366927" w:rsidP="00ED34F8">
      <w:pPr>
        <w:pStyle w:val="Bezodstpw"/>
        <w:ind w:left="426"/>
        <w:rPr>
          <w:vertAlign w:val="superscript"/>
        </w:rPr>
      </w:pPr>
    </w:p>
    <w:p w14:paraId="469AEE6B" w14:textId="40B9532A" w:rsidR="00366927" w:rsidRDefault="00366927" w:rsidP="00ED34F8">
      <w:pPr>
        <w:pStyle w:val="Bezodstpw"/>
        <w:ind w:left="426"/>
        <w:rPr>
          <w:vertAlign w:val="superscript"/>
        </w:rPr>
      </w:pPr>
    </w:p>
    <w:p w14:paraId="20B8595D" w14:textId="5B48F5DD" w:rsidR="00366927" w:rsidRDefault="00366927" w:rsidP="00ED34F8">
      <w:pPr>
        <w:pStyle w:val="Bezodstpw"/>
        <w:ind w:left="426"/>
        <w:rPr>
          <w:vertAlign w:val="superscript"/>
        </w:rPr>
      </w:pPr>
    </w:p>
    <w:p w14:paraId="190CF827" w14:textId="2198B3FB" w:rsidR="00366927" w:rsidRDefault="00366927" w:rsidP="00ED34F8">
      <w:pPr>
        <w:pStyle w:val="Bezodstpw"/>
        <w:ind w:left="426"/>
        <w:rPr>
          <w:vertAlign w:val="superscript"/>
        </w:rPr>
      </w:pPr>
    </w:p>
    <w:p w14:paraId="7A3D666B" w14:textId="208F0697" w:rsidR="00366927" w:rsidRDefault="00366927" w:rsidP="00ED34F8">
      <w:pPr>
        <w:pStyle w:val="Bezodstpw"/>
        <w:ind w:left="426"/>
        <w:rPr>
          <w:vertAlign w:val="superscript"/>
        </w:rPr>
      </w:pPr>
    </w:p>
    <w:p w14:paraId="29FCA21A" w14:textId="5BE391B7" w:rsidR="00366927" w:rsidRDefault="00366927" w:rsidP="00ED34F8">
      <w:pPr>
        <w:pStyle w:val="Bezodstpw"/>
        <w:ind w:left="426"/>
        <w:rPr>
          <w:vertAlign w:val="superscript"/>
        </w:rPr>
      </w:pPr>
    </w:p>
    <w:p w14:paraId="445A0441" w14:textId="4C62053C" w:rsidR="00366927" w:rsidRDefault="00366927" w:rsidP="00ED34F8">
      <w:pPr>
        <w:pStyle w:val="Bezodstpw"/>
        <w:ind w:left="426"/>
        <w:rPr>
          <w:vertAlign w:val="superscript"/>
        </w:rPr>
      </w:pPr>
    </w:p>
    <w:p w14:paraId="676F9D8B" w14:textId="3FFBDA07" w:rsidR="00366927" w:rsidRDefault="00366927" w:rsidP="00ED34F8">
      <w:pPr>
        <w:pStyle w:val="Bezodstpw"/>
        <w:ind w:left="426"/>
        <w:rPr>
          <w:vertAlign w:val="superscript"/>
        </w:rPr>
      </w:pPr>
    </w:p>
    <w:p w14:paraId="3BE81409" w14:textId="515580C6" w:rsidR="00366927" w:rsidRDefault="00366927" w:rsidP="00ED34F8">
      <w:pPr>
        <w:pStyle w:val="Bezodstpw"/>
        <w:ind w:left="426"/>
        <w:rPr>
          <w:vertAlign w:val="superscript"/>
        </w:rPr>
      </w:pPr>
    </w:p>
    <w:p w14:paraId="583A0E29" w14:textId="2098773D" w:rsidR="00366927" w:rsidRDefault="00366927" w:rsidP="00ED34F8">
      <w:pPr>
        <w:pStyle w:val="Bezodstpw"/>
        <w:ind w:left="426"/>
        <w:rPr>
          <w:vertAlign w:val="superscript"/>
        </w:rPr>
      </w:pPr>
    </w:p>
    <w:p w14:paraId="14232DFD" w14:textId="77777777" w:rsidR="00366927" w:rsidRDefault="00366927" w:rsidP="00ED34F8">
      <w:pPr>
        <w:pStyle w:val="Bezodstpw"/>
        <w:ind w:left="426"/>
        <w:rPr>
          <w:vertAlign w:val="superscript"/>
        </w:rPr>
      </w:pPr>
    </w:p>
    <w:p w14:paraId="576ED94E" w14:textId="52935728" w:rsidR="00366927" w:rsidRDefault="00366927" w:rsidP="00ED34F8">
      <w:pPr>
        <w:pStyle w:val="Bezodstpw"/>
        <w:ind w:left="426"/>
        <w:rPr>
          <w:vertAlign w:val="superscript"/>
        </w:rPr>
      </w:pPr>
    </w:p>
    <w:p w14:paraId="798380DB" w14:textId="44F33DE8" w:rsidR="00366927" w:rsidRDefault="00366927" w:rsidP="00ED34F8">
      <w:pPr>
        <w:pStyle w:val="Bezodstpw"/>
        <w:ind w:left="426"/>
        <w:rPr>
          <w:vertAlign w:val="superscript"/>
        </w:rPr>
      </w:pPr>
    </w:p>
    <w:p w14:paraId="429AB9EF" w14:textId="44DBD8B2" w:rsidR="00366927" w:rsidRDefault="00366927" w:rsidP="00ED34F8">
      <w:pPr>
        <w:pStyle w:val="Bezodstpw"/>
        <w:ind w:left="426"/>
        <w:rPr>
          <w:vertAlign w:val="superscript"/>
        </w:rPr>
      </w:pPr>
    </w:p>
    <w:p w14:paraId="4114FA75" w14:textId="5CD93384" w:rsidR="00366927" w:rsidRDefault="00366927" w:rsidP="00ED34F8">
      <w:pPr>
        <w:pStyle w:val="Bezodstpw"/>
        <w:ind w:left="426"/>
        <w:rPr>
          <w:vertAlign w:val="superscript"/>
        </w:rPr>
      </w:pPr>
    </w:p>
    <w:p w14:paraId="4ECE4955" w14:textId="761022A4" w:rsidR="00366927" w:rsidRPr="00EA5ED6" w:rsidRDefault="00366927" w:rsidP="00366927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 xml:space="preserve">Opinia Skarbnika m.st. Warszawy z dnia </w:t>
      </w:r>
      <w:r>
        <w:rPr>
          <w:rFonts w:cs="Calibri"/>
          <w:b/>
          <w:szCs w:val="22"/>
        </w:rPr>
        <w:t>21 czerwca 2022</w:t>
      </w:r>
      <w:r w:rsidRPr="00EA5ED6">
        <w:rPr>
          <w:rFonts w:cs="Calibri"/>
          <w:b/>
          <w:szCs w:val="22"/>
        </w:rPr>
        <w:t xml:space="preserve"> r.</w:t>
      </w:r>
    </w:p>
    <w:p w14:paraId="5AE024DC" w14:textId="77777777" w:rsidR="00366927" w:rsidRPr="00EA5ED6" w:rsidRDefault="00366927" w:rsidP="00366927">
      <w:pPr>
        <w:spacing w:line="360" w:lineRule="auto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do projektu uchwały Rady m.st. Warszawy</w:t>
      </w:r>
    </w:p>
    <w:p w14:paraId="63F2E3BC" w14:textId="77777777" w:rsidR="00366927" w:rsidRPr="00EA5ED6" w:rsidRDefault="00366927" w:rsidP="00366927">
      <w:pPr>
        <w:jc w:val="both"/>
        <w:rPr>
          <w:rFonts w:cs="Calibri"/>
          <w:b/>
          <w:szCs w:val="22"/>
        </w:rPr>
      </w:pPr>
    </w:p>
    <w:p w14:paraId="3D3BBEEF" w14:textId="26CFF846" w:rsidR="00366927" w:rsidRPr="00EC01A8" w:rsidRDefault="00366927" w:rsidP="00366927">
      <w:pPr>
        <w:rPr>
          <w:rFonts w:cs="Calibri"/>
          <w:b/>
          <w:szCs w:val="22"/>
        </w:rPr>
      </w:pPr>
      <w:r w:rsidRPr="00EA5ED6">
        <w:rPr>
          <w:rFonts w:cs="Calibri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EA5ED6">
        <w:rPr>
          <w:rFonts w:cs="Calibri"/>
          <w:szCs w:val="22"/>
        </w:rPr>
        <w:t>Maz</w:t>
      </w:r>
      <w:proofErr w:type="spellEnd"/>
      <w:r w:rsidRPr="00EA5ED6">
        <w:rPr>
          <w:rFonts w:cs="Calibri"/>
          <w:szCs w:val="22"/>
        </w:rPr>
        <w:t xml:space="preserve">. z 2019 r. poz. 14465 z </w:t>
      </w:r>
      <w:proofErr w:type="spellStart"/>
      <w:r w:rsidRPr="00EA5ED6">
        <w:rPr>
          <w:rFonts w:cs="Calibri"/>
          <w:szCs w:val="22"/>
        </w:rPr>
        <w:t>późn</w:t>
      </w:r>
      <w:proofErr w:type="spellEnd"/>
      <w:r w:rsidRPr="00EA5ED6">
        <w:rPr>
          <w:rFonts w:cs="Calibri"/>
          <w:szCs w:val="22"/>
        </w:rPr>
        <w:t xml:space="preserve">. zm.) </w:t>
      </w:r>
      <w:r>
        <w:rPr>
          <w:rFonts w:cs="Calibri"/>
          <w:szCs w:val="22"/>
        </w:rPr>
        <w:t xml:space="preserve">autopoprawkę Prezydenta m.st. Warszawy do </w:t>
      </w:r>
      <w:r w:rsidRPr="00EA5ED6">
        <w:rPr>
          <w:rFonts w:cs="Calibri"/>
          <w:szCs w:val="22"/>
        </w:rPr>
        <w:t>projekt</w:t>
      </w:r>
      <w:r>
        <w:rPr>
          <w:rFonts w:cs="Calibri"/>
          <w:szCs w:val="22"/>
        </w:rPr>
        <w:t>u</w:t>
      </w:r>
      <w:r w:rsidRPr="00EA5ED6">
        <w:rPr>
          <w:rFonts w:cs="Calibri"/>
          <w:szCs w:val="22"/>
        </w:rPr>
        <w:t xml:space="preserve"> uchwały Rady m.st. Warszawy </w:t>
      </w:r>
      <w:r w:rsidRPr="00EC01A8">
        <w:rPr>
          <w:rFonts w:cs="Calibri"/>
          <w:b/>
          <w:szCs w:val="22"/>
        </w:rPr>
        <w:t xml:space="preserve">w sprawie </w:t>
      </w:r>
      <w:r>
        <w:rPr>
          <w:rFonts w:cs="Calibri"/>
          <w:b/>
          <w:szCs w:val="22"/>
        </w:rPr>
        <w:t>wyrażenia opinii o lokalizacji kasyna gry</w:t>
      </w:r>
    </w:p>
    <w:p w14:paraId="38189B16" w14:textId="77777777" w:rsidR="00366927" w:rsidRPr="00EA5ED6" w:rsidRDefault="00366927" w:rsidP="00366927">
      <w:pPr>
        <w:rPr>
          <w:rFonts w:cs="Calibri"/>
          <w:szCs w:val="22"/>
        </w:rPr>
      </w:pPr>
      <w:r w:rsidRPr="00EA5ED6">
        <w:rPr>
          <w:rFonts w:cs="Calibri"/>
          <w:b/>
          <w:bCs/>
          <w:szCs w:val="22"/>
        </w:rPr>
        <w:t xml:space="preserve">opiniuję pozytywnie </w:t>
      </w:r>
    </w:p>
    <w:p w14:paraId="230260AD" w14:textId="77777777" w:rsidR="00366927" w:rsidRPr="00EA5ED6" w:rsidRDefault="00366927" w:rsidP="00366927">
      <w:pPr>
        <w:rPr>
          <w:rFonts w:cs="Calibri"/>
          <w:b/>
          <w:szCs w:val="22"/>
        </w:rPr>
      </w:pPr>
    </w:p>
    <w:p w14:paraId="2D43A3D7" w14:textId="77777777" w:rsidR="00366927" w:rsidRPr="00EA5ED6" w:rsidRDefault="00366927" w:rsidP="00366927">
      <w:pPr>
        <w:rPr>
          <w:rFonts w:cs="Calibri"/>
          <w:b/>
          <w:szCs w:val="22"/>
        </w:rPr>
      </w:pPr>
    </w:p>
    <w:p w14:paraId="16F14487" w14:textId="77777777" w:rsidR="00366927" w:rsidRPr="00EA5ED6" w:rsidRDefault="00366927" w:rsidP="00366927">
      <w:pPr>
        <w:rPr>
          <w:rFonts w:cs="Calibri"/>
          <w:b/>
          <w:szCs w:val="22"/>
        </w:rPr>
      </w:pPr>
    </w:p>
    <w:p w14:paraId="40DEA537" w14:textId="77777777" w:rsidR="00366927" w:rsidRPr="00EA5ED6" w:rsidRDefault="00366927" w:rsidP="00366927">
      <w:pPr>
        <w:ind w:left="3540"/>
        <w:rPr>
          <w:rFonts w:cs="Calibri"/>
          <w:b/>
          <w:szCs w:val="22"/>
        </w:rPr>
      </w:pPr>
    </w:p>
    <w:p w14:paraId="38751555" w14:textId="77777777" w:rsidR="00366927" w:rsidRPr="00EA5ED6" w:rsidRDefault="00366927" w:rsidP="00366927">
      <w:pPr>
        <w:spacing w:after="0"/>
        <w:ind w:left="2829"/>
        <w:jc w:val="center"/>
        <w:rPr>
          <w:rFonts w:cs="Calibri"/>
          <w:b/>
          <w:szCs w:val="22"/>
        </w:rPr>
      </w:pPr>
      <w:r w:rsidRPr="00EA5ED6">
        <w:rPr>
          <w:rFonts w:cs="Calibri"/>
          <w:b/>
          <w:szCs w:val="22"/>
        </w:rPr>
        <w:t>Z upoważnienia Skarbnika</w:t>
      </w:r>
      <w:r>
        <w:rPr>
          <w:rFonts w:cs="Calibri"/>
          <w:b/>
          <w:szCs w:val="22"/>
        </w:rPr>
        <w:t xml:space="preserve"> </w:t>
      </w:r>
      <w:r w:rsidRPr="00EA5ED6">
        <w:rPr>
          <w:rFonts w:cs="Calibri"/>
          <w:b/>
          <w:szCs w:val="22"/>
        </w:rPr>
        <w:t>m.st. Warszawy</w:t>
      </w:r>
    </w:p>
    <w:p w14:paraId="7EC03C5C" w14:textId="77777777" w:rsidR="00366927" w:rsidRPr="00EA5ED6" w:rsidRDefault="00366927" w:rsidP="00366927">
      <w:pPr>
        <w:spacing w:after="0"/>
        <w:ind w:left="2832"/>
        <w:jc w:val="center"/>
        <w:rPr>
          <w:rFonts w:cs="Calibri"/>
          <w:szCs w:val="22"/>
        </w:rPr>
      </w:pPr>
    </w:p>
    <w:p w14:paraId="2FD89780" w14:textId="77777777" w:rsidR="00366927" w:rsidRPr="00EA5ED6" w:rsidRDefault="00366927" w:rsidP="00366927">
      <w:pPr>
        <w:spacing w:after="0"/>
        <w:ind w:left="2832"/>
        <w:jc w:val="center"/>
        <w:rPr>
          <w:rFonts w:cs="Calibri"/>
          <w:szCs w:val="22"/>
        </w:rPr>
      </w:pPr>
    </w:p>
    <w:p w14:paraId="2338C991" w14:textId="77777777" w:rsidR="00366927" w:rsidRPr="00EA5ED6" w:rsidRDefault="00366927" w:rsidP="00366927">
      <w:pPr>
        <w:spacing w:after="0"/>
        <w:ind w:left="2832"/>
        <w:jc w:val="center"/>
        <w:rPr>
          <w:rFonts w:cs="Calibri"/>
          <w:szCs w:val="22"/>
        </w:rPr>
      </w:pPr>
    </w:p>
    <w:p w14:paraId="54997EC4" w14:textId="77777777" w:rsidR="00366927" w:rsidRDefault="00366927" w:rsidP="00366927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 xml:space="preserve">Zastępca </w:t>
      </w:r>
      <w:r>
        <w:rPr>
          <w:rFonts w:cs="Calibri"/>
          <w:szCs w:val="22"/>
        </w:rPr>
        <w:t>Skarbnika m.st. Warszawy</w:t>
      </w:r>
    </w:p>
    <w:p w14:paraId="1FA0FCCC" w14:textId="77777777" w:rsidR="00366927" w:rsidRPr="00EA5ED6" w:rsidRDefault="00366927" w:rsidP="00366927">
      <w:pPr>
        <w:spacing w:after="0"/>
        <w:ind w:left="2829"/>
        <w:jc w:val="center"/>
        <w:rPr>
          <w:rFonts w:cs="Calibri"/>
          <w:szCs w:val="22"/>
        </w:rPr>
      </w:pPr>
      <w:r>
        <w:rPr>
          <w:rFonts w:cs="Calibri"/>
          <w:szCs w:val="22"/>
        </w:rPr>
        <w:t>Dyrektor</w:t>
      </w:r>
    </w:p>
    <w:p w14:paraId="7E0EDE8B" w14:textId="77777777" w:rsidR="00366927" w:rsidRPr="00EA5ED6" w:rsidRDefault="00366927" w:rsidP="00366927">
      <w:pPr>
        <w:spacing w:after="0"/>
        <w:ind w:left="2829"/>
        <w:jc w:val="center"/>
        <w:rPr>
          <w:rFonts w:cs="Calibri"/>
          <w:szCs w:val="22"/>
        </w:rPr>
      </w:pPr>
      <w:r w:rsidRPr="00EA5ED6">
        <w:rPr>
          <w:rFonts w:cs="Calibri"/>
          <w:szCs w:val="22"/>
        </w:rPr>
        <w:t>Biura Planowania Budżetowego</w:t>
      </w:r>
    </w:p>
    <w:p w14:paraId="1B7C82CB" w14:textId="77777777" w:rsidR="00366927" w:rsidRPr="00F11E91" w:rsidRDefault="00366927" w:rsidP="00366927">
      <w:pPr>
        <w:spacing w:after="0"/>
        <w:ind w:left="2829"/>
        <w:jc w:val="center"/>
        <w:rPr>
          <w:rFonts w:cs="Calibri"/>
          <w:bCs/>
          <w:szCs w:val="22"/>
        </w:rPr>
      </w:pPr>
      <w:r w:rsidRPr="00F11E91">
        <w:rPr>
          <w:rFonts w:cs="Calibri"/>
          <w:bCs/>
          <w:szCs w:val="22"/>
        </w:rPr>
        <w:t>Marzena Krajewska</w:t>
      </w:r>
    </w:p>
    <w:p w14:paraId="139A4711" w14:textId="20A5112C" w:rsidR="00366927" w:rsidRDefault="00366927" w:rsidP="00ED34F8">
      <w:pPr>
        <w:pStyle w:val="Bezodstpw"/>
        <w:ind w:left="426"/>
        <w:rPr>
          <w:vertAlign w:val="superscript"/>
        </w:rPr>
      </w:pPr>
    </w:p>
    <w:p w14:paraId="2CC8400E" w14:textId="77777777" w:rsidR="00366927" w:rsidRDefault="00366927" w:rsidP="00366927">
      <w:pPr>
        <w:pStyle w:val="Tytu"/>
        <w:jc w:val="right"/>
      </w:pPr>
    </w:p>
    <w:p w14:paraId="3BB9F5B4" w14:textId="77777777" w:rsidR="00366927" w:rsidRDefault="00366927" w:rsidP="00366927">
      <w:pPr>
        <w:pStyle w:val="Tytu"/>
        <w:jc w:val="right"/>
      </w:pPr>
    </w:p>
    <w:p w14:paraId="1F4D4A23" w14:textId="77777777" w:rsidR="00366927" w:rsidRDefault="00366927" w:rsidP="00366927">
      <w:pPr>
        <w:pStyle w:val="Tytu"/>
        <w:jc w:val="right"/>
      </w:pPr>
    </w:p>
    <w:p w14:paraId="568849DC" w14:textId="77777777" w:rsidR="00366927" w:rsidRDefault="00366927" w:rsidP="00366927">
      <w:pPr>
        <w:pStyle w:val="Tytu"/>
        <w:jc w:val="right"/>
      </w:pPr>
    </w:p>
    <w:p w14:paraId="24734117" w14:textId="77777777" w:rsidR="00366927" w:rsidRDefault="00366927" w:rsidP="00366927">
      <w:pPr>
        <w:pStyle w:val="Tytu"/>
        <w:jc w:val="right"/>
      </w:pPr>
    </w:p>
    <w:p w14:paraId="116107E3" w14:textId="77777777" w:rsidR="00366927" w:rsidRDefault="00366927" w:rsidP="00366927">
      <w:pPr>
        <w:pStyle w:val="Tytu"/>
        <w:jc w:val="right"/>
      </w:pPr>
    </w:p>
    <w:p w14:paraId="2D3DE959" w14:textId="77777777" w:rsidR="00366927" w:rsidRDefault="00366927" w:rsidP="00366927">
      <w:pPr>
        <w:pStyle w:val="Tytu"/>
        <w:jc w:val="right"/>
      </w:pPr>
    </w:p>
    <w:p w14:paraId="21C21D9E" w14:textId="77777777" w:rsidR="00366927" w:rsidRDefault="00366927" w:rsidP="00366927">
      <w:pPr>
        <w:pStyle w:val="Tytu"/>
        <w:jc w:val="right"/>
      </w:pPr>
    </w:p>
    <w:p w14:paraId="4204E3C7" w14:textId="360EA1BA" w:rsidR="00366927" w:rsidRDefault="00366927" w:rsidP="00366927">
      <w:pPr>
        <w:pStyle w:val="Tytu"/>
        <w:jc w:val="right"/>
      </w:pPr>
    </w:p>
    <w:p w14:paraId="77908F16" w14:textId="77777777" w:rsidR="00366927" w:rsidRPr="00ED34F8" w:rsidRDefault="00366927" w:rsidP="007173E7">
      <w:pPr>
        <w:pStyle w:val="Bezodstpw"/>
        <w:rPr>
          <w:vertAlign w:val="superscript"/>
        </w:rPr>
      </w:pPr>
    </w:p>
    <w:sectPr w:rsidR="00366927" w:rsidRPr="00ED34F8" w:rsidSect="00ED34F8">
      <w:foot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8277" w14:textId="77777777" w:rsidR="003E7880" w:rsidRDefault="003E7880">
      <w:r>
        <w:separator/>
      </w:r>
    </w:p>
  </w:endnote>
  <w:endnote w:type="continuationSeparator" w:id="0">
    <w:p w14:paraId="4F018A94" w14:textId="77777777" w:rsidR="003E7880" w:rsidRDefault="003E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27338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0DABA6" w14:textId="57797D28" w:rsidR="00ED34F8" w:rsidRDefault="00ED34F8" w:rsidP="00ED34F8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9303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9303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D884" w14:textId="77777777" w:rsidR="003E7880" w:rsidRDefault="003E7880" w:rsidP="00ED34F8">
      <w:pPr>
        <w:spacing w:after="0"/>
      </w:pPr>
      <w:r>
        <w:separator/>
      </w:r>
    </w:p>
  </w:footnote>
  <w:footnote w:type="continuationSeparator" w:id="0">
    <w:p w14:paraId="504E5DCC" w14:textId="77777777" w:rsidR="003E7880" w:rsidRDefault="003E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A7B"/>
    <w:multiLevelType w:val="hybridMultilevel"/>
    <w:tmpl w:val="1CAA2972"/>
    <w:lvl w:ilvl="0" w:tplc="558E9B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C20CE9"/>
    <w:multiLevelType w:val="hybridMultilevel"/>
    <w:tmpl w:val="139C9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621D6"/>
    <w:multiLevelType w:val="hybridMultilevel"/>
    <w:tmpl w:val="A4CA7C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B5CD8"/>
    <w:multiLevelType w:val="hybridMultilevel"/>
    <w:tmpl w:val="05725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470DD"/>
    <w:multiLevelType w:val="hybridMultilevel"/>
    <w:tmpl w:val="74B2716A"/>
    <w:lvl w:ilvl="0" w:tplc="1D3C08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3676C502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6360DA"/>
    <w:multiLevelType w:val="hybridMultilevel"/>
    <w:tmpl w:val="2B828B76"/>
    <w:lvl w:ilvl="0" w:tplc="70307360">
      <w:start w:val="1"/>
      <w:numFmt w:val="decimal"/>
      <w:lvlText w:val="%1)"/>
      <w:lvlJc w:val="left"/>
      <w:pPr>
        <w:tabs>
          <w:tab w:val="num" w:pos="813"/>
        </w:tabs>
        <w:ind w:left="813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9C"/>
    <w:rsid w:val="00002E60"/>
    <w:rsid w:val="0000429F"/>
    <w:rsid w:val="00024E89"/>
    <w:rsid w:val="000606F6"/>
    <w:rsid w:val="000655FD"/>
    <w:rsid w:val="00066287"/>
    <w:rsid w:val="00075DA5"/>
    <w:rsid w:val="00083AF7"/>
    <w:rsid w:val="000911B0"/>
    <w:rsid w:val="000922ED"/>
    <w:rsid w:val="000C6AF4"/>
    <w:rsid w:val="000D018A"/>
    <w:rsid w:val="000E0AD0"/>
    <w:rsid w:val="000E2E3E"/>
    <w:rsid w:val="000F6466"/>
    <w:rsid w:val="001035C9"/>
    <w:rsid w:val="00145B37"/>
    <w:rsid w:val="00151F87"/>
    <w:rsid w:val="001857D5"/>
    <w:rsid w:val="00185BE5"/>
    <w:rsid w:val="001B4020"/>
    <w:rsid w:val="001C5DC8"/>
    <w:rsid w:val="001E3131"/>
    <w:rsid w:val="002010A2"/>
    <w:rsid w:val="00227F83"/>
    <w:rsid w:val="00247A07"/>
    <w:rsid w:val="0025362B"/>
    <w:rsid w:val="00255506"/>
    <w:rsid w:val="002774E7"/>
    <w:rsid w:val="002E3012"/>
    <w:rsid w:val="00305017"/>
    <w:rsid w:val="00366927"/>
    <w:rsid w:val="00370033"/>
    <w:rsid w:val="003705F3"/>
    <w:rsid w:val="00372DFA"/>
    <w:rsid w:val="003817E1"/>
    <w:rsid w:val="00383210"/>
    <w:rsid w:val="0039303F"/>
    <w:rsid w:val="003A18B1"/>
    <w:rsid w:val="003A37D6"/>
    <w:rsid w:val="003A5F06"/>
    <w:rsid w:val="003B669D"/>
    <w:rsid w:val="003D0B56"/>
    <w:rsid w:val="003E7880"/>
    <w:rsid w:val="00413C5F"/>
    <w:rsid w:val="00421EB8"/>
    <w:rsid w:val="00441035"/>
    <w:rsid w:val="00485EFC"/>
    <w:rsid w:val="00492909"/>
    <w:rsid w:val="004A2C06"/>
    <w:rsid w:val="004B328C"/>
    <w:rsid w:val="004D3D50"/>
    <w:rsid w:val="004E6AD0"/>
    <w:rsid w:val="005065C4"/>
    <w:rsid w:val="005423E4"/>
    <w:rsid w:val="00550813"/>
    <w:rsid w:val="00560480"/>
    <w:rsid w:val="005672C5"/>
    <w:rsid w:val="0057057C"/>
    <w:rsid w:val="005965A1"/>
    <w:rsid w:val="005B6852"/>
    <w:rsid w:val="005C0483"/>
    <w:rsid w:val="005C260E"/>
    <w:rsid w:val="005C2885"/>
    <w:rsid w:val="005F3439"/>
    <w:rsid w:val="005F7170"/>
    <w:rsid w:val="005F7B57"/>
    <w:rsid w:val="0063148E"/>
    <w:rsid w:val="00645A1C"/>
    <w:rsid w:val="006640BD"/>
    <w:rsid w:val="00673ACF"/>
    <w:rsid w:val="006A2E16"/>
    <w:rsid w:val="006A6586"/>
    <w:rsid w:val="006D1D2B"/>
    <w:rsid w:val="006E7D8C"/>
    <w:rsid w:val="006F230A"/>
    <w:rsid w:val="007173E7"/>
    <w:rsid w:val="0075794F"/>
    <w:rsid w:val="00762AB9"/>
    <w:rsid w:val="0076542C"/>
    <w:rsid w:val="007655D9"/>
    <w:rsid w:val="00777030"/>
    <w:rsid w:val="00782401"/>
    <w:rsid w:val="00792C6F"/>
    <w:rsid w:val="007B1ECD"/>
    <w:rsid w:val="00823AE7"/>
    <w:rsid w:val="008275F0"/>
    <w:rsid w:val="00855E4C"/>
    <w:rsid w:val="0087415A"/>
    <w:rsid w:val="008C52E0"/>
    <w:rsid w:val="008C6684"/>
    <w:rsid w:val="008D2803"/>
    <w:rsid w:val="0090131E"/>
    <w:rsid w:val="00905DF7"/>
    <w:rsid w:val="0093239E"/>
    <w:rsid w:val="009456FB"/>
    <w:rsid w:val="00962329"/>
    <w:rsid w:val="00967EF3"/>
    <w:rsid w:val="00972A17"/>
    <w:rsid w:val="009842F9"/>
    <w:rsid w:val="009A15C7"/>
    <w:rsid w:val="009E4FC7"/>
    <w:rsid w:val="009F1BE0"/>
    <w:rsid w:val="00A04C65"/>
    <w:rsid w:val="00A16CB2"/>
    <w:rsid w:val="00A374E4"/>
    <w:rsid w:val="00A63B84"/>
    <w:rsid w:val="00A8499C"/>
    <w:rsid w:val="00A95111"/>
    <w:rsid w:val="00AB2C56"/>
    <w:rsid w:val="00AD16C9"/>
    <w:rsid w:val="00AD19C3"/>
    <w:rsid w:val="00AD7599"/>
    <w:rsid w:val="00AE74EC"/>
    <w:rsid w:val="00B048F0"/>
    <w:rsid w:val="00B25541"/>
    <w:rsid w:val="00B65903"/>
    <w:rsid w:val="00B86379"/>
    <w:rsid w:val="00BA2B9E"/>
    <w:rsid w:val="00BB489C"/>
    <w:rsid w:val="00BD554D"/>
    <w:rsid w:val="00BE717B"/>
    <w:rsid w:val="00BF5F97"/>
    <w:rsid w:val="00C03016"/>
    <w:rsid w:val="00C06A79"/>
    <w:rsid w:val="00C323AA"/>
    <w:rsid w:val="00C63265"/>
    <w:rsid w:val="00C80F82"/>
    <w:rsid w:val="00CA3C80"/>
    <w:rsid w:val="00CE0093"/>
    <w:rsid w:val="00CE3EC6"/>
    <w:rsid w:val="00CF575E"/>
    <w:rsid w:val="00D27528"/>
    <w:rsid w:val="00D30427"/>
    <w:rsid w:val="00D3727B"/>
    <w:rsid w:val="00D51169"/>
    <w:rsid w:val="00D55E22"/>
    <w:rsid w:val="00DB2A8F"/>
    <w:rsid w:val="00DF4965"/>
    <w:rsid w:val="00DF69FB"/>
    <w:rsid w:val="00DF6CA4"/>
    <w:rsid w:val="00E2046D"/>
    <w:rsid w:val="00E310CB"/>
    <w:rsid w:val="00E41F6A"/>
    <w:rsid w:val="00E433CE"/>
    <w:rsid w:val="00E67465"/>
    <w:rsid w:val="00E8557A"/>
    <w:rsid w:val="00E97BAA"/>
    <w:rsid w:val="00EC0369"/>
    <w:rsid w:val="00EC7F28"/>
    <w:rsid w:val="00ED34F8"/>
    <w:rsid w:val="00F03350"/>
    <w:rsid w:val="00F21FAE"/>
    <w:rsid w:val="00F270D6"/>
    <w:rsid w:val="00F95CE9"/>
    <w:rsid w:val="00FB1999"/>
    <w:rsid w:val="00FB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B630D"/>
  <w15:chartTrackingRefBased/>
  <w15:docId w15:val="{6C681256-B8EB-4E85-96AE-5AE93539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4FC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qFormat/>
    <w:rsid w:val="00ED34F8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before="240" w:after="480"/>
      <w:jc w:val="center"/>
    </w:pPr>
    <w:rPr>
      <w:b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wcity2">
    <w:name w:val="Body Text Indent 2"/>
    <w:basedOn w:val="Normalny"/>
    <w:pPr>
      <w:spacing w:line="360" w:lineRule="auto"/>
      <w:ind w:firstLine="709"/>
      <w:jc w:val="both"/>
    </w:pPr>
  </w:style>
  <w:style w:type="paragraph" w:styleId="Tekstprzypisudolnego">
    <w:name w:val="footnote text"/>
    <w:basedOn w:val="Normalny"/>
    <w:semiHidden/>
    <w:rsid w:val="00AD19C3"/>
    <w:rPr>
      <w:sz w:val="20"/>
      <w:szCs w:val="20"/>
    </w:rPr>
  </w:style>
  <w:style w:type="character" w:styleId="Odwoanieprzypisudolnego">
    <w:name w:val="footnote reference"/>
    <w:semiHidden/>
    <w:rsid w:val="00AD19C3"/>
    <w:rPr>
      <w:vertAlign w:val="superscript"/>
    </w:rPr>
  </w:style>
  <w:style w:type="paragraph" w:styleId="Bezodstpw">
    <w:name w:val="No Spacing"/>
    <w:qFormat/>
    <w:rsid w:val="004B328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1035C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9E4FC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9E4FC7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agwek">
    <w:name w:val="header"/>
    <w:basedOn w:val="Normalny"/>
    <w:link w:val="NagwekZnak"/>
    <w:rsid w:val="00ED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D34F8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ED3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4F8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2" ma:contentTypeDescription="Utwórz nowy dokument." ma:contentTypeScope="" ma:versionID="9cecffedcfecc351cce6476d943f37c4">
  <xsd:schema xmlns:xsd="http://www.w3.org/2001/XMLSchema" xmlns:xs="http://www.w3.org/2001/XMLSchema" xmlns:p="http://schemas.microsoft.com/office/2006/metadata/properties" xmlns:ns2="2680cdd4-48f3-454d-9b65-ffd1076fcc78" targetNamespace="http://schemas.microsoft.com/office/2006/metadata/properties" ma:root="true" ma:fieldsID="86ae3f6e1c8a1bda092a8c064abe9541" ns2:_="">
    <xsd:import namespace="2680cdd4-48f3-454d-9b65-ffd1076fcc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72E00-8D03-4DF4-B421-2D8DBE349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1332E1-9320-450B-8CEA-0E6FB0AE9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DDE1CB-E96B-488B-A77F-B5ACD7C9F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2EE45A-A45D-451F-841A-1909672D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Autopoprawka Prezydenta m.st. Warszawy</vt:lpstr>
    </vt:vector>
  </TitlesOfParts>
  <Company>Urząd Miasta Stołecznego Warszawy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Autopoprawka Prezydenta m.st. Warszawy</dc:title>
  <dc:subject/>
  <dc:creator>psukiennik</dc:creator>
  <cp:keywords/>
  <dc:description/>
  <cp:lastModifiedBy>Zielińska-Rżysko Beata (GP)</cp:lastModifiedBy>
  <cp:revision>5</cp:revision>
  <cp:lastPrinted>2022-06-20T12:15:00Z</cp:lastPrinted>
  <dcterms:created xsi:type="dcterms:W3CDTF">2022-06-22T06:07:00Z</dcterms:created>
  <dcterms:modified xsi:type="dcterms:W3CDTF">2022-06-22T10:02:00Z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