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>PAŃSTWOWY POWIATOWY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>INSPEKTOR SANITARNY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>w m.st. Warszawie</w:t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>ul. J. Kochanowskiego 21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>01-864 Warszawa</w:t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Warszawa, 17.02.2022 r.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</w:p>
    <w:p w:rsid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HKN.5011.00001.2022.SL 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SW 03623/2022 </w:t>
      </w:r>
    </w:p>
    <w:p w:rsidR="000B40AD" w:rsidRPr="000B40AD" w:rsidRDefault="000B40AD" w:rsidP="000B40AD">
      <w:pPr>
        <w:spacing w:line="300" w:lineRule="auto"/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>Urząd Miasta Stołecznego Warszawy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  </w:t>
      </w:r>
      <w:r w:rsidRPr="000B40AD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>Biuro Ochrony Środowiska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  <w:t>pl. Bankowy 2</w:t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</w:r>
      <w:r w:rsidRPr="000B40AD">
        <w:rPr>
          <w:rFonts w:asciiTheme="minorHAnsi" w:hAnsiTheme="minorHAnsi" w:cstheme="minorHAnsi"/>
          <w:sz w:val="22"/>
          <w:szCs w:val="22"/>
        </w:rPr>
        <w:tab/>
        <w:t>00-095 Warszawa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Odpowiadając na pismo znak OŚ-III-W.6344.1.2021 .MBA z dnia 09.02.2022 r., dotyczące zaopiniowania projektu uchwały Rady m.st. Warszawy „w sprawie określenia wykazu kąpielisk </w:t>
      </w:r>
      <w:r>
        <w:rPr>
          <w:rFonts w:asciiTheme="minorHAnsi" w:hAnsiTheme="minorHAnsi" w:cstheme="minorHAnsi"/>
          <w:sz w:val="22"/>
          <w:szCs w:val="22"/>
        </w:rPr>
        <w:br/>
      </w:r>
      <w:r w:rsidRPr="000B40AD">
        <w:rPr>
          <w:rFonts w:asciiTheme="minorHAnsi" w:hAnsiTheme="minorHAnsi" w:cstheme="minorHAnsi"/>
          <w:sz w:val="22"/>
          <w:szCs w:val="22"/>
        </w:rPr>
        <w:t xml:space="preserve">i sezonu kąpielowego na terenie miasta stołecznego Warszawy w 2022 roku”, zgodnie z art. 37 </w:t>
      </w:r>
      <w:r>
        <w:rPr>
          <w:rFonts w:asciiTheme="minorHAnsi" w:hAnsiTheme="minorHAnsi" w:cstheme="minorHAnsi"/>
          <w:sz w:val="22"/>
          <w:szCs w:val="22"/>
        </w:rPr>
        <w:br/>
      </w:r>
      <w:r w:rsidRPr="000B40AD">
        <w:rPr>
          <w:rFonts w:asciiTheme="minorHAnsi" w:hAnsiTheme="minorHAnsi" w:cstheme="minorHAnsi"/>
          <w:sz w:val="22"/>
          <w:szCs w:val="22"/>
        </w:rPr>
        <w:t>ust. 12 ustawy z dnia 20 lipca 2017 r. Prawo wodne (</w:t>
      </w:r>
      <w:proofErr w:type="spellStart"/>
      <w:r w:rsidRPr="000B40A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0B40AD">
        <w:rPr>
          <w:rFonts w:asciiTheme="minorHAnsi" w:hAnsiTheme="minorHAnsi" w:cstheme="minorHAnsi"/>
          <w:sz w:val="22"/>
          <w:szCs w:val="22"/>
        </w:rPr>
        <w:t xml:space="preserve">. Dz. U. z 2021 r., poz. 2233 z </w:t>
      </w:r>
      <w:proofErr w:type="spellStart"/>
      <w:r w:rsidRPr="000B40A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0B40AD">
        <w:rPr>
          <w:rFonts w:asciiTheme="minorHAnsi" w:hAnsiTheme="minorHAnsi" w:cstheme="minorHAnsi"/>
          <w:sz w:val="22"/>
          <w:szCs w:val="22"/>
        </w:rPr>
        <w:t>. zm.), Państwowy Powiatowy Inspektor Sanitarny w m.st. Warszawie nie zgłasza zastrzeżeń do zaproponowanej treści dokumentu.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</w:t>
      </w:r>
    </w:p>
    <w:p w:rsidR="000B40AD" w:rsidRPr="000B40AD" w:rsidRDefault="000B40AD" w:rsidP="000B40AD">
      <w:pPr>
        <w:spacing w:line="300" w:lineRule="auto"/>
        <w:ind w:left="495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Pr="000B40AD">
        <w:rPr>
          <w:rFonts w:asciiTheme="minorHAnsi" w:hAnsiTheme="minorHAnsi" w:cstheme="minorHAnsi"/>
          <w:sz w:val="22"/>
          <w:szCs w:val="22"/>
        </w:rPr>
        <w:t>z upoważnienia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Państwowego Powiatowego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Inspektora Sanitarnego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w m.st. Warszawie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Kierownik Oddziału Higieny Komunalnej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Katarzyna Łukasiewicz-Godlewska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>Otrzymuje:</w:t>
      </w:r>
    </w:p>
    <w:p w:rsidR="000B40AD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>1.</w:t>
      </w:r>
      <w:r w:rsidRPr="000B40AD">
        <w:rPr>
          <w:rFonts w:asciiTheme="minorHAnsi" w:hAnsiTheme="minorHAnsi" w:cstheme="minorHAnsi"/>
          <w:sz w:val="22"/>
          <w:szCs w:val="22"/>
        </w:rPr>
        <w:tab/>
        <w:t xml:space="preserve"> </w:t>
      </w:r>
      <w:bookmarkStart w:id="0" w:name="_GoBack"/>
      <w:bookmarkEnd w:id="0"/>
      <w:r w:rsidRPr="000B40AD">
        <w:rPr>
          <w:rFonts w:asciiTheme="minorHAnsi" w:hAnsiTheme="minorHAnsi" w:cstheme="minorHAnsi"/>
          <w:sz w:val="22"/>
          <w:szCs w:val="22"/>
        </w:rPr>
        <w:t>Adresat</w:t>
      </w:r>
    </w:p>
    <w:p w:rsidR="009E210F" w:rsidRPr="000B40AD" w:rsidRDefault="000B40AD" w:rsidP="000B40AD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B40AD">
        <w:rPr>
          <w:rFonts w:asciiTheme="minorHAnsi" w:hAnsiTheme="minorHAnsi" w:cstheme="minorHAnsi"/>
          <w:sz w:val="22"/>
          <w:szCs w:val="22"/>
        </w:rPr>
        <w:t>2.</w:t>
      </w:r>
      <w:r w:rsidRPr="000B40AD">
        <w:rPr>
          <w:rFonts w:asciiTheme="minorHAnsi" w:hAnsiTheme="minorHAnsi" w:cstheme="minorHAnsi"/>
          <w:sz w:val="22"/>
          <w:szCs w:val="22"/>
        </w:rPr>
        <w:tab/>
        <w:t xml:space="preserve"> Aa</w:t>
      </w:r>
    </w:p>
    <w:sectPr w:rsidR="009E210F" w:rsidRPr="000B4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04"/>
    <w:rsid w:val="000B40AD"/>
    <w:rsid w:val="003073FA"/>
    <w:rsid w:val="00560651"/>
    <w:rsid w:val="00584004"/>
    <w:rsid w:val="005E6F83"/>
    <w:rsid w:val="00647B50"/>
    <w:rsid w:val="00652B05"/>
    <w:rsid w:val="00660842"/>
    <w:rsid w:val="009E210F"/>
    <w:rsid w:val="00A4192F"/>
    <w:rsid w:val="00AF69C4"/>
    <w:rsid w:val="00C61C2F"/>
    <w:rsid w:val="00E34408"/>
    <w:rsid w:val="00F5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FC1A9-C501-4CA0-B51D-0E05DC860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B40A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basedOn w:val="Domylnaczcionkaakapitu"/>
    <w:link w:val="Tekstpodstawowy2"/>
    <w:rsid w:val="000B40A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0B40AD"/>
    <w:pPr>
      <w:shd w:val="clear" w:color="auto" w:fill="FFFFFF"/>
      <w:spacing w:before="180" w:line="317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798FEDB-2C58-4C74-9AF9-4FA1C8EA2B75}"/>
</file>

<file path=customXml/itemProps2.xml><?xml version="1.0" encoding="utf-8"?>
<ds:datastoreItem xmlns:ds="http://schemas.openxmlformats.org/officeDocument/2006/customXml" ds:itemID="{2532652B-7A5C-4A30-8A60-61FC5784FAA8}"/>
</file>

<file path=customXml/itemProps3.xml><?xml version="1.0" encoding="utf-8"?>
<ds:datastoreItem xmlns:ds="http://schemas.openxmlformats.org/officeDocument/2006/customXml" ds:itemID="{EA85043C-091B-4807-9954-BAE269E0A7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Malak Patryk</dc:creator>
  <cp:keywords/>
  <dc:description/>
  <cp:lastModifiedBy>Bączyk Magdalena</cp:lastModifiedBy>
  <cp:revision>3</cp:revision>
  <dcterms:created xsi:type="dcterms:W3CDTF">2022-03-22T13:33:00Z</dcterms:created>
  <dcterms:modified xsi:type="dcterms:W3CDTF">2022-03-22T13:42:00Z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