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124EFB">
        <w:t xml:space="preserve">nadania nazwy obiektowi miejskiemu w Dzielnicy </w:t>
      </w:r>
      <w:r w:rsidR="00711C2F">
        <w:t>Włochy</w:t>
      </w:r>
      <w:r w:rsidR="00124EFB">
        <w:t xml:space="preserve"> m.st. Warszawy</w:t>
      </w:r>
    </w:p>
    <w:p w:rsidR="002F747B" w:rsidRDefault="007455F5" w:rsidP="003C7F22">
      <w:pPr>
        <w:pStyle w:val="NormalnyWeb"/>
        <w:shd w:val="clear" w:color="auto" w:fill="FFFFFF"/>
        <w:spacing w:before="120" w:beforeAutospacing="0" w:after="120" w:afterAutospacing="0" w:line="300" w:lineRule="auto"/>
        <w:rPr>
          <w:rFonts w:asciiTheme="minorHAnsi" w:hAnsiTheme="minorHAnsi" w:cstheme="minorHAnsi"/>
          <w:sz w:val="22"/>
          <w:szCs w:val="22"/>
        </w:rPr>
      </w:pPr>
      <w:r w:rsidRPr="008D7C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Przedłożony do akceptacji Rady m.st. Warszawy projekt uchwały w sprawie nadania nazwy obiektowi miejskiemu w Dzielnicy </w:t>
      </w:r>
      <w:r w:rsidR="00711C2F" w:rsidRPr="008D7C5A">
        <w:rPr>
          <w:rFonts w:asciiTheme="minorHAnsi" w:hAnsiTheme="minorHAnsi" w:cstheme="minorHAnsi"/>
          <w:color w:val="000000" w:themeColor="text1"/>
          <w:sz w:val="22"/>
          <w:szCs w:val="22"/>
        </w:rPr>
        <w:t>Włochy</w:t>
      </w:r>
      <w:r w:rsidRPr="008D7C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m.st. Warszawy</w:t>
      </w:r>
      <w:r w:rsidR="0043728B" w:rsidRPr="008D7C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jest realizacją wniosku </w:t>
      </w:r>
      <w:r w:rsidR="00711C2F" w:rsidRPr="008D7C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Burmistrza Dzielnicy Włochy m.st. </w:t>
      </w:r>
      <w:r w:rsidR="00711C2F" w:rsidRPr="003C7F2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Warszawy o nazwanie </w:t>
      </w:r>
      <w:r w:rsidR="004310D6" w:rsidRPr="003C7F22">
        <w:rPr>
          <w:rFonts w:asciiTheme="minorHAnsi" w:hAnsiTheme="minorHAnsi" w:cstheme="minorHAnsi"/>
          <w:color w:val="000000" w:themeColor="text1"/>
          <w:sz w:val="22"/>
          <w:szCs w:val="22"/>
        </w:rPr>
        <w:t>drogi</w:t>
      </w:r>
      <w:r w:rsidR="00711C2F" w:rsidRPr="003C7F2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D7C5A" w:rsidRPr="003C7F2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powstałej w kompleksie domów wielorodzinnych realizowanych po </w:t>
      </w:r>
      <w:r w:rsidR="00E86760" w:rsidRPr="003C7F22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="008D7C5A" w:rsidRPr="003C7F22">
        <w:rPr>
          <w:rFonts w:asciiTheme="minorHAnsi" w:hAnsiTheme="minorHAnsi" w:cstheme="minorHAnsi"/>
          <w:color w:val="000000" w:themeColor="text1"/>
          <w:sz w:val="22"/>
          <w:szCs w:val="22"/>
        </w:rPr>
        <w:t>ołudniowe</w:t>
      </w:r>
      <w:r w:rsidR="004310D6" w:rsidRPr="003C7F2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 </w:t>
      </w:r>
      <w:r w:rsidR="00E86760" w:rsidRPr="003C7F2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stronie </w:t>
      </w:r>
      <w:r w:rsidR="00711C2F" w:rsidRPr="003C7F2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ulicy </w:t>
      </w:r>
      <w:r w:rsidR="004310D6" w:rsidRPr="003C7F22">
        <w:rPr>
          <w:rFonts w:asciiTheme="minorHAnsi" w:hAnsiTheme="minorHAnsi" w:cstheme="minorHAnsi"/>
          <w:color w:val="000000" w:themeColor="text1"/>
          <w:sz w:val="22"/>
          <w:szCs w:val="22"/>
        </w:rPr>
        <w:t>Jutrzenki</w:t>
      </w:r>
      <w:r w:rsidR="00711C2F" w:rsidRPr="003C7F2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Wnioskodawca proponuje nazwę ulica </w:t>
      </w:r>
      <w:r w:rsidR="00087452">
        <w:rPr>
          <w:rFonts w:asciiTheme="minorHAnsi" w:hAnsiTheme="minorHAnsi" w:cstheme="minorHAnsi"/>
          <w:color w:val="000000" w:themeColor="text1"/>
          <w:sz w:val="22"/>
          <w:szCs w:val="22"/>
        </w:rPr>
        <w:t>Przy Torach</w:t>
      </w:r>
      <w:r w:rsidR="004310D6" w:rsidRPr="003C7F2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087452">
        <w:rPr>
          <w:rFonts w:asciiTheme="minorHAnsi" w:hAnsiTheme="minorHAnsi" w:cstheme="minorHAnsi"/>
          <w:color w:val="000000" w:themeColor="text1"/>
          <w:sz w:val="22"/>
          <w:szCs w:val="22"/>
        </w:rPr>
        <w:t>z uwagi na bliską lokalizację linii kolejowej Warszawa-Radom i linii kolejki WKD</w:t>
      </w:r>
      <w:r w:rsidR="00960CC8" w:rsidRPr="003C7F22">
        <w:rPr>
          <w:rFonts w:asciiTheme="minorHAnsi" w:hAnsiTheme="minorHAnsi" w:cstheme="minorHAnsi"/>
          <w:sz w:val="22"/>
          <w:szCs w:val="22"/>
        </w:rPr>
        <w:t>.</w:t>
      </w:r>
    </w:p>
    <w:p w:rsidR="007C6859" w:rsidRDefault="00D55F0A" w:rsidP="003C7F22">
      <w:pPr>
        <w:pStyle w:val="NormalnyWeb"/>
        <w:shd w:val="clear" w:color="auto" w:fill="FFFFFF"/>
        <w:spacing w:before="120" w:beforeAutospacing="0" w:after="120" w:afterAutospacing="0" w:line="30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55F0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Nadanie nazwy jest niezbędne dla ustalenia czytelnych adresów dla budynków powstających w ww. osiedlu oraz ułatwi orientację </w:t>
      </w:r>
      <w:r w:rsidR="001F5175">
        <w:rPr>
          <w:rFonts w:asciiTheme="minorHAnsi" w:hAnsiTheme="minorHAnsi" w:cstheme="minorHAnsi"/>
          <w:color w:val="000000" w:themeColor="text1"/>
          <w:sz w:val="22"/>
          <w:szCs w:val="22"/>
        </w:rPr>
        <w:t>w terenie.</w:t>
      </w:r>
    </w:p>
    <w:p w:rsidR="00D55F0A" w:rsidRPr="00B522BB" w:rsidRDefault="00D55F0A" w:rsidP="003C7F22">
      <w:pPr>
        <w:pStyle w:val="NormalnyWeb"/>
        <w:shd w:val="clear" w:color="auto" w:fill="FFFFFF"/>
        <w:spacing w:before="120" w:beforeAutospacing="0" w:after="120" w:afterAutospacing="0"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Proponowana nazwa</w:t>
      </w:r>
      <w:r w:rsidRPr="00D55F0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pochodzi z Banku nazw m.st. Warszawy (</w:t>
      </w:r>
      <w:r w:rsidRPr="007A245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tor – </w:t>
      </w:r>
      <w:r w:rsidR="007A2453" w:rsidRPr="007A245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dwie szyny podtrzymujące i</w:t>
      </w:r>
      <w:r w:rsidR="001F5175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 </w:t>
      </w:r>
      <w:r w:rsidR="007A2453" w:rsidRPr="007A245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prowadzące koła pojazdów szynowych, ułożone na podkładach lub zainstalowane w specjalnej płycie betonowej, w określonej odległości od siebie, służą jako droga kolejowa, tramwajowa lub metro</w:t>
      </w:r>
      <w:r w:rsidRPr="00D55F0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 źródło: </w:t>
      </w:r>
      <w:r w:rsidR="007A2453">
        <w:rPr>
          <w:rFonts w:asciiTheme="minorHAnsi" w:hAnsiTheme="minorHAnsi" w:cstheme="minorHAnsi"/>
          <w:color w:val="000000" w:themeColor="text1"/>
          <w:sz w:val="22"/>
          <w:szCs w:val="22"/>
        </w:rPr>
        <w:t>Wikipedia</w:t>
      </w:r>
      <w:r w:rsidRPr="00D55F0A">
        <w:rPr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:rsidR="007455F5" w:rsidRPr="002F04D7" w:rsidRDefault="00924027" w:rsidP="007455F5">
      <w:pPr>
        <w:autoSpaceDE w:val="0"/>
        <w:autoSpaceDN w:val="0"/>
        <w:adjustRightInd w:val="0"/>
        <w:spacing w:before="120"/>
      </w:pPr>
      <w:r>
        <w:t>Droga</w:t>
      </w:r>
      <w:r w:rsidR="007455F5" w:rsidRPr="002F04D7">
        <w:t>, o któr</w:t>
      </w:r>
      <w:r>
        <w:t>ej</w:t>
      </w:r>
      <w:r w:rsidR="007455F5" w:rsidRPr="002F04D7">
        <w:t xml:space="preserve"> mowa </w:t>
      </w:r>
      <w:r w:rsidR="0040622D">
        <w:t xml:space="preserve">w </w:t>
      </w:r>
      <w:r w:rsidR="007455F5" w:rsidRPr="002F04D7">
        <w:t xml:space="preserve">projekcie uchwały, stanowi obiekt miejski w rozumieniu § 2 ust. 1 pkt </w:t>
      </w:r>
      <w:r w:rsidR="007A2453">
        <w:t>2</w:t>
      </w:r>
      <w:r w:rsidR="007455F5" w:rsidRPr="002F04D7">
        <w:t xml:space="preserve"> </w:t>
      </w:r>
      <w:r w:rsidR="007455F5" w:rsidRPr="002F04D7">
        <w:rPr>
          <w:color w:val="000000"/>
        </w:rPr>
        <w:t>uchwały nr</w:t>
      </w:r>
      <w:r w:rsidR="001F5175">
        <w:rPr>
          <w:color w:val="000000"/>
        </w:rPr>
        <w:t xml:space="preserve"> </w:t>
      </w:r>
      <w:bookmarkStart w:id="0" w:name="_GoBack"/>
      <w:bookmarkEnd w:id="0"/>
      <w:r w:rsidR="007455F5" w:rsidRPr="002F04D7">
        <w:rPr>
          <w:color w:val="000000"/>
        </w:rPr>
        <w:t xml:space="preserve">LV/1383/2017 </w:t>
      </w:r>
      <w:r w:rsidR="00424E4C" w:rsidRPr="00424E4C">
        <w:rPr>
          <w:color w:val="000000"/>
        </w:rPr>
        <w:t>Rady m.st. Warszawy z dnia 21 września 2017 r. w sprawie</w:t>
      </w:r>
      <w:r w:rsidR="00424E4C">
        <w:rPr>
          <w:color w:val="000000"/>
        </w:rPr>
        <w:t xml:space="preserve"> nazewnictwa obiektów miejskich (</w:t>
      </w:r>
      <w:r w:rsidR="00424E4C" w:rsidRPr="00424E4C">
        <w:rPr>
          <w:color w:val="000000"/>
        </w:rPr>
        <w:t>Dz. Urz. Woj. Maz. poz. 8402, dalej jako „Uchwała Nazewnicza”)</w:t>
      </w:r>
      <w:r w:rsidR="007455F5" w:rsidRPr="002F04D7">
        <w:t>.</w:t>
      </w:r>
    </w:p>
    <w:p w:rsidR="007455F5" w:rsidRDefault="00C0419F" w:rsidP="007455F5">
      <w:pPr>
        <w:autoSpaceDE w:val="0"/>
        <w:autoSpaceDN w:val="0"/>
        <w:adjustRightInd w:val="0"/>
        <w:spacing w:before="120"/>
      </w:pPr>
      <w:r w:rsidRPr="00C0419F">
        <w:t xml:space="preserve">Ww. droga jest drogą </w:t>
      </w:r>
      <w:r w:rsidR="007A2453">
        <w:t>wewnętrzną</w:t>
      </w:r>
      <w:r w:rsidRPr="00C0419F">
        <w:t xml:space="preserve"> w rozumieniu ustawy z dnia 21 marca 1985 r. o drogach publicznych (Dz. U. z 202</w:t>
      </w:r>
      <w:r w:rsidR="006866CC">
        <w:t>1</w:t>
      </w:r>
      <w:r w:rsidRPr="00C0419F">
        <w:t xml:space="preserve"> r. poz. </w:t>
      </w:r>
      <w:r w:rsidR="006866CC">
        <w:t>1376</w:t>
      </w:r>
      <w:r w:rsidR="00B522BB">
        <w:t>, z późn. zm.</w:t>
      </w:r>
      <w:r w:rsidRPr="00C0419F">
        <w:t>)</w:t>
      </w:r>
      <w:r>
        <w:t xml:space="preserve">, </w:t>
      </w:r>
      <w:r w:rsidR="00924027">
        <w:t>zlokalizowan</w:t>
      </w:r>
      <w:r>
        <w:t>ą</w:t>
      </w:r>
      <w:r w:rsidR="00924027">
        <w:t xml:space="preserve"> w granicach dział</w:t>
      </w:r>
      <w:r w:rsidR="0096724A">
        <w:t>ek</w:t>
      </w:r>
      <w:r w:rsidR="007455F5" w:rsidRPr="002F04D7">
        <w:t xml:space="preserve"> ewidencyjn</w:t>
      </w:r>
      <w:r w:rsidR="0096724A">
        <w:t>ych</w:t>
      </w:r>
      <w:r w:rsidR="00B57F10">
        <w:t xml:space="preserve"> nr</w:t>
      </w:r>
      <w:r w:rsidR="001F5175">
        <w:t xml:space="preserve"> </w:t>
      </w:r>
      <w:r w:rsidR="007B766E">
        <w:t>14, 19/15, 19/17, 21/5 i 21/10</w:t>
      </w:r>
      <w:r w:rsidR="007455F5" w:rsidRPr="002F04D7">
        <w:t xml:space="preserve"> w obrębie </w:t>
      </w:r>
      <w:r w:rsidR="0096724A">
        <w:t>2-</w:t>
      </w:r>
      <w:r w:rsidR="007B766E">
        <w:t>07-21</w:t>
      </w:r>
      <w:r w:rsidR="00E45E7D">
        <w:t>,</w:t>
      </w:r>
      <w:r w:rsidR="007455F5" w:rsidRPr="002F04D7">
        <w:t xml:space="preserve"> stanowiąc</w:t>
      </w:r>
      <w:r w:rsidR="0096724A">
        <w:t>ych</w:t>
      </w:r>
      <w:r w:rsidR="007455F5" w:rsidRPr="002F04D7">
        <w:t xml:space="preserve"> własność </w:t>
      </w:r>
      <w:r w:rsidR="00B522BB">
        <w:t>m.st.</w:t>
      </w:r>
      <w:r w:rsidR="007455F5" w:rsidRPr="002F04D7">
        <w:t xml:space="preserve"> Warszawy.</w:t>
      </w:r>
    </w:p>
    <w:p w:rsidR="00C0419F" w:rsidRPr="002F04D7" w:rsidRDefault="00145848" w:rsidP="00C0419F">
      <w:pPr>
        <w:autoSpaceDE w:val="0"/>
        <w:autoSpaceDN w:val="0"/>
        <w:adjustRightInd w:val="0"/>
        <w:spacing w:before="120"/>
      </w:pPr>
      <w:r w:rsidRPr="00B034AE">
        <w:rPr>
          <w:rFonts w:cs="Calibri"/>
          <w:szCs w:val="22"/>
        </w:rPr>
        <w:t>Po podj</w:t>
      </w:r>
      <w:r w:rsidRPr="00B034AE">
        <w:rPr>
          <w:rFonts w:cs="Calibri" w:hint="eastAsia"/>
          <w:szCs w:val="22"/>
        </w:rPr>
        <w:t>ę</w:t>
      </w:r>
      <w:r w:rsidRPr="00B034AE">
        <w:rPr>
          <w:rFonts w:cs="Calibri"/>
          <w:szCs w:val="22"/>
        </w:rPr>
        <w:t>ciu niniejszej uchwa</w:t>
      </w:r>
      <w:r w:rsidRPr="00B034AE">
        <w:rPr>
          <w:rFonts w:cs="Calibri" w:hint="eastAsia"/>
          <w:szCs w:val="22"/>
        </w:rPr>
        <w:t>ł</w:t>
      </w:r>
      <w:r w:rsidRPr="00B034AE">
        <w:rPr>
          <w:rFonts w:cs="Calibri"/>
          <w:szCs w:val="22"/>
        </w:rPr>
        <w:t>y zostan</w:t>
      </w:r>
      <w:r w:rsidR="00B522BB">
        <w:rPr>
          <w:rFonts w:cs="Calibri"/>
          <w:szCs w:val="22"/>
        </w:rPr>
        <w:t>ie</w:t>
      </w:r>
      <w:r>
        <w:rPr>
          <w:rFonts w:cs="Calibri"/>
          <w:szCs w:val="22"/>
        </w:rPr>
        <w:t xml:space="preserve"> zmienion</w:t>
      </w:r>
      <w:r w:rsidR="00B522BB">
        <w:rPr>
          <w:rFonts w:cs="Calibri"/>
          <w:szCs w:val="22"/>
        </w:rPr>
        <w:t>y 1</w:t>
      </w:r>
      <w:r>
        <w:rPr>
          <w:rFonts w:cs="Calibri"/>
          <w:szCs w:val="22"/>
        </w:rPr>
        <w:t xml:space="preserve"> ad</w:t>
      </w:r>
      <w:r w:rsidR="00F32B46">
        <w:rPr>
          <w:rFonts w:cs="Calibri"/>
          <w:szCs w:val="22"/>
        </w:rPr>
        <w:t xml:space="preserve">res </w:t>
      </w:r>
      <w:r w:rsidR="00B522BB">
        <w:rPr>
          <w:rFonts w:cs="Calibri"/>
          <w:szCs w:val="22"/>
        </w:rPr>
        <w:t>budynku mieszkalnego</w:t>
      </w:r>
      <w:r w:rsidR="00F32B46">
        <w:rPr>
          <w:rFonts w:cs="Calibri"/>
          <w:szCs w:val="22"/>
        </w:rPr>
        <w:t>, pod którym</w:t>
      </w:r>
      <w:r>
        <w:rPr>
          <w:rFonts w:cs="Calibri"/>
          <w:szCs w:val="22"/>
        </w:rPr>
        <w:t xml:space="preserve"> </w:t>
      </w:r>
      <w:r w:rsidR="0039214B">
        <w:rPr>
          <w:rFonts w:cs="Calibri"/>
          <w:szCs w:val="22"/>
        </w:rPr>
        <w:t>nie odnotowano aktualnych wpisów w bazie meldunkowej,</w:t>
      </w:r>
      <w:r w:rsidR="00F32B46">
        <w:rPr>
          <w:rFonts w:cs="Calibri"/>
          <w:szCs w:val="22"/>
        </w:rPr>
        <w:t xml:space="preserve"> </w:t>
      </w:r>
      <w:r w:rsidR="0039214B">
        <w:rPr>
          <w:rFonts w:cs="Calibri"/>
          <w:szCs w:val="22"/>
        </w:rPr>
        <w:t xml:space="preserve">w </w:t>
      </w:r>
      <w:r w:rsidRPr="00B034AE">
        <w:rPr>
          <w:rFonts w:cs="Calibri"/>
          <w:szCs w:val="22"/>
        </w:rPr>
        <w:t>Centralnej Ewidencji i Informacji o</w:t>
      </w:r>
      <w:r w:rsidR="001F5175">
        <w:rPr>
          <w:rFonts w:cs="Calibri"/>
          <w:szCs w:val="22"/>
        </w:rPr>
        <w:t> </w:t>
      </w:r>
      <w:r w:rsidRPr="00B034AE">
        <w:rPr>
          <w:rFonts w:cs="Calibri"/>
          <w:szCs w:val="22"/>
        </w:rPr>
        <w:t>Dzia</w:t>
      </w:r>
      <w:r w:rsidRPr="00B034AE">
        <w:rPr>
          <w:rFonts w:cs="Calibri" w:hint="eastAsia"/>
          <w:szCs w:val="22"/>
        </w:rPr>
        <w:t>ł</w:t>
      </w:r>
      <w:r w:rsidRPr="00B034AE">
        <w:rPr>
          <w:rFonts w:cs="Calibri"/>
          <w:szCs w:val="22"/>
        </w:rPr>
        <w:t>alno</w:t>
      </w:r>
      <w:r w:rsidRPr="00B034AE">
        <w:rPr>
          <w:rFonts w:cs="Calibri" w:hint="eastAsia"/>
          <w:szCs w:val="22"/>
        </w:rPr>
        <w:t>ś</w:t>
      </w:r>
      <w:r w:rsidRPr="00B034AE">
        <w:rPr>
          <w:rFonts w:cs="Calibri"/>
          <w:szCs w:val="22"/>
        </w:rPr>
        <w:t xml:space="preserve">ci Gospodarczej </w:t>
      </w:r>
      <w:r w:rsidR="0039214B">
        <w:rPr>
          <w:rFonts w:cs="Calibri"/>
          <w:szCs w:val="22"/>
        </w:rPr>
        <w:t>ani</w:t>
      </w:r>
      <w:r w:rsidRPr="00B034AE">
        <w:rPr>
          <w:rFonts w:cs="Calibri"/>
          <w:szCs w:val="22"/>
        </w:rPr>
        <w:t xml:space="preserve"> w Krajowym Rejestrze S</w:t>
      </w:r>
      <w:r w:rsidRPr="00B034AE">
        <w:rPr>
          <w:rFonts w:cs="Calibri" w:hint="eastAsia"/>
          <w:szCs w:val="22"/>
        </w:rPr>
        <w:t>ą</w:t>
      </w:r>
      <w:r w:rsidRPr="00B034AE">
        <w:rPr>
          <w:rFonts w:cs="Calibri"/>
          <w:szCs w:val="22"/>
        </w:rPr>
        <w:t>dowym w Warszawie.</w:t>
      </w:r>
    </w:p>
    <w:p w:rsidR="00C0419F" w:rsidRDefault="00C0419F" w:rsidP="007455F5">
      <w:pPr>
        <w:rPr>
          <w:szCs w:val="20"/>
        </w:rPr>
      </w:pPr>
      <w:r w:rsidRPr="00C0419F">
        <w:rPr>
          <w:szCs w:val="20"/>
        </w:rPr>
        <w:t xml:space="preserve">Wniosek w sprawie nadania nazwy spełnia wymogi określone w § 17 ust. 1 pkt </w:t>
      </w:r>
      <w:r w:rsidR="0039214B">
        <w:rPr>
          <w:szCs w:val="20"/>
        </w:rPr>
        <w:t>3</w:t>
      </w:r>
      <w:r w:rsidRPr="00C0419F">
        <w:rPr>
          <w:szCs w:val="20"/>
        </w:rPr>
        <w:t xml:space="preserve"> oraz § 18 ust. 1, a</w:t>
      </w:r>
      <w:r w:rsidR="001F5175">
        <w:rPr>
          <w:szCs w:val="20"/>
        </w:rPr>
        <w:t> </w:t>
      </w:r>
      <w:r w:rsidRPr="00C0419F">
        <w:rPr>
          <w:szCs w:val="20"/>
        </w:rPr>
        <w:t>opracowany na jego podstawie projekt uchwały - wymogi</w:t>
      </w:r>
      <w:r w:rsidR="00215FE0">
        <w:rPr>
          <w:szCs w:val="20"/>
        </w:rPr>
        <w:t xml:space="preserve"> określone w § 11-13 </w:t>
      </w:r>
      <w:r w:rsidR="00424E4C">
        <w:rPr>
          <w:szCs w:val="20"/>
        </w:rPr>
        <w:t>U</w:t>
      </w:r>
      <w:r w:rsidR="00215FE0">
        <w:rPr>
          <w:szCs w:val="20"/>
        </w:rPr>
        <w:t xml:space="preserve">chwały </w:t>
      </w:r>
      <w:r w:rsidR="00424E4C">
        <w:rPr>
          <w:szCs w:val="20"/>
        </w:rPr>
        <w:t xml:space="preserve">Nazewniczej </w:t>
      </w:r>
      <w:r w:rsidRPr="00C0419F">
        <w:rPr>
          <w:szCs w:val="20"/>
        </w:rPr>
        <w:t>w zw. z § 29 ust. 2 pkt 4 Statutu m.st. Warszawy.</w:t>
      </w:r>
    </w:p>
    <w:p w:rsidR="00337CBD" w:rsidRDefault="007455F5" w:rsidP="007455F5">
      <w:pPr>
        <w:rPr>
          <w:szCs w:val="20"/>
        </w:rPr>
      </w:pPr>
      <w:r w:rsidRPr="002F04D7">
        <w:rPr>
          <w:szCs w:val="20"/>
        </w:rPr>
        <w:t>Uchwała wywołuje skutki finansowe dla m.st. Wa</w:t>
      </w:r>
      <w:r>
        <w:rPr>
          <w:szCs w:val="20"/>
        </w:rPr>
        <w:t xml:space="preserve">rszawy w wysokości </w:t>
      </w:r>
      <w:r w:rsidR="002F747B">
        <w:rPr>
          <w:szCs w:val="20"/>
        </w:rPr>
        <w:t>3520</w:t>
      </w:r>
      <w:r w:rsidR="00E45E7D">
        <w:rPr>
          <w:szCs w:val="20"/>
        </w:rPr>
        <w:t xml:space="preserve"> </w:t>
      </w:r>
      <w:r>
        <w:rPr>
          <w:szCs w:val="20"/>
        </w:rPr>
        <w:t xml:space="preserve">zł. </w:t>
      </w:r>
      <w:r w:rsidRPr="002F04D7">
        <w:rPr>
          <w:szCs w:val="20"/>
        </w:rPr>
        <w:t>Są to koszty instalacji tablic z nazwą ww. obiektu miejskiego. Środki finansowe na realizację przedsięwzięcia zapewni Zarząd Dróg Miejskich w ramach zadań realizowanych przez Wydział Miejskiego Systemu Informacji</w:t>
      </w:r>
      <w:r>
        <w:rPr>
          <w:szCs w:val="20"/>
        </w:rPr>
        <w:t>.</w:t>
      </w:r>
    </w:p>
    <w:p w:rsidR="007455F5" w:rsidRPr="002F04D7" w:rsidRDefault="007455F5" w:rsidP="007455F5">
      <w:pPr>
        <w:numPr>
          <w:ilvl w:val="12"/>
          <w:numId w:val="0"/>
        </w:numPr>
        <w:tabs>
          <w:tab w:val="num" w:pos="180"/>
        </w:tabs>
        <w:spacing w:after="120"/>
        <w:jc w:val="both"/>
      </w:pPr>
      <w:r w:rsidRPr="002F04D7">
        <w:t>Opinie:</w:t>
      </w:r>
    </w:p>
    <w:p w:rsidR="007455F5" w:rsidRPr="00145848" w:rsidRDefault="007455F5" w:rsidP="007455F5">
      <w:pPr>
        <w:pStyle w:val="Akapitzlist"/>
        <w:numPr>
          <w:ilvl w:val="0"/>
          <w:numId w:val="9"/>
        </w:numPr>
        <w:tabs>
          <w:tab w:val="num" w:pos="180"/>
        </w:tabs>
        <w:jc w:val="both"/>
      </w:pPr>
      <w:r w:rsidRPr="002F04D7">
        <w:t>Opinia Zespołu Nazewnictwa Miejskieg</w:t>
      </w:r>
      <w:r w:rsidRPr="00145848">
        <w:t xml:space="preserve">o – </w:t>
      </w:r>
      <w:r w:rsidR="0007582A">
        <w:t>poz</w:t>
      </w:r>
      <w:r w:rsidR="00BF3310">
        <w:t>y</w:t>
      </w:r>
      <w:r w:rsidR="0007582A">
        <w:t>tywna</w:t>
      </w:r>
      <w:r w:rsidRPr="00145848">
        <w:t xml:space="preserve"> </w:t>
      </w:r>
      <w:r w:rsidR="00C50721" w:rsidRPr="00145848">
        <w:t>(</w:t>
      </w:r>
      <w:r w:rsidR="00B522BB">
        <w:t>posiedzenie</w:t>
      </w:r>
      <w:r w:rsidR="00C50721" w:rsidRPr="00145848">
        <w:t xml:space="preserve"> </w:t>
      </w:r>
      <w:r w:rsidR="00B522BB">
        <w:t>8 grudnia</w:t>
      </w:r>
      <w:r w:rsidR="00145848" w:rsidRPr="00145848">
        <w:t xml:space="preserve"> 2021</w:t>
      </w:r>
      <w:r w:rsidR="00C50721" w:rsidRPr="00145848">
        <w:t xml:space="preserve"> r.)</w:t>
      </w:r>
    </w:p>
    <w:p w:rsidR="007455F5" w:rsidRPr="00145848" w:rsidRDefault="007455F5" w:rsidP="007455F5">
      <w:pPr>
        <w:pStyle w:val="Akapitzlist"/>
        <w:numPr>
          <w:ilvl w:val="0"/>
          <w:numId w:val="9"/>
        </w:numPr>
        <w:jc w:val="both"/>
      </w:pPr>
      <w:r w:rsidRPr="00145848">
        <w:t xml:space="preserve">Opinia Komisji ds. Nazewnictwa Miejskiego Rady m.st. Warszawy – pozytywna (posiedzenie </w:t>
      </w:r>
      <w:r w:rsidR="00B522BB">
        <w:t>19 stycznia 2022</w:t>
      </w:r>
      <w:r w:rsidR="007C6859">
        <w:t xml:space="preserve"> </w:t>
      </w:r>
      <w:r w:rsidRPr="00145848">
        <w:t>r.)</w:t>
      </w:r>
    </w:p>
    <w:p w:rsidR="007455F5" w:rsidRPr="00463435" w:rsidRDefault="007455F5" w:rsidP="00CA2DD8">
      <w:pPr>
        <w:pStyle w:val="Akapitzlist"/>
        <w:numPr>
          <w:ilvl w:val="0"/>
          <w:numId w:val="9"/>
        </w:numPr>
        <w:jc w:val="both"/>
      </w:pPr>
      <w:r w:rsidRPr="002F04D7">
        <w:t xml:space="preserve">Opinia Rady Dzielnicy </w:t>
      </w:r>
      <w:r w:rsidR="0096724A">
        <w:t>Włochy</w:t>
      </w:r>
      <w:r w:rsidRPr="002F04D7">
        <w:t xml:space="preserve"> m.st. Warszawy – </w:t>
      </w:r>
      <w:r w:rsidR="00A124D3">
        <w:t>pozytywna</w:t>
      </w:r>
      <w:r w:rsidR="00CA2DD8">
        <w:t xml:space="preserve"> </w:t>
      </w:r>
      <w:r w:rsidR="00CA2DD8" w:rsidRPr="00CA2DD8">
        <w:t xml:space="preserve">(uchwała nr </w:t>
      </w:r>
      <w:r w:rsidR="00A124D3">
        <w:t>140</w:t>
      </w:r>
      <w:r w:rsidR="00C0419F">
        <w:t>/</w:t>
      </w:r>
      <w:r w:rsidR="00A124D3">
        <w:t>XXXVII</w:t>
      </w:r>
      <w:r w:rsidR="00CA2DD8" w:rsidRPr="00CA2DD8">
        <w:t>/202</w:t>
      </w:r>
      <w:r w:rsidR="00B522BB">
        <w:t>2</w:t>
      </w:r>
      <w:r w:rsidR="00CA2DD8" w:rsidRPr="00CA2DD8">
        <w:t xml:space="preserve"> Rady Dzielnicy </w:t>
      </w:r>
      <w:r w:rsidR="0096724A">
        <w:t>Włochy</w:t>
      </w:r>
      <w:r w:rsidR="00CA2DD8" w:rsidRPr="00CA2DD8">
        <w:t xml:space="preserve"> m.st. Warszawy z dnia </w:t>
      </w:r>
      <w:r w:rsidR="00A124D3">
        <w:t>24 lutego</w:t>
      </w:r>
      <w:r w:rsidR="00CA2DD8" w:rsidRPr="00CA2DD8">
        <w:t xml:space="preserve"> 202</w:t>
      </w:r>
      <w:r w:rsidR="00B522BB">
        <w:t>2</w:t>
      </w:r>
      <w:r w:rsidR="00CA2DD8" w:rsidRPr="00CA2DD8">
        <w:t xml:space="preserve"> r.)</w:t>
      </w:r>
    </w:p>
    <w:sectPr w:rsidR="007455F5" w:rsidRPr="00463435" w:rsidSect="000036B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B29" w:rsidRDefault="00F84B29" w:rsidP="002A44D2">
      <w:pPr>
        <w:spacing w:after="0" w:line="240" w:lineRule="auto"/>
      </w:pPr>
      <w:r>
        <w:separator/>
      </w:r>
    </w:p>
  </w:endnote>
  <w:endnote w:type="continuationSeparator" w:id="0">
    <w:p w:rsidR="00F84B29" w:rsidRDefault="00F84B29" w:rsidP="002A4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4D2" w:rsidRDefault="002A44D2" w:rsidP="002A44D2">
    <w:pPr>
      <w:pStyle w:val="Stopka"/>
      <w:jc w:val="right"/>
    </w:pPr>
    <w:r>
      <w:tab/>
      <w:t>2/2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B29" w:rsidRDefault="00F84B29" w:rsidP="002A44D2">
      <w:pPr>
        <w:spacing w:after="0" w:line="240" w:lineRule="auto"/>
      </w:pPr>
      <w:r>
        <w:separator/>
      </w:r>
    </w:p>
  </w:footnote>
  <w:footnote w:type="continuationSeparator" w:id="0">
    <w:p w:rsidR="00F84B29" w:rsidRDefault="00F84B29" w:rsidP="002A4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30B1F1C"/>
    <w:multiLevelType w:val="hybridMultilevel"/>
    <w:tmpl w:val="AF6EB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036BB"/>
    <w:rsid w:val="0001251F"/>
    <w:rsid w:val="0002113C"/>
    <w:rsid w:val="00026084"/>
    <w:rsid w:val="0004277E"/>
    <w:rsid w:val="0004785D"/>
    <w:rsid w:val="000607E8"/>
    <w:rsid w:val="000721B6"/>
    <w:rsid w:val="0007582A"/>
    <w:rsid w:val="000800BA"/>
    <w:rsid w:val="00081BDB"/>
    <w:rsid w:val="000825DF"/>
    <w:rsid w:val="00087452"/>
    <w:rsid w:val="000926C7"/>
    <w:rsid w:val="000C5225"/>
    <w:rsid w:val="000D3062"/>
    <w:rsid w:val="000D7453"/>
    <w:rsid w:val="000E5064"/>
    <w:rsid w:val="000F0950"/>
    <w:rsid w:val="00124C5A"/>
    <w:rsid w:val="00124EFB"/>
    <w:rsid w:val="00144C3F"/>
    <w:rsid w:val="0014516A"/>
    <w:rsid w:val="00145848"/>
    <w:rsid w:val="001478E3"/>
    <w:rsid w:val="00153D61"/>
    <w:rsid w:val="00156702"/>
    <w:rsid w:val="00157CEE"/>
    <w:rsid w:val="001A3F2F"/>
    <w:rsid w:val="001A6010"/>
    <w:rsid w:val="001C2F49"/>
    <w:rsid w:val="001C6C1B"/>
    <w:rsid w:val="001F2B37"/>
    <w:rsid w:val="001F5175"/>
    <w:rsid w:val="00215FE0"/>
    <w:rsid w:val="002201F9"/>
    <w:rsid w:val="00224DAB"/>
    <w:rsid w:val="00230257"/>
    <w:rsid w:val="00234FC4"/>
    <w:rsid w:val="002545FA"/>
    <w:rsid w:val="00260135"/>
    <w:rsid w:val="00265494"/>
    <w:rsid w:val="00272102"/>
    <w:rsid w:val="00272DA2"/>
    <w:rsid w:val="00274AC7"/>
    <w:rsid w:val="00276BF9"/>
    <w:rsid w:val="00295AF8"/>
    <w:rsid w:val="00295C45"/>
    <w:rsid w:val="002A44D2"/>
    <w:rsid w:val="002C1B41"/>
    <w:rsid w:val="002F130F"/>
    <w:rsid w:val="002F747B"/>
    <w:rsid w:val="00302F2B"/>
    <w:rsid w:val="00303B60"/>
    <w:rsid w:val="00304ABB"/>
    <w:rsid w:val="003058C8"/>
    <w:rsid w:val="003345FC"/>
    <w:rsid w:val="00337CBD"/>
    <w:rsid w:val="00343BC1"/>
    <w:rsid w:val="00347A0B"/>
    <w:rsid w:val="00364643"/>
    <w:rsid w:val="00370F43"/>
    <w:rsid w:val="0039214B"/>
    <w:rsid w:val="003B0B47"/>
    <w:rsid w:val="003C302E"/>
    <w:rsid w:val="003C7F22"/>
    <w:rsid w:val="003F709F"/>
    <w:rsid w:val="0040622D"/>
    <w:rsid w:val="00416911"/>
    <w:rsid w:val="00422796"/>
    <w:rsid w:val="00424E4C"/>
    <w:rsid w:val="004310D6"/>
    <w:rsid w:val="0043728B"/>
    <w:rsid w:val="00463435"/>
    <w:rsid w:val="0046598F"/>
    <w:rsid w:val="004B03BD"/>
    <w:rsid w:val="004B4B41"/>
    <w:rsid w:val="004D31F0"/>
    <w:rsid w:val="0050428E"/>
    <w:rsid w:val="00507696"/>
    <w:rsid w:val="00521700"/>
    <w:rsid w:val="00555CE2"/>
    <w:rsid w:val="00557F24"/>
    <w:rsid w:val="0057587C"/>
    <w:rsid w:val="00582265"/>
    <w:rsid w:val="00587301"/>
    <w:rsid w:val="005A0F1E"/>
    <w:rsid w:val="005A2577"/>
    <w:rsid w:val="005B0E4E"/>
    <w:rsid w:val="005B5A15"/>
    <w:rsid w:val="005D05DF"/>
    <w:rsid w:val="005E3C1D"/>
    <w:rsid w:val="0060573E"/>
    <w:rsid w:val="0061664E"/>
    <w:rsid w:val="00644EA7"/>
    <w:rsid w:val="00656464"/>
    <w:rsid w:val="00685D1A"/>
    <w:rsid w:val="006866CC"/>
    <w:rsid w:val="006935E7"/>
    <w:rsid w:val="00693EB2"/>
    <w:rsid w:val="006A3AD1"/>
    <w:rsid w:val="006E755B"/>
    <w:rsid w:val="006F11EB"/>
    <w:rsid w:val="006F7E4D"/>
    <w:rsid w:val="00710737"/>
    <w:rsid w:val="00711C2F"/>
    <w:rsid w:val="0072141C"/>
    <w:rsid w:val="00723996"/>
    <w:rsid w:val="00723F85"/>
    <w:rsid w:val="00725D2C"/>
    <w:rsid w:val="00737CFC"/>
    <w:rsid w:val="007455F5"/>
    <w:rsid w:val="00767D8E"/>
    <w:rsid w:val="00770BFF"/>
    <w:rsid w:val="00772CDB"/>
    <w:rsid w:val="00780B88"/>
    <w:rsid w:val="00795E09"/>
    <w:rsid w:val="00796E45"/>
    <w:rsid w:val="007A2453"/>
    <w:rsid w:val="007B2141"/>
    <w:rsid w:val="007B766E"/>
    <w:rsid w:val="007C6859"/>
    <w:rsid w:val="007D3051"/>
    <w:rsid w:val="007F20C2"/>
    <w:rsid w:val="008052CF"/>
    <w:rsid w:val="008744F8"/>
    <w:rsid w:val="008A1007"/>
    <w:rsid w:val="008D18D7"/>
    <w:rsid w:val="008D7C5A"/>
    <w:rsid w:val="008F26CB"/>
    <w:rsid w:val="00902A5A"/>
    <w:rsid w:val="009145AC"/>
    <w:rsid w:val="00920E10"/>
    <w:rsid w:val="009236BB"/>
    <w:rsid w:val="00924027"/>
    <w:rsid w:val="009406E3"/>
    <w:rsid w:val="009557F9"/>
    <w:rsid w:val="009568F1"/>
    <w:rsid w:val="00960CC8"/>
    <w:rsid w:val="0096724A"/>
    <w:rsid w:val="00986F70"/>
    <w:rsid w:val="009A4A93"/>
    <w:rsid w:val="00A10966"/>
    <w:rsid w:val="00A124D3"/>
    <w:rsid w:val="00A179FE"/>
    <w:rsid w:val="00A216BF"/>
    <w:rsid w:val="00A26DCC"/>
    <w:rsid w:val="00A32070"/>
    <w:rsid w:val="00A52B77"/>
    <w:rsid w:val="00A617D5"/>
    <w:rsid w:val="00A70330"/>
    <w:rsid w:val="00A747E9"/>
    <w:rsid w:val="00A82ABA"/>
    <w:rsid w:val="00A82D5C"/>
    <w:rsid w:val="00A94D6F"/>
    <w:rsid w:val="00AA472B"/>
    <w:rsid w:val="00AB5A01"/>
    <w:rsid w:val="00AB7737"/>
    <w:rsid w:val="00AC48A0"/>
    <w:rsid w:val="00AE7D2E"/>
    <w:rsid w:val="00AF72F5"/>
    <w:rsid w:val="00B041A5"/>
    <w:rsid w:val="00B05454"/>
    <w:rsid w:val="00B45FA4"/>
    <w:rsid w:val="00B522BB"/>
    <w:rsid w:val="00B57F10"/>
    <w:rsid w:val="00B74388"/>
    <w:rsid w:val="00B82128"/>
    <w:rsid w:val="00B82F6B"/>
    <w:rsid w:val="00B905F3"/>
    <w:rsid w:val="00B9503D"/>
    <w:rsid w:val="00B953AE"/>
    <w:rsid w:val="00BB39C7"/>
    <w:rsid w:val="00BD7DEC"/>
    <w:rsid w:val="00BF2A7A"/>
    <w:rsid w:val="00BF3310"/>
    <w:rsid w:val="00BF5F0E"/>
    <w:rsid w:val="00C0419F"/>
    <w:rsid w:val="00C1490B"/>
    <w:rsid w:val="00C47D82"/>
    <w:rsid w:val="00C50721"/>
    <w:rsid w:val="00C54F84"/>
    <w:rsid w:val="00C620B6"/>
    <w:rsid w:val="00C84FA6"/>
    <w:rsid w:val="00CA1561"/>
    <w:rsid w:val="00CA2DD8"/>
    <w:rsid w:val="00CF3010"/>
    <w:rsid w:val="00D17906"/>
    <w:rsid w:val="00D17CD0"/>
    <w:rsid w:val="00D34E8A"/>
    <w:rsid w:val="00D37F38"/>
    <w:rsid w:val="00D47E3E"/>
    <w:rsid w:val="00D52D77"/>
    <w:rsid w:val="00D55F0A"/>
    <w:rsid w:val="00D71D28"/>
    <w:rsid w:val="00D93971"/>
    <w:rsid w:val="00DA3716"/>
    <w:rsid w:val="00DB68BE"/>
    <w:rsid w:val="00DD5264"/>
    <w:rsid w:val="00E0319A"/>
    <w:rsid w:val="00E032D2"/>
    <w:rsid w:val="00E1430B"/>
    <w:rsid w:val="00E24588"/>
    <w:rsid w:val="00E279F8"/>
    <w:rsid w:val="00E32EEA"/>
    <w:rsid w:val="00E435F4"/>
    <w:rsid w:val="00E45E7D"/>
    <w:rsid w:val="00E46F05"/>
    <w:rsid w:val="00E50ED4"/>
    <w:rsid w:val="00E542A6"/>
    <w:rsid w:val="00E615F4"/>
    <w:rsid w:val="00E64629"/>
    <w:rsid w:val="00E703A8"/>
    <w:rsid w:val="00E8336C"/>
    <w:rsid w:val="00E86760"/>
    <w:rsid w:val="00E9386D"/>
    <w:rsid w:val="00EA1026"/>
    <w:rsid w:val="00EB3874"/>
    <w:rsid w:val="00F03415"/>
    <w:rsid w:val="00F12F56"/>
    <w:rsid w:val="00F2208A"/>
    <w:rsid w:val="00F32B46"/>
    <w:rsid w:val="00F44E28"/>
    <w:rsid w:val="00F469C7"/>
    <w:rsid w:val="00F51899"/>
    <w:rsid w:val="00F60CEA"/>
    <w:rsid w:val="00F84B29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7455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4D2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4D2"/>
    <w:rPr>
      <w:rFonts w:ascii="Calibri" w:hAnsi="Calibri"/>
      <w:sz w:val="22"/>
      <w:szCs w:val="24"/>
    </w:rPr>
  </w:style>
  <w:style w:type="paragraph" w:styleId="NormalnyWeb">
    <w:name w:val="Normal (Web)"/>
    <w:basedOn w:val="Normalny"/>
    <w:uiPriority w:val="99"/>
    <w:unhideWhenUsed/>
    <w:rsid w:val="008D7C5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8D7C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8273907-7A49-4585-B3DC-103430824AD2}"/>
</file>

<file path=customXml/itemProps2.xml><?xml version="1.0" encoding="utf-8"?>
<ds:datastoreItem xmlns:ds="http://schemas.openxmlformats.org/officeDocument/2006/customXml" ds:itemID="{84499F44-2550-4E04-BFF4-04ABB64CBB62}"/>
</file>

<file path=customXml/itemProps3.xml><?xml version="1.0" encoding="utf-8"?>
<ds:datastoreItem xmlns:ds="http://schemas.openxmlformats.org/officeDocument/2006/customXml" ds:itemID="{927D2A71-C123-4785-9668-2C9AAC9AE5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2317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Rudzińska Dominika</cp:lastModifiedBy>
  <cp:revision>2</cp:revision>
  <cp:lastPrinted>2022-01-25T08:27:00Z</cp:lastPrinted>
  <dcterms:created xsi:type="dcterms:W3CDTF">2022-03-08T08:08:00Z</dcterms:created>
  <dcterms:modified xsi:type="dcterms:W3CDTF">2022-03-08T08:08:00Z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