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FE21A" w14:textId="77777777" w:rsidR="00522A81" w:rsidRPr="00000693" w:rsidRDefault="00522A81" w:rsidP="00000693">
      <w:pPr>
        <w:tabs>
          <w:tab w:val="left" w:pos="3810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00693">
        <w:rPr>
          <w:rFonts w:asciiTheme="minorHAnsi" w:hAnsiTheme="minorHAnsi" w:cstheme="minorHAnsi"/>
          <w:b/>
          <w:sz w:val="22"/>
          <w:szCs w:val="22"/>
        </w:rPr>
        <w:t>UZASADNIENIE</w:t>
      </w:r>
    </w:p>
    <w:p w14:paraId="7061B10C" w14:textId="77777777" w:rsidR="00522A81" w:rsidRPr="00000693" w:rsidRDefault="004D595B" w:rsidP="00000693">
      <w:pPr>
        <w:widowControl w:val="0"/>
        <w:shd w:val="clear" w:color="auto" w:fill="FFFFFF"/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="00253D67">
        <w:rPr>
          <w:rFonts w:asciiTheme="minorHAnsi" w:hAnsiTheme="minorHAnsi" w:cstheme="minorHAnsi"/>
          <w:b/>
          <w:sz w:val="22"/>
          <w:szCs w:val="22"/>
        </w:rPr>
        <w:t>rojektu uchwały Rady Miasta Stołecznego Warszawy</w:t>
      </w:r>
    </w:p>
    <w:p w14:paraId="6ED1FCA3" w14:textId="77777777" w:rsidR="00522A81" w:rsidRPr="00000693" w:rsidRDefault="00522A81" w:rsidP="00000693">
      <w:pPr>
        <w:spacing w:after="240" w:line="30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sprawie </w:t>
      </w:r>
      <w:r w:rsidR="00253D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nadania</w:t>
      </w:r>
      <w:r w:rsidR="00F069ED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</w:t>
      </w:r>
      <w:r w:rsidR="005C0DA9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zniesienia </w:t>
      </w:r>
      <w:r w:rsidR="001212BD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</w:t>
      </w:r>
      <w:r w:rsidR="00253D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obiek</w:t>
      </w:r>
      <w:r w:rsidR="001B44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</w:t>
      </w:r>
      <w:r w:rsidR="00205B1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om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312D2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</w:t>
      </w:r>
      <w:r w:rsidR="00205B1F">
        <w:rPr>
          <w:rFonts w:asciiTheme="minorHAnsi" w:hAnsiTheme="minorHAnsi" w:cstheme="minorHAnsi"/>
          <w:b/>
          <w:bCs/>
          <w:color w:val="000000"/>
          <w:sz w:val="22"/>
          <w:szCs w:val="22"/>
        </w:rPr>
        <w:t>m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Dzielnicy </w:t>
      </w:r>
      <w:r w:rsidR="00253D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Wawer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m.st.</w:t>
      </w:r>
      <w:r w:rsidR="00EB7747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Warszawy</w:t>
      </w:r>
    </w:p>
    <w:p w14:paraId="08D5ECFC" w14:textId="77777777" w:rsidR="00734F5F" w:rsidRPr="00000693" w:rsidRDefault="00734F5F" w:rsidP="00734F5F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Przedłożony do akceptacji Rady m.st. Warszawy projekt uchwały </w:t>
      </w:r>
      <w:r w:rsidRPr="00A250BC">
        <w:rPr>
          <w:rFonts w:asciiTheme="minorHAnsi" w:hAnsiTheme="minorHAnsi" w:cstheme="minorHAnsi"/>
          <w:sz w:val="22"/>
          <w:szCs w:val="22"/>
        </w:rPr>
        <w:t xml:space="preserve">w sprawie </w:t>
      </w:r>
      <w:r>
        <w:rPr>
          <w:rFonts w:asciiTheme="minorHAnsi" w:hAnsiTheme="minorHAnsi" w:cstheme="minorHAnsi"/>
          <w:sz w:val="22"/>
          <w:szCs w:val="22"/>
        </w:rPr>
        <w:t>nadania</w:t>
      </w:r>
      <w:r w:rsidR="009E69C4">
        <w:rPr>
          <w:rFonts w:asciiTheme="minorHAnsi" w:hAnsiTheme="minorHAnsi" w:cstheme="minorHAnsi"/>
          <w:sz w:val="22"/>
          <w:szCs w:val="22"/>
        </w:rPr>
        <w:t xml:space="preserve"> i zniesienia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nazw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obiekt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="005C66BF">
        <w:rPr>
          <w:rFonts w:asciiTheme="minorHAnsi" w:hAnsiTheme="minorHAnsi" w:cstheme="minorHAnsi"/>
          <w:bCs/>
          <w:sz w:val="22"/>
          <w:szCs w:val="22"/>
        </w:rPr>
        <w:t>m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miejski</w:t>
      </w:r>
      <w:r w:rsidR="005C66BF">
        <w:rPr>
          <w:rFonts w:asciiTheme="minorHAnsi" w:hAnsiTheme="minorHAnsi" w:cstheme="minorHAnsi"/>
          <w:bCs/>
          <w:sz w:val="22"/>
          <w:szCs w:val="22"/>
        </w:rPr>
        <w:t>m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w Dzielnicy </w:t>
      </w:r>
      <w:r>
        <w:rPr>
          <w:rFonts w:asciiTheme="minorHAnsi" w:hAnsiTheme="minorHAnsi" w:cstheme="minorHAnsi"/>
          <w:bCs/>
          <w:sz w:val="22"/>
          <w:szCs w:val="22"/>
        </w:rPr>
        <w:t>Wawer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m.st. Warszawy</w:t>
      </w:r>
      <w:r w:rsidRPr="00A250BC">
        <w:rPr>
          <w:rFonts w:asciiTheme="minorHAnsi" w:hAnsiTheme="minorHAnsi" w:cstheme="minorHAnsi"/>
          <w:sz w:val="22"/>
          <w:szCs w:val="22"/>
        </w:rPr>
        <w:t xml:space="preserve"> </w:t>
      </w:r>
      <w:r w:rsidRPr="00000693">
        <w:rPr>
          <w:rFonts w:asciiTheme="minorHAnsi" w:hAnsiTheme="minorHAnsi" w:cstheme="minorHAnsi"/>
          <w:sz w:val="22"/>
          <w:szCs w:val="22"/>
        </w:rPr>
        <w:t xml:space="preserve">jest związany z potrzebą dostosowania przebiegu i zasięgu </w:t>
      </w:r>
      <w:r w:rsidR="001841BE" w:rsidRPr="00B10AC7">
        <w:rPr>
          <w:rFonts w:ascii="Calibri" w:hAnsi="Calibri" w:cs="Calibri"/>
          <w:sz w:val="22"/>
          <w:szCs w:val="22"/>
        </w:rPr>
        <w:t xml:space="preserve">nazwy </w:t>
      </w:r>
      <w:r w:rsidR="001841BE">
        <w:rPr>
          <w:rFonts w:ascii="Calibri" w:hAnsi="Calibri" w:cs="Calibri"/>
          <w:sz w:val="22"/>
          <w:szCs w:val="22"/>
        </w:rPr>
        <w:t>Deptak</w:t>
      </w:r>
      <w:r w:rsidR="001841BE" w:rsidRPr="00B10AC7">
        <w:rPr>
          <w:rFonts w:ascii="Calibri" w:hAnsi="Calibri" w:cs="Calibri"/>
          <w:sz w:val="22"/>
          <w:szCs w:val="22"/>
        </w:rPr>
        <w:t>, tak aby stan prawny i stan faktyczny tej ulicy, w zakresie nazwy, odpowiada</w:t>
      </w:r>
      <w:r w:rsidR="001841BE" w:rsidRPr="00B10AC7">
        <w:rPr>
          <w:rFonts w:ascii="Calibri" w:hAnsi="Calibri" w:cs="Calibri" w:hint="eastAsia"/>
          <w:sz w:val="22"/>
          <w:szCs w:val="22"/>
        </w:rPr>
        <w:t>ł</w:t>
      </w:r>
      <w:r w:rsidR="001841BE" w:rsidRPr="00B10AC7">
        <w:rPr>
          <w:rFonts w:ascii="Calibri" w:hAnsi="Calibri" w:cs="Calibri"/>
          <w:sz w:val="22"/>
          <w:szCs w:val="22"/>
        </w:rPr>
        <w:t>y sobie</w:t>
      </w:r>
      <w:r w:rsidR="00C755FA">
        <w:rPr>
          <w:rFonts w:ascii="Calibri" w:hAnsi="Calibri" w:cs="Calibri"/>
          <w:sz w:val="22"/>
          <w:szCs w:val="22"/>
        </w:rPr>
        <w:t xml:space="preserve"> oraz dla </w:t>
      </w:r>
      <w:r w:rsidR="00D3793B">
        <w:rPr>
          <w:rFonts w:ascii="Calibri" w:hAnsi="Calibri" w:cs="Calibri"/>
          <w:sz w:val="22"/>
          <w:szCs w:val="22"/>
        </w:rPr>
        <w:t>ułatwienia</w:t>
      </w:r>
      <w:r w:rsidR="00C755FA">
        <w:rPr>
          <w:rFonts w:ascii="Calibri" w:hAnsi="Calibri" w:cs="Calibri"/>
          <w:sz w:val="22"/>
          <w:szCs w:val="22"/>
        </w:rPr>
        <w:t xml:space="preserve"> orientacji w terenie</w:t>
      </w:r>
      <w:r w:rsidR="001841BE" w:rsidRPr="00B10AC7">
        <w:rPr>
          <w:rFonts w:ascii="Calibri" w:hAnsi="Calibri" w:cs="Calibri"/>
          <w:sz w:val="22"/>
          <w:szCs w:val="22"/>
        </w:rPr>
        <w:t>. W związku z wybudowan</w:t>
      </w:r>
      <w:r w:rsidR="001841BE">
        <w:rPr>
          <w:rFonts w:ascii="Calibri" w:hAnsi="Calibri" w:cs="Calibri"/>
          <w:sz w:val="22"/>
          <w:szCs w:val="22"/>
        </w:rPr>
        <w:t>iem odcinka drogi ekspresowej</w:t>
      </w:r>
      <w:r w:rsidR="001841BE" w:rsidRPr="00B10AC7">
        <w:rPr>
          <w:rFonts w:ascii="Calibri" w:hAnsi="Calibri" w:cs="Calibri"/>
          <w:sz w:val="22"/>
          <w:szCs w:val="22"/>
        </w:rPr>
        <w:t xml:space="preserve"> S2 (Południowej Obwodnicy Warszawy) </w:t>
      </w:r>
      <w:r w:rsidR="00B315B7">
        <w:rPr>
          <w:rFonts w:asciiTheme="minorHAnsi" w:hAnsiTheme="minorHAnsi" w:cstheme="minorHAnsi"/>
          <w:sz w:val="22"/>
          <w:szCs w:val="22"/>
        </w:rPr>
        <w:t>i wiaduktu wzdłuż ulicy Mozaikowe</w:t>
      </w:r>
      <w:r w:rsidR="00B315B7" w:rsidRPr="001841BE">
        <w:rPr>
          <w:rFonts w:asciiTheme="minorHAnsi" w:hAnsiTheme="minorHAnsi" w:cstheme="minorHAnsi"/>
          <w:sz w:val="22"/>
          <w:szCs w:val="22"/>
        </w:rPr>
        <w:t>j</w:t>
      </w:r>
      <w:r w:rsidR="00B315B7" w:rsidRPr="00B10AC7">
        <w:rPr>
          <w:rFonts w:ascii="Calibri" w:hAnsi="Calibri" w:cs="Calibri"/>
          <w:sz w:val="22"/>
          <w:szCs w:val="22"/>
        </w:rPr>
        <w:t xml:space="preserve"> </w:t>
      </w:r>
      <w:r w:rsidR="001841BE" w:rsidRPr="00B10AC7">
        <w:rPr>
          <w:rFonts w:ascii="Calibri" w:hAnsi="Calibri" w:cs="Calibri"/>
          <w:sz w:val="22"/>
          <w:szCs w:val="22"/>
        </w:rPr>
        <w:t xml:space="preserve">zmienił się przebieg ww. ulicy. </w:t>
      </w:r>
    </w:p>
    <w:p w14:paraId="11F12517" w14:textId="77777777" w:rsidR="00720739" w:rsidRDefault="00720739" w:rsidP="00720739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ulica D</w:t>
      </w:r>
      <w:r w:rsidR="005C66BF">
        <w:rPr>
          <w:rFonts w:asciiTheme="minorHAnsi" w:hAnsiTheme="minorHAnsi" w:cstheme="minorHAnsi"/>
          <w:sz w:val="22"/>
          <w:szCs w:val="22"/>
        </w:rPr>
        <w:t>eptak</w:t>
      </w:r>
      <w:r w:rsidRPr="00000693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została</w:t>
      </w:r>
      <w:r w:rsidRPr="00000693">
        <w:rPr>
          <w:rFonts w:asciiTheme="minorHAnsi" w:hAnsiTheme="minorHAnsi" w:cstheme="minorHAnsi"/>
          <w:sz w:val="22"/>
          <w:szCs w:val="22"/>
        </w:rPr>
        <w:t xml:space="preserve"> nadan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00693">
        <w:rPr>
          <w:rFonts w:asciiTheme="minorHAnsi" w:hAnsiTheme="minorHAnsi" w:cstheme="minorHAnsi"/>
          <w:sz w:val="22"/>
          <w:szCs w:val="22"/>
        </w:rPr>
        <w:t xml:space="preserve"> uchwałą nr </w:t>
      </w:r>
      <w:r w:rsidR="008F384E">
        <w:rPr>
          <w:rFonts w:asciiTheme="minorHAnsi" w:hAnsiTheme="minorHAnsi" w:cstheme="minorHAnsi"/>
          <w:sz w:val="22"/>
          <w:szCs w:val="22"/>
        </w:rPr>
        <w:t>9</w:t>
      </w:r>
      <w:r w:rsidRPr="00000693">
        <w:rPr>
          <w:rFonts w:asciiTheme="minorHAnsi" w:hAnsiTheme="minorHAnsi" w:cstheme="minorHAnsi"/>
          <w:sz w:val="22"/>
          <w:szCs w:val="22"/>
        </w:rPr>
        <w:t xml:space="preserve"> Rady</w:t>
      </w:r>
      <w:r>
        <w:rPr>
          <w:rFonts w:asciiTheme="minorHAnsi" w:hAnsiTheme="minorHAnsi" w:cstheme="minorHAnsi"/>
          <w:sz w:val="22"/>
          <w:szCs w:val="22"/>
        </w:rPr>
        <w:t xml:space="preserve"> Narodowej</w:t>
      </w:r>
      <w:r w:rsidRPr="00000693">
        <w:rPr>
          <w:rFonts w:asciiTheme="minorHAnsi" w:hAnsiTheme="minorHAnsi" w:cstheme="minorHAnsi"/>
          <w:sz w:val="22"/>
          <w:szCs w:val="22"/>
        </w:rPr>
        <w:t xml:space="preserve"> m.st. Warszawy z dnia </w:t>
      </w:r>
      <w:r w:rsidR="00F44EF1">
        <w:rPr>
          <w:rFonts w:asciiTheme="minorHAnsi" w:hAnsiTheme="minorHAnsi" w:cstheme="minorHAnsi"/>
          <w:sz w:val="22"/>
          <w:szCs w:val="22"/>
        </w:rPr>
        <w:t>12 kwietnia</w:t>
      </w:r>
      <w:r>
        <w:rPr>
          <w:rFonts w:asciiTheme="minorHAnsi" w:hAnsiTheme="minorHAnsi" w:cstheme="minorHAnsi"/>
          <w:sz w:val="22"/>
          <w:szCs w:val="22"/>
        </w:rPr>
        <w:t xml:space="preserve"> 19</w:t>
      </w:r>
      <w:r w:rsidR="00F44EF1">
        <w:rPr>
          <w:rFonts w:asciiTheme="minorHAnsi" w:hAnsiTheme="minorHAnsi" w:cstheme="minorHAnsi"/>
          <w:sz w:val="22"/>
          <w:szCs w:val="22"/>
        </w:rPr>
        <w:t>54</w:t>
      </w:r>
      <w:r w:rsidRPr="00000693">
        <w:rPr>
          <w:rFonts w:asciiTheme="minorHAnsi" w:hAnsiTheme="minorHAnsi" w:cstheme="minorHAnsi"/>
          <w:sz w:val="22"/>
          <w:szCs w:val="22"/>
        </w:rPr>
        <w:t xml:space="preserve"> r. </w:t>
      </w:r>
      <w:r w:rsidRPr="00A250BC">
        <w:rPr>
          <w:rFonts w:asciiTheme="minorHAnsi" w:hAnsiTheme="minorHAnsi" w:cstheme="minorHAnsi"/>
          <w:sz w:val="22"/>
          <w:szCs w:val="22"/>
        </w:rPr>
        <w:t xml:space="preserve">w sprawie nadania nazw ulicom </w:t>
      </w:r>
      <w:r w:rsidRPr="00000693">
        <w:rPr>
          <w:rFonts w:asciiTheme="minorHAnsi" w:hAnsiTheme="minorHAnsi" w:cstheme="minorHAnsi"/>
          <w:sz w:val="22"/>
          <w:szCs w:val="22"/>
        </w:rPr>
        <w:t xml:space="preserve">(Dz. Urz. </w:t>
      </w:r>
      <w:r>
        <w:rPr>
          <w:rFonts w:asciiTheme="minorHAnsi" w:hAnsiTheme="minorHAnsi" w:cstheme="minorHAnsi"/>
          <w:sz w:val="22"/>
          <w:szCs w:val="22"/>
        </w:rPr>
        <w:t>Rady Narodowej m.st. Warszawy</w:t>
      </w:r>
      <w:r w:rsidRPr="00000693">
        <w:rPr>
          <w:rFonts w:asciiTheme="minorHAnsi" w:hAnsiTheme="minorHAnsi" w:cstheme="minorHAnsi"/>
          <w:sz w:val="22"/>
          <w:szCs w:val="22"/>
        </w:rPr>
        <w:t xml:space="preserve"> nr </w:t>
      </w:r>
      <w:r w:rsidR="00F44EF1">
        <w:rPr>
          <w:rFonts w:asciiTheme="minorHAnsi" w:hAnsiTheme="minorHAnsi" w:cstheme="minorHAnsi"/>
          <w:sz w:val="22"/>
          <w:szCs w:val="22"/>
        </w:rPr>
        <w:t>5</w:t>
      </w:r>
      <w:r w:rsidRPr="00000693">
        <w:rPr>
          <w:rFonts w:asciiTheme="minorHAnsi" w:hAnsiTheme="minorHAnsi" w:cstheme="minorHAnsi"/>
          <w:sz w:val="22"/>
          <w:szCs w:val="22"/>
        </w:rPr>
        <w:t xml:space="preserve">, poz. </w:t>
      </w:r>
      <w:r w:rsidR="00F44EF1">
        <w:rPr>
          <w:rFonts w:asciiTheme="minorHAnsi" w:hAnsiTheme="minorHAnsi" w:cstheme="minorHAnsi"/>
          <w:sz w:val="22"/>
          <w:szCs w:val="22"/>
        </w:rPr>
        <w:t>11</w:t>
      </w:r>
      <w:r w:rsidRPr="00000693">
        <w:rPr>
          <w:rFonts w:asciiTheme="minorHAnsi" w:hAnsiTheme="minorHAnsi" w:cstheme="minorHAnsi"/>
          <w:sz w:val="22"/>
          <w:szCs w:val="22"/>
        </w:rPr>
        <w:t xml:space="preserve">), </w:t>
      </w:r>
      <w:r>
        <w:rPr>
          <w:rFonts w:asciiTheme="minorHAnsi" w:hAnsiTheme="minorHAnsi" w:cstheme="minorHAnsi"/>
          <w:sz w:val="22"/>
          <w:szCs w:val="22"/>
        </w:rPr>
        <w:t xml:space="preserve">ulicy </w:t>
      </w:r>
      <w:r w:rsidR="00FA5023">
        <w:rPr>
          <w:rFonts w:asciiTheme="minorHAnsi" w:hAnsiTheme="minorHAnsi" w:cstheme="minorHAnsi"/>
          <w:sz w:val="22"/>
          <w:szCs w:val="22"/>
        </w:rPr>
        <w:t>Spacerowej</w:t>
      </w:r>
      <w:r>
        <w:rPr>
          <w:rFonts w:asciiTheme="minorHAnsi" w:hAnsiTheme="minorHAnsi" w:cstheme="minorHAnsi"/>
          <w:sz w:val="22"/>
          <w:szCs w:val="22"/>
        </w:rPr>
        <w:t xml:space="preserve">, biegnącej od ul. Patriotów </w:t>
      </w:r>
      <w:r w:rsidR="00BE4BA9">
        <w:rPr>
          <w:rFonts w:asciiTheme="minorHAnsi" w:hAnsiTheme="minorHAnsi" w:cstheme="minorHAnsi"/>
          <w:sz w:val="22"/>
          <w:szCs w:val="22"/>
        </w:rPr>
        <w:t xml:space="preserve">do </w:t>
      </w:r>
      <w:r w:rsidR="006B0208">
        <w:rPr>
          <w:rFonts w:asciiTheme="minorHAnsi" w:hAnsiTheme="minorHAnsi" w:cstheme="minorHAnsi"/>
          <w:sz w:val="22"/>
          <w:szCs w:val="22"/>
        </w:rPr>
        <w:t>ul. Mozaikowej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E3A69">
        <w:rPr>
          <w:rFonts w:ascii="Times New Roman" w:hAnsi="Times New Roman"/>
          <w:sz w:val="24"/>
          <w:szCs w:val="24"/>
        </w:rPr>
        <w:t xml:space="preserve"> </w:t>
      </w:r>
      <w:r w:rsidRPr="002E3A69">
        <w:rPr>
          <w:rFonts w:asciiTheme="minorHAnsi" w:hAnsiTheme="minorHAnsi" w:cstheme="minorHAnsi"/>
          <w:sz w:val="22"/>
          <w:szCs w:val="22"/>
        </w:rPr>
        <w:t xml:space="preserve">W urzędowych spisach ulic </w:t>
      </w:r>
      <w:r w:rsidR="00C44523">
        <w:rPr>
          <w:rFonts w:asciiTheme="minorHAnsi" w:hAnsiTheme="minorHAnsi" w:cstheme="minorHAnsi"/>
          <w:sz w:val="22"/>
          <w:szCs w:val="22"/>
        </w:rPr>
        <w:t xml:space="preserve">i placów </w:t>
      </w:r>
      <w:r w:rsidRPr="002E3A69">
        <w:rPr>
          <w:rFonts w:asciiTheme="minorHAnsi" w:hAnsiTheme="minorHAnsi" w:cstheme="minorHAnsi"/>
          <w:sz w:val="22"/>
          <w:szCs w:val="22"/>
        </w:rPr>
        <w:t>m.st. Warszawy z </w:t>
      </w:r>
      <w:r>
        <w:rPr>
          <w:rFonts w:asciiTheme="minorHAnsi" w:hAnsiTheme="minorHAnsi" w:cstheme="minorHAnsi"/>
          <w:sz w:val="22"/>
          <w:szCs w:val="22"/>
        </w:rPr>
        <w:t>lat 1965-</w:t>
      </w:r>
      <w:r w:rsidRPr="002E3A69">
        <w:rPr>
          <w:rFonts w:asciiTheme="minorHAnsi" w:hAnsiTheme="minorHAnsi" w:cstheme="minorHAnsi"/>
          <w:sz w:val="22"/>
          <w:szCs w:val="22"/>
        </w:rPr>
        <w:t xml:space="preserve">1975 zasięg ulicy </w:t>
      </w:r>
      <w:r w:rsidR="009E69C4">
        <w:rPr>
          <w:rFonts w:asciiTheme="minorHAnsi" w:hAnsiTheme="minorHAnsi" w:cstheme="minorHAnsi"/>
          <w:sz w:val="22"/>
          <w:szCs w:val="22"/>
        </w:rPr>
        <w:t>D</w:t>
      </w:r>
      <w:r w:rsidR="00FB537F">
        <w:rPr>
          <w:rFonts w:asciiTheme="minorHAnsi" w:hAnsiTheme="minorHAnsi" w:cstheme="minorHAnsi"/>
          <w:sz w:val="22"/>
          <w:szCs w:val="22"/>
        </w:rPr>
        <w:t>eptak</w:t>
      </w:r>
      <w:r w:rsidRPr="002E3A69">
        <w:rPr>
          <w:rFonts w:asciiTheme="minorHAnsi" w:hAnsiTheme="minorHAnsi" w:cstheme="minorHAnsi"/>
          <w:sz w:val="22"/>
          <w:szCs w:val="22"/>
        </w:rPr>
        <w:t xml:space="preserve"> był określany w </w:t>
      </w:r>
      <w:r>
        <w:rPr>
          <w:rFonts w:asciiTheme="minorHAnsi" w:hAnsiTheme="minorHAnsi" w:cstheme="minorHAnsi"/>
          <w:sz w:val="22"/>
          <w:szCs w:val="22"/>
        </w:rPr>
        <w:t>następujący</w:t>
      </w:r>
      <w:r w:rsidRPr="002E3A69">
        <w:rPr>
          <w:rFonts w:asciiTheme="minorHAnsi" w:hAnsiTheme="minorHAnsi" w:cstheme="minorHAnsi"/>
          <w:sz w:val="22"/>
          <w:szCs w:val="22"/>
        </w:rPr>
        <w:t xml:space="preserve"> sposób: </w:t>
      </w:r>
      <w:r w:rsidR="00BA651C"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Patriotów</w:t>
      </w:r>
      <w:r w:rsidR="00FB537F">
        <w:rPr>
          <w:rFonts w:asciiTheme="minorHAnsi" w:hAnsiTheme="minorHAnsi" w:cstheme="minorHAnsi"/>
          <w:sz w:val="22"/>
          <w:szCs w:val="22"/>
        </w:rPr>
        <w:t xml:space="preserve"> </w:t>
      </w:r>
      <w:r w:rsidR="00E8421C">
        <w:rPr>
          <w:rFonts w:asciiTheme="minorHAnsi" w:hAnsiTheme="minorHAnsi" w:cstheme="minorHAnsi"/>
          <w:sz w:val="22"/>
          <w:szCs w:val="22"/>
        </w:rPr>
        <w:t>-</w:t>
      </w:r>
      <w:r w:rsidR="00FB537F">
        <w:rPr>
          <w:rFonts w:asciiTheme="minorHAnsi" w:hAnsiTheme="minorHAnsi" w:cstheme="minorHAnsi"/>
          <w:sz w:val="22"/>
          <w:szCs w:val="22"/>
        </w:rPr>
        <w:t xml:space="preserve"> Mozaikowa</w:t>
      </w:r>
      <w:r w:rsidR="00BA651C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B2896E7" w14:textId="77777777" w:rsidR="00836F44" w:rsidRPr="00000693" w:rsidRDefault="00BE4BA9" w:rsidP="00E61B11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3A69">
        <w:rPr>
          <w:rFonts w:asciiTheme="minorHAnsi" w:hAnsiTheme="minorHAnsi" w:cstheme="minorHAnsi"/>
          <w:sz w:val="22"/>
          <w:szCs w:val="22"/>
        </w:rPr>
        <w:t>Powstanie</w:t>
      </w:r>
      <w:r>
        <w:rPr>
          <w:rFonts w:asciiTheme="minorHAnsi" w:hAnsiTheme="minorHAnsi" w:cstheme="minorHAnsi"/>
          <w:sz w:val="22"/>
          <w:szCs w:val="22"/>
        </w:rPr>
        <w:t xml:space="preserve"> odcinka</w:t>
      </w:r>
      <w:r w:rsidRPr="002E3A69">
        <w:rPr>
          <w:rFonts w:asciiTheme="minorHAnsi" w:hAnsiTheme="minorHAnsi" w:cstheme="minorHAnsi"/>
          <w:sz w:val="22"/>
          <w:szCs w:val="22"/>
        </w:rPr>
        <w:t xml:space="preserve"> </w:t>
      </w:r>
      <w:r w:rsidR="00457BA3">
        <w:rPr>
          <w:rFonts w:asciiTheme="minorHAnsi" w:hAnsiTheme="minorHAnsi" w:cstheme="minorHAnsi"/>
          <w:sz w:val="22"/>
          <w:szCs w:val="22"/>
        </w:rPr>
        <w:t>drogi</w:t>
      </w:r>
      <w:r w:rsidR="009E69C4">
        <w:rPr>
          <w:rFonts w:asciiTheme="minorHAnsi" w:hAnsiTheme="minorHAnsi" w:cstheme="minorHAnsi"/>
          <w:sz w:val="22"/>
          <w:szCs w:val="22"/>
        </w:rPr>
        <w:t xml:space="preserve"> ekspresowej S2</w:t>
      </w:r>
      <w:r w:rsidRPr="002E3A69">
        <w:rPr>
          <w:rFonts w:asciiTheme="minorHAnsi" w:hAnsiTheme="minorHAnsi" w:cstheme="minorHAnsi"/>
          <w:sz w:val="22"/>
          <w:szCs w:val="22"/>
        </w:rPr>
        <w:t xml:space="preserve"> spowodowało, że </w:t>
      </w:r>
      <w:r w:rsidR="00C755FA">
        <w:rPr>
          <w:rFonts w:asciiTheme="minorHAnsi" w:hAnsiTheme="minorHAnsi" w:cstheme="minorHAnsi"/>
          <w:sz w:val="22"/>
          <w:szCs w:val="22"/>
        </w:rPr>
        <w:t>wykształcił się nowy</w:t>
      </w:r>
      <w:r w:rsidRPr="002E3A69">
        <w:rPr>
          <w:rFonts w:asciiTheme="minorHAnsi" w:hAnsiTheme="minorHAnsi" w:cstheme="minorHAnsi"/>
          <w:sz w:val="22"/>
          <w:szCs w:val="22"/>
        </w:rPr>
        <w:t xml:space="preserve"> układ </w:t>
      </w:r>
      <w:proofErr w:type="gramStart"/>
      <w:r w:rsidR="00C755FA">
        <w:rPr>
          <w:rFonts w:asciiTheme="minorHAnsi" w:hAnsiTheme="minorHAnsi" w:cstheme="minorHAnsi"/>
          <w:sz w:val="22"/>
          <w:szCs w:val="22"/>
        </w:rPr>
        <w:t xml:space="preserve">komunikacyjny </w:t>
      </w:r>
      <w:r w:rsidRPr="002E3A69">
        <w:rPr>
          <w:rFonts w:asciiTheme="minorHAnsi" w:hAnsiTheme="minorHAnsi" w:cstheme="minorHAnsi"/>
          <w:sz w:val="22"/>
          <w:szCs w:val="22"/>
        </w:rPr>
        <w:t xml:space="preserve"> w</w:t>
      </w:r>
      <w:proofErr w:type="gramEnd"/>
      <w:r w:rsidRPr="002E3A69">
        <w:rPr>
          <w:rFonts w:asciiTheme="minorHAnsi" w:hAnsiTheme="minorHAnsi" w:cstheme="minorHAnsi"/>
          <w:sz w:val="22"/>
          <w:szCs w:val="22"/>
        </w:rPr>
        <w:t xml:space="preserve"> tym rejonie</w:t>
      </w:r>
      <w:r w:rsidR="00854963">
        <w:rPr>
          <w:rFonts w:asciiTheme="minorHAnsi" w:hAnsiTheme="minorHAnsi" w:cstheme="minorHAnsi"/>
          <w:sz w:val="22"/>
          <w:szCs w:val="22"/>
        </w:rPr>
        <w:t>. W ramach tego</w:t>
      </w:r>
      <w:r w:rsidR="00985631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6E3FA2" w:rsidRPr="00000693">
        <w:rPr>
          <w:rFonts w:asciiTheme="minorHAnsi" w:hAnsiTheme="minorHAnsi" w:cstheme="minorHAnsi"/>
          <w:sz w:val="22"/>
          <w:szCs w:val="22"/>
        </w:rPr>
        <w:t>m.in.</w:t>
      </w:r>
      <w:r w:rsidR="00836F44" w:rsidRPr="00000693">
        <w:rPr>
          <w:rFonts w:asciiTheme="minorHAnsi" w:hAnsiTheme="minorHAnsi" w:cstheme="minorHAnsi"/>
          <w:sz w:val="22"/>
          <w:szCs w:val="22"/>
        </w:rPr>
        <w:t>:</w:t>
      </w:r>
    </w:p>
    <w:p w14:paraId="0F321AED" w14:textId="77777777" w:rsidR="00F60984" w:rsidRPr="006D3ECB" w:rsidRDefault="00BE4BA9" w:rsidP="006D3E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284" w:hanging="284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wybudowan</w:t>
      </w:r>
      <w:r w:rsidR="00C44523">
        <w:rPr>
          <w:rFonts w:asciiTheme="minorHAnsi" w:hAnsiTheme="minorHAnsi" w:cstheme="minorHAnsi"/>
        </w:rPr>
        <w:t>o nowy odcinek</w:t>
      </w:r>
      <w:r>
        <w:rPr>
          <w:rFonts w:asciiTheme="minorHAnsi" w:hAnsiTheme="minorHAnsi" w:cstheme="minorHAnsi"/>
        </w:rPr>
        <w:t xml:space="preserve"> ulicy na przedłużeniu ulicy D</w:t>
      </w:r>
      <w:r w:rsidR="00FB537F">
        <w:rPr>
          <w:rFonts w:asciiTheme="minorHAnsi" w:hAnsiTheme="minorHAnsi" w:cstheme="minorHAnsi"/>
        </w:rPr>
        <w:t>eptak w kierunku południowo-</w:t>
      </w:r>
      <w:r w:rsidR="00A74B08">
        <w:rPr>
          <w:rFonts w:asciiTheme="minorHAnsi" w:hAnsiTheme="minorHAnsi" w:cstheme="minorHAnsi"/>
        </w:rPr>
        <w:t>ws</w:t>
      </w:r>
      <w:r w:rsidR="00FB537F" w:rsidRPr="006D3ECB">
        <w:rPr>
          <w:rFonts w:asciiTheme="minorHAnsi" w:hAnsiTheme="minorHAnsi" w:cstheme="minorHAnsi"/>
        </w:rPr>
        <w:t>chodnim do ulicy Brodnickiej</w:t>
      </w:r>
      <w:r w:rsidR="00985631" w:rsidRPr="006D3ECB">
        <w:rPr>
          <w:rFonts w:asciiTheme="minorHAnsi" w:hAnsiTheme="minorHAnsi" w:cstheme="minorHAnsi"/>
        </w:rPr>
        <w:t xml:space="preserve">, </w:t>
      </w:r>
      <w:r w:rsidR="003532F0" w:rsidRPr="006D3ECB">
        <w:rPr>
          <w:rFonts w:asciiTheme="minorHAnsi" w:hAnsiTheme="minorHAnsi" w:cstheme="minorHAnsi"/>
        </w:rPr>
        <w:t xml:space="preserve">dla którego proponuje się </w:t>
      </w:r>
      <w:r w:rsidRPr="006D3ECB">
        <w:rPr>
          <w:rFonts w:asciiTheme="minorHAnsi" w:hAnsiTheme="minorHAnsi" w:cstheme="minorHAnsi"/>
        </w:rPr>
        <w:t>nadanie</w:t>
      </w:r>
      <w:r w:rsidR="003532F0" w:rsidRPr="006D3ECB">
        <w:rPr>
          <w:rFonts w:asciiTheme="minorHAnsi" w:hAnsiTheme="minorHAnsi" w:cstheme="minorHAnsi"/>
        </w:rPr>
        <w:t xml:space="preserve"> nazwy</w:t>
      </w:r>
      <w:r w:rsidR="00985631" w:rsidRPr="006D3ECB">
        <w:rPr>
          <w:rFonts w:asciiTheme="minorHAnsi" w:hAnsiTheme="minorHAnsi" w:cstheme="minorHAnsi"/>
        </w:rPr>
        <w:t xml:space="preserve"> w §</w:t>
      </w:r>
      <w:r w:rsidR="00A250BC" w:rsidRPr="006D3ECB">
        <w:rPr>
          <w:rFonts w:asciiTheme="minorHAnsi" w:hAnsiTheme="minorHAnsi" w:cstheme="minorHAnsi"/>
        </w:rPr>
        <w:t xml:space="preserve"> </w:t>
      </w:r>
      <w:r w:rsidR="00985631" w:rsidRPr="006D3ECB">
        <w:rPr>
          <w:rFonts w:asciiTheme="minorHAnsi" w:hAnsiTheme="minorHAnsi" w:cstheme="minorHAnsi"/>
        </w:rPr>
        <w:t>1 niniejszej uchwały</w:t>
      </w:r>
      <w:r w:rsidR="00334371" w:rsidRPr="006D3ECB">
        <w:rPr>
          <w:rFonts w:asciiTheme="minorHAnsi" w:hAnsiTheme="minorHAnsi" w:cstheme="minorHAnsi"/>
        </w:rPr>
        <w:t>,</w:t>
      </w:r>
      <w:r w:rsidR="00985631" w:rsidRPr="006D3ECB">
        <w:rPr>
          <w:rFonts w:asciiTheme="minorHAnsi" w:hAnsiTheme="minorHAnsi" w:cstheme="minorHAnsi"/>
        </w:rPr>
        <w:t xml:space="preserve"> </w:t>
      </w:r>
      <w:r w:rsidR="003532F0" w:rsidRPr="006D3ECB">
        <w:rPr>
          <w:rFonts w:asciiTheme="minorHAnsi" w:hAnsiTheme="minorHAnsi" w:cstheme="minorHAnsi"/>
        </w:rPr>
        <w:t>stanowi</w:t>
      </w:r>
      <w:r w:rsidR="00C44523" w:rsidRPr="006D3ECB">
        <w:rPr>
          <w:rFonts w:asciiTheme="minorHAnsi" w:hAnsiTheme="minorHAnsi" w:cstheme="minorHAnsi"/>
        </w:rPr>
        <w:t>ący</w:t>
      </w:r>
      <w:r w:rsidR="003532F0" w:rsidRPr="006D3ECB">
        <w:rPr>
          <w:rFonts w:asciiTheme="minorHAnsi" w:hAnsiTheme="minorHAnsi" w:cstheme="minorHAnsi"/>
        </w:rPr>
        <w:t xml:space="preserve"> </w:t>
      </w:r>
      <w:r w:rsidR="00985631" w:rsidRPr="006D3ECB">
        <w:rPr>
          <w:rFonts w:asciiTheme="minorHAnsi" w:hAnsiTheme="minorHAnsi" w:cstheme="minorHAnsi"/>
        </w:rPr>
        <w:t>wraz z</w:t>
      </w:r>
      <w:r w:rsidRPr="006D3ECB">
        <w:rPr>
          <w:rFonts w:asciiTheme="minorHAnsi" w:hAnsiTheme="minorHAnsi" w:cstheme="minorHAnsi"/>
        </w:rPr>
        <w:t xml:space="preserve"> pozostałą </w:t>
      </w:r>
      <w:r w:rsidR="00334371" w:rsidRPr="006D3ECB">
        <w:rPr>
          <w:rFonts w:asciiTheme="minorHAnsi" w:hAnsiTheme="minorHAnsi" w:cstheme="minorHAnsi"/>
        </w:rPr>
        <w:t xml:space="preserve">częścią </w:t>
      </w:r>
      <w:r w:rsidR="00985631" w:rsidRPr="006D3ECB">
        <w:rPr>
          <w:rFonts w:asciiTheme="minorHAnsi" w:hAnsiTheme="minorHAnsi" w:cstheme="minorHAnsi"/>
        </w:rPr>
        <w:t>ulic</w:t>
      </w:r>
      <w:r w:rsidR="00334371" w:rsidRPr="006D3ECB">
        <w:rPr>
          <w:rFonts w:asciiTheme="minorHAnsi" w:hAnsiTheme="minorHAnsi" w:cstheme="minorHAnsi"/>
        </w:rPr>
        <w:t>y</w:t>
      </w:r>
      <w:r w:rsidR="00985631" w:rsidRPr="006D3ECB">
        <w:rPr>
          <w:rFonts w:asciiTheme="minorHAnsi" w:hAnsiTheme="minorHAnsi" w:cstheme="minorHAnsi"/>
        </w:rPr>
        <w:t xml:space="preserve"> D</w:t>
      </w:r>
      <w:r w:rsidR="00FB537F" w:rsidRPr="006D3ECB">
        <w:rPr>
          <w:rFonts w:asciiTheme="minorHAnsi" w:hAnsiTheme="minorHAnsi" w:cstheme="minorHAnsi"/>
        </w:rPr>
        <w:t>eptak</w:t>
      </w:r>
      <w:r w:rsidR="00985631" w:rsidRPr="006D3ECB">
        <w:rPr>
          <w:rFonts w:asciiTheme="minorHAnsi" w:hAnsiTheme="minorHAnsi" w:cstheme="minorHAnsi"/>
        </w:rPr>
        <w:t xml:space="preserve"> jeden ciąg uliczny</w:t>
      </w:r>
      <w:r w:rsidR="00357685" w:rsidRPr="006D3ECB">
        <w:rPr>
          <w:rFonts w:asciiTheme="minorHAnsi" w:hAnsiTheme="minorHAnsi" w:cstheme="minorHAnsi"/>
        </w:rPr>
        <w:t>,</w:t>
      </w:r>
    </w:p>
    <w:p w14:paraId="103FA515" w14:textId="77777777" w:rsidR="00836F44" w:rsidRPr="00BE4BA9" w:rsidRDefault="00542ED3" w:rsidP="00064C7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284" w:hanging="284"/>
        <w:contextualSpacing/>
        <w:rPr>
          <w:rFonts w:asciiTheme="minorHAnsi" w:hAnsiTheme="minorHAnsi" w:cstheme="minorHAnsi"/>
        </w:rPr>
      </w:pPr>
      <w:r>
        <w:t>j</w:t>
      </w:r>
      <w:r w:rsidR="003C3D33">
        <w:t>ednocześnie przestał istnieć odcin</w:t>
      </w:r>
      <w:r>
        <w:t>e</w:t>
      </w:r>
      <w:r w:rsidR="003C3D33">
        <w:t>k zajęty pod węzeł „Patriotów” ww. drogi ekspresowej.</w:t>
      </w:r>
      <w:r w:rsidR="003C3D33" w:rsidRPr="00CA5977">
        <w:t xml:space="preserve"> </w:t>
      </w:r>
      <w:r w:rsidR="00BA651C">
        <w:br/>
      </w:r>
      <w:r w:rsidR="00B315B7">
        <w:rPr>
          <w:rFonts w:asciiTheme="minorHAnsi" w:hAnsiTheme="minorHAnsi" w:cstheme="minorHAnsi"/>
        </w:rPr>
        <w:t>W</w:t>
      </w:r>
      <w:r w:rsidR="003532F0" w:rsidRPr="00BE4BA9">
        <w:rPr>
          <w:rFonts w:asciiTheme="minorHAnsi" w:hAnsiTheme="minorHAnsi" w:cstheme="minorHAnsi"/>
        </w:rPr>
        <w:t xml:space="preserve"> §</w:t>
      </w:r>
      <w:r w:rsidR="00A250BC" w:rsidRPr="00BE4BA9">
        <w:rPr>
          <w:rFonts w:asciiTheme="minorHAnsi" w:hAnsiTheme="minorHAnsi" w:cstheme="minorHAnsi"/>
        </w:rPr>
        <w:t xml:space="preserve"> </w:t>
      </w:r>
      <w:r w:rsidR="003532F0" w:rsidRPr="00BE4BA9">
        <w:rPr>
          <w:rFonts w:asciiTheme="minorHAnsi" w:hAnsiTheme="minorHAnsi" w:cstheme="minorHAnsi"/>
        </w:rPr>
        <w:t xml:space="preserve">2 niniejszej uchwały </w:t>
      </w:r>
      <w:r w:rsidR="00B315B7">
        <w:rPr>
          <w:rFonts w:asciiTheme="minorHAnsi" w:hAnsiTheme="minorHAnsi" w:cstheme="minorHAnsi"/>
        </w:rPr>
        <w:t xml:space="preserve">proponuje się </w:t>
      </w:r>
      <w:r>
        <w:rPr>
          <w:rFonts w:asciiTheme="minorHAnsi" w:hAnsiTheme="minorHAnsi" w:cstheme="minorHAnsi"/>
        </w:rPr>
        <w:t xml:space="preserve">więc </w:t>
      </w:r>
      <w:r w:rsidR="00B315B7">
        <w:rPr>
          <w:rFonts w:asciiTheme="minorHAnsi" w:hAnsiTheme="minorHAnsi" w:cstheme="minorHAnsi"/>
        </w:rPr>
        <w:t>zniesieni</w:t>
      </w:r>
      <w:r>
        <w:rPr>
          <w:rFonts w:asciiTheme="minorHAnsi" w:hAnsiTheme="minorHAnsi" w:cstheme="minorHAnsi"/>
        </w:rPr>
        <w:t>e</w:t>
      </w:r>
      <w:r w:rsidR="00B315B7">
        <w:rPr>
          <w:rFonts w:asciiTheme="minorHAnsi" w:hAnsiTheme="minorHAnsi" w:cstheme="minorHAnsi"/>
        </w:rPr>
        <w:t xml:space="preserve"> nazwy ulicy Deptak </w:t>
      </w:r>
      <w:r w:rsidR="003C3D33">
        <w:rPr>
          <w:rFonts w:asciiTheme="minorHAnsi" w:hAnsiTheme="minorHAnsi" w:cstheme="minorHAnsi"/>
        </w:rPr>
        <w:t>na odcink</w:t>
      </w:r>
      <w:r>
        <w:rPr>
          <w:rFonts w:asciiTheme="minorHAnsi" w:hAnsiTheme="minorHAnsi" w:cstheme="minorHAnsi"/>
        </w:rPr>
        <w:t>u</w:t>
      </w:r>
      <w:r w:rsidR="003C3D33">
        <w:rPr>
          <w:rFonts w:asciiTheme="minorHAnsi" w:hAnsiTheme="minorHAnsi" w:cstheme="minorHAnsi"/>
        </w:rPr>
        <w:t xml:space="preserve"> wschodnim</w:t>
      </w:r>
      <w:r>
        <w:rPr>
          <w:rFonts w:asciiTheme="minorHAnsi" w:hAnsiTheme="minorHAnsi" w:cstheme="minorHAnsi"/>
        </w:rPr>
        <w:t>,</w:t>
      </w:r>
      <w:r w:rsidR="003C3D33">
        <w:rPr>
          <w:rFonts w:asciiTheme="minorHAnsi" w:hAnsiTheme="minorHAnsi" w:cstheme="minorHAnsi"/>
        </w:rPr>
        <w:t xml:space="preserve"> nieistniejącym - zajętym przez </w:t>
      </w:r>
      <w:r w:rsidR="00B315B7">
        <w:rPr>
          <w:rFonts w:asciiTheme="minorHAnsi" w:hAnsiTheme="minorHAnsi" w:cstheme="minorHAnsi"/>
        </w:rPr>
        <w:t xml:space="preserve">ww. </w:t>
      </w:r>
      <w:r w:rsidR="003C3D33">
        <w:rPr>
          <w:rFonts w:asciiTheme="minorHAnsi" w:hAnsiTheme="minorHAnsi" w:cstheme="minorHAnsi"/>
        </w:rPr>
        <w:t>węzeł</w:t>
      </w:r>
      <w:r w:rsidR="00BE4BA9" w:rsidRPr="00BE4BA9">
        <w:rPr>
          <w:rFonts w:asciiTheme="minorHAnsi" w:hAnsiTheme="minorHAnsi" w:cstheme="minorHAnsi"/>
        </w:rPr>
        <w:t>.</w:t>
      </w:r>
    </w:p>
    <w:p w14:paraId="74ACC5D5" w14:textId="77777777" w:rsidR="00F156C3" w:rsidRPr="00000693" w:rsidRDefault="00911471" w:rsidP="003C3D33">
      <w:pPr>
        <w:autoSpaceDE w:val="0"/>
        <w:autoSpaceDN w:val="0"/>
        <w:adjustRightInd w:val="0"/>
        <w:spacing w:before="240" w:after="240" w:line="300" w:lineRule="auto"/>
        <w:rPr>
          <w:rFonts w:asciiTheme="minorHAnsi" w:hAnsiTheme="minorHAnsi" w:cstheme="minorHAnsi"/>
          <w:i/>
          <w:sz w:val="22"/>
          <w:szCs w:val="22"/>
          <w:lang w:bidi="en-US"/>
        </w:rPr>
      </w:pPr>
      <w:r w:rsidRPr="00000693">
        <w:rPr>
          <w:rFonts w:asciiTheme="minorHAnsi" w:hAnsiTheme="minorHAnsi" w:cstheme="minorHAnsi"/>
          <w:sz w:val="22"/>
          <w:szCs w:val="22"/>
        </w:rPr>
        <w:t>N</w:t>
      </w:r>
      <w:r w:rsidR="00066D3D" w:rsidRPr="00000693">
        <w:rPr>
          <w:rFonts w:asciiTheme="minorHAnsi" w:hAnsiTheme="minorHAnsi" w:cstheme="minorHAnsi"/>
          <w:sz w:val="22"/>
          <w:szCs w:val="22"/>
        </w:rPr>
        <w:t>azw</w:t>
      </w:r>
      <w:r w:rsidR="006E3FA2" w:rsidRPr="00000693">
        <w:rPr>
          <w:rFonts w:asciiTheme="minorHAnsi" w:hAnsiTheme="minorHAnsi" w:cstheme="minorHAnsi"/>
          <w:sz w:val="22"/>
          <w:szCs w:val="22"/>
        </w:rPr>
        <w:t>a</w:t>
      </w:r>
      <w:r w:rsidR="00066D3D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066D3D" w:rsidRPr="00A250BC">
        <w:rPr>
          <w:rFonts w:asciiTheme="minorHAnsi" w:hAnsiTheme="minorHAnsi" w:cstheme="minorHAnsi"/>
          <w:sz w:val="22"/>
          <w:szCs w:val="22"/>
        </w:rPr>
        <w:t>ulic</w:t>
      </w:r>
      <w:r w:rsidR="006E3FA2" w:rsidRPr="00A250BC">
        <w:rPr>
          <w:rFonts w:asciiTheme="minorHAnsi" w:hAnsiTheme="minorHAnsi" w:cstheme="minorHAnsi"/>
          <w:sz w:val="22"/>
          <w:szCs w:val="22"/>
        </w:rPr>
        <w:t>a</w:t>
      </w:r>
      <w:r w:rsidR="00BE4BA9">
        <w:rPr>
          <w:rFonts w:asciiTheme="minorHAnsi" w:hAnsiTheme="minorHAnsi" w:cstheme="minorHAnsi"/>
          <w:sz w:val="22"/>
          <w:szCs w:val="22"/>
        </w:rPr>
        <w:t xml:space="preserve"> D</w:t>
      </w:r>
      <w:r w:rsidR="00FB537F">
        <w:rPr>
          <w:rFonts w:asciiTheme="minorHAnsi" w:hAnsiTheme="minorHAnsi" w:cstheme="minorHAnsi"/>
          <w:sz w:val="22"/>
          <w:szCs w:val="22"/>
        </w:rPr>
        <w:t>eptak</w:t>
      </w:r>
      <w:r w:rsidR="00A52B2F" w:rsidRPr="00000693">
        <w:rPr>
          <w:rFonts w:asciiTheme="minorHAnsi" w:hAnsiTheme="minorHAnsi" w:cstheme="minorHAnsi"/>
          <w:sz w:val="22"/>
          <w:szCs w:val="22"/>
        </w:rPr>
        <w:t xml:space="preserve"> obowiązuj</w:t>
      </w:r>
      <w:r w:rsidR="006E3FA2" w:rsidRPr="00000693">
        <w:rPr>
          <w:rFonts w:asciiTheme="minorHAnsi" w:hAnsiTheme="minorHAnsi" w:cstheme="minorHAnsi"/>
          <w:sz w:val="22"/>
          <w:szCs w:val="22"/>
        </w:rPr>
        <w:t>e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 na obszarze </w:t>
      </w:r>
      <w:r w:rsidRPr="00000693">
        <w:rPr>
          <w:rFonts w:asciiTheme="minorHAnsi" w:hAnsiTheme="minorHAnsi" w:cstheme="minorHAnsi"/>
          <w:sz w:val="22"/>
          <w:szCs w:val="22"/>
        </w:rPr>
        <w:t xml:space="preserve">m.st. 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Warszawy, </w:t>
      </w:r>
      <w:r w:rsidR="00A250BC">
        <w:rPr>
          <w:rFonts w:asciiTheme="minorHAnsi" w:hAnsiTheme="minorHAnsi" w:cstheme="minorHAnsi"/>
          <w:sz w:val="22"/>
          <w:szCs w:val="22"/>
        </w:rPr>
        <w:t xml:space="preserve">zatem </w:t>
      </w:r>
      <w:r w:rsidR="00C64033" w:rsidRPr="00000693">
        <w:rPr>
          <w:rFonts w:asciiTheme="minorHAnsi" w:hAnsiTheme="minorHAnsi" w:cstheme="minorHAnsi"/>
          <w:sz w:val="22"/>
          <w:szCs w:val="22"/>
        </w:rPr>
        <w:t>nie podlega wpis</w:t>
      </w:r>
      <w:r w:rsidR="00A250BC">
        <w:rPr>
          <w:rFonts w:asciiTheme="minorHAnsi" w:hAnsiTheme="minorHAnsi" w:cstheme="minorHAnsi"/>
          <w:sz w:val="22"/>
          <w:szCs w:val="22"/>
        </w:rPr>
        <w:t>owi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471674" w:rsidRPr="00000693">
        <w:rPr>
          <w:rFonts w:asciiTheme="minorHAnsi" w:hAnsiTheme="minorHAnsi" w:cstheme="minorHAnsi"/>
          <w:sz w:val="22"/>
          <w:szCs w:val="22"/>
        </w:rPr>
        <w:t>do</w:t>
      </w:r>
      <w:r w:rsidRPr="00000693">
        <w:rPr>
          <w:rFonts w:asciiTheme="minorHAnsi" w:hAnsiTheme="minorHAnsi" w:cstheme="minorHAnsi"/>
          <w:sz w:val="22"/>
          <w:szCs w:val="22"/>
        </w:rPr>
        <w:t> </w:t>
      </w:r>
      <w:r w:rsidR="00C64033" w:rsidRPr="00000693">
        <w:rPr>
          <w:rFonts w:asciiTheme="minorHAnsi" w:hAnsiTheme="minorHAnsi" w:cstheme="minorHAnsi"/>
          <w:sz w:val="22"/>
          <w:szCs w:val="22"/>
        </w:rPr>
        <w:t>Banku nazw</w:t>
      </w:r>
      <w:r w:rsidRPr="00000693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="00AB169D">
        <w:rPr>
          <w:rFonts w:asciiTheme="minorHAnsi" w:hAnsiTheme="minorHAnsi" w:cstheme="minorHAnsi"/>
          <w:sz w:val="22"/>
          <w:szCs w:val="22"/>
        </w:rPr>
        <w:t xml:space="preserve"> (</w:t>
      </w:r>
      <w:r w:rsidR="00AB169D">
        <w:rPr>
          <w:rFonts w:asciiTheme="minorHAnsi" w:hAnsiTheme="minorHAnsi" w:cstheme="minorHAnsi"/>
          <w:i/>
          <w:sz w:val="22"/>
          <w:szCs w:val="22"/>
        </w:rPr>
        <w:t>D</w:t>
      </w:r>
      <w:r w:rsidR="00FB537F">
        <w:rPr>
          <w:rFonts w:asciiTheme="minorHAnsi" w:hAnsiTheme="minorHAnsi" w:cstheme="minorHAnsi"/>
          <w:i/>
          <w:sz w:val="22"/>
          <w:szCs w:val="22"/>
        </w:rPr>
        <w:t xml:space="preserve">eptak - </w:t>
      </w:r>
      <w:r w:rsidR="00FB537F" w:rsidRPr="00FB537F">
        <w:rPr>
          <w:rFonts w:asciiTheme="minorHAnsi" w:hAnsiTheme="minorHAnsi" w:cstheme="minorHAnsi"/>
          <w:i/>
          <w:sz w:val="22"/>
          <w:szCs w:val="22"/>
        </w:rPr>
        <w:t>ulica b</w:t>
      </w:r>
      <w:r w:rsidR="00FB537F" w:rsidRPr="00FB537F">
        <w:rPr>
          <w:rFonts w:asciiTheme="minorHAnsi" w:hAnsiTheme="minorHAnsi" w:cstheme="minorHAnsi" w:hint="eastAsia"/>
          <w:i/>
          <w:sz w:val="22"/>
          <w:szCs w:val="22"/>
        </w:rPr>
        <w:t>ę</w:t>
      </w:r>
      <w:r w:rsidR="00FB537F" w:rsidRPr="00FB537F">
        <w:rPr>
          <w:rFonts w:asciiTheme="minorHAnsi" w:hAnsiTheme="minorHAnsi" w:cstheme="minorHAnsi"/>
          <w:i/>
          <w:sz w:val="22"/>
          <w:szCs w:val="22"/>
        </w:rPr>
        <w:t>d</w:t>
      </w:r>
      <w:r w:rsidR="00FB537F" w:rsidRPr="00FB537F">
        <w:rPr>
          <w:rFonts w:asciiTheme="minorHAnsi" w:hAnsiTheme="minorHAnsi" w:cstheme="minorHAnsi" w:hint="eastAsia"/>
          <w:i/>
          <w:sz w:val="22"/>
          <w:szCs w:val="22"/>
        </w:rPr>
        <w:t>ą</w:t>
      </w:r>
      <w:r w:rsidR="00FB537F" w:rsidRPr="00FB537F">
        <w:rPr>
          <w:rFonts w:asciiTheme="minorHAnsi" w:hAnsiTheme="minorHAnsi" w:cstheme="minorHAnsi"/>
          <w:i/>
          <w:sz w:val="22"/>
          <w:szCs w:val="22"/>
        </w:rPr>
        <w:t>ca miejscem spotka</w:t>
      </w:r>
      <w:r w:rsidR="00FB537F" w:rsidRPr="00FB537F">
        <w:rPr>
          <w:rFonts w:asciiTheme="minorHAnsi" w:hAnsiTheme="minorHAnsi" w:cstheme="minorHAnsi" w:hint="eastAsia"/>
          <w:i/>
          <w:sz w:val="22"/>
          <w:szCs w:val="22"/>
        </w:rPr>
        <w:t>ń</w:t>
      </w:r>
      <w:r w:rsidR="00FB537F" w:rsidRPr="00FB537F">
        <w:rPr>
          <w:rFonts w:asciiTheme="minorHAnsi" w:hAnsiTheme="minorHAnsi" w:cstheme="minorHAnsi"/>
          <w:i/>
          <w:sz w:val="22"/>
          <w:szCs w:val="22"/>
        </w:rPr>
        <w:t xml:space="preserve"> i spacerów</w:t>
      </w:r>
      <w:r w:rsidR="000F16E4">
        <w:rPr>
          <w:rFonts w:asciiTheme="minorHAnsi" w:eastAsia="Calibri" w:hAnsiTheme="minorHAnsi" w:cstheme="minorHAnsi"/>
          <w:sz w:val="22"/>
          <w:szCs w:val="22"/>
        </w:rPr>
        <w:t xml:space="preserve"> - </w:t>
      </w:r>
      <w:r w:rsidR="00D0417F" w:rsidRPr="00000693">
        <w:rPr>
          <w:rFonts w:asciiTheme="minorHAnsi" w:eastAsia="Calibri" w:hAnsiTheme="minorHAnsi" w:cstheme="minorHAnsi"/>
          <w:sz w:val="22"/>
          <w:szCs w:val="22"/>
        </w:rPr>
        <w:t>źródło</w:t>
      </w:r>
      <w:r w:rsidR="00DD77C5" w:rsidRPr="00000693">
        <w:rPr>
          <w:rFonts w:asciiTheme="minorHAnsi" w:eastAsia="Calibri" w:hAnsiTheme="minorHAnsi" w:cstheme="minorHAnsi"/>
          <w:sz w:val="22"/>
          <w:szCs w:val="22"/>
        </w:rPr>
        <w:t>:</w:t>
      </w:r>
      <w:r w:rsidR="00D0417F" w:rsidRPr="0000069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FB537F">
        <w:rPr>
          <w:rFonts w:asciiTheme="minorHAnsi" w:eastAsia="Calibri" w:hAnsiTheme="minorHAnsi" w:cstheme="minorHAnsi"/>
          <w:sz w:val="22"/>
          <w:szCs w:val="22"/>
        </w:rPr>
        <w:t>Słownik języka polskiego</w:t>
      </w:r>
      <w:r w:rsidR="00AB169D">
        <w:rPr>
          <w:rFonts w:asciiTheme="minorHAnsi" w:eastAsia="Calibri" w:hAnsiTheme="minorHAnsi" w:cstheme="minorHAnsi"/>
          <w:sz w:val="22"/>
          <w:szCs w:val="22"/>
        </w:rPr>
        <w:t xml:space="preserve"> PWN</w:t>
      </w:r>
      <w:r w:rsidR="00D25EE9" w:rsidRPr="00000693">
        <w:rPr>
          <w:rFonts w:asciiTheme="minorHAnsi" w:hAnsiTheme="minorHAnsi" w:cstheme="minorHAnsi"/>
          <w:sz w:val="22"/>
          <w:szCs w:val="22"/>
          <w:lang w:bidi="en-US"/>
        </w:rPr>
        <w:t>)</w:t>
      </w:r>
      <w:r w:rsidR="00D0417F" w:rsidRPr="00000693">
        <w:rPr>
          <w:rFonts w:asciiTheme="minorHAnsi" w:hAnsiTheme="minorHAnsi" w:cstheme="minorHAnsi"/>
          <w:sz w:val="22"/>
          <w:szCs w:val="22"/>
          <w:lang w:bidi="en-US"/>
        </w:rPr>
        <w:t>.</w:t>
      </w:r>
    </w:p>
    <w:p w14:paraId="232E66DB" w14:textId="77777777" w:rsidR="00EC4E54" w:rsidRDefault="00EC4E54" w:rsidP="0069653E">
      <w:pPr>
        <w:numPr>
          <w:ilvl w:val="12"/>
          <w:numId w:val="0"/>
        </w:numPr>
        <w:tabs>
          <w:tab w:val="num" w:pos="180"/>
        </w:tabs>
        <w:spacing w:after="240" w:line="300" w:lineRule="auto"/>
        <w:rPr>
          <w:rFonts w:ascii="Calibri" w:hAnsi="Calibri"/>
          <w:sz w:val="22"/>
          <w:szCs w:val="24"/>
        </w:rPr>
      </w:pPr>
      <w:r w:rsidRPr="00EC4E54">
        <w:rPr>
          <w:rFonts w:ascii="Calibri" w:hAnsi="Calibri"/>
          <w:sz w:val="22"/>
          <w:szCs w:val="24"/>
        </w:rPr>
        <w:t>Nazywany odcinek drogi stanowi obiekt miejski w rozumieniu § 2 ust. 1 pkt 1 uchwa</w:t>
      </w:r>
      <w:r w:rsidRPr="00EC4E54">
        <w:rPr>
          <w:rFonts w:ascii="Calibri" w:hAnsi="Calibri" w:hint="eastAsia"/>
          <w:sz w:val="22"/>
          <w:szCs w:val="24"/>
        </w:rPr>
        <w:t>ł</w:t>
      </w:r>
      <w:r w:rsidRPr="00EC4E54">
        <w:rPr>
          <w:rFonts w:ascii="Calibri" w:hAnsi="Calibri"/>
          <w:sz w:val="22"/>
          <w:szCs w:val="24"/>
        </w:rPr>
        <w:t>y nr LV/1383/2017 z dnia 21 wrze</w:t>
      </w:r>
      <w:r w:rsidRPr="00EC4E54">
        <w:rPr>
          <w:rFonts w:ascii="Calibri" w:hAnsi="Calibri" w:hint="eastAsia"/>
          <w:sz w:val="22"/>
          <w:szCs w:val="24"/>
        </w:rPr>
        <w:t>ś</w:t>
      </w:r>
      <w:r w:rsidRPr="00EC4E54">
        <w:rPr>
          <w:rFonts w:ascii="Calibri" w:hAnsi="Calibri"/>
          <w:sz w:val="22"/>
          <w:szCs w:val="24"/>
        </w:rPr>
        <w:t xml:space="preserve">nia 2017 r. w sprawie nazewnictwa obiektów miejskich (Dz. Urz. Woj. </w:t>
      </w:r>
      <w:proofErr w:type="spellStart"/>
      <w:r w:rsidRPr="00EC4E54">
        <w:rPr>
          <w:rFonts w:ascii="Calibri" w:hAnsi="Calibri"/>
          <w:sz w:val="22"/>
          <w:szCs w:val="24"/>
        </w:rPr>
        <w:t>Maz</w:t>
      </w:r>
      <w:proofErr w:type="spellEnd"/>
      <w:r w:rsidRPr="00EC4E54">
        <w:rPr>
          <w:rFonts w:ascii="Calibri" w:hAnsi="Calibri"/>
          <w:sz w:val="22"/>
          <w:szCs w:val="24"/>
        </w:rPr>
        <w:t>. poz. 8402) i jest drog</w:t>
      </w:r>
      <w:r w:rsidRPr="00EC4E54">
        <w:rPr>
          <w:rFonts w:ascii="Calibri" w:hAnsi="Calibri" w:hint="eastAsia"/>
          <w:sz w:val="22"/>
          <w:szCs w:val="24"/>
        </w:rPr>
        <w:t>ą</w:t>
      </w:r>
      <w:r w:rsidRPr="00EC4E54">
        <w:rPr>
          <w:rFonts w:ascii="Calibri" w:hAnsi="Calibri"/>
          <w:sz w:val="22"/>
          <w:szCs w:val="24"/>
        </w:rPr>
        <w:t xml:space="preserve"> publiczn</w:t>
      </w:r>
      <w:r w:rsidRPr="00EC4E54">
        <w:rPr>
          <w:rFonts w:ascii="Calibri" w:hAnsi="Calibri" w:hint="eastAsia"/>
          <w:sz w:val="22"/>
          <w:szCs w:val="24"/>
        </w:rPr>
        <w:t>ą</w:t>
      </w:r>
      <w:r w:rsidRPr="00EC4E54">
        <w:rPr>
          <w:rFonts w:ascii="Calibri" w:hAnsi="Calibri"/>
          <w:sz w:val="22"/>
          <w:szCs w:val="24"/>
        </w:rPr>
        <w:t xml:space="preserve"> w rozumieniu ustawy z dnia 21 marca 1985 r. o drogach publicznych (Dz. U. z 2020 r. poz. 470, z </w:t>
      </w:r>
      <w:proofErr w:type="spellStart"/>
      <w:r w:rsidRPr="00EC4E54">
        <w:rPr>
          <w:rFonts w:ascii="Calibri" w:hAnsi="Calibri"/>
          <w:sz w:val="22"/>
          <w:szCs w:val="24"/>
        </w:rPr>
        <w:t>pó</w:t>
      </w:r>
      <w:r w:rsidRPr="00EC4E54">
        <w:rPr>
          <w:rFonts w:ascii="Calibri" w:hAnsi="Calibri" w:hint="eastAsia"/>
          <w:sz w:val="22"/>
          <w:szCs w:val="24"/>
        </w:rPr>
        <w:t>ź</w:t>
      </w:r>
      <w:r w:rsidRPr="00EC4E54">
        <w:rPr>
          <w:rFonts w:ascii="Calibri" w:hAnsi="Calibri"/>
          <w:sz w:val="22"/>
          <w:szCs w:val="24"/>
        </w:rPr>
        <w:t>n</w:t>
      </w:r>
      <w:proofErr w:type="spellEnd"/>
      <w:r w:rsidRPr="00EC4E54">
        <w:rPr>
          <w:rFonts w:ascii="Calibri" w:hAnsi="Calibri"/>
          <w:sz w:val="22"/>
          <w:szCs w:val="24"/>
        </w:rPr>
        <w:t xml:space="preserve">. zm.). </w:t>
      </w:r>
    </w:p>
    <w:p w14:paraId="462C9761" w14:textId="77777777" w:rsidR="0069653E" w:rsidRPr="0069653E" w:rsidRDefault="0069653E" w:rsidP="0069653E">
      <w:pPr>
        <w:numPr>
          <w:ilvl w:val="12"/>
          <w:numId w:val="0"/>
        </w:numPr>
        <w:tabs>
          <w:tab w:val="num" w:pos="180"/>
        </w:tabs>
        <w:spacing w:after="240" w:line="300" w:lineRule="auto"/>
        <w:rPr>
          <w:rFonts w:ascii="Calibri" w:hAnsi="Calibri"/>
          <w:sz w:val="22"/>
          <w:szCs w:val="24"/>
        </w:rPr>
      </w:pPr>
      <w:r w:rsidRPr="0069653E">
        <w:rPr>
          <w:rFonts w:ascii="Calibri" w:hAnsi="Calibri"/>
          <w:sz w:val="22"/>
          <w:szCs w:val="24"/>
        </w:rPr>
        <w:t>Do dnia 9 października 2005 r., tj. do nowelizacji art. 18 ust. 2 pkt 13 ustawy z dnia 8 marca 1990 r.</w:t>
      </w:r>
      <w:r w:rsidRPr="0069653E">
        <w:rPr>
          <w:rFonts w:ascii="Calibri" w:hAnsi="Calibri"/>
          <w:sz w:val="22"/>
          <w:szCs w:val="24"/>
        </w:rPr>
        <w:br/>
        <w:t xml:space="preserve">o samorządzie gminnym (Dz. U. z 2020 r. poz. 713, z </w:t>
      </w:r>
      <w:proofErr w:type="spellStart"/>
      <w:r w:rsidRPr="0069653E">
        <w:rPr>
          <w:rFonts w:ascii="Calibri" w:hAnsi="Calibri"/>
          <w:sz w:val="22"/>
          <w:szCs w:val="24"/>
        </w:rPr>
        <w:t>późn</w:t>
      </w:r>
      <w:proofErr w:type="spellEnd"/>
      <w:r w:rsidRPr="0069653E">
        <w:rPr>
          <w:rFonts w:ascii="Calibri" w:hAnsi="Calibri"/>
          <w:sz w:val="22"/>
          <w:szCs w:val="24"/>
        </w:rPr>
        <w:t xml:space="preserve">. zm.) </w:t>
      </w:r>
      <w:r w:rsidR="00854963">
        <w:rPr>
          <w:rFonts w:ascii="Calibri" w:hAnsi="Calibri"/>
          <w:sz w:val="22"/>
          <w:szCs w:val="24"/>
        </w:rPr>
        <w:t xml:space="preserve">dokonanej </w:t>
      </w:r>
      <w:r w:rsidRPr="0069653E">
        <w:rPr>
          <w:rFonts w:ascii="Calibri" w:hAnsi="Calibri"/>
          <w:sz w:val="22"/>
          <w:szCs w:val="24"/>
        </w:rPr>
        <w:t xml:space="preserve">ustawą z dnia </w:t>
      </w:r>
      <w:r w:rsidR="00854963">
        <w:rPr>
          <w:rFonts w:ascii="Calibri" w:hAnsi="Calibri"/>
          <w:sz w:val="22"/>
          <w:szCs w:val="24"/>
        </w:rPr>
        <w:t>2</w:t>
      </w:r>
      <w:r w:rsidRPr="0069653E">
        <w:rPr>
          <w:rFonts w:ascii="Calibri" w:hAnsi="Calibri"/>
          <w:sz w:val="22"/>
          <w:szCs w:val="24"/>
        </w:rPr>
        <w:t xml:space="preserve">8 lipca 2005 r. o zmianie ustawy o samorządzie gminnym oraz ustawy o drogach publicznych (Dz. U. poz. 1441), nadanie nazwy we właściwym trybie mogło dotyczyć wyłącznie ulic i placów publicznych (ogólnie dostępnych). W związku z powyższym, ulica </w:t>
      </w:r>
      <w:r>
        <w:rPr>
          <w:rFonts w:ascii="Calibri" w:hAnsi="Calibri"/>
          <w:sz w:val="22"/>
          <w:szCs w:val="24"/>
        </w:rPr>
        <w:t>Deptak</w:t>
      </w:r>
      <w:r w:rsidRPr="0069653E">
        <w:rPr>
          <w:rFonts w:ascii="Calibri" w:hAnsi="Calibri"/>
          <w:sz w:val="22"/>
          <w:szCs w:val="24"/>
        </w:rPr>
        <w:t xml:space="preserve">, w dniu nadania nazwy, stanowiła obiekt miejski w rozumieniu § 2 ust. 1 pkt 1 </w:t>
      </w:r>
      <w:r w:rsidR="00EC4E54">
        <w:rPr>
          <w:rFonts w:ascii="Calibri" w:hAnsi="Calibri"/>
          <w:sz w:val="22"/>
          <w:szCs w:val="24"/>
        </w:rPr>
        <w:t xml:space="preserve">ww. </w:t>
      </w:r>
      <w:r w:rsidRPr="0069653E">
        <w:rPr>
          <w:rFonts w:ascii="Calibri" w:hAnsi="Calibri"/>
          <w:sz w:val="22"/>
          <w:szCs w:val="24"/>
        </w:rPr>
        <w:t>uchwały</w:t>
      </w:r>
      <w:r w:rsidRPr="0069653E">
        <w:rPr>
          <w:rFonts w:ascii="Calibri" w:hAnsi="Calibri" w:cs="Calibri"/>
          <w:sz w:val="22"/>
          <w:szCs w:val="22"/>
        </w:rPr>
        <w:t xml:space="preserve">. Wg aktualnych danych, ulica </w:t>
      </w:r>
      <w:r w:rsidR="00EC4E54">
        <w:rPr>
          <w:rFonts w:ascii="Calibri" w:hAnsi="Calibri" w:cs="Calibri"/>
          <w:sz w:val="22"/>
          <w:szCs w:val="22"/>
        </w:rPr>
        <w:t>Deptak</w:t>
      </w:r>
      <w:r w:rsidRPr="0069653E">
        <w:rPr>
          <w:rFonts w:ascii="Calibri" w:hAnsi="Calibri" w:cs="Calibri"/>
          <w:sz w:val="22"/>
          <w:szCs w:val="22"/>
        </w:rPr>
        <w:t xml:space="preserve"> na znoszonym odcinku </w:t>
      </w:r>
      <w:r w:rsidR="00EC4E54">
        <w:rPr>
          <w:rFonts w:ascii="Calibri" w:hAnsi="Calibri" w:cs="Calibri"/>
          <w:sz w:val="22"/>
          <w:szCs w:val="22"/>
        </w:rPr>
        <w:t>była</w:t>
      </w:r>
      <w:r w:rsidRPr="0069653E">
        <w:rPr>
          <w:rFonts w:ascii="Calibri" w:hAnsi="Calibri" w:cs="Calibri"/>
          <w:sz w:val="22"/>
          <w:szCs w:val="22"/>
        </w:rPr>
        <w:t xml:space="preserve"> zaliczona do kategorii dróg publicznych w rozumieniu </w:t>
      </w:r>
      <w:r w:rsidR="00EC4E54">
        <w:rPr>
          <w:rFonts w:ascii="Calibri" w:hAnsi="Calibri" w:cs="Calibri"/>
          <w:sz w:val="22"/>
          <w:szCs w:val="22"/>
        </w:rPr>
        <w:t xml:space="preserve">ww. </w:t>
      </w:r>
      <w:r w:rsidRPr="0069653E">
        <w:rPr>
          <w:rFonts w:ascii="Calibri" w:hAnsi="Calibri" w:cs="Calibri"/>
          <w:sz w:val="22"/>
          <w:szCs w:val="22"/>
        </w:rPr>
        <w:t>ustawy o</w:t>
      </w:r>
      <w:r w:rsidRPr="0069653E">
        <w:rPr>
          <w:rFonts w:ascii="Calibri" w:hAnsi="Calibri" w:cs="Calibri"/>
          <w:i/>
          <w:sz w:val="22"/>
          <w:szCs w:val="22"/>
        </w:rPr>
        <w:t> </w:t>
      </w:r>
      <w:r w:rsidRPr="0069653E">
        <w:rPr>
          <w:rFonts w:ascii="Calibri" w:hAnsi="Calibri" w:cs="Calibri"/>
          <w:sz w:val="22"/>
          <w:szCs w:val="22"/>
        </w:rPr>
        <w:t>drogach publicznych.</w:t>
      </w:r>
      <w:r w:rsidR="00EC4E54" w:rsidRPr="00EC4E54">
        <w:rPr>
          <w:rFonts w:ascii="Calibri" w:hAnsi="Calibri"/>
          <w:sz w:val="22"/>
          <w:szCs w:val="24"/>
        </w:rPr>
        <w:t xml:space="preserve"> Drog</w:t>
      </w:r>
      <w:r w:rsidR="00EC4E54" w:rsidRPr="00EC4E54">
        <w:rPr>
          <w:rFonts w:ascii="Calibri" w:hAnsi="Calibri" w:hint="eastAsia"/>
          <w:sz w:val="22"/>
          <w:szCs w:val="24"/>
        </w:rPr>
        <w:t>ą</w:t>
      </w:r>
      <w:r w:rsidR="00EC4E54" w:rsidRPr="00EC4E54">
        <w:rPr>
          <w:rFonts w:ascii="Calibri" w:hAnsi="Calibri"/>
          <w:sz w:val="22"/>
          <w:szCs w:val="24"/>
        </w:rPr>
        <w:t xml:space="preserve"> publiczn</w:t>
      </w:r>
      <w:r w:rsidR="00EC4E54" w:rsidRPr="00EC4E54">
        <w:rPr>
          <w:rFonts w:ascii="Calibri" w:hAnsi="Calibri" w:hint="eastAsia"/>
          <w:sz w:val="22"/>
          <w:szCs w:val="24"/>
        </w:rPr>
        <w:t>ą</w:t>
      </w:r>
      <w:r w:rsidR="00EC4E54" w:rsidRPr="00EC4E54">
        <w:rPr>
          <w:rFonts w:ascii="Calibri" w:hAnsi="Calibri"/>
          <w:sz w:val="22"/>
          <w:szCs w:val="24"/>
        </w:rPr>
        <w:t xml:space="preserve"> jest równie</w:t>
      </w:r>
      <w:r w:rsidR="00EC4E54" w:rsidRPr="00EC4E54">
        <w:rPr>
          <w:rFonts w:ascii="Calibri" w:hAnsi="Calibri" w:hint="eastAsia"/>
          <w:sz w:val="22"/>
          <w:szCs w:val="24"/>
        </w:rPr>
        <w:t>ż</w:t>
      </w:r>
      <w:r w:rsidR="00EC4E54" w:rsidRPr="00EC4E54">
        <w:rPr>
          <w:rFonts w:ascii="Calibri" w:hAnsi="Calibri"/>
          <w:sz w:val="22"/>
          <w:szCs w:val="24"/>
        </w:rPr>
        <w:t xml:space="preserve"> ulica Deptak na jej istniej</w:t>
      </w:r>
      <w:r w:rsidR="00EC4E54" w:rsidRPr="00EC4E54">
        <w:rPr>
          <w:rFonts w:ascii="Calibri" w:hAnsi="Calibri" w:hint="eastAsia"/>
          <w:sz w:val="22"/>
          <w:szCs w:val="24"/>
        </w:rPr>
        <w:t>ą</w:t>
      </w:r>
      <w:r w:rsidR="00EC4E54" w:rsidRPr="00EC4E54">
        <w:rPr>
          <w:rFonts w:ascii="Calibri" w:hAnsi="Calibri"/>
          <w:sz w:val="22"/>
          <w:szCs w:val="24"/>
        </w:rPr>
        <w:t>cym aktualnie odcinku.</w:t>
      </w:r>
    </w:p>
    <w:p w14:paraId="37B84A71" w14:textId="77777777" w:rsidR="000A4C89" w:rsidRDefault="00A2342E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Nadanie nazwy</w:t>
      </w:r>
      <w:r w:rsidR="005A00C3" w:rsidRPr="00000693">
        <w:rPr>
          <w:rFonts w:asciiTheme="minorHAnsi" w:hAnsiTheme="minorHAnsi" w:cstheme="minorHAnsi"/>
          <w:sz w:val="22"/>
          <w:szCs w:val="22"/>
        </w:rPr>
        <w:t xml:space="preserve"> następuje w granicach działek ewidencyjnych</w:t>
      </w:r>
      <w:r w:rsidR="00080759">
        <w:rPr>
          <w:rFonts w:asciiTheme="minorHAnsi" w:hAnsiTheme="minorHAnsi" w:cstheme="minorHAnsi"/>
          <w:sz w:val="22"/>
          <w:szCs w:val="22"/>
        </w:rPr>
        <w:t>:</w:t>
      </w:r>
      <w:r w:rsidR="005A00C3" w:rsidRPr="00000693">
        <w:rPr>
          <w:rFonts w:asciiTheme="minorHAnsi" w:hAnsiTheme="minorHAnsi" w:cstheme="minorHAnsi"/>
          <w:sz w:val="22"/>
          <w:szCs w:val="22"/>
        </w:rPr>
        <w:t xml:space="preserve"> nr </w:t>
      </w:r>
      <w:r w:rsidR="006515C9">
        <w:rPr>
          <w:rFonts w:asciiTheme="minorHAnsi" w:hAnsiTheme="minorHAnsi" w:cstheme="minorHAnsi"/>
          <w:sz w:val="22"/>
          <w:szCs w:val="22"/>
        </w:rPr>
        <w:t xml:space="preserve">46/20, 46/21 i </w:t>
      </w:r>
      <w:r w:rsidR="004F5E92">
        <w:rPr>
          <w:rFonts w:asciiTheme="minorHAnsi" w:hAnsiTheme="minorHAnsi" w:cstheme="minorHAnsi"/>
          <w:sz w:val="22"/>
          <w:szCs w:val="22"/>
        </w:rPr>
        <w:t xml:space="preserve">163 </w:t>
      </w:r>
      <w:r w:rsidR="004F5E92" w:rsidRPr="00000693">
        <w:rPr>
          <w:rFonts w:asciiTheme="minorHAnsi" w:hAnsiTheme="minorHAnsi" w:cstheme="minorHAnsi"/>
          <w:sz w:val="22"/>
          <w:szCs w:val="22"/>
        </w:rPr>
        <w:t xml:space="preserve">w obrębie </w:t>
      </w:r>
      <w:r w:rsidR="00E8637B">
        <w:rPr>
          <w:rFonts w:asciiTheme="minorHAnsi" w:hAnsiTheme="minorHAnsi" w:cstheme="minorHAnsi"/>
          <w:sz w:val="22"/>
          <w:szCs w:val="22"/>
        </w:rPr>
        <w:br/>
      </w:r>
      <w:r w:rsidR="004F5E92">
        <w:rPr>
          <w:rFonts w:asciiTheme="minorHAnsi" w:hAnsiTheme="minorHAnsi" w:cstheme="minorHAnsi"/>
          <w:sz w:val="22"/>
          <w:szCs w:val="22"/>
        </w:rPr>
        <w:t>3-12-73</w:t>
      </w:r>
      <w:r w:rsidR="006515C9">
        <w:rPr>
          <w:rFonts w:asciiTheme="minorHAnsi" w:hAnsiTheme="minorHAnsi" w:cstheme="minorHAnsi"/>
          <w:sz w:val="22"/>
          <w:szCs w:val="22"/>
        </w:rPr>
        <w:t xml:space="preserve"> i nr 87 w obrębie 3-12-74, </w:t>
      </w:r>
      <w:r w:rsidR="005A00C3" w:rsidRPr="00000693">
        <w:rPr>
          <w:rFonts w:asciiTheme="minorHAnsi" w:hAnsiTheme="minorHAnsi" w:cstheme="minorHAnsi"/>
          <w:sz w:val="22"/>
          <w:szCs w:val="22"/>
        </w:rPr>
        <w:t>a z</w:t>
      </w:r>
      <w:r w:rsidR="00455DAB" w:rsidRPr="00000693">
        <w:rPr>
          <w:rFonts w:asciiTheme="minorHAnsi" w:hAnsiTheme="minorHAnsi" w:cstheme="minorHAnsi"/>
          <w:sz w:val="22"/>
          <w:szCs w:val="22"/>
        </w:rPr>
        <w:t xml:space="preserve">niesienie nazwy w granicach działek ewidencyjnych nr: </w:t>
      </w:r>
      <w:r w:rsidR="008D74D5">
        <w:rPr>
          <w:rFonts w:asciiTheme="minorHAnsi" w:hAnsiTheme="minorHAnsi" w:cstheme="minorHAnsi"/>
          <w:sz w:val="22"/>
          <w:szCs w:val="22"/>
        </w:rPr>
        <w:t>31/9</w:t>
      </w:r>
      <w:r w:rsidR="00E8421C">
        <w:rPr>
          <w:rFonts w:asciiTheme="minorHAnsi" w:hAnsiTheme="minorHAnsi" w:cstheme="minorHAnsi"/>
          <w:sz w:val="22"/>
          <w:szCs w:val="22"/>
        </w:rPr>
        <w:t xml:space="preserve"> </w:t>
      </w:r>
      <w:r w:rsidR="008D74D5">
        <w:rPr>
          <w:rFonts w:asciiTheme="minorHAnsi" w:hAnsiTheme="minorHAnsi" w:cstheme="minorHAnsi"/>
          <w:sz w:val="22"/>
          <w:szCs w:val="22"/>
        </w:rPr>
        <w:t>i</w:t>
      </w:r>
      <w:r w:rsidR="00D800D7">
        <w:rPr>
          <w:rFonts w:asciiTheme="minorHAnsi" w:hAnsiTheme="minorHAnsi" w:cstheme="minorHAnsi"/>
          <w:sz w:val="22"/>
          <w:szCs w:val="22"/>
        </w:rPr>
        <w:t xml:space="preserve"> </w:t>
      </w:r>
      <w:r w:rsidR="00E8421C">
        <w:rPr>
          <w:rFonts w:asciiTheme="minorHAnsi" w:hAnsiTheme="minorHAnsi" w:cstheme="minorHAnsi"/>
          <w:sz w:val="22"/>
          <w:szCs w:val="22"/>
        </w:rPr>
        <w:t>87</w:t>
      </w:r>
      <w:r w:rsidR="00455DAB" w:rsidRPr="00000693">
        <w:rPr>
          <w:rFonts w:asciiTheme="minorHAnsi" w:hAnsiTheme="minorHAnsi" w:cstheme="minorHAnsi"/>
          <w:sz w:val="22"/>
          <w:szCs w:val="22"/>
        </w:rPr>
        <w:t xml:space="preserve"> w</w:t>
      </w:r>
      <w:r w:rsidR="005A00C3" w:rsidRPr="00000693">
        <w:rPr>
          <w:rFonts w:asciiTheme="minorHAnsi" w:hAnsiTheme="minorHAnsi" w:cstheme="minorHAnsi"/>
          <w:sz w:val="22"/>
          <w:szCs w:val="22"/>
        </w:rPr>
        <w:t> </w:t>
      </w:r>
      <w:r w:rsidR="00455DAB" w:rsidRPr="00000693">
        <w:rPr>
          <w:rFonts w:asciiTheme="minorHAnsi" w:hAnsiTheme="minorHAnsi" w:cstheme="minorHAnsi"/>
          <w:sz w:val="22"/>
          <w:szCs w:val="22"/>
        </w:rPr>
        <w:t xml:space="preserve">obrębie </w:t>
      </w:r>
      <w:r w:rsidR="00080759">
        <w:rPr>
          <w:rFonts w:asciiTheme="minorHAnsi" w:hAnsiTheme="minorHAnsi" w:cstheme="minorHAnsi"/>
          <w:sz w:val="22"/>
          <w:szCs w:val="22"/>
        </w:rPr>
        <w:t>3-12-</w:t>
      </w:r>
      <w:r w:rsidR="008D74D5">
        <w:rPr>
          <w:rFonts w:asciiTheme="minorHAnsi" w:hAnsiTheme="minorHAnsi" w:cstheme="minorHAnsi"/>
          <w:sz w:val="22"/>
          <w:szCs w:val="22"/>
        </w:rPr>
        <w:t>74</w:t>
      </w:r>
      <w:r w:rsidR="004D595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0CA19A" w14:textId="77777777" w:rsidR="00DD3F6D" w:rsidRPr="00000693" w:rsidRDefault="004D595B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F3061B">
        <w:rPr>
          <w:rFonts w:asciiTheme="minorHAnsi" w:hAnsiTheme="minorHAnsi" w:cstheme="minorHAnsi"/>
          <w:sz w:val="22"/>
          <w:szCs w:val="22"/>
        </w:rPr>
        <w:t>D</w:t>
      </w:r>
      <w:r w:rsidR="00306C9B" w:rsidRPr="00F3061B">
        <w:rPr>
          <w:rFonts w:asciiTheme="minorHAnsi" w:hAnsiTheme="minorHAnsi" w:cstheme="minorHAnsi"/>
          <w:sz w:val="22"/>
          <w:szCs w:val="22"/>
        </w:rPr>
        <w:t>ziałki</w:t>
      </w:r>
      <w:r w:rsidR="006515C9">
        <w:rPr>
          <w:rFonts w:asciiTheme="minorHAnsi" w:hAnsiTheme="minorHAnsi" w:cstheme="minorHAnsi"/>
          <w:sz w:val="22"/>
          <w:szCs w:val="22"/>
        </w:rPr>
        <w:t xml:space="preserve"> ewidencyjne nr </w:t>
      </w:r>
      <w:r w:rsidR="006515C9" w:rsidRPr="006515C9">
        <w:rPr>
          <w:rFonts w:asciiTheme="minorHAnsi" w:hAnsiTheme="minorHAnsi" w:cstheme="minorHAnsi"/>
          <w:sz w:val="22"/>
          <w:szCs w:val="22"/>
        </w:rPr>
        <w:t xml:space="preserve">46/20 </w:t>
      </w:r>
      <w:r w:rsidR="006515C9">
        <w:rPr>
          <w:rFonts w:asciiTheme="minorHAnsi" w:hAnsiTheme="minorHAnsi" w:cstheme="minorHAnsi"/>
          <w:sz w:val="22"/>
          <w:szCs w:val="22"/>
        </w:rPr>
        <w:t>i</w:t>
      </w:r>
      <w:r w:rsidR="006515C9" w:rsidRPr="006515C9">
        <w:rPr>
          <w:rFonts w:asciiTheme="minorHAnsi" w:hAnsiTheme="minorHAnsi" w:cstheme="minorHAnsi"/>
          <w:sz w:val="22"/>
          <w:szCs w:val="22"/>
        </w:rPr>
        <w:t xml:space="preserve"> 163 w obr</w:t>
      </w:r>
      <w:r w:rsidR="006515C9" w:rsidRPr="006515C9">
        <w:rPr>
          <w:rFonts w:asciiTheme="minorHAnsi" w:hAnsiTheme="minorHAnsi" w:cstheme="minorHAnsi" w:hint="eastAsia"/>
          <w:sz w:val="22"/>
          <w:szCs w:val="22"/>
        </w:rPr>
        <w:t>ę</w:t>
      </w:r>
      <w:r w:rsidR="006515C9" w:rsidRPr="006515C9">
        <w:rPr>
          <w:rFonts w:asciiTheme="minorHAnsi" w:hAnsiTheme="minorHAnsi" w:cstheme="minorHAnsi"/>
          <w:sz w:val="22"/>
          <w:szCs w:val="22"/>
        </w:rPr>
        <w:t>bie 3-12-73 i nr 87 w obr</w:t>
      </w:r>
      <w:r w:rsidR="006515C9" w:rsidRPr="006515C9">
        <w:rPr>
          <w:rFonts w:asciiTheme="minorHAnsi" w:hAnsiTheme="minorHAnsi" w:cstheme="minorHAnsi" w:hint="eastAsia"/>
          <w:sz w:val="22"/>
          <w:szCs w:val="22"/>
        </w:rPr>
        <w:t>ę</w:t>
      </w:r>
      <w:r w:rsidR="006515C9" w:rsidRPr="006515C9">
        <w:rPr>
          <w:rFonts w:asciiTheme="minorHAnsi" w:hAnsiTheme="minorHAnsi" w:cstheme="minorHAnsi"/>
          <w:sz w:val="22"/>
          <w:szCs w:val="22"/>
        </w:rPr>
        <w:t>bie 3-12-74</w:t>
      </w:r>
      <w:r w:rsidR="009E69C4" w:rsidRPr="00F3061B">
        <w:rPr>
          <w:rFonts w:asciiTheme="minorHAnsi" w:hAnsiTheme="minorHAnsi" w:cstheme="minorHAnsi"/>
          <w:sz w:val="22"/>
          <w:szCs w:val="22"/>
        </w:rPr>
        <w:t xml:space="preserve"> stanowią w</w:t>
      </w:r>
      <w:r w:rsidR="009E69C4" w:rsidRPr="00F3061B">
        <w:rPr>
          <w:rFonts w:asciiTheme="minorHAnsi" w:hAnsiTheme="minorHAnsi" w:cstheme="minorHAnsi" w:hint="eastAsia"/>
          <w:sz w:val="22"/>
          <w:szCs w:val="22"/>
        </w:rPr>
        <w:t>ł</w:t>
      </w:r>
      <w:r w:rsidR="009E69C4" w:rsidRPr="00F3061B">
        <w:rPr>
          <w:rFonts w:asciiTheme="minorHAnsi" w:hAnsiTheme="minorHAnsi" w:cstheme="minorHAnsi"/>
          <w:sz w:val="22"/>
          <w:szCs w:val="22"/>
        </w:rPr>
        <w:t>asno</w:t>
      </w:r>
      <w:r w:rsidR="009E69C4" w:rsidRPr="00F3061B">
        <w:rPr>
          <w:rFonts w:asciiTheme="minorHAnsi" w:hAnsiTheme="minorHAnsi" w:cstheme="minorHAnsi" w:hint="eastAsia"/>
          <w:sz w:val="22"/>
          <w:szCs w:val="22"/>
        </w:rPr>
        <w:t>ś</w:t>
      </w:r>
      <w:r w:rsidR="009E69C4" w:rsidRPr="00F3061B">
        <w:rPr>
          <w:rFonts w:asciiTheme="minorHAnsi" w:hAnsiTheme="minorHAnsi" w:cstheme="minorHAnsi"/>
          <w:sz w:val="22"/>
          <w:szCs w:val="22"/>
        </w:rPr>
        <w:t>ć Skarbu Pa</w:t>
      </w:r>
      <w:r w:rsidR="009E69C4" w:rsidRPr="00F3061B">
        <w:rPr>
          <w:rFonts w:asciiTheme="minorHAnsi" w:hAnsiTheme="minorHAnsi" w:cstheme="minorHAnsi" w:hint="eastAsia"/>
          <w:sz w:val="22"/>
          <w:szCs w:val="22"/>
        </w:rPr>
        <w:t>ń</w:t>
      </w:r>
      <w:r w:rsidR="009E69C4" w:rsidRPr="00F3061B">
        <w:rPr>
          <w:rFonts w:asciiTheme="minorHAnsi" w:hAnsiTheme="minorHAnsi" w:cstheme="minorHAnsi"/>
          <w:sz w:val="22"/>
          <w:szCs w:val="22"/>
        </w:rPr>
        <w:t>stwa, w trwałym zarz</w:t>
      </w:r>
      <w:r w:rsidR="009E69C4" w:rsidRPr="00F3061B">
        <w:rPr>
          <w:rFonts w:asciiTheme="minorHAnsi" w:hAnsiTheme="minorHAnsi" w:cstheme="minorHAnsi" w:hint="eastAsia"/>
          <w:sz w:val="22"/>
          <w:szCs w:val="22"/>
        </w:rPr>
        <w:t>ą</w:t>
      </w:r>
      <w:r w:rsidR="009E69C4" w:rsidRPr="00F3061B">
        <w:rPr>
          <w:rFonts w:asciiTheme="minorHAnsi" w:hAnsiTheme="minorHAnsi" w:cstheme="minorHAnsi"/>
          <w:sz w:val="22"/>
          <w:szCs w:val="22"/>
        </w:rPr>
        <w:t>dzie Generalnej Dyrekcji Dróg Krajowych i Autostrad</w:t>
      </w:r>
      <w:r w:rsidR="006515C9">
        <w:rPr>
          <w:rFonts w:asciiTheme="minorHAnsi" w:hAnsiTheme="minorHAnsi" w:cstheme="minorHAnsi"/>
          <w:sz w:val="22"/>
          <w:szCs w:val="22"/>
        </w:rPr>
        <w:t xml:space="preserve">, natomiast działka ewidencyjna nr </w:t>
      </w:r>
      <w:r w:rsidR="005F525D">
        <w:rPr>
          <w:rFonts w:asciiTheme="minorHAnsi" w:hAnsiTheme="minorHAnsi" w:cstheme="minorHAnsi"/>
          <w:sz w:val="22"/>
          <w:szCs w:val="22"/>
        </w:rPr>
        <w:t>46/21 w obrębie 3-12-73</w:t>
      </w:r>
      <w:r w:rsidR="006515C9">
        <w:rPr>
          <w:rFonts w:asciiTheme="minorHAnsi" w:hAnsiTheme="minorHAnsi" w:cstheme="minorHAnsi"/>
          <w:sz w:val="22"/>
          <w:szCs w:val="22"/>
        </w:rPr>
        <w:t xml:space="preserve"> </w:t>
      </w:r>
      <w:r w:rsidR="006B540D">
        <w:rPr>
          <w:rFonts w:asciiTheme="minorHAnsi" w:hAnsiTheme="minorHAnsi" w:cstheme="minorHAnsi"/>
          <w:sz w:val="22"/>
          <w:szCs w:val="22"/>
        </w:rPr>
        <w:t>jest</w:t>
      </w:r>
      <w:r w:rsidR="006515C9">
        <w:rPr>
          <w:rFonts w:asciiTheme="minorHAnsi" w:hAnsiTheme="minorHAnsi" w:cstheme="minorHAnsi"/>
          <w:sz w:val="22"/>
          <w:szCs w:val="22"/>
        </w:rPr>
        <w:t xml:space="preserve"> własności</w:t>
      </w:r>
      <w:r w:rsidR="006B540D">
        <w:rPr>
          <w:rFonts w:asciiTheme="minorHAnsi" w:hAnsiTheme="minorHAnsi" w:cstheme="minorHAnsi"/>
          <w:sz w:val="22"/>
          <w:szCs w:val="22"/>
        </w:rPr>
        <w:t>ą</w:t>
      </w:r>
      <w:r w:rsidR="006515C9">
        <w:rPr>
          <w:rFonts w:asciiTheme="minorHAnsi" w:hAnsiTheme="minorHAnsi" w:cstheme="minorHAnsi"/>
          <w:sz w:val="22"/>
          <w:szCs w:val="22"/>
        </w:rPr>
        <w:t xml:space="preserve"> m.st. Warszawy. Dzia</w:t>
      </w:r>
      <w:r w:rsidR="00B06FD3">
        <w:rPr>
          <w:rFonts w:asciiTheme="minorHAnsi" w:hAnsiTheme="minorHAnsi" w:cstheme="minorHAnsi"/>
          <w:sz w:val="22"/>
          <w:szCs w:val="22"/>
        </w:rPr>
        <w:t>ł</w:t>
      </w:r>
      <w:r w:rsidR="006515C9">
        <w:rPr>
          <w:rFonts w:asciiTheme="minorHAnsi" w:hAnsiTheme="minorHAnsi" w:cstheme="minorHAnsi"/>
          <w:sz w:val="22"/>
          <w:szCs w:val="22"/>
        </w:rPr>
        <w:t>ka ewidencyjna</w:t>
      </w:r>
      <w:r w:rsidR="005F525D">
        <w:rPr>
          <w:rFonts w:asciiTheme="minorHAnsi" w:hAnsiTheme="minorHAnsi" w:cstheme="minorHAnsi"/>
          <w:sz w:val="22"/>
          <w:szCs w:val="22"/>
        </w:rPr>
        <w:t xml:space="preserve"> nr 31/9 </w:t>
      </w:r>
      <w:r w:rsidR="00B06FD3">
        <w:rPr>
          <w:rFonts w:asciiTheme="minorHAnsi" w:hAnsiTheme="minorHAnsi" w:cstheme="minorHAnsi"/>
          <w:sz w:val="22"/>
          <w:szCs w:val="22"/>
        </w:rPr>
        <w:t xml:space="preserve">jest </w:t>
      </w:r>
      <w:r w:rsidR="00B06FD3">
        <w:rPr>
          <w:rFonts w:ascii="Calibri" w:hAnsi="Calibri" w:cs="Calibri"/>
          <w:sz w:val="22"/>
          <w:szCs w:val="22"/>
        </w:rPr>
        <w:t xml:space="preserve">przedmiotem postępowania administracyjnego w trybie art. 73 ustawy </w:t>
      </w:r>
      <w:r w:rsidR="00E8637B">
        <w:rPr>
          <w:rFonts w:ascii="Calibri" w:hAnsi="Calibri" w:cs="Calibri"/>
          <w:sz w:val="22"/>
          <w:szCs w:val="22"/>
        </w:rPr>
        <w:br/>
      </w:r>
      <w:r w:rsidR="00B06FD3">
        <w:rPr>
          <w:rFonts w:ascii="Calibri" w:hAnsi="Calibri" w:cs="Calibri"/>
          <w:sz w:val="22"/>
          <w:szCs w:val="22"/>
        </w:rPr>
        <w:t xml:space="preserve">z dnia 13 października 1998 r. – </w:t>
      </w:r>
      <w:r w:rsidR="00B06FD3" w:rsidRPr="007C0E74">
        <w:rPr>
          <w:rFonts w:ascii="Calibri" w:hAnsi="Calibri" w:cs="Calibri"/>
          <w:sz w:val="22"/>
          <w:szCs w:val="22"/>
        </w:rPr>
        <w:t xml:space="preserve">Przepisy wprowadzające ustawy reformujące administrację publiczną </w:t>
      </w:r>
      <w:r w:rsidR="00B06FD3">
        <w:rPr>
          <w:rFonts w:ascii="Calibri" w:hAnsi="Calibri" w:cs="Calibri"/>
          <w:sz w:val="22"/>
          <w:szCs w:val="22"/>
        </w:rPr>
        <w:t>(D</w:t>
      </w:r>
      <w:r w:rsidR="006B540D">
        <w:rPr>
          <w:rFonts w:ascii="Calibri" w:hAnsi="Calibri" w:cs="Calibri"/>
          <w:sz w:val="22"/>
          <w:szCs w:val="22"/>
        </w:rPr>
        <w:t>z</w:t>
      </w:r>
      <w:r w:rsidR="00B06FD3">
        <w:rPr>
          <w:rFonts w:ascii="Calibri" w:hAnsi="Calibri" w:cs="Calibri"/>
          <w:sz w:val="22"/>
          <w:szCs w:val="22"/>
        </w:rPr>
        <w:t>. U. poz. 872</w:t>
      </w:r>
      <w:r w:rsidR="006B540D">
        <w:rPr>
          <w:rFonts w:ascii="Calibri" w:hAnsi="Calibri" w:cs="Calibri"/>
          <w:sz w:val="22"/>
          <w:szCs w:val="22"/>
        </w:rPr>
        <w:t>,</w:t>
      </w:r>
      <w:r w:rsidR="00B06FD3">
        <w:rPr>
          <w:rFonts w:ascii="Calibri" w:hAnsi="Calibri" w:cs="Calibri"/>
          <w:sz w:val="22"/>
          <w:szCs w:val="22"/>
        </w:rPr>
        <w:t xml:space="preserve"> z</w:t>
      </w:r>
      <w:r w:rsidR="006B540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B540D">
        <w:rPr>
          <w:rFonts w:ascii="Calibri" w:hAnsi="Calibri" w:cs="Calibri"/>
          <w:sz w:val="22"/>
          <w:szCs w:val="22"/>
        </w:rPr>
        <w:t>późn</w:t>
      </w:r>
      <w:proofErr w:type="spellEnd"/>
      <w:r w:rsidR="006B540D">
        <w:rPr>
          <w:rFonts w:ascii="Calibri" w:hAnsi="Calibri" w:cs="Calibri"/>
          <w:sz w:val="22"/>
          <w:szCs w:val="22"/>
        </w:rPr>
        <w:t xml:space="preserve">. </w:t>
      </w:r>
      <w:r w:rsidR="00B06FD3">
        <w:rPr>
          <w:rFonts w:ascii="Calibri" w:hAnsi="Calibri" w:cs="Calibri"/>
          <w:sz w:val="22"/>
          <w:szCs w:val="22"/>
        </w:rPr>
        <w:t>zm.),</w:t>
      </w:r>
      <w:r w:rsidR="00B06FD3" w:rsidRPr="00F454C1">
        <w:t xml:space="preserve"> </w:t>
      </w:r>
      <w:r w:rsidR="00B06FD3">
        <w:rPr>
          <w:rFonts w:ascii="Calibri" w:hAnsi="Calibri" w:cs="Calibri"/>
          <w:sz w:val="22"/>
          <w:szCs w:val="22"/>
        </w:rPr>
        <w:t>prowadzon</w:t>
      </w:r>
      <w:r w:rsidR="00E8637B">
        <w:rPr>
          <w:rFonts w:ascii="Calibri" w:hAnsi="Calibri" w:cs="Calibri"/>
          <w:sz w:val="22"/>
          <w:szCs w:val="22"/>
        </w:rPr>
        <w:t>ego</w:t>
      </w:r>
      <w:r w:rsidR="00B06FD3">
        <w:rPr>
          <w:rFonts w:ascii="Calibri" w:hAnsi="Calibri" w:cs="Calibri"/>
          <w:sz w:val="22"/>
          <w:szCs w:val="22"/>
        </w:rPr>
        <w:t xml:space="preserve"> przez </w:t>
      </w:r>
      <w:r w:rsidR="00B06FD3" w:rsidRPr="00F454C1">
        <w:rPr>
          <w:rFonts w:ascii="Calibri" w:hAnsi="Calibri" w:cs="Calibri"/>
          <w:sz w:val="22"/>
          <w:szCs w:val="22"/>
        </w:rPr>
        <w:t>Wojewod</w:t>
      </w:r>
      <w:r w:rsidR="00B06FD3" w:rsidRPr="00F454C1">
        <w:rPr>
          <w:rFonts w:ascii="Calibri" w:hAnsi="Calibri" w:cs="Calibri" w:hint="eastAsia"/>
          <w:sz w:val="22"/>
          <w:szCs w:val="22"/>
        </w:rPr>
        <w:t>ę</w:t>
      </w:r>
      <w:r w:rsidR="00B06FD3" w:rsidRPr="00F454C1">
        <w:rPr>
          <w:rFonts w:ascii="Calibri" w:hAnsi="Calibri" w:cs="Calibri"/>
          <w:sz w:val="22"/>
          <w:szCs w:val="22"/>
        </w:rPr>
        <w:t xml:space="preserve"> Mazowieckiego </w:t>
      </w:r>
      <w:r w:rsidR="00B06FD3">
        <w:rPr>
          <w:rFonts w:ascii="Calibri" w:hAnsi="Calibri" w:cs="Calibri"/>
          <w:sz w:val="22"/>
          <w:szCs w:val="22"/>
        </w:rPr>
        <w:br/>
        <w:t>o sygnatur</w:t>
      </w:r>
      <w:r w:rsidR="00E8637B">
        <w:rPr>
          <w:rFonts w:ascii="Calibri" w:hAnsi="Calibri" w:cs="Calibri"/>
          <w:sz w:val="22"/>
          <w:szCs w:val="22"/>
        </w:rPr>
        <w:t>ze</w:t>
      </w:r>
      <w:r w:rsidR="00B06FD3">
        <w:rPr>
          <w:rFonts w:ascii="Calibri" w:hAnsi="Calibri" w:cs="Calibri"/>
          <w:sz w:val="22"/>
          <w:szCs w:val="22"/>
        </w:rPr>
        <w:t xml:space="preserve"> </w:t>
      </w:r>
      <w:r w:rsidR="00B06FD3" w:rsidRPr="00F454C1">
        <w:rPr>
          <w:rFonts w:ascii="Calibri" w:hAnsi="Calibri" w:cs="Calibri"/>
          <w:sz w:val="22"/>
          <w:szCs w:val="22"/>
        </w:rPr>
        <w:t>SPN-I.7533.</w:t>
      </w:r>
      <w:r w:rsidR="00E8637B">
        <w:rPr>
          <w:rFonts w:ascii="Calibri" w:hAnsi="Calibri" w:cs="Calibri"/>
          <w:sz w:val="22"/>
          <w:szCs w:val="22"/>
        </w:rPr>
        <w:t>205</w:t>
      </w:r>
      <w:r w:rsidR="00B06FD3" w:rsidRPr="00F454C1">
        <w:rPr>
          <w:rFonts w:ascii="Calibri" w:hAnsi="Calibri" w:cs="Calibri"/>
          <w:sz w:val="22"/>
          <w:szCs w:val="22"/>
        </w:rPr>
        <w:t>.201</w:t>
      </w:r>
      <w:r w:rsidR="00E8637B">
        <w:rPr>
          <w:rFonts w:ascii="Calibri" w:hAnsi="Calibri" w:cs="Calibri"/>
          <w:sz w:val="22"/>
          <w:szCs w:val="22"/>
        </w:rPr>
        <w:t>8</w:t>
      </w:r>
      <w:r w:rsidR="00B06FD3" w:rsidRPr="00F454C1">
        <w:rPr>
          <w:rFonts w:ascii="Calibri" w:hAnsi="Calibri" w:cs="Calibri"/>
          <w:sz w:val="22"/>
          <w:szCs w:val="22"/>
        </w:rPr>
        <w:t>.KSP</w:t>
      </w:r>
      <w:r w:rsidR="00E8637B">
        <w:rPr>
          <w:rFonts w:asciiTheme="minorHAnsi" w:hAnsiTheme="minorHAnsi" w:cstheme="minorHAnsi"/>
          <w:sz w:val="22"/>
          <w:szCs w:val="22"/>
        </w:rPr>
        <w:t xml:space="preserve"> i pozostaje</w:t>
      </w:r>
      <w:r w:rsidR="005F525D">
        <w:rPr>
          <w:rFonts w:asciiTheme="minorHAnsi" w:hAnsiTheme="minorHAnsi" w:cstheme="minorHAnsi"/>
          <w:sz w:val="22"/>
          <w:szCs w:val="22"/>
        </w:rPr>
        <w:t xml:space="preserve"> we władaniu m.st. Warszawy</w:t>
      </w:r>
      <w:r w:rsidR="009E69C4" w:rsidRPr="00E578FD">
        <w:rPr>
          <w:rFonts w:asciiTheme="minorHAnsi" w:hAnsiTheme="minorHAnsi" w:cstheme="minorHAnsi"/>
          <w:sz w:val="22"/>
          <w:szCs w:val="22"/>
        </w:rPr>
        <w:t>.</w:t>
      </w:r>
      <w:r w:rsidR="006515C9">
        <w:rPr>
          <w:rFonts w:ascii="Calibri" w:hAnsi="Calibri" w:cs="Calibri"/>
          <w:sz w:val="22"/>
          <w:szCs w:val="22"/>
        </w:rPr>
        <w:t xml:space="preserve"> </w:t>
      </w:r>
    </w:p>
    <w:p w14:paraId="63A04E89" w14:textId="77777777" w:rsidR="007C286A" w:rsidRPr="007C286A" w:rsidRDefault="003219D9" w:rsidP="007C286A">
      <w:pPr>
        <w:numPr>
          <w:ilvl w:val="12"/>
          <w:numId w:val="0"/>
        </w:numPr>
        <w:tabs>
          <w:tab w:val="num" w:pos="180"/>
        </w:tabs>
        <w:spacing w:after="240" w:line="300" w:lineRule="auto"/>
        <w:rPr>
          <w:rFonts w:ascii="Calibri" w:hAnsi="Calibri" w:cs="Calibri"/>
          <w:sz w:val="22"/>
          <w:szCs w:val="22"/>
          <w:highlight w:val="yellow"/>
        </w:rPr>
      </w:pPr>
      <w:r w:rsidRPr="003219D9">
        <w:rPr>
          <w:rFonts w:ascii="Calibri" w:hAnsi="Calibri" w:cs="Calibri"/>
          <w:sz w:val="22"/>
          <w:szCs w:val="22"/>
        </w:rPr>
        <w:t>Nadanie</w:t>
      </w:r>
      <w:r>
        <w:rPr>
          <w:rFonts w:ascii="Calibri" w:hAnsi="Calibri" w:cs="Calibri"/>
          <w:sz w:val="22"/>
          <w:szCs w:val="22"/>
        </w:rPr>
        <w:t xml:space="preserve"> i zniesienie</w:t>
      </w:r>
      <w:r w:rsidRPr="003219D9">
        <w:rPr>
          <w:rFonts w:ascii="Calibri" w:hAnsi="Calibri" w:cs="Calibri"/>
          <w:sz w:val="22"/>
          <w:szCs w:val="22"/>
        </w:rPr>
        <w:t xml:space="preserve"> nazwy ulicy spowoduje konieczno</w:t>
      </w:r>
      <w:r w:rsidRPr="003219D9">
        <w:rPr>
          <w:rFonts w:ascii="Calibri" w:hAnsi="Calibri" w:cs="Calibri" w:hint="eastAsia"/>
          <w:sz w:val="22"/>
          <w:szCs w:val="22"/>
        </w:rPr>
        <w:t>ść</w:t>
      </w:r>
      <w:r w:rsidRPr="003219D9">
        <w:rPr>
          <w:rFonts w:ascii="Calibri" w:hAnsi="Calibri" w:cs="Calibri"/>
          <w:sz w:val="22"/>
          <w:szCs w:val="22"/>
        </w:rPr>
        <w:t xml:space="preserve"> zmiany </w:t>
      </w:r>
      <w:r w:rsidR="008D74D5">
        <w:rPr>
          <w:rFonts w:ascii="Calibri" w:hAnsi="Calibri" w:cs="Calibri"/>
          <w:sz w:val="22"/>
          <w:szCs w:val="22"/>
        </w:rPr>
        <w:t xml:space="preserve">5 adresów, pod którymi odnotowano </w:t>
      </w:r>
      <w:r w:rsidR="00C755FA">
        <w:rPr>
          <w:rFonts w:ascii="Calibri" w:hAnsi="Calibri" w:cs="Calibri"/>
          <w:sz w:val="22"/>
          <w:szCs w:val="22"/>
        </w:rPr>
        <w:t>8</w:t>
      </w:r>
      <w:r w:rsidR="00F3061B">
        <w:rPr>
          <w:rFonts w:ascii="Calibri" w:hAnsi="Calibri" w:cs="Calibri"/>
          <w:sz w:val="22"/>
          <w:szCs w:val="22"/>
        </w:rPr>
        <w:t xml:space="preserve"> </w:t>
      </w:r>
      <w:r w:rsidR="008D74D5" w:rsidRPr="00B034AE">
        <w:rPr>
          <w:rFonts w:ascii="Calibri" w:hAnsi="Calibri" w:cs="Calibri"/>
          <w:sz w:val="22"/>
          <w:szCs w:val="22"/>
        </w:rPr>
        <w:t xml:space="preserve">osób zameldowanych (w tym </w:t>
      </w:r>
      <w:r w:rsidR="00C755FA">
        <w:rPr>
          <w:rFonts w:ascii="Calibri" w:hAnsi="Calibri" w:cs="Calibri"/>
          <w:sz w:val="22"/>
          <w:szCs w:val="22"/>
        </w:rPr>
        <w:t>6</w:t>
      </w:r>
      <w:r w:rsidR="008D74D5" w:rsidRPr="00B034AE">
        <w:rPr>
          <w:rFonts w:ascii="Calibri" w:hAnsi="Calibri" w:cs="Calibri"/>
          <w:sz w:val="22"/>
          <w:szCs w:val="22"/>
        </w:rPr>
        <w:t xml:space="preserve"> pe</w:t>
      </w:r>
      <w:r w:rsidR="008D74D5" w:rsidRPr="00B034AE">
        <w:rPr>
          <w:rFonts w:ascii="Calibri" w:hAnsi="Calibri" w:cs="Calibri" w:hint="eastAsia"/>
          <w:sz w:val="22"/>
          <w:szCs w:val="22"/>
        </w:rPr>
        <w:t>ł</w:t>
      </w:r>
      <w:r w:rsidR="008D74D5">
        <w:rPr>
          <w:rFonts w:ascii="Calibri" w:hAnsi="Calibri" w:cs="Calibri"/>
          <w:sz w:val="22"/>
          <w:szCs w:val="22"/>
        </w:rPr>
        <w:t>noletnich</w:t>
      </w:r>
      <w:r w:rsidR="00F3061B">
        <w:rPr>
          <w:rFonts w:ascii="Calibri" w:hAnsi="Calibri" w:cs="Calibri"/>
          <w:sz w:val="22"/>
          <w:szCs w:val="22"/>
        </w:rPr>
        <w:t>), 3 aktualne</w:t>
      </w:r>
      <w:r w:rsidR="008D74D5" w:rsidRPr="00B034AE">
        <w:rPr>
          <w:rFonts w:ascii="Calibri" w:hAnsi="Calibri" w:cs="Calibri"/>
          <w:sz w:val="22"/>
          <w:szCs w:val="22"/>
        </w:rPr>
        <w:t xml:space="preserve"> </w:t>
      </w:r>
      <w:r w:rsidR="00F3061B">
        <w:rPr>
          <w:rFonts w:ascii="Calibri" w:hAnsi="Calibri" w:cs="Calibri"/>
          <w:sz w:val="22"/>
          <w:szCs w:val="22"/>
        </w:rPr>
        <w:t>wpisy w</w:t>
      </w:r>
      <w:r w:rsidR="008D74D5" w:rsidRPr="00B034AE">
        <w:rPr>
          <w:rFonts w:ascii="Calibri" w:hAnsi="Calibri" w:cs="Calibri"/>
          <w:sz w:val="22"/>
          <w:szCs w:val="22"/>
        </w:rPr>
        <w:t xml:space="preserve"> Centralnej Ewidencji i Informacji </w:t>
      </w:r>
      <w:r>
        <w:rPr>
          <w:rFonts w:ascii="Calibri" w:hAnsi="Calibri" w:cs="Calibri"/>
          <w:sz w:val="22"/>
          <w:szCs w:val="22"/>
        </w:rPr>
        <w:br/>
      </w:r>
      <w:r w:rsidR="008D74D5" w:rsidRPr="00B034AE">
        <w:rPr>
          <w:rFonts w:ascii="Calibri" w:hAnsi="Calibri" w:cs="Calibri"/>
          <w:sz w:val="22"/>
          <w:szCs w:val="22"/>
        </w:rPr>
        <w:t>o Dzia</w:t>
      </w:r>
      <w:r w:rsidR="008D74D5" w:rsidRPr="00B034AE">
        <w:rPr>
          <w:rFonts w:ascii="Calibri" w:hAnsi="Calibri" w:cs="Calibri" w:hint="eastAsia"/>
          <w:sz w:val="22"/>
          <w:szCs w:val="22"/>
        </w:rPr>
        <w:t>ł</w:t>
      </w:r>
      <w:r w:rsidR="008D74D5" w:rsidRPr="00B034AE">
        <w:rPr>
          <w:rFonts w:ascii="Calibri" w:hAnsi="Calibri" w:cs="Calibri"/>
          <w:sz w:val="22"/>
          <w:szCs w:val="22"/>
        </w:rPr>
        <w:t>alno</w:t>
      </w:r>
      <w:r w:rsidR="008D74D5" w:rsidRPr="00B034AE">
        <w:rPr>
          <w:rFonts w:ascii="Calibri" w:hAnsi="Calibri" w:cs="Calibri" w:hint="eastAsia"/>
          <w:sz w:val="22"/>
          <w:szCs w:val="22"/>
        </w:rPr>
        <w:t>ś</w:t>
      </w:r>
      <w:r w:rsidR="008D74D5" w:rsidRPr="00B034AE">
        <w:rPr>
          <w:rFonts w:ascii="Calibri" w:hAnsi="Calibri" w:cs="Calibri"/>
          <w:sz w:val="22"/>
          <w:szCs w:val="22"/>
        </w:rPr>
        <w:t xml:space="preserve">ci Gospodarczej oraz </w:t>
      </w:r>
      <w:r w:rsidR="00F3061B">
        <w:rPr>
          <w:rFonts w:ascii="Calibri" w:hAnsi="Calibri" w:cs="Calibri"/>
          <w:sz w:val="22"/>
          <w:szCs w:val="22"/>
        </w:rPr>
        <w:t xml:space="preserve">1 aktualny wpis </w:t>
      </w:r>
      <w:r w:rsidR="008D74D5" w:rsidRPr="00B034AE">
        <w:rPr>
          <w:rFonts w:ascii="Calibri" w:hAnsi="Calibri" w:cs="Calibri"/>
          <w:sz w:val="22"/>
          <w:szCs w:val="22"/>
        </w:rPr>
        <w:t>w Krajowym Rejestrze S</w:t>
      </w:r>
      <w:r w:rsidR="008D74D5" w:rsidRPr="00B034AE">
        <w:rPr>
          <w:rFonts w:ascii="Calibri" w:hAnsi="Calibri" w:cs="Calibri" w:hint="eastAsia"/>
          <w:sz w:val="22"/>
          <w:szCs w:val="22"/>
        </w:rPr>
        <w:t>ą</w:t>
      </w:r>
      <w:r w:rsidR="008D74D5" w:rsidRPr="00B034AE">
        <w:rPr>
          <w:rFonts w:ascii="Calibri" w:hAnsi="Calibri" w:cs="Calibri"/>
          <w:sz w:val="22"/>
          <w:szCs w:val="22"/>
        </w:rPr>
        <w:t>dowym w Warszawie. W</w:t>
      </w:r>
      <w:r w:rsidR="008D74D5" w:rsidRPr="00B034AE">
        <w:rPr>
          <w:rFonts w:ascii="Calibri" w:hAnsi="Calibri" w:cs="Calibri" w:hint="eastAsia"/>
          <w:sz w:val="22"/>
          <w:szCs w:val="22"/>
        </w:rPr>
        <w:t>ł</w:t>
      </w:r>
      <w:r w:rsidR="008D74D5" w:rsidRPr="00B034AE">
        <w:rPr>
          <w:rFonts w:ascii="Calibri" w:hAnsi="Calibri" w:cs="Calibri"/>
          <w:sz w:val="22"/>
          <w:szCs w:val="22"/>
        </w:rPr>
        <w:t>a</w:t>
      </w:r>
      <w:r w:rsidR="008D74D5" w:rsidRPr="00B034AE">
        <w:rPr>
          <w:rFonts w:ascii="Calibri" w:hAnsi="Calibri" w:cs="Calibri" w:hint="eastAsia"/>
          <w:sz w:val="22"/>
          <w:szCs w:val="22"/>
        </w:rPr>
        <w:t>ś</w:t>
      </w:r>
      <w:r w:rsidR="008D74D5" w:rsidRPr="00B034AE">
        <w:rPr>
          <w:rFonts w:ascii="Calibri" w:hAnsi="Calibri" w:cs="Calibri"/>
          <w:sz w:val="22"/>
          <w:szCs w:val="22"/>
        </w:rPr>
        <w:t>ciciele nieruchomo</w:t>
      </w:r>
      <w:r w:rsidR="008D74D5" w:rsidRPr="00B034AE">
        <w:rPr>
          <w:rFonts w:ascii="Calibri" w:hAnsi="Calibri" w:cs="Calibri" w:hint="eastAsia"/>
          <w:sz w:val="22"/>
          <w:szCs w:val="22"/>
        </w:rPr>
        <w:t>ś</w:t>
      </w:r>
      <w:r w:rsidR="008D74D5" w:rsidRPr="00B034AE">
        <w:rPr>
          <w:rFonts w:ascii="Calibri" w:hAnsi="Calibri" w:cs="Calibri"/>
          <w:sz w:val="22"/>
          <w:szCs w:val="22"/>
        </w:rPr>
        <w:t>ci, których b</w:t>
      </w:r>
      <w:r w:rsidR="008D74D5" w:rsidRPr="00B034AE">
        <w:rPr>
          <w:rFonts w:ascii="Calibri" w:hAnsi="Calibri" w:cs="Calibri" w:hint="eastAsia"/>
          <w:sz w:val="22"/>
          <w:szCs w:val="22"/>
        </w:rPr>
        <w:t>ę</w:t>
      </w:r>
      <w:r w:rsidR="008D74D5" w:rsidRPr="00B034AE">
        <w:rPr>
          <w:rFonts w:ascii="Calibri" w:hAnsi="Calibri" w:cs="Calibri"/>
          <w:sz w:val="22"/>
          <w:szCs w:val="22"/>
        </w:rPr>
        <w:t>dzie dotyczy</w:t>
      </w:r>
      <w:r w:rsidR="008D74D5" w:rsidRPr="00B034AE">
        <w:rPr>
          <w:rFonts w:ascii="Calibri" w:hAnsi="Calibri" w:cs="Calibri" w:hint="eastAsia"/>
          <w:sz w:val="22"/>
          <w:szCs w:val="22"/>
        </w:rPr>
        <w:t>ł</w:t>
      </w:r>
      <w:r w:rsidR="008D74D5" w:rsidRPr="00B034AE">
        <w:rPr>
          <w:rFonts w:ascii="Calibri" w:hAnsi="Calibri" w:cs="Calibri"/>
          <w:sz w:val="22"/>
          <w:szCs w:val="22"/>
        </w:rPr>
        <w:t>a zmiana adres</w:t>
      </w:r>
      <w:r w:rsidR="008D74D5">
        <w:rPr>
          <w:rFonts w:ascii="Calibri" w:hAnsi="Calibri" w:cs="Calibri"/>
          <w:sz w:val="22"/>
          <w:szCs w:val="22"/>
        </w:rPr>
        <w:t>u</w:t>
      </w:r>
      <w:r w:rsidR="008D74D5" w:rsidRPr="00B034AE">
        <w:rPr>
          <w:rFonts w:ascii="Calibri" w:hAnsi="Calibri" w:cs="Calibri"/>
          <w:sz w:val="22"/>
          <w:szCs w:val="22"/>
        </w:rPr>
        <w:t>, zostali pisemnie poinfor</w:t>
      </w:r>
      <w:r w:rsidR="008D74D5" w:rsidRPr="007C286A">
        <w:rPr>
          <w:rFonts w:ascii="Calibri" w:hAnsi="Calibri" w:cs="Calibri"/>
          <w:sz w:val="22"/>
          <w:szCs w:val="22"/>
        </w:rPr>
        <w:t>mowani o prowadzonej procedurze nadania</w:t>
      </w:r>
      <w:r>
        <w:rPr>
          <w:rFonts w:ascii="Calibri" w:hAnsi="Calibri" w:cs="Calibri"/>
          <w:sz w:val="22"/>
          <w:szCs w:val="22"/>
        </w:rPr>
        <w:t>/</w:t>
      </w:r>
      <w:r w:rsidR="00F3061B" w:rsidRPr="007C286A">
        <w:rPr>
          <w:rFonts w:ascii="Calibri" w:hAnsi="Calibri" w:cs="Calibri"/>
          <w:sz w:val="22"/>
          <w:szCs w:val="22"/>
        </w:rPr>
        <w:t>zniesienia</w:t>
      </w:r>
      <w:r w:rsidR="008D74D5" w:rsidRPr="007C286A">
        <w:rPr>
          <w:rFonts w:ascii="Calibri" w:hAnsi="Calibri" w:cs="Calibri"/>
          <w:sz w:val="22"/>
          <w:szCs w:val="22"/>
        </w:rPr>
        <w:t xml:space="preserve"> nazwy </w:t>
      </w:r>
      <w:r>
        <w:rPr>
          <w:rFonts w:ascii="Calibri" w:hAnsi="Calibri" w:cs="Calibri"/>
          <w:sz w:val="22"/>
          <w:szCs w:val="22"/>
        </w:rPr>
        <w:t>oraz o planowanej zmianie adresów</w:t>
      </w:r>
      <w:r w:rsidR="000942B1">
        <w:rPr>
          <w:rFonts w:ascii="Calibri" w:hAnsi="Calibri" w:cs="Calibri"/>
          <w:sz w:val="22"/>
          <w:szCs w:val="22"/>
        </w:rPr>
        <w:t xml:space="preserve"> i nie wnieśli uwag</w:t>
      </w:r>
      <w:r w:rsidR="008D74D5" w:rsidRPr="007C286A">
        <w:rPr>
          <w:rFonts w:ascii="Calibri" w:hAnsi="Calibri" w:cs="Calibri"/>
          <w:sz w:val="22"/>
          <w:szCs w:val="22"/>
        </w:rPr>
        <w:t>.</w:t>
      </w:r>
      <w:r w:rsidR="00B315B7" w:rsidRPr="007C286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przypadku znoszonego odcinka ulicy Deptak</w:t>
      </w:r>
      <w:r w:rsidR="000942B1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n</w:t>
      </w:r>
      <w:r w:rsidR="007C286A" w:rsidRPr="007C286A">
        <w:rPr>
          <w:rFonts w:ascii="Calibri" w:hAnsi="Calibri" w:cs="Calibri"/>
          <w:sz w:val="22"/>
          <w:szCs w:val="22"/>
        </w:rPr>
        <w:t>owe a</w:t>
      </w:r>
      <w:r>
        <w:rPr>
          <w:rFonts w:ascii="Calibri" w:hAnsi="Calibri" w:cs="Calibri"/>
          <w:sz w:val="22"/>
          <w:szCs w:val="22"/>
        </w:rPr>
        <w:t>dresy zostaną ustalone od</w:t>
      </w:r>
      <w:r w:rsidR="005C0C0E">
        <w:rPr>
          <w:rFonts w:ascii="Calibri" w:hAnsi="Calibri" w:cs="Calibri"/>
          <w:sz w:val="22"/>
          <w:szCs w:val="22"/>
        </w:rPr>
        <w:t xml:space="preserve"> nazwy</w:t>
      </w:r>
      <w:r>
        <w:rPr>
          <w:rFonts w:ascii="Calibri" w:hAnsi="Calibri" w:cs="Calibri"/>
          <w:sz w:val="22"/>
          <w:szCs w:val="22"/>
        </w:rPr>
        <w:t xml:space="preserve"> </w:t>
      </w:r>
      <w:r w:rsidR="006B540D">
        <w:rPr>
          <w:rFonts w:ascii="Calibri" w:hAnsi="Calibri" w:cs="Calibri"/>
          <w:sz w:val="22"/>
          <w:szCs w:val="22"/>
        </w:rPr>
        <w:t>drogi</w:t>
      </w:r>
      <w:r w:rsidR="007C286A" w:rsidRPr="007C286A">
        <w:rPr>
          <w:rFonts w:ascii="Calibri" w:hAnsi="Calibri" w:cs="Calibri"/>
          <w:sz w:val="22"/>
          <w:szCs w:val="22"/>
        </w:rPr>
        <w:t>, d</w:t>
      </w:r>
      <w:r w:rsidR="005C0C0E">
        <w:rPr>
          <w:rFonts w:ascii="Calibri" w:hAnsi="Calibri" w:cs="Calibri"/>
          <w:sz w:val="22"/>
          <w:szCs w:val="22"/>
        </w:rPr>
        <w:t>o</w:t>
      </w:r>
      <w:r w:rsidR="007C286A" w:rsidRPr="007C286A">
        <w:rPr>
          <w:rFonts w:ascii="Calibri" w:hAnsi="Calibri" w:cs="Calibri"/>
          <w:sz w:val="22"/>
          <w:szCs w:val="22"/>
        </w:rPr>
        <w:t xml:space="preserve"> której mają bezpośredni dojazd (proponowana nazwa </w:t>
      </w:r>
      <w:r w:rsidR="006B540D">
        <w:rPr>
          <w:rFonts w:ascii="Calibri" w:hAnsi="Calibri" w:cs="Calibri"/>
          <w:sz w:val="22"/>
          <w:szCs w:val="22"/>
        </w:rPr>
        <w:t xml:space="preserve">tej drogi: </w:t>
      </w:r>
      <w:r w:rsidR="007C286A" w:rsidRPr="007C286A">
        <w:rPr>
          <w:rFonts w:ascii="Calibri" w:hAnsi="Calibri" w:cs="Calibri"/>
          <w:sz w:val="22"/>
          <w:szCs w:val="22"/>
        </w:rPr>
        <w:t>ulica Opacka)</w:t>
      </w:r>
      <w:r w:rsidR="007C286A">
        <w:rPr>
          <w:rFonts w:ascii="Calibri" w:hAnsi="Calibri" w:cs="Calibri"/>
          <w:sz w:val="22"/>
          <w:szCs w:val="22"/>
        </w:rPr>
        <w:t>.</w:t>
      </w:r>
    </w:p>
    <w:p w14:paraId="17F1C373" w14:textId="77777777" w:rsidR="004C11EB" w:rsidRPr="00000693" w:rsidRDefault="004C11EB" w:rsidP="007C286A">
      <w:pPr>
        <w:numPr>
          <w:ilvl w:val="12"/>
          <w:numId w:val="0"/>
        </w:numPr>
        <w:tabs>
          <w:tab w:val="num" w:pos="180"/>
        </w:tabs>
        <w:spacing w:after="240" w:line="30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Procedura </w:t>
      </w:r>
      <w:r w:rsidR="009E69C4">
        <w:rPr>
          <w:rFonts w:asciiTheme="minorHAnsi" w:hAnsiTheme="minorHAnsi" w:cstheme="minorHAnsi"/>
          <w:sz w:val="22"/>
          <w:szCs w:val="22"/>
        </w:rPr>
        <w:t>nadania</w:t>
      </w:r>
      <w:r w:rsidR="009F18AF" w:rsidRPr="00000693">
        <w:rPr>
          <w:rFonts w:asciiTheme="minorHAnsi" w:hAnsiTheme="minorHAnsi" w:cstheme="minorHAnsi"/>
          <w:sz w:val="22"/>
          <w:szCs w:val="22"/>
        </w:rPr>
        <w:t xml:space="preserve"> i </w:t>
      </w:r>
      <w:r w:rsidRPr="00000693">
        <w:rPr>
          <w:rFonts w:asciiTheme="minorHAnsi" w:hAnsiTheme="minorHAnsi" w:cstheme="minorHAnsi"/>
          <w:sz w:val="22"/>
          <w:szCs w:val="22"/>
        </w:rPr>
        <w:t>zniesienia nazwy została wszczęta przez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Prezydenta m.st. Warszawy z własnej inicjatywy, na podstawie § 17 ust. 1 w zw. z §</w:t>
      </w:r>
      <w:r w:rsidR="00911471"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25 ust. 1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uchwały nr</w:t>
      </w:r>
      <w:r w:rsidR="00256F98"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LV/1383/2017 oraz w zw. z § 29 ust. 2 pkt 4 Statutu m.st. Warszawy, a projekt uchwały spełnia wymogi określone w § 11-13 i</w:t>
      </w:r>
      <w:r w:rsidR="00C94BBA"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A250BC">
        <w:rPr>
          <w:rFonts w:asciiTheme="minorHAnsi" w:hAnsiTheme="minorHAnsi" w:cstheme="minorHAnsi"/>
          <w:color w:val="000000" w:themeColor="text1"/>
          <w:sz w:val="22"/>
          <w:szCs w:val="22"/>
        </w:rPr>
        <w:t>25 ww. </w:t>
      </w:r>
      <w:r w:rsidRPr="00000693">
        <w:rPr>
          <w:rFonts w:asciiTheme="minorHAnsi" w:hAnsiTheme="minorHAnsi" w:cstheme="minorHAnsi"/>
          <w:color w:val="000000" w:themeColor="text1"/>
          <w:sz w:val="22"/>
          <w:szCs w:val="22"/>
        </w:rPr>
        <w:t>uchwały.</w:t>
      </w:r>
    </w:p>
    <w:p w14:paraId="30E3D8E9" w14:textId="77777777" w:rsidR="00446D72" w:rsidRPr="00000693" w:rsidRDefault="00446D72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Uchwała wywołuje skutki finansowe dla m.st. Warszawy w wysokości </w:t>
      </w:r>
      <w:r w:rsidR="00BA651C">
        <w:rPr>
          <w:rFonts w:asciiTheme="minorHAnsi" w:hAnsiTheme="minorHAnsi" w:cstheme="minorHAnsi"/>
          <w:sz w:val="22"/>
          <w:szCs w:val="22"/>
        </w:rPr>
        <w:t>690</w:t>
      </w:r>
      <w:r w:rsidRPr="00000693">
        <w:rPr>
          <w:rFonts w:asciiTheme="minorHAnsi" w:hAnsiTheme="minorHAnsi" w:cstheme="minorHAnsi"/>
          <w:sz w:val="22"/>
          <w:szCs w:val="22"/>
        </w:rPr>
        <w:t xml:space="preserve"> zł. Jest to koszt instalacji tablic z </w:t>
      </w:r>
      <w:r w:rsidR="00A250BC">
        <w:rPr>
          <w:rFonts w:asciiTheme="minorHAnsi" w:hAnsiTheme="minorHAnsi" w:cstheme="minorHAnsi"/>
          <w:sz w:val="22"/>
          <w:szCs w:val="22"/>
        </w:rPr>
        <w:t xml:space="preserve">nazwą </w:t>
      </w:r>
      <w:r w:rsidRPr="00000693">
        <w:rPr>
          <w:rFonts w:asciiTheme="minorHAnsi" w:hAnsiTheme="minorHAnsi" w:cstheme="minorHAnsi"/>
          <w:sz w:val="22"/>
          <w:szCs w:val="22"/>
        </w:rPr>
        <w:t>ww. obiektu miejskiego. Środki finansowe na realizację przedsięwzięcia zapewni Zarząd Dróg Miejskich w ramach zadań realizowanych przez Wydział Miejskiego Systemu Informacji.</w:t>
      </w:r>
    </w:p>
    <w:p w14:paraId="30053D16" w14:textId="77777777" w:rsidR="004C11EB" w:rsidRPr="00000693" w:rsidRDefault="004C11EB" w:rsidP="00E61B11">
      <w:pPr>
        <w:numPr>
          <w:ilvl w:val="12"/>
          <w:numId w:val="0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Opinie:</w:t>
      </w:r>
    </w:p>
    <w:p w14:paraId="540531AF" w14:textId="77777777" w:rsidR="004C11EB" w:rsidRPr="00000693" w:rsidRDefault="004C11EB" w:rsidP="00E61B11">
      <w:pPr>
        <w:numPr>
          <w:ilvl w:val="0"/>
          <w:numId w:val="2"/>
        </w:numPr>
        <w:tabs>
          <w:tab w:val="clear" w:pos="720"/>
        </w:tabs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Opinia Zespołu Nazewnictwa Miejskiego – pozytywna (</w:t>
      </w:r>
      <w:r w:rsidR="00352785">
        <w:rPr>
          <w:rFonts w:asciiTheme="minorHAnsi" w:hAnsiTheme="minorHAnsi" w:cstheme="minorHAnsi"/>
          <w:sz w:val="22"/>
          <w:szCs w:val="22"/>
        </w:rPr>
        <w:t>sprawozdanie</w:t>
      </w:r>
      <w:r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E578FD">
        <w:rPr>
          <w:rFonts w:asciiTheme="minorHAnsi" w:hAnsiTheme="minorHAnsi" w:cstheme="minorHAnsi"/>
          <w:sz w:val="22"/>
          <w:szCs w:val="22"/>
        </w:rPr>
        <w:t>z</w:t>
      </w:r>
      <w:r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9E69C4">
        <w:rPr>
          <w:rFonts w:asciiTheme="minorHAnsi" w:hAnsiTheme="minorHAnsi" w:cstheme="minorHAnsi"/>
          <w:sz w:val="22"/>
          <w:szCs w:val="22"/>
        </w:rPr>
        <w:t>30 listopada</w:t>
      </w:r>
      <w:r w:rsidRPr="00000693">
        <w:rPr>
          <w:rFonts w:asciiTheme="minorHAnsi" w:hAnsiTheme="minorHAnsi" w:cstheme="minorHAnsi"/>
          <w:sz w:val="22"/>
          <w:szCs w:val="22"/>
        </w:rPr>
        <w:t xml:space="preserve"> 20</w:t>
      </w:r>
      <w:r w:rsidR="00F74CE5" w:rsidRPr="00000693">
        <w:rPr>
          <w:rFonts w:asciiTheme="minorHAnsi" w:hAnsiTheme="minorHAnsi" w:cstheme="minorHAnsi"/>
          <w:sz w:val="22"/>
          <w:szCs w:val="22"/>
        </w:rPr>
        <w:t>20</w:t>
      </w:r>
      <w:r w:rsidRPr="00000693">
        <w:rPr>
          <w:rFonts w:asciiTheme="minorHAnsi" w:hAnsiTheme="minorHAnsi" w:cstheme="minorHAnsi"/>
          <w:sz w:val="22"/>
          <w:szCs w:val="22"/>
        </w:rPr>
        <w:t> r.)</w:t>
      </w:r>
    </w:p>
    <w:p w14:paraId="664FE55B" w14:textId="77777777" w:rsidR="004C11EB" w:rsidRPr="00000693" w:rsidRDefault="004C11EB" w:rsidP="00E61B11">
      <w:pPr>
        <w:numPr>
          <w:ilvl w:val="0"/>
          <w:numId w:val="2"/>
        </w:numPr>
        <w:tabs>
          <w:tab w:val="clear" w:pos="720"/>
        </w:tabs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Opinia Komisji ds. Nazewnictwa Miejskiego Rady m.st. Warszawy – pozytywna (posiedzenie </w:t>
      </w:r>
      <w:r w:rsidR="009E69C4">
        <w:rPr>
          <w:rFonts w:asciiTheme="minorHAnsi" w:hAnsiTheme="minorHAnsi" w:cstheme="minorHAnsi"/>
          <w:sz w:val="22"/>
          <w:szCs w:val="22"/>
        </w:rPr>
        <w:t>13 stycznia</w:t>
      </w:r>
      <w:r w:rsidRPr="00000693">
        <w:rPr>
          <w:rFonts w:asciiTheme="minorHAnsi" w:hAnsiTheme="minorHAnsi" w:cstheme="minorHAnsi"/>
          <w:sz w:val="22"/>
          <w:szCs w:val="22"/>
        </w:rPr>
        <w:t xml:space="preserve"> 20</w:t>
      </w:r>
      <w:r w:rsidR="00F74CE5" w:rsidRPr="00000693">
        <w:rPr>
          <w:rFonts w:asciiTheme="minorHAnsi" w:hAnsiTheme="minorHAnsi" w:cstheme="minorHAnsi"/>
          <w:sz w:val="22"/>
          <w:szCs w:val="22"/>
        </w:rPr>
        <w:t>2</w:t>
      </w:r>
      <w:r w:rsidR="009E69C4">
        <w:rPr>
          <w:rFonts w:asciiTheme="minorHAnsi" w:hAnsiTheme="minorHAnsi" w:cstheme="minorHAnsi"/>
          <w:sz w:val="22"/>
          <w:szCs w:val="22"/>
        </w:rPr>
        <w:t>1</w:t>
      </w:r>
      <w:r w:rsidRPr="00000693">
        <w:rPr>
          <w:rFonts w:asciiTheme="minorHAnsi" w:hAnsiTheme="minorHAnsi" w:cstheme="minorHAnsi"/>
          <w:sz w:val="22"/>
          <w:szCs w:val="22"/>
        </w:rPr>
        <w:t xml:space="preserve"> r.)</w:t>
      </w:r>
    </w:p>
    <w:p w14:paraId="221ECBA5" w14:textId="6EC8BB77" w:rsidR="002A5658" w:rsidRPr="00E8637B" w:rsidRDefault="003232A0" w:rsidP="00E8637B">
      <w:pPr>
        <w:numPr>
          <w:ilvl w:val="0"/>
          <w:numId w:val="2"/>
        </w:numPr>
        <w:tabs>
          <w:tab w:val="clear" w:pos="720"/>
          <w:tab w:val="left" w:pos="284"/>
        </w:tabs>
        <w:spacing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Opinia Rady Dzielnicy </w:t>
      </w:r>
      <w:r w:rsidR="009E69C4">
        <w:rPr>
          <w:rFonts w:asciiTheme="minorHAnsi" w:hAnsiTheme="minorHAnsi" w:cstheme="minorHAnsi"/>
          <w:sz w:val="22"/>
          <w:szCs w:val="22"/>
        </w:rPr>
        <w:t>Wawer</w:t>
      </w:r>
      <w:r w:rsidRPr="00000693">
        <w:rPr>
          <w:rFonts w:asciiTheme="minorHAnsi" w:hAnsiTheme="minorHAnsi" w:cstheme="minorHAnsi"/>
          <w:sz w:val="22"/>
          <w:szCs w:val="22"/>
        </w:rPr>
        <w:t xml:space="preserve"> m.st Warszawy –</w:t>
      </w:r>
      <w:r w:rsidR="00E8637B">
        <w:rPr>
          <w:rFonts w:asciiTheme="minorHAnsi" w:hAnsiTheme="minorHAnsi" w:cstheme="minorHAnsi"/>
          <w:sz w:val="22"/>
          <w:szCs w:val="22"/>
        </w:rPr>
        <w:t>pozytywna</w:t>
      </w:r>
      <w:r w:rsidR="00BE6478" w:rsidRPr="00000693">
        <w:rPr>
          <w:rFonts w:asciiTheme="minorHAnsi" w:hAnsiTheme="minorHAnsi" w:cstheme="minorHAnsi"/>
          <w:sz w:val="22"/>
          <w:szCs w:val="22"/>
        </w:rPr>
        <w:t xml:space="preserve"> (uchwała nr </w:t>
      </w:r>
      <w:r w:rsidR="00E8637B">
        <w:rPr>
          <w:rFonts w:asciiTheme="minorHAnsi" w:hAnsiTheme="minorHAnsi" w:cstheme="minorHAnsi"/>
          <w:sz w:val="22"/>
          <w:szCs w:val="22"/>
        </w:rPr>
        <w:t>136</w:t>
      </w:r>
      <w:r w:rsidR="00D143C3" w:rsidRPr="00E8637B">
        <w:rPr>
          <w:rFonts w:asciiTheme="minorHAnsi" w:hAnsiTheme="minorHAnsi" w:cstheme="minorHAnsi"/>
          <w:sz w:val="22"/>
          <w:szCs w:val="22"/>
        </w:rPr>
        <w:t>/</w:t>
      </w:r>
      <w:r w:rsidR="00E8637B" w:rsidRPr="00E8637B">
        <w:rPr>
          <w:rFonts w:asciiTheme="minorHAnsi" w:hAnsiTheme="minorHAnsi" w:cstheme="minorHAnsi"/>
          <w:sz w:val="22"/>
          <w:szCs w:val="22"/>
        </w:rPr>
        <w:t>XXXII</w:t>
      </w:r>
      <w:r w:rsidR="00BE6478" w:rsidRPr="00E8637B">
        <w:rPr>
          <w:rFonts w:asciiTheme="minorHAnsi" w:hAnsiTheme="minorHAnsi" w:cstheme="minorHAnsi"/>
          <w:sz w:val="22"/>
          <w:szCs w:val="22"/>
        </w:rPr>
        <w:t>/202</w:t>
      </w:r>
      <w:r w:rsidR="009E69C4" w:rsidRPr="00E8637B">
        <w:rPr>
          <w:rFonts w:asciiTheme="minorHAnsi" w:hAnsiTheme="minorHAnsi" w:cstheme="minorHAnsi"/>
          <w:sz w:val="22"/>
          <w:szCs w:val="22"/>
        </w:rPr>
        <w:t>1</w:t>
      </w:r>
      <w:r w:rsidR="00BE6478" w:rsidRPr="00E8637B">
        <w:rPr>
          <w:rFonts w:asciiTheme="minorHAnsi" w:hAnsiTheme="minorHAnsi" w:cstheme="minorHAnsi"/>
          <w:sz w:val="22"/>
          <w:szCs w:val="22"/>
        </w:rPr>
        <w:t xml:space="preserve"> Rady Dzielnicy </w:t>
      </w:r>
      <w:r w:rsidR="009E69C4" w:rsidRPr="00E8637B">
        <w:rPr>
          <w:rFonts w:asciiTheme="minorHAnsi" w:hAnsiTheme="minorHAnsi" w:cstheme="minorHAnsi"/>
          <w:sz w:val="22"/>
          <w:szCs w:val="22"/>
        </w:rPr>
        <w:t>Wawer</w:t>
      </w:r>
      <w:r w:rsidR="00BE6478" w:rsidRPr="00E8637B">
        <w:rPr>
          <w:rFonts w:asciiTheme="minorHAnsi" w:hAnsiTheme="minorHAnsi" w:cstheme="minorHAnsi"/>
          <w:sz w:val="22"/>
          <w:szCs w:val="22"/>
        </w:rPr>
        <w:t xml:space="preserve"> m.st. Warszawy z </w:t>
      </w:r>
      <w:r w:rsidR="00E8637B" w:rsidRPr="00E8637B">
        <w:rPr>
          <w:rFonts w:asciiTheme="minorHAnsi" w:hAnsiTheme="minorHAnsi" w:cstheme="minorHAnsi"/>
          <w:sz w:val="22"/>
          <w:szCs w:val="22"/>
        </w:rPr>
        <w:t>dnia 12 maja</w:t>
      </w:r>
      <w:r w:rsidR="003B0A98" w:rsidRPr="00E8637B">
        <w:rPr>
          <w:rFonts w:asciiTheme="minorHAnsi" w:hAnsiTheme="minorHAnsi" w:cstheme="minorHAnsi"/>
          <w:sz w:val="22"/>
          <w:szCs w:val="22"/>
        </w:rPr>
        <w:t xml:space="preserve"> </w:t>
      </w:r>
      <w:r w:rsidR="00BE6478" w:rsidRPr="00E8637B">
        <w:rPr>
          <w:rFonts w:asciiTheme="minorHAnsi" w:hAnsiTheme="minorHAnsi" w:cstheme="minorHAnsi"/>
          <w:sz w:val="22"/>
          <w:szCs w:val="22"/>
        </w:rPr>
        <w:t>202</w:t>
      </w:r>
      <w:r w:rsidR="009E69C4" w:rsidRPr="00E8637B">
        <w:rPr>
          <w:rFonts w:asciiTheme="minorHAnsi" w:hAnsiTheme="minorHAnsi" w:cstheme="minorHAnsi"/>
          <w:sz w:val="22"/>
          <w:szCs w:val="22"/>
        </w:rPr>
        <w:t>1</w:t>
      </w:r>
      <w:r w:rsidR="00BE6478" w:rsidRPr="00E8637B">
        <w:rPr>
          <w:rFonts w:asciiTheme="minorHAnsi" w:hAnsiTheme="minorHAnsi" w:cstheme="minorHAnsi"/>
          <w:sz w:val="22"/>
          <w:szCs w:val="22"/>
        </w:rPr>
        <w:t xml:space="preserve"> r.)</w:t>
      </w:r>
    </w:p>
    <w:sectPr w:rsidR="002A5658" w:rsidRPr="00E8637B" w:rsidSect="007B6676">
      <w:pgSz w:w="11906" w:h="16838"/>
      <w:pgMar w:top="1134" w:right="1418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D64E2" w14:textId="77777777" w:rsidR="00666AB3" w:rsidRDefault="00666AB3" w:rsidP="003B0A98">
      <w:r>
        <w:separator/>
      </w:r>
    </w:p>
  </w:endnote>
  <w:endnote w:type="continuationSeparator" w:id="0">
    <w:p w14:paraId="3791BD6D" w14:textId="77777777" w:rsidR="00666AB3" w:rsidRDefault="00666AB3" w:rsidP="003B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3F374" w14:textId="77777777" w:rsidR="00666AB3" w:rsidRDefault="00666AB3" w:rsidP="003B0A98">
      <w:r>
        <w:separator/>
      </w:r>
    </w:p>
  </w:footnote>
  <w:footnote w:type="continuationSeparator" w:id="0">
    <w:p w14:paraId="2089E5F5" w14:textId="77777777" w:rsidR="00666AB3" w:rsidRDefault="00666AB3" w:rsidP="003B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406DB"/>
    <w:multiLevelType w:val="multilevel"/>
    <w:tmpl w:val="3D12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B5E6F"/>
    <w:multiLevelType w:val="hybridMultilevel"/>
    <w:tmpl w:val="39AA9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47104FD"/>
    <w:multiLevelType w:val="hybridMultilevel"/>
    <w:tmpl w:val="AAA27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A7B42"/>
    <w:multiLevelType w:val="hybridMultilevel"/>
    <w:tmpl w:val="DC5C4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C31"/>
    <w:rsid w:val="00000693"/>
    <w:rsid w:val="00000BA4"/>
    <w:rsid w:val="000015CC"/>
    <w:rsid w:val="00001A77"/>
    <w:rsid w:val="0000251B"/>
    <w:rsid w:val="00003074"/>
    <w:rsid w:val="0000359D"/>
    <w:rsid w:val="00003D6C"/>
    <w:rsid w:val="000042FC"/>
    <w:rsid w:val="00004C32"/>
    <w:rsid w:val="00004FF1"/>
    <w:rsid w:val="0000560A"/>
    <w:rsid w:val="00006E6B"/>
    <w:rsid w:val="000073AC"/>
    <w:rsid w:val="0000752F"/>
    <w:rsid w:val="000075F7"/>
    <w:rsid w:val="00010823"/>
    <w:rsid w:val="00010B33"/>
    <w:rsid w:val="00010F6A"/>
    <w:rsid w:val="000115DE"/>
    <w:rsid w:val="00014574"/>
    <w:rsid w:val="00015633"/>
    <w:rsid w:val="000174F1"/>
    <w:rsid w:val="00017AF0"/>
    <w:rsid w:val="00023328"/>
    <w:rsid w:val="0002347E"/>
    <w:rsid w:val="000243F7"/>
    <w:rsid w:val="00025292"/>
    <w:rsid w:val="000254FD"/>
    <w:rsid w:val="00026EC5"/>
    <w:rsid w:val="00027410"/>
    <w:rsid w:val="00027768"/>
    <w:rsid w:val="00027C9B"/>
    <w:rsid w:val="00030562"/>
    <w:rsid w:val="000305D3"/>
    <w:rsid w:val="0003140B"/>
    <w:rsid w:val="00031C45"/>
    <w:rsid w:val="00032838"/>
    <w:rsid w:val="00033798"/>
    <w:rsid w:val="0003705B"/>
    <w:rsid w:val="00037C91"/>
    <w:rsid w:val="000405B0"/>
    <w:rsid w:val="0004073B"/>
    <w:rsid w:val="000408DF"/>
    <w:rsid w:val="00042D70"/>
    <w:rsid w:val="000433AA"/>
    <w:rsid w:val="00043E6B"/>
    <w:rsid w:val="000440BF"/>
    <w:rsid w:val="0004482D"/>
    <w:rsid w:val="00046B38"/>
    <w:rsid w:val="00046D0A"/>
    <w:rsid w:val="00047212"/>
    <w:rsid w:val="00047704"/>
    <w:rsid w:val="000523D7"/>
    <w:rsid w:val="00053458"/>
    <w:rsid w:val="000540BC"/>
    <w:rsid w:val="00055DB6"/>
    <w:rsid w:val="00056432"/>
    <w:rsid w:val="00056D02"/>
    <w:rsid w:val="00057730"/>
    <w:rsid w:val="00060377"/>
    <w:rsid w:val="00060613"/>
    <w:rsid w:val="0006099F"/>
    <w:rsid w:val="000632C9"/>
    <w:rsid w:val="00065399"/>
    <w:rsid w:val="000661E0"/>
    <w:rsid w:val="00066B08"/>
    <w:rsid w:val="00066D3D"/>
    <w:rsid w:val="00067185"/>
    <w:rsid w:val="00067208"/>
    <w:rsid w:val="000677FD"/>
    <w:rsid w:val="00067C42"/>
    <w:rsid w:val="00070979"/>
    <w:rsid w:val="00072F02"/>
    <w:rsid w:val="000744A1"/>
    <w:rsid w:val="00074CE4"/>
    <w:rsid w:val="000765C5"/>
    <w:rsid w:val="00076952"/>
    <w:rsid w:val="000775A2"/>
    <w:rsid w:val="00077F8B"/>
    <w:rsid w:val="00080358"/>
    <w:rsid w:val="00080759"/>
    <w:rsid w:val="00082021"/>
    <w:rsid w:val="000829E1"/>
    <w:rsid w:val="00082B88"/>
    <w:rsid w:val="000840D3"/>
    <w:rsid w:val="00084942"/>
    <w:rsid w:val="000856AD"/>
    <w:rsid w:val="00086822"/>
    <w:rsid w:val="00086C18"/>
    <w:rsid w:val="00090285"/>
    <w:rsid w:val="00090BCA"/>
    <w:rsid w:val="00091389"/>
    <w:rsid w:val="000921D5"/>
    <w:rsid w:val="000928DB"/>
    <w:rsid w:val="00093345"/>
    <w:rsid w:val="00093735"/>
    <w:rsid w:val="0009411E"/>
    <w:rsid w:val="000942B1"/>
    <w:rsid w:val="00095277"/>
    <w:rsid w:val="00096191"/>
    <w:rsid w:val="00096363"/>
    <w:rsid w:val="000A17C1"/>
    <w:rsid w:val="000A235B"/>
    <w:rsid w:val="000A23D6"/>
    <w:rsid w:val="000A46C7"/>
    <w:rsid w:val="000A4A47"/>
    <w:rsid w:val="000A4C89"/>
    <w:rsid w:val="000A6013"/>
    <w:rsid w:val="000A61A4"/>
    <w:rsid w:val="000A63F7"/>
    <w:rsid w:val="000A67AE"/>
    <w:rsid w:val="000A6A08"/>
    <w:rsid w:val="000A6C2D"/>
    <w:rsid w:val="000A6F08"/>
    <w:rsid w:val="000A7853"/>
    <w:rsid w:val="000B0CD4"/>
    <w:rsid w:val="000B168E"/>
    <w:rsid w:val="000B16A0"/>
    <w:rsid w:val="000B1C8E"/>
    <w:rsid w:val="000B24DA"/>
    <w:rsid w:val="000B57AE"/>
    <w:rsid w:val="000B5F8C"/>
    <w:rsid w:val="000B7C86"/>
    <w:rsid w:val="000C0A0F"/>
    <w:rsid w:val="000C0CB0"/>
    <w:rsid w:val="000C0FF0"/>
    <w:rsid w:val="000C17EF"/>
    <w:rsid w:val="000C241D"/>
    <w:rsid w:val="000C2600"/>
    <w:rsid w:val="000C2BE6"/>
    <w:rsid w:val="000C3729"/>
    <w:rsid w:val="000C433D"/>
    <w:rsid w:val="000C5AF4"/>
    <w:rsid w:val="000C63C4"/>
    <w:rsid w:val="000C6716"/>
    <w:rsid w:val="000C7344"/>
    <w:rsid w:val="000C7538"/>
    <w:rsid w:val="000C7623"/>
    <w:rsid w:val="000D0594"/>
    <w:rsid w:val="000D0721"/>
    <w:rsid w:val="000D0BB8"/>
    <w:rsid w:val="000D151A"/>
    <w:rsid w:val="000D21AF"/>
    <w:rsid w:val="000D54DD"/>
    <w:rsid w:val="000D64A6"/>
    <w:rsid w:val="000D7577"/>
    <w:rsid w:val="000D76BB"/>
    <w:rsid w:val="000D7A76"/>
    <w:rsid w:val="000D7B68"/>
    <w:rsid w:val="000E06E7"/>
    <w:rsid w:val="000E3368"/>
    <w:rsid w:val="000E3CF7"/>
    <w:rsid w:val="000E6765"/>
    <w:rsid w:val="000F0914"/>
    <w:rsid w:val="000F092D"/>
    <w:rsid w:val="000F0F91"/>
    <w:rsid w:val="000F1514"/>
    <w:rsid w:val="000F16E4"/>
    <w:rsid w:val="000F1D70"/>
    <w:rsid w:val="000F3210"/>
    <w:rsid w:val="000F353A"/>
    <w:rsid w:val="000F37B1"/>
    <w:rsid w:val="000F44E0"/>
    <w:rsid w:val="000F49D2"/>
    <w:rsid w:val="000F6384"/>
    <w:rsid w:val="000F6460"/>
    <w:rsid w:val="000F66C8"/>
    <w:rsid w:val="000F6786"/>
    <w:rsid w:val="000F6A47"/>
    <w:rsid w:val="000F6B55"/>
    <w:rsid w:val="00100803"/>
    <w:rsid w:val="00101897"/>
    <w:rsid w:val="00103BF1"/>
    <w:rsid w:val="00103F39"/>
    <w:rsid w:val="0010440B"/>
    <w:rsid w:val="00106414"/>
    <w:rsid w:val="001069DB"/>
    <w:rsid w:val="0011075B"/>
    <w:rsid w:val="00114D93"/>
    <w:rsid w:val="001168C7"/>
    <w:rsid w:val="00116EB8"/>
    <w:rsid w:val="00117007"/>
    <w:rsid w:val="00117C94"/>
    <w:rsid w:val="00120C81"/>
    <w:rsid w:val="001212BD"/>
    <w:rsid w:val="00121F51"/>
    <w:rsid w:val="001226B6"/>
    <w:rsid w:val="00124162"/>
    <w:rsid w:val="001250FF"/>
    <w:rsid w:val="0012663F"/>
    <w:rsid w:val="001309FA"/>
    <w:rsid w:val="00130C42"/>
    <w:rsid w:val="001327D2"/>
    <w:rsid w:val="00133A63"/>
    <w:rsid w:val="00134823"/>
    <w:rsid w:val="00137F71"/>
    <w:rsid w:val="0014192A"/>
    <w:rsid w:val="00141A50"/>
    <w:rsid w:val="00143213"/>
    <w:rsid w:val="001433C3"/>
    <w:rsid w:val="00143FF9"/>
    <w:rsid w:val="00146C4F"/>
    <w:rsid w:val="00146EF7"/>
    <w:rsid w:val="00147182"/>
    <w:rsid w:val="001475DA"/>
    <w:rsid w:val="001501A2"/>
    <w:rsid w:val="00150A03"/>
    <w:rsid w:val="00150EA3"/>
    <w:rsid w:val="0015150A"/>
    <w:rsid w:val="001518D8"/>
    <w:rsid w:val="001520C7"/>
    <w:rsid w:val="0015406A"/>
    <w:rsid w:val="001551E9"/>
    <w:rsid w:val="00155557"/>
    <w:rsid w:val="001559ED"/>
    <w:rsid w:val="00156159"/>
    <w:rsid w:val="00156C93"/>
    <w:rsid w:val="00161316"/>
    <w:rsid w:val="0016192E"/>
    <w:rsid w:val="00161D37"/>
    <w:rsid w:val="00162E7C"/>
    <w:rsid w:val="001641BA"/>
    <w:rsid w:val="001653F0"/>
    <w:rsid w:val="00167A6B"/>
    <w:rsid w:val="00170DD4"/>
    <w:rsid w:val="001713DE"/>
    <w:rsid w:val="001729A4"/>
    <w:rsid w:val="001734B3"/>
    <w:rsid w:val="00173867"/>
    <w:rsid w:val="00173BEC"/>
    <w:rsid w:val="00173E28"/>
    <w:rsid w:val="00174C9B"/>
    <w:rsid w:val="0017517C"/>
    <w:rsid w:val="00175CB0"/>
    <w:rsid w:val="001769F6"/>
    <w:rsid w:val="00176F39"/>
    <w:rsid w:val="00180A5C"/>
    <w:rsid w:val="001827C4"/>
    <w:rsid w:val="001837D8"/>
    <w:rsid w:val="001841BE"/>
    <w:rsid w:val="001848E2"/>
    <w:rsid w:val="00185B76"/>
    <w:rsid w:val="001911F5"/>
    <w:rsid w:val="00192D55"/>
    <w:rsid w:val="001930AD"/>
    <w:rsid w:val="001942CC"/>
    <w:rsid w:val="0019484C"/>
    <w:rsid w:val="00194A7B"/>
    <w:rsid w:val="00194DB4"/>
    <w:rsid w:val="001968EB"/>
    <w:rsid w:val="00196C06"/>
    <w:rsid w:val="001A2CB2"/>
    <w:rsid w:val="001A2DE5"/>
    <w:rsid w:val="001A38F7"/>
    <w:rsid w:val="001A3E4B"/>
    <w:rsid w:val="001A41A2"/>
    <w:rsid w:val="001A4B43"/>
    <w:rsid w:val="001A600E"/>
    <w:rsid w:val="001A7055"/>
    <w:rsid w:val="001A7475"/>
    <w:rsid w:val="001A7655"/>
    <w:rsid w:val="001B0B36"/>
    <w:rsid w:val="001B0B3C"/>
    <w:rsid w:val="001B194D"/>
    <w:rsid w:val="001B1950"/>
    <w:rsid w:val="001B198D"/>
    <w:rsid w:val="001B24F3"/>
    <w:rsid w:val="001B28CE"/>
    <w:rsid w:val="001B33C3"/>
    <w:rsid w:val="001B44D2"/>
    <w:rsid w:val="001B486A"/>
    <w:rsid w:val="001B4E38"/>
    <w:rsid w:val="001B5787"/>
    <w:rsid w:val="001B5C13"/>
    <w:rsid w:val="001B69C1"/>
    <w:rsid w:val="001B7B72"/>
    <w:rsid w:val="001C154D"/>
    <w:rsid w:val="001C2E27"/>
    <w:rsid w:val="001C30AB"/>
    <w:rsid w:val="001C46C2"/>
    <w:rsid w:val="001C4B4A"/>
    <w:rsid w:val="001C4DC3"/>
    <w:rsid w:val="001C73CE"/>
    <w:rsid w:val="001C7EAF"/>
    <w:rsid w:val="001D0D7C"/>
    <w:rsid w:val="001D0DBB"/>
    <w:rsid w:val="001D3F03"/>
    <w:rsid w:val="001D49FC"/>
    <w:rsid w:val="001D4F8F"/>
    <w:rsid w:val="001D5279"/>
    <w:rsid w:val="001D607C"/>
    <w:rsid w:val="001D62F1"/>
    <w:rsid w:val="001D65A8"/>
    <w:rsid w:val="001D6617"/>
    <w:rsid w:val="001D7104"/>
    <w:rsid w:val="001D7382"/>
    <w:rsid w:val="001D774D"/>
    <w:rsid w:val="001D78A9"/>
    <w:rsid w:val="001D7C39"/>
    <w:rsid w:val="001E173C"/>
    <w:rsid w:val="001E2C61"/>
    <w:rsid w:val="001E37C7"/>
    <w:rsid w:val="001E3EFD"/>
    <w:rsid w:val="001E4514"/>
    <w:rsid w:val="001E4B15"/>
    <w:rsid w:val="001E4DD3"/>
    <w:rsid w:val="001E4E13"/>
    <w:rsid w:val="001E5D61"/>
    <w:rsid w:val="001E74FA"/>
    <w:rsid w:val="001F026C"/>
    <w:rsid w:val="001F15F1"/>
    <w:rsid w:val="001F1827"/>
    <w:rsid w:val="001F1A58"/>
    <w:rsid w:val="001F3043"/>
    <w:rsid w:val="001F37F4"/>
    <w:rsid w:val="001F3A4B"/>
    <w:rsid w:val="001F5C12"/>
    <w:rsid w:val="001F6E38"/>
    <w:rsid w:val="001F7B0D"/>
    <w:rsid w:val="00200635"/>
    <w:rsid w:val="00200D0C"/>
    <w:rsid w:val="002028DD"/>
    <w:rsid w:val="00203980"/>
    <w:rsid w:val="002039DF"/>
    <w:rsid w:val="00203B40"/>
    <w:rsid w:val="00204304"/>
    <w:rsid w:val="00205B1F"/>
    <w:rsid w:val="00206071"/>
    <w:rsid w:val="00206228"/>
    <w:rsid w:val="002063A2"/>
    <w:rsid w:val="0020661C"/>
    <w:rsid w:val="0020739F"/>
    <w:rsid w:val="00207933"/>
    <w:rsid w:val="00210189"/>
    <w:rsid w:val="002102CB"/>
    <w:rsid w:val="00210C56"/>
    <w:rsid w:val="002110DE"/>
    <w:rsid w:val="00212D79"/>
    <w:rsid w:val="002137F9"/>
    <w:rsid w:val="002163BA"/>
    <w:rsid w:val="00217B8C"/>
    <w:rsid w:val="002200DF"/>
    <w:rsid w:val="002206CE"/>
    <w:rsid w:val="002213B7"/>
    <w:rsid w:val="00221575"/>
    <w:rsid w:val="0022286D"/>
    <w:rsid w:val="002245D1"/>
    <w:rsid w:val="002247A7"/>
    <w:rsid w:val="00224C47"/>
    <w:rsid w:val="00233088"/>
    <w:rsid w:val="002348F8"/>
    <w:rsid w:val="0023616C"/>
    <w:rsid w:val="00236496"/>
    <w:rsid w:val="0023696D"/>
    <w:rsid w:val="00236B56"/>
    <w:rsid w:val="002374D8"/>
    <w:rsid w:val="00240343"/>
    <w:rsid w:val="00240428"/>
    <w:rsid w:val="00240DE5"/>
    <w:rsid w:val="00241BD6"/>
    <w:rsid w:val="00241F2F"/>
    <w:rsid w:val="002427F3"/>
    <w:rsid w:val="002433BC"/>
    <w:rsid w:val="00245702"/>
    <w:rsid w:val="00245F03"/>
    <w:rsid w:val="00246BF3"/>
    <w:rsid w:val="00247E98"/>
    <w:rsid w:val="00250AA6"/>
    <w:rsid w:val="00251269"/>
    <w:rsid w:val="002514AA"/>
    <w:rsid w:val="00251C5D"/>
    <w:rsid w:val="0025373D"/>
    <w:rsid w:val="00253D67"/>
    <w:rsid w:val="00254E03"/>
    <w:rsid w:val="00255779"/>
    <w:rsid w:val="00255C43"/>
    <w:rsid w:val="002561F2"/>
    <w:rsid w:val="00256F98"/>
    <w:rsid w:val="0025777E"/>
    <w:rsid w:val="00257E7B"/>
    <w:rsid w:val="00257F89"/>
    <w:rsid w:val="002606C6"/>
    <w:rsid w:val="0026110B"/>
    <w:rsid w:val="00261FFE"/>
    <w:rsid w:val="002626D4"/>
    <w:rsid w:val="00264E0B"/>
    <w:rsid w:val="00266359"/>
    <w:rsid w:val="002666A1"/>
    <w:rsid w:val="0026688B"/>
    <w:rsid w:val="002669C7"/>
    <w:rsid w:val="00271719"/>
    <w:rsid w:val="00271767"/>
    <w:rsid w:val="002718DE"/>
    <w:rsid w:val="00272C98"/>
    <w:rsid w:val="00272D70"/>
    <w:rsid w:val="00273E37"/>
    <w:rsid w:val="002764E7"/>
    <w:rsid w:val="00276B18"/>
    <w:rsid w:val="002771C4"/>
    <w:rsid w:val="00277B23"/>
    <w:rsid w:val="00280501"/>
    <w:rsid w:val="0028095E"/>
    <w:rsid w:val="00280B90"/>
    <w:rsid w:val="002822A2"/>
    <w:rsid w:val="0028266E"/>
    <w:rsid w:val="0028277A"/>
    <w:rsid w:val="00285458"/>
    <w:rsid w:val="002854BC"/>
    <w:rsid w:val="002860F8"/>
    <w:rsid w:val="00286592"/>
    <w:rsid w:val="00286A03"/>
    <w:rsid w:val="00286C7C"/>
    <w:rsid w:val="002877D6"/>
    <w:rsid w:val="00287B6A"/>
    <w:rsid w:val="00290479"/>
    <w:rsid w:val="002909A4"/>
    <w:rsid w:val="002947BC"/>
    <w:rsid w:val="00294AAC"/>
    <w:rsid w:val="00295E80"/>
    <w:rsid w:val="0029705B"/>
    <w:rsid w:val="002A0724"/>
    <w:rsid w:val="002A0D51"/>
    <w:rsid w:val="002A2905"/>
    <w:rsid w:val="002A35A9"/>
    <w:rsid w:val="002A40B8"/>
    <w:rsid w:val="002A4132"/>
    <w:rsid w:val="002A4332"/>
    <w:rsid w:val="002A45EC"/>
    <w:rsid w:val="002A45FE"/>
    <w:rsid w:val="002A48FA"/>
    <w:rsid w:val="002A53EC"/>
    <w:rsid w:val="002A5658"/>
    <w:rsid w:val="002A59FE"/>
    <w:rsid w:val="002A5CCD"/>
    <w:rsid w:val="002A6307"/>
    <w:rsid w:val="002A69C5"/>
    <w:rsid w:val="002A6AFE"/>
    <w:rsid w:val="002A75B7"/>
    <w:rsid w:val="002A7D22"/>
    <w:rsid w:val="002B0920"/>
    <w:rsid w:val="002B2BDA"/>
    <w:rsid w:val="002B2DDF"/>
    <w:rsid w:val="002B4E81"/>
    <w:rsid w:val="002B56FA"/>
    <w:rsid w:val="002B6286"/>
    <w:rsid w:val="002B6EB9"/>
    <w:rsid w:val="002B7872"/>
    <w:rsid w:val="002B7DDC"/>
    <w:rsid w:val="002C0C68"/>
    <w:rsid w:val="002C11CC"/>
    <w:rsid w:val="002C28C8"/>
    <w:rsid w:val="002C33AD"/>
    <w:rsid w:val="002C4DEC"/>
    <w:rsid w:val="002C587B"/>
    <w:rsid w:val="002C6131"/>
    <w:rsid w:val="002C6962"/>
    <w:rsid w:val="002C6E0A"/>
    <w:rsid w:val="002C7E67"/>
    <w:rsid w:val="002C7F1F"/>
    <w:rsid w:val="002D096A"/>
    <w:rsid w:val="002D104C"/>
    <w:rsid w:val="002D2035"/>
    <w:rsid w:val="002D21FF"/>
    <w:rsid w:val="002D23D5"/>
    <w:rsid w:val="002D2C10"/>
    <w:rsid w:val="002D2E0E"/>
    <w:rsid w:val="002D2F2A"/>
    <w:rsid w:val="002D3095"/>
    <w:rsid w:val="002D4ED7"/>
    <w:rsid w:val="002D69D0"/>
    <w:rsid w:val="002D7D43"/>
    <w:rsid w:val="002E04B7"/>
    <w:rsid w:val="002E0A09"/>
    <w:rsid w:val="002E1311"/>
    <w:rsid w:val="002E164E"/>
    <w:rsid w:val="002E174F"/>
    <w:rsid w:val="002E3F98"/>
    <w:rsid w:val="002E4269"/>
    <w:rsid w:val="002E4F3E"/>
    <w:rsid w:val="002E6D6F"/>
    <w:rsid w:val="002E7F5B"/>
    <w:rsid w:val="002F1553"/>
    <w:rsid w:val="002F4CCB"/>
    <w:rsid w:val="002F5309"/>
    <w:rsid w:val="002F5523"/>
    <w:rsid w:val="002F5ACD"/>
    <w:rsid w:val="002F6F47"/>
    <w:rsid w:val="002F7C9F"/>
    <w:rsid w:val="003007A7"/>
    <w:rsid w:val="003008C3"/>
    <w:rsid w:val="00301923"/>
    <w:rsid w:val="003047F5"/>
    <w:rsid w:val="003059CA"/>
    <w:rsid w:val="00306BDF"/>
    <w:rsid w:val="00306C9B"/>
    <w:rsid w:val="0030795D"/>
    <w:rsid w:val="00310ED7"/>
    <w:rsid w:val="003111D8"/>
    <w:rsid w:val="003115FF"/>
    <w:rsid w:val="003120BD"/>
    <w:rsid w:val="00312430"/>
    <w:rsid w:val="00312EB7"/>
    <w:rsid w:val="003132FD"/>
    <w:rsid w:val="0031546A"/>
    <w:rsid w:val="00315C18"/>
    <w:rsid w:val="00315F39"/>
    <w:rsid w:val="003161E7"/>
    <w:rsid w:val="00316BC8"/>
    <w:rsid w:val="00316D90"/>
    <w:rsid w:val="003219D9"/>
    <w:rsid w:val="00322C4C"/>
    <w:rsid w:val="003232A0"/>
    <w:rsid w:val="00324AB4"/>
    <w:rsid w:val="00324EE0"/>
    <w:rsid w:val="00325C5B"/>
    <w:rsid w:val="00325EE3"/>
    <w:rsid w:val="003267BF"/>
    <w:rsid w:val="00326C45"/>
    <w:rsid w:val="0033187C"/>
    <w:rsid w:val="003326CF"/>
    <w:rsid w:val="00334371"/>
    <w:rsid w:val="0033486E"/>
    <w:rsid w:val="00335438"/>
    <w:rsid w:val="00336997"/>
    <w:rsid w:val="00337364"/>
    <w:rsid w:val="00337EC3"/>
    <w:rsid w:val="00341E7A"/>
    <w:rsid w:val="0034327A"/>
    <w:rsid w:val="00343581"/>
    <w:rsid w:val="00343635"/>
    <w:rsid w:val="003441A4"/>
    <w:rsid w:val="003448E2"/>
    <w:rsid w:val="0034556B"/>
    <w:rsid w:val="00345682"/>
    <w:rsid w:val="00345797"/>
    <w:rsid w:val="003465A2"/>
    <w:rsid w:val="0034715D"/>
    <w:rsid w:val="00350C9C"/>
    <w:rsid w:val="00350F13"/>
    <w:rsid w:val="0035243C"/>
    <w:rsid w:val="00352587"/>
    <w:rsid w:val="00352785"/>
    <w:rsid w:val="003532F0"/>
    <w:rsid w:val="00354A64"/>
    <w:rsid w:val="00355E61"/>
    <w:rsid w:val="0035696E"/>
    <w:rsid w:val="00356FC8"/>
    <w:rsid w:val="003572FA"/>
    <w:rsid w:val="00357685"/>
    <w:rsid w:val="00361D0F"/>
    <w:rsid w:val="00363F23"/>
    <w:rsid w:val="00364077"/>
    <w:rsid w:val="003640CA"/>
    <w:rsid w:val="0036580C"/>
    <w:rsid w:val="003701E1"/>
    <w:rsid w:val="00371512"/>
    <w:rsid w:val="003724E3"/>
    <w:rsid w:val="0037266B"/>
    <w:rsid w:val="003726FE"/>
    <w:rsid w:val="00374F2A"/>
    <w:rsid w:val="00375DF7"/>
    <w:rsid w:val="00375E14"/>
    <w:rsid w:val="00375FAE"/>
    <w:rsid w:val="0037764F"/>
    <w:rsid w:val="00377750"/>
    <w:rsid w:val="00377E77"/>
    <w:rsid w:val="0038298E"/>
    <w:rsid w:val="00383163"/>
    <w:rsid w:val="00383A1B"/>
    <w:rsid w:val="003842C2"/>
    <w:rsid w:val="0038431A"/>
    <w:rsid w:val="00384D03"/>
    <w:rsid w:val="00387DA9"/>
    <w:rsid w:val="00387F1C"/>
    <w:rsid w:val="003907F7"/>
    <w:rsid w:val="0039139F"/>
    <w:rsid w:val="00392CAC"/>
    <w:rsid w:val="00393C4C"/>
    <w:rsid w:val="00394261"/>
    <w:rsid w:val="00394AE1"/>
    <w:rsid w:val="0039511E"/>
    <w:rsid w:val="00395FD9"/>
    <w:rsid w:val="0039696C"/>
    <w:rsid w:val="003A0935"/>
    <w:rsid w:val="003A1E39"/>
    <w:rsid w:val="003A3F28"/>
    <w:rsid w:val="003A4F68"/>
    <w:rsid w:val="003A5FD6"/>
    <w:rsid w:val="003A6199"/>
    <w:rsid w:val="003A71A5"/>
    <w:rsid w:val="003B0A98"/>
    <w:rsid w:val="003B1082"/>
    <w:rsid w:val="003B28DC"/>
    <w:rsid w:val="003B3273"/>
    <w:rsid w:val="003B4978"/>
    <w:rsid w:val="003B4BA3"/>
    <w:rsid w:val="003B5076"/>
    <w:rsid w:val="003B533D"/>
    <w:rsid w:val="003B6A42"/>
    <w:rsid w:val="003C1032"/>
    <w:rsid w:val="003C130E"/>
    <w:rsid w:val="003C27AE"/>
    <w:rsid w:val="003C2ADF"/>
    <w:rsid w:val="003C3D33"/>
    <w:rsid w:val="003C4122"/>
    <w:rsid w:val="003C4E8E"/>
    <w:rsid w:val="003C5A9B"/>
    <w:rsid w:val="003C6273"/>
    <w:rsid w:val="003C6468"/>
    <w:rsid w:val="003C7562"/>
    <w:rsid w:val="003C7AEF"/>
    <w:rsid w:val="003D0B15"/>
    <w:rsid w:val="003D0D65"/>
    <w:rsid w:val="003D1748"/>
    <w:rsid w:val="003D1955"/>
    <w:rsid w:val="003D1C58"/>
    <w:rsid w:val="003D2E03"/>
    <w:rsid w:val="003D37DA"/>
    <w:rsid w:val="003D4163"/>
    <w:rsid w:val="003D5009"/>
    <w:rsid w:val="003D6F62"/>
    <w:rsid w:val="003D7E32"/>
    <w:rsid w:val="003E0398"/>
    <w:rsid w:val="003E04B6"/>
    <w:rsid w:val="003E08E0"/>
    <w:rsid w:val="003E2080"/>
    <w:rsid w:val="003E321D"/>
    <w:rsid w:val="003E347E"/>
    <w:rsid w:val="003E398F"/>
    <w:rsid w:val="003E4966"/>
    <w:rsid w:val="003E5A4E"/>
    <w:rsid w:val="003E6F76"/>
    <w:rsid w:val="003F089B"/>
    <w:rsid w:val="003F0F6A"/>
    <w:rsid w:val="003F1A07"/>
    <w:rsid w:val="003F27FC"/>
    <w:rsid w:val="003F2D69"/>
    <w:rsid w:val="003F38BD"/>
    <w:rsid w:val="003F394D"/>
    <w:rsid w:val="003F6447"/>
    <w:rsid w:val="0040037A"/>
    <w:rsid w:val="0040143D"/>
    <w:rsid w:val="00402E60"/>
    <w:rsid w:val="0040320F"/>
    <w:rsid w:val="00403B92"/>
    <w:rsid w:val="00404328"/>
    <w:rsid w:val="00407236"/>
    <w:rsid w:val="00412374"/>
    <w:rsid w:val="00412AA1"/>
    <w:rsid w:val="00413DB0"/>
    <w:rsid w:val="00413E96"/>
    <w:rsid w:val="00414F15"/>
    <w:rsid w:val="00415FCA"/>
    <w:rsid w:val="00416AE6"/>
    <w:rsid w:val="00417926"/>
    <w:rsid w:val="00417EE6"/>
    <w:rsid w:val="00417F80"/>
    <w:rsid w:val="0042015A"/>
    <w:rsid w:val="0042091C"/>
    <w:rsid w:val="00421C83"/>
    <w:rsid w:val="004221BE"/>
    <w:rsid w:val="00423199"/>
    <w:rsid w:val="00423320"/>
    <w:rsid w:val="00424C44"/>
    <w:rsid w:val="00425009"/>
    <w:rsid w:val="00425966"/>
    <w:rsid w:val="00425C74"/>
    <w:rsid w:val="00425E46"/>
    <w:rsid w:val="00426A36"/>
    <w:rsid w:val="00426CF7"/>
    <w:rsid w:val="004311A8"/>
    <w:rsid w:val="0043204A"/>
    <w:rsid w:val="00432923"/>
    <w:rsid w:val="00435B9F"/>
    <w:rsid w:val="00435EA8"/>
    <w:rsid w:val="00436234"/>
    <w:rsid w:val="00437130"/>
    <w:rsid w:val="00437239"/>
    <w:rsid w:val="00437723"/>
    <w:rsid w:val="004409EE"/>
    <w:rsid w:val="0044113C"/>
    <w:rsid w:val="00441F75"/>
    <w:rsid w:val="0044320B"/>
    <w:rsid w:val="004440CD"/>
    <w:rsid w:val="0044516E"/>
    <w:rsid w:val="004460DC"/>
    <w:rsid w:val="0044660A"/>
    <w:rsid w:val="004469B5"/>
    <w:rsid w:val="00446AEF"/>
    <w:rsid w:val="00446D72"/>
    <w:rsid w:val="00447D11"/>
    <w:rsid w:val="00450F13"/>
    <w:rsid w:val="00450F62"/>
    <w:rsid w:val="0045128C"/>
    <w:rsid w:val="0045392D"/>
    <w:rsid w:val="004542BA"/>
    <w:rsid w:val="00454FEC"/>
    <w:rsid w:val="00455196"/>
    <w:rsid w:val="00455334"/>
    <w:rsid w:val="00455829"/>
    <w:rsid w:val="00455C06"/>
    <w:rsid w:val="00455DAB"/>
    <w:rsid w:val="00457BA3"/>
    <w:rsid w:val="00460D75"/>
    <w:rsid w:val="004613BF"/>
    <w:rsid w:val="0046251F"/>
    <w:rsid w:val="00462568"/>
    <w:rsid w:val="00462818"/>
    <w:rsid w:val="00462BEA"/>
    <w:rsid w:val="00462C24"/>
    <w:rsid w:val="00462D06"/>
    <w:rsid w:val="00464583"/>
    <w:rsid w:val="004701AC"/>
    <w:rsid w:val="004707E4"/>
    <w:rsid w:val="00470E75"/>
    <w:rsid w:val="004710F8"/>
    <w:rsid w:val="00471674"/>
    <w:rsid w:val="004717FE"/>
    <w:rsid w:val="0047223D"/>
    <w:rsid w:val="0047332B"/>
    <w:rsid w:val="00473F48"/>
    <w:rsid w:val="00474E2D"/>
    <w:rsid w:val="00475C4D"/>
    <w:rsid w:val="00476C01"/>
    <w:rsid w:val="00477CB6"/>
    <w:rsid w:val="004801EC"/>
    <w:rsid w:val="004817AE"/>
    <w:rsid w:val="0048283A"/>
    <w:rsid w:val="004833BC"/>
    <w:rsid w:val="004859C4"/>
    <w:rsid w:val="00485A64"/>
    <w:rsid w:val="00485BB4"/>
    <w:rsid w:val="00486462"/>
    <w:rsid w:val="004909A2"/>
    <w:rsid w:val="004911CC"/>
    <w:rsid w:val="0049136E"/>
    <w:rsid w:val="00491CF1"/>
    <w:rsid w:val="004927D9"/>
    <w:rsid w:val="00492B05"/>
    <w:rsid w:val="00493499"/>
    <w:rsid w:val="004944DB"/>
    <w:rsid w:val="0049466F"/>
    <w:rsid w:val="004951E0"/>
    <w:rsid w:val="00495220"/>
    <w:rsid w:val="00496161"/>
    <w:rsid w:val="00496295"/>
    <w:rsid w:val="0049633E"/>
    <w:rsid w:val="00497C5D"/>
    <w:rsid w:val="004A03BA"/>
    <w:rsid w:val="004A1FAF"/>
    <w:rsid w:val="004A3D30"/>
    <w:rsid w:val="004A4559"/>
    <w:rsid w:val="004A5B29"/>
    <w:rsid w:val="004A5E60"/>
    <w:rsid w:val="004A771B"/>
    <w:rsid w:val="004B284C"/>
    <w:rsid w:val="004B3515"/>
    <w:rsid w:val="004B48DD"/>
    <w:rsid w:val="004B69D1"/>
    <w:rsid w:val="004B7159"/>
    <w:rsid w:val="004B7921"/>
    <w:rsid w:val="004B7A49"/>
    <w:rsid w:val="004C0482"/>
    <w:rsid w:val="004C0E6B"/>
    <w:rsid w:val="004C11EB"/>
    <w:rsid w:val="004C20DC"/>
    <w:rsid w:val="004C3B6F"/>
    <w:rsid w:val="004C3D59"/>
    <w:rsid w:val="004C42D8"/>
    <w:rsid w:val="004D0AE7"/>
    <w:rsid w:val="004D0B95"/>
    <w:rsid w:val="004D2B92"/>
    <w:rsid w:val="004D2C55"/>
    <w:rsid w:val="004D5281"/>
    <w:rsid w:val="004D5753"/>
    <w:rsid w:val="004D595B"/>
    <w:rsid w:val="004D65F8"/>
    <w:rsid w:val="004D76E9"/>
    <w:rsid w:val="004E0B6E"/>
    <w:rsid w:val="004E0D7D"/>
    <w:rsid w:val="004E101A"/>
    <w:rsid w:val="004E15F6"/>
    <w:rsid w:val="004E1F2B"/>
    <w:rsid w:val="004E313E"/>
    <w:rsid w:val="004E3293"/>
    <w:rsid w:val="004E34CD"/>
    <w:rsid w:val="004E3505"/>
    <w:rsid w:val="004E4242"/>
    <w:rsid w:val="004E6853"/>
    <w:rsid w:val="004F068F"/>
    <w:rsid w:val="004F14AD"/>
    <w:rsid w:val="004F1EFD"/>
    <w:rsid w:val="004F3071"/>
    <w:rsid w:val="004F58B6"/>
    <w:rsid w:val="004F5E92"/>
    <w:rsid w:val="004F65B7"/>
    <w:rsid w:val="004F7BB9"/>
    <w:rsid w:val="00500A2E"/>
    <w:rsid w:val="0050264D"/>
    <w:rsid w:val="00502A89"/>
    <w:rsid w:val="00503312"/>
    <w:rsid w:val="0050483A"/>
    <w:rsid w:val="00505A70"/>
    <w:rsid w:val="005079EA"/>
    <w:rsid w:val="0051189F"/>
    <w:rsid w:val="005128CA"/>
    <w:rsid w:val="00512EB0"/>
    <w:rsid w:val="00513D8A"/>
    <w:rsid w:val="00514E03"/>
    <w:rsid w:val="005157EE"/>
    <w:rsid w:val="005159DF"/>
    <w:rsid w:val="00515FF8"/>
    <w:rsid w:val="00516FA9"/>
    <w:rsid w:val="005175C2"/>
    <w:rsid w:val="00517ABB"/>
    <w:rsid w:val="00517D5F"/>
    <w:rsid w:val="00520450"/>
    <w:rsid w:val="00520B79"/>
    <w:rsid w:val="0052122D"/>
    <w:rsid w:val="005216B0"/>
    <w:rsid w:val="00521F2C"/>
    <w:rsid w:val="00522499"/>
    <w:rsid w:val="00522A81"/>
    <w:rsid w:val="00522FA8"/>
    <w:rsid w:val="00525A51"/>
    <w:rsid w:val="005275B4"/>
    <w:rsid w:val="00532608"/>
    <w:rsid w:val="00533184"/>
    <w:rsid w:val="00533463"/>
    <w:rsid w:val="005345D4"/>
    <w:rsid w:val="00534CA1"/>
    <w:rsid w:val="00535BAD"/>
    <w:rsid w:val="00535FDE"/>
    <w:rsid w:val="005373AD"/>
    <w:rsid w:val="00537E29"/>
    <w:rsid w:val="005401D5"/>
    <w:rsid w:val="00542198"/>
    <w:rsid w:val="00542370"/>
    <w:rsid w:val="005426C2"/>
    <w:rsid w:val="00542ED3"/>
    <w:rsid w:val="00543862"/>
    <w:rsid w:val="00544521"/>
    <w:rsid w:val="005462BA"/>
    <w:rsid w:val="00550A43"/>
    <w:rsid w:val="005514BC"/>
    <w:rsid w:val="00551A4B"/>
    <w:rsid w:val="005523D7"/>
    <w:rsid w:val="00552782"/>
    <w:rsid w:val="00553A8A"/>
    <w:rsid w:val="00553BCC"/>
    <w:rsid w:val="005543EE"/>
    <w:rsid w:val="005545EF"/>
    <w:rsid w:val="00555121"/>
    <w:rsid w:val="00556399"/>
    <w:rsid w:val="00557537"/>
    <w:rsid w:val="005579C1"/>
    <w:rsid w:val="00557EE0"/>
    <w:rsid w:val="0056000E"/>
    <w:rsid w:val="0056046F"/>
    <w:rsid w:val="005604B2"/>
    <w:rsid w:val="00560AD7"/>
    <w:rsid w:val="00562A76"/>
    <w:rsid w:val="005637BB"/>
    <w:rsid w:val="00564423"/>
    <w:rsid w:val="00565D17"/>
    <w:rsid w:val="0056612E"/>
    <w:rsid w:val="00566EA3"/>
    <w:rsid w:val="00571190"/>
    <w:rsid w:val="00571CE5"/>
    <w:rsid w:val="00571ED5"/>
    <w:rsid w:val="005733FE"/>
    <w:rsid w:val="00573A76"/>
    <w:rsid w:val="00574505"/>
    <w:rsid w:val="0057458D"/>
    <w:rsid w:val="005745EA"/>
    <w:rsid w:val="00574E34"/>
    <w:rsid w:val="00575014"/>
    <w:rsid w:val="00576549"/>
    <w:rsid w:val="0057683A"/>
    <w:rsid w:val="00576D21"/>
    <w:rsid w:val="005800FD"/>
    <w:rsid w:val="00580A91"/>
    <w:rsid w:val="00581C53"/>
    <w:rsid w:val="0058253D"/>
    <w:rsid w:val="005828C9"/>
    <w:rsid w:val="005838B7"/>
    <w:rsid w:val="00583BD6"/>
    <w:rsid w:val="00584754"/>
    <w:rsid w:val="00585ADF"/>
    <w:rsid w:val="00590FBA"/>
    <w:rsid w:val="005912A1"/>
    <w:rsid w:val="00591DD9"/>
    <w:rsid w:val="00591E1F"/>
    <w:rsid w:val="00592690"/>
    <w:rsid w:val="005934DB"/>
    <w:rsid w:val="00593A73"/>
    <w:rsid w:val="00593F11"/>
    <w:rsid w:val="00595B1F"/>
    <w:rsid w:val="00596E5A"/>
    <w:rsid w:val="00597BAE"/>
    <w:rsid w:val="00597BE4"/>
    <w:rsid w:val="005A00C3"/>
    <w:rsid w:val="005A0381"/>
    <w:rsid w:val="005A0B26"/>
    <w:rsid w:val="005A0FD6"/>
    <w:rsid w:val="005A11AB"/>
    <w:rsid w:val="005A12A9"/>
    <w:rsid w:val="005A1583"/>
    <w:rsid w:val="005A1B55"/>
    <w:rsid w:val="005A317E"/>
    <w:rsid w:val="005A3717"/>
    <w:rsid w:val="005A38B4"/>
    <w:rsid w:val="005A45C2"/>
    <w:rsid w:val="005A615B"/>
    <w:rsid w:val="005A6515"/>
    <w:rsid w:val="005A7011"/>
    <w:rsid w:val="005B0A73"/>
    <w:rsid w:val="005B1E7F"/>
    <w:rsid w:val="005B3AFF"/>
    <w:rsid w:val="005B3F7E"/>
    <w:rsid w:val="005B4B86"/>
    <w:rsid w:val="005B7209"/>
    <w:rsid w:val="005B75E3"/>
    <w:rsid w:val="005C097C"/>
    <w:rsid w:val="005C0C0E"/>
    <w:rsid w:val="005C0DA9"/>
    <w:rsid w:val="005C21DE"/>
    <w:rsid w:val="005C456D"/>
    <w:rsid w:val="005C6252"/>
    <w:rsid w:val="005C655C"/>
    <w:rsid w:val="005C66BF"/>
    <w:rsid w:val="005C6A15"/>
    <w:rsid w:val="005C6E75"/>
    <w:rsid w:val="005D0208"/>
    <w:rsid w:val="005D05FF"/>
    <w:rsid w:val="005D1CEB"/>
    <w:rsid w:val="005D2647"/>
    <w:rsid w:val="005D417F"/>
    <w:rsid w:val="005D41D4"/>
    <w:rsid w:val="005D631A"/>
    <w:rsid w:val="005D77E5"/>
    <w:rsid w:val="005E0FEA"/>
    <w:rsid w:val="005E20CC"/>
    <w:rsid w:val="005E2221"/>
    <w:rsid w:val="005E23EB"/>
    <w:rsid w:val="005E4084"/>
    <w:rsid w:val="005E43EC"/>
    <w:rsid w:val="005E4D96"/>
    <w:rsid w:val="005E537F"/>
    <w:rsid w:val="005E5CF7"/>
    <w:rsid w:val="005E70E5"/>
    <w:rsid w:val="005F0362"/>
    <w:rsid w:val="005F1BAC"/>
    <w:rsid w:val="005F2CF7"/>
    <w:rsid w:val="005F3812"/>
    <w:rsid w:val="005F43AF"/>
    <w:rsid w:val="005F4BBF"/>
    <w:rsid w:val="005F525D"/>
    <w:rsid w:val="005F6156"/>
    <w:rsid w:val="005F6394"/>
    <w:rsid w:val="005F667C"/>
    <w:rsid w:val="005F735B"/>
    <w:rsid w:val="006005D4"/>
    <w:rsid w:val="006019C4"/>
    <w:rsid w:val="00602FA9"/>
    <w:rsid w:val="006031B1"/>
    <w:rsid w:val="00603AD6"/>
    <w:rsid w:val="00606BD2"/>
    <w:rsid w:val="00606D1F"/>
    <w:rsid w:val="006070C9"/>
    <w:rsid w:val="00607599"/>
    <w:rsid w:val="006102FE"/>
    <w:rsid w:val="006105D4"/>
    <w:rsid w:val="00611CCF"/>
    <w:rsid w:val="00611FF3"/>
    <w:rsid w:val="00612602"/>
    <w:rsid w:val="006137D8"/>
    <w:rsid w:val="00615DF9"/>
    <w:rsid w:val="00616AEA"/>
    <w:rsid w:val="00617A90"/>
    <w:rsid w:val="006206FE"/>
    <w:rsid w:val="006214AC"/>
    <w:rsid w:val="00621908"/>
    <w:rsid w:val="00624F9F"/>
    <w:rsid w:val="006258D5"/>
    <w:rsid w:val="00626009"/>
    <w:rsid w:val="0062671B"/>
    <w:rsid w:val="006308B0"/>
    <w:rsid w:val="00631EEB"/>
    <w:rsid w:val="00632F26"/>
    <w:rsid w:val="006338DA"/>
    <w:rsid w:val="00633E73"/>
    <w:rsid w:val="00634B4B"/>
    <w:rsid w:val="0063544F"/>
    <w:rsid w:val="00636BE8"/>
    <w:rsid w:val="0064019C"/>
    <w:rsid w:val="00640328"/>
    <w:rsid w:val="006410F7"/>
    <w:rsid w:val="00641734"/>
    <w:rsid w:val="0064276F"/>
    <w:rsid w:val="00643D55"/>
    <w:rsid w:val="0064577A"/>
    <w:rsid w:val="006515C9"/>
    <w:rsid w:val="0065171F"/>
    <w:rsid w:val="00651962"/>
    <w:rsid w:val="00652893"/>
    <w:rsid w:val="00653405"/>
    <w:rsid w:val="00653EAB"/>
    <w:rsid w:val="00653F30"/>
    <w:rsid w:val="00656419"/>
    <w:rsid w:val="00657293"/>
    <w:rsid w:val="006602A0"/>
    <w:rsid w:val="00661360"/>
    <w:rsid w:val="00662A06"/>
    <w:rsid w:val="00663153"/>
    <w:rsid w:val="006637C3"/>
    <w:rsid w:val="00664052"/>
    <w:rsid w:val="00664862"/>
    <w:rsid w:val="00665346"/>
    <w:rsid w:val="006657F7"/>
    <w:rsid w:val="00666AB3"/>
    <w:rsid w:val="006702F4"/>
    <w:rsid w:val="0067165E"/>
    <w:rsid w:val="00672A37"/>
    <w:rsid w:val="00673286"/>
    <w:rsid w:val="006738A1"/>
    <w:rsid w:val="00674A68"/>
    <w:rsid w:val="00674BB2"/>
    <w:rsid w:val="00674E60"/>
    <w:rsid w:val="006751CD"/>
    <w:rsid w:val="006762BE"/>
    <w:rsid w:val="0067713E"/>
    <w:rsid w:val="006778FE"/>
    <w:rsid w:val="006779A7"/>
    <w:rsid w:val="00677ABA"/>
    <w:rsid w:val="006808A3"/>
    <w:rsid w:val="00680B83"/>
    <w:rsid w:val="0068169B"/>
    <w:rsid w:val="0068189E"/>
    <w:rsid w:val="006829FD"/>
    <w:rsid w:val="00682CDA"/>
    <w:rsid w:val="00682E4D"/>
    <w:rsid w:val="0068610D"/>
    <w:rsid w:val="0068644D"/>
    <w:rsid w:val="006867B4"/>
    <w:rsid w:val="00686925"/>
    <w:rsid w:val="00686C0F"/>
    <w:rsid w:val="006870FE"/>
    <w:rsid w:val="00687CBB"/>
    <w:rsid w:val="0069109F"/>
    <w:rsid w:val="006911C9"/>
    <w:rsid w:val="0069146D"/>
    <w:rsid w:val="00693D29"/>
    <w:rsid w:val="00694830"/>
    <w:rsid w:val="0069653E"/>
    <w:rsid w:val="006A058D"/>
    <w:rsid w:val="006A348E"/>
    <w:rsid w:val="006A36DF"/>
    <w:rsid w:val="006A441A"/>
    <w:rsid w:val="006A4443"/>
    <w:rsid w:val="006A493E"/>
    <w:rsid w:val="006A49F8"/>
    <w:rsid w:val="006A5F74"/>
    <w:rsid w:val="006A6988"/>
    <w:rsid w:val="006A7756"/>
    <w:rsid w:val="006A7B57"/>
    <w:rsid w:val="006B0208"/>
    <w:rsid w:val="006B08BE"/>
    <w:rsid w:val="006B0997"/>
    <w:rsid w:val="006B0FF6"/>
    <w:rsid w:val="006B107E"/>
    <w:rsid w:val="006B10AE"/>
    <w:rsid w:val="006B2E60"/>
    <w:rsid w:val="006B4168"/>
    <w:rsid w:val="006B4BA5"/>
    <w:rsid w:val="006B540D"/>
    <w:rsid w:val="006B5D8C"/>
    <w:rsid w:val="006B6911"/>
    <w:rsid w:val="006B7B26"/>
    <w:rsid w:val="006C07BF"/>
    <w:rsid w:val="006C0DE1"/>
    <w:rsid w:val="006C0E65"/>
    <w:rsid w:val="006C1A0F"/>
    <w:rsid w:val="006C3334"/>
    <w:rsid w:val="006C3B6B"/>
    <w:rsid w:val="006C45D2"/>
    <w:rsid w:val="006C5469"/>
    <w:rsid w:val="006C5F9F"/>
    <w:rsid w:val="006C61A9"/>
    <w:rsid w:val="006C6FAE"/>
    <w:rsid w:val="006C70DE"/>
    <w:rsid w:val="006C7BC8"/>
    <w:rsid w:val="006D03B2"/>
    <w:rsid w:val="006D1B65"/>
    <w:rsid w:val="006D300A"/>
    <w:rsid w:val="006D34EE"/>
    <w:rsid w:val="006D3C3C"/>
    <w:rsid w:val="006D3ECB"/>
    <w:rsid w:val="006D462B"/>
    <w:rsid w:val="006D575A"/>
    <w:rsid w:val="006D6793"/>
    <w:rsid w:val="006E050E"/>
    <w:rsid w:val="006E17C7"/>
    <w:rsid w:val="006E1A63"/>
    <w:rsid w:val="006E1D70"/>
    <w:rsid w:val="006E3D49"/>
    <w:rsid w:val="006E3FA2"/>
    <w:rsid w:val="006E406C"/>
    <w:rsid w:val="006E4D59"/>
    <w:rsid w:val="006F0A42"/>
    <w:rsid w:val="006F23BC"/>
    <w:rsid w:val="006F2420"/>
    <w:rsid w:val="006F73C4"/>
    <w:rsid w:val="00700267"/>
    <w:rsid w:val="0070090E"/>
    <w:rsid w:val="00701226"/>
    <w:rsid w:val="00702343"/>
    <w:rsid w:val="00703496"/>
    <w:rsid w:val="007036AF"/>
    <w:rsid w:val="00704140"/>
    <w:rsid w:val="0070633B"/>
    <w:rsid w:val="00706613"/>
    <w:rsid w:val="00706631"/>
    <w:rsid w:val="00707B92"/>
    <w:rsid w:val="00710386"/>
    <w:rsid w:val="00712E24"/>
    <w:rsid w:val="00713028"/>
    <w:rsid w:val="00713304"/>
    <w:rsid w:val="00714871"/>
    <w:rsid w:val="0071513C"/>
    <w:rsid w:val="00715DE9"/>
    <w:rsid w:val="007163DA"/>
    <w:rsid w:val="007177E9"/>
    <w:rsid w:val="0072019B"/>
    <w:rsid w:val="007201FD"/>
    <w:rsid w:val="00720739"/>
    <w:rsid w:val="00720A54"/>
    <w:rsid w:val="00724EE2"/>
    <w:rsid w:val="007304FB"/>
    <w:rsid w:val="007306B3"/>
    <w:rsid w:val="00731F11"/>
    <w:rsid w:val="00731FBA"/>
    <w:rsid w:val="00732F40"/>
    <w:rsid w:val="0073329D"/>
    <w:rsid w:val="00733362"/>
    <w:rsid w:val="00734752"/>
    <w:rsid w:val="00734F5F"/>
    <w:rsid w:val="0073555F"/>
    <w:rsid w:val="007357C4"/>
    <w:rsid w:val="00735D0D"/>
    <w:rsid w:val="00737130"/>
    <w:rsid w:val="007404B6"/>
    <w:rsid w:val="00740554"/>
    <w:rsid w:val="00742242"/>
    <w:rsid w:val="00744478"/>
    <w:rsid w:val="00744DAD"/>
    <w:rsid w:val="0074563A"/>
    <w:rsid w:val="0074597D"/>
    <w:rsid w:val="00746076"/>
    <w:rsid w:val="00746CE7"/>
    <w:rsid w:val="0074761E"/>
    <w:rsid w:val="00747D73"/>
    <w:rsid w:val="00752328"/>
    <w:rsid w:val="007530F5"/>
    <w:rsid w:val="007542E0"/>
    <w:rsid w:val="00754531"/>
    <w:rsid w:val="00755F01"/>
    <w:rsid w:val="00755F5E"/>
    <w:rsid w:val="00757AAD"/>
    <w:rsid w:val="007602B8"/>
    <w:rsid w:val="00760408"/>
    <w:rsid w:val="00760FA4"/>
    <w:rsid w:val="007610D2"/>
    <w:rsid w:val="00761978"/>
    <w:rsid w:val="00761E5F"/>
    <w:rsid w:val="007621BA"/>
    <w:rsid w:val="00764979"/>
    <w:rsid w:val="00764CBA"/>
    <w:rsid w:val="00764E9E"/>
    <w:rsid w:val="00766F9F"/>
    <w:rsid w:val="007702E9"/>
    <w:rsid w:val="007706F3"/>
    <w:rsid w:val="00771890"/>
    <w:rsid w:val="0077197E"/>
    <w:rsid w:val="00772847"/>
    <w:rsid w:val="0077366A"/>
    <w:rsid w:val="007767C7"/>
    <w:rsid w:val="00776977"/>
    <w:rsid w:val="0077716B"/>
    <w:rsid w:val="00777D12"/>
    <w:rsid w:val="00781C9B"/>
    <w:rsid w:val="007830D5"/>
    <w:rsid w:val="00783BA7"/>
    <w:rsid w:val="00784DA5"/>
    <w:rsid w:val="00785531"/>
    <w:rsid w:val="007874A6"/>
    <w:rsid w:val="0078770D"/>
    <w:rsid w:val="00791227"/>
    <w:rsid w:val="007924D8"/>
    <w:rsid w:val="007927E8"/>
    <w:rsid w:val="00792879"/>
    <w:rsid w:val="00792DBE"/>
    <w:rsid w:val="007949F9"/>
    <w:rsid w:val="00794CFD"/>
    <w:rsid w:val="00795EAE"/>
    <w:rsid w:val="00796143"/>
    <w:rsid w:val="00796311"/>
    <w:rsid w:val="00796B78"/>
    <w:rsid w:val="0079718A"/>
    <w:rsid w:val="007A1391"/>
    <w:rsid w:val="007A1DAE"/>
    <w:rsid w:val="007A2B86"/>
    <w:rsid w:val="007A2C64"/>
    <w:rsid w:val="007A426E"/>
    <w:rsid w:val="007A4C2E"/>
    <w:rsid w:val="007A56E7"/>
    <w:rsid w:val="007A58A9"/>
    <w:rsid w:val="007A6331"/>
    <w:rsid w:val="007A6617"/>
    <w:rsid w:val="007A74AA"/>
    <w:rsid w:val="007A77DD"/>
    <w:rsid w:val="007A7AFE"/>
    <w:rsid w:val="007B2E1E"/>
    <w:rsid w:val="007B3165"/>
    <w:rsid w:val="007B322B"/>
    <w:rsid w:val="007B354D"/>
    <w:rsid w:val="007B54A1"/>
    <w:rsid w:val="007B6676"/>
    <w:rsid w:val="007C08FA"/>
    <w:rsid w:val="007C1B75"/>
    <w:rsid w:val="007C286A"/>
    <w:rsid w:val="007C2F22"/>
    <w:rsid w:val="007C3F99"/>
    <w:rsid w:val="007C41C5"/>
    <w:rsid w:val="007C4CA3"/>
    <w:rsid w:val="007C4E0D"/>
    <w:rsid w:val="007C52B6"/>
    <w:rsid w:val="007C70CB"/>
    <w:rsid w:val="007C7EC2"/>
    <w:rsid w:val="007D023F"/>
    <w:rsid w:val="007D2E93"/>
    <w:rsid w:val="007D4A92"/>
    <w:rsid w:val="007D549A"/>
    <w:rsid w:val="007D7699"/>
    <w:rsid w:val="007E0BE4"/>
    <w:rsid w:val="007E2D92"/>
    <w:rsid w:val="007E2F96"/>
    <w:rsid w:val="007E362C"/>
    <w:rsid w:val="007E3A1E"/>
    <w:rsid w:val="007E3ED9"/>
    <w:rsid w:val="007E501F"/>
    <w:rsid w:val="007E5507"/>
    <w:rsid w:val="007E5944"/>
    <w:rsid w:val="007E5B15"/>
    <w:rsid w:val="007F0EC9"/>
    <w:rsid w:val="007F1A4A"/>
    <w:rsid w:val="007F260D"/>
    <w:rsid w:val="007F2FFD"/>
    <w:rsid w:val="007F333C"/>
    <w:rsid w:val="007F3AE1"/>
    <w:rsid w:val="007F49C6"/>
    <w:rsid w:val="007F5CC9"/>
    <w:rsid w:val="007F6C65"/>
    <w:rsid w:val="007F748C"/>
    <w:rsid w:val="0080128E"/>
    <w:rsid w:val="00801FB2"/>
    <w:rsid w:val="00802476"/>
    <w:rsid w:val="00805A2A"/>
    <w:rsid w:val="00806FBA"/>
    <w:rsid w:val="0080721E"/>
    <w:rsid w:val="00807C5B"/>
    <w:rsid w:val="00812594"/>
    <w:rsid w:val="00813261"/>
    <w:rsid w:val="00813E07"/>
    <w:rsid w:val="00813FE9"/>
    <w:rsid w:val="008151A7"/>
    <w:rsid w:val="00816256"/>
    <w:rsid w:val="0081677B"/>
    <w:rsid w:val="0081698B"/>
    <w:rsid w:val="00817FD2"/>
    <w:rsid w:val="00820536"/>
    <w:rsid w:val="00821851"/>
    <w:rsid w:val="00821EA9"/>
    <w:rsid w:val="008239A3"/>
    <w:rsid w:val="00824EE6"/>
    <w:rsid w:val="00825A23"/>
    <w:rsid w:val="00826427"/>
    <w:rsid w:val="00827650"/>
    <w:rsid w:val="00827DE7"/>
    <w:rsid w:val="00833478"/>
    <w:rsid w:val="00833580"/>
    <w:rsid w:val="00833604"/>
    <w:rsid w:val="008353C1"/>
    <w:rsid w:val="00835F59"/>
    <w:rsid w:val="00836BA3"/>
    <w:rsid w:val="00836F44"/>
    <w:rsid w:val="00837150"/>
    <w:rsid w:val="00837CF1"/>
    <w:rsid w:val="00840868"/>
    <w:rsid w:val="00840962"/>
    <w:rsid w:val="00844AE9"/>
    <w:rsid w:val="008456E3"/>
    <w:rsid w:val="008478A6"/>
    <w:rsid w:val="008503CB"/>
    <w:rsid w:val="008510DA"/>
    <w:rsid w:val="008513CC"/>
    <w:rsid w:val="00852415"/>
    <w:rsid w:val="00852A05"/>
    <w:rsid w:val="00852FDE"/>
    <w:rsid w:val="008536BA"/>
    <w:rsid w:val="008540ED"/>
    <w:rsid w:val="00854963"/>
    <w:rsid w:val="00854EAD"/>
    <w:rsid w:val="0085597D"/>
    <w:rsid w:val="008559F0"/>
    <w:rsid w:val="0085619F"/>
    <w:rsid w:val="00861037"/>
    <w:rsid w:val="0086268C"/>
    <w:rsid w:val="00862D36"/>
    <w:rsid w:val="00865B94"/>
    <w:rsid w:val="00867E0D"/>
    <w:rsid w:val="00873739"/>
    <w:rsid w:val="00873978"/>
    <w:rsid w:val="00874896"/>
    <w:rsid w:val="0087627A"/>
    <w:rsid w:val="00876688"/>
    <w:rsid w:val="00876EE0"/>
    <w:rsid w:val="00876FE9"/>
    <w:rsid w:val="00880229"/>
    <w:rsid w:val="00880340"/>
    <w:rsid w:val="00880773"/>
    <w:rsid w:val="0088146A"/>
    <w:rsid w:val="0088460A"/>
    <w:rsid w:val="00886C1F"/>
    <w:rsid w:val="00887C3B"/>
    <w:rsid w:val="00890081"/>
    <w:rsid w:val="0089028C"/>
    <w:rsid w:val="0089031F"/>
    <w:rsid w:val="0089134E"/>
    <w:rsid w:val="00891392"/>
    <w:rsid w:val="008915BA"/>
    <w:rsid w:val="00891C5F"/>
    <w:rsid w:val="00893DC0"/>
    <w:rsid w:val="0089417A"/>
    <w:rsid w:val="008957B0"/>
    <w:rsid w:val="00896173"/>
    <w:rsid w:val="008A0096"/>
    <w:rsid w:val="008A01CB"/>
    <w:rsid w:val="008A14E6"/>
    <w:rsid w:val="008A2F4D"/>
    <w:rsid w:val="008A34F2"/>
    <w:rsid w:val="008A4056"/>
    <w:rsid w:val="008A583A"/>
    <w:rsid w:val="008A768B"/>
    <w:rsid w:val="008A7C54"/>
    <w:rsid w:val="008B123B"/>
    <w:rsid w:val="008B23F8"/>
    <w:rsid w:val="008B2F0C"/>
    <w:rsid w:val="008B2F3C"/>
    <w:rsid w:val="008B3E2F"/>
    <w:rsid w:val="008B3E39"/>
    <w:rsid w:val="008B5F0C"/>
    <w:rsid w:val="008B7560"/>
    <w:rsid w:val="008C11C3"/>
    <w:rsid w:val="008C17E5"/>
    <w:rsid w:val="008C1B53"/>
    <w:rsid w:val="008C209A"/>
    <w:rsid w:val="008C2E18"/>
    <w:rsid w:val="008C37E3"/>
    <w:rsid w:val="008C6E19"/>
    <w:rsid w:val="008C759F"/>
    <w:rsid w:val="008D0DE3"/>
    <w:rsid w:val="008D1932"/>
    <w:rsid w:val="008D25E1"/>
    <w:rsid w:val="008D294E"/>
    <w:rsid w:val="008D2EE1"/>
    <w:rsid w:val="008D3064"/>
    <w:rsid w:val="008D4902"/>
    <w:rsid w:val="008D4D8C"/>
    <w:rsid w:val="008D61AD"/>
    <w:rsid w:val="008D6314"/>
    <w:rsid w:val="008D6EC2"/>
    <w:rsid w:val="008D74D5"/>
    <w:rsid w:val="008E2364"/>
    <w:rsid w:val="008E2D7D"/>
    <w:rsid w:val="008E2EA3"/>
    <w:rsid w:val="008E2F83"/>
    <w:rsid w:val="008E3C7B"/>
    <w:rsid w:val="008E41D5"/>
    <w:rsid w:val="008E4C17"/>
    <w:rsid w:val="008E5AE8"/>
    <w:rsid w:val="008E5F81"/>
    <w:rsid w:val="008E64EA"/>
    <w:rsid w:val="008E73B7"/>
    <w:rsid w:val="008F0EF0"/>
    <w:rsid w:val="008F1839"/>
    <w:rsid w:val="008F1C61"/>
    <w:rsid w:val="008F1DAD"/>
    <w:rsid w:val="008F384E"/>
    <w:rsid w:val="008F48C4"/>
    <w:rsid w:val="008F54B2"/>
    <w:rsid w:val="008F5A6F"/>
    <w:rsid w:val="008F5B1D"/>
    <w:rsid w:val="008F5D2B"/>
    <w:rsid w:val="008F6117"/>
    <w:rsid w:val="008F6460"/>
    <w:rsid w:val="008F6F0A"/>
    <w:rsid w:val="008F755C"/>
    <w:rsid w:val="008F7772"/>
    <w:rsid w:val="00900713"/>
    <w:rsid w:val="00901027"/>
    <w:rsid w:val="00901CB2"/>
    <w:rsid w:val="00901DC6"/>
    <w:rsid w:val="00903025"/>
    <w:rsid w:val="00903BC2"/>
    <w:rsid w:val="00904858"/>
    <w:rsid w:val="00904BC8"/>
    <w:rsid w:val="00905013"/>
    <w:rsid w:val="009055A6"/>
    <w:rsid w:val="00905A34"/>
    <w:rsid w:val="009064B8"/>
    <w:rsid w:val="0090747B"/>
    <w:rsid w:val="00907CC1"/>
    <w:rsid w:val="00910822"/>
    <w:rsid w:val="00911471"/>
    <w:rsid w:val="009120D6"/>
    <w:rsid w:val="00914933"/>
    <w:rsid w:val="00914976"/>
    <w:rsid w:val="00915865"/>
    <w:rsid w:val="00915894"/>
    <w:rsid w:val="00915B52"/>
    <w:rsid w:val="00915F68"/>
    <w:rsid w:val="009177D6"/>
    <w:rsid w:val="00917B9F"/>
    <w:rsid w:val="0092045F"/>
    <w:rsid w:val="00920919"/>
    <w:rsid w:val="00921ACF"/>
    <w:rsid w:val="00921F6D"/>
    <w:rsid w:val="00923F12"/>
    <w:rsid w:val="0092570E"/>
    <w:rsid w:val="00925818"/>
    <w:rsid w:val="009266DE"/>
    <w:rsid w:val="00926AF2"/>
    <w:rsid w:val="00927D3C"/>
    <w:rsid w:val="00930631"/>
    <w:rsid w:val="009308D3"/>
    <w:rsid w:val="009308DF"/>
    <w:rsid w:val="009312D2"/>
    <w:rsid w:val="009323A0"/>
    <w:rsid w:val="009332E7"/>
    <w:rsid w:val="00933A27"/>
    <w:rsid w:val="00934502"/>
    <w:rsid w:val="00935190"/>
    <w:rsid w:val="0093693C"/>
    <w:rsid w:val="00936CA7"/>
    <w:rsid w:val="00940442"/>
    <w:rsid w:val="009414C6"/>
    <w:rsid w:val="00941A38"/>
    <w:rsid w:val="009420C6"/>
    <w:rsid w:val="00942122"/>
    <w:rsid w:val="00942C5A"/>
    <w:rsid w:val="00943CE3"/>
    <w:rsid w:val="0094406D"/>
    <w:rsid w:val="00945DE8"/>
    <w:rsid w:val="009464CF"/>
    <w:rsid w:val="0094701B"/>
    <w:rsid w:val="00952753"/>
    <w:rsid w:val="009528D2"/>
    <w:rsid w:val="0095298E"/>
    <w:rsid w:val="00952A56"/>
    <w:rsid w:val="0095305A"/>
    <w:rsid w:val="009540A5"/>
    <w:rsid w:val="00956FB1"/>
    <w:rsid w:val="00957021"/>
    <w:rsid w:val="0095775A"/>
    <w:rsid w:val="00960E07"/>
    <w:rsid w:val="00960E99"/>
    <w:rsid w:val="00960FE8"/>
    <w:rsid w:val="00961E8F"/>
    <w:rsid w:val="00962949"/>
    <w:rsid w:val="00962960"/>
    <w:rsid w:val="009633AC"/>
    <w:rsid w:val="00966836"/>
    <w:rsid w:val="009669D5"/>
    <w:rsid w:val="009701A7"/>
    <w:rsid w:val="00970558"/>
    <w:rsid w:val="00970736"/>
    <w:rsid w:val="009708F6"/>
    <w:rsid w:val="00971A2E"/>
    <w:rsid w:val="00971EBA"/>
    <w:rsid w:val="00971FAE"/>
    <w:rsid w:val="00972898"/>
    <w:rsid w:val="0097295F"/>
    <w:rsid w:val="0097370F"/>
    <w:rsid w:val="009745D1"/>
    <w:rsid w:val="009751BE"/>
    <w:rsid w:val="00975C2D"/>
    <w:rsid w:val="009768D6"/>
    <w:rsid w:val="0097790F"/>
    <w:rsid w:val="00981289"/>
    <w:rsid w:val="009815CF"/>
    <w:rsid w:val="009820BE"/>
    <w:rsid w:val="00985631"/>
    <w:rsid w:val="00985AD2"/>
    <w:rsid w:val="009903CF"/>
    <w:rsid w:val="009907D5"/>
    <w:rsid w:val="00992F7B"/>
    <w:rsid w:val="00994513"/>
    <w:rsid w:val="0099627A"/>
    <w:rsid w:val="00997560"/>
    <w:rsid w:val="0099773F"/>
    <w:rsid w:val="009A07D1"/>
    <w:rsid w:val="009A0DC3"/>
    <w:rsid w:val="009A14AB"/>
    <w:rsid w:val="009A1FAB"/>
    <w:rsid w:val="009A22C6"/>
    <w:rsid w:val="009A2BCB"/>
    <w:rsid w:val="009A3623"/>
    <w:rsid w:val="009A3C9B"/>
    <w:rsid w:val="009A42A5"/>
    <w:rsid w:val="009A7D45"/>
    <w:rsid w:val="009B0086"/>
    <w:rsid w:val="009B0622"/>
    <w:rsid w:val="009B116A"/>
    <w:rsid w:val="009B1231"/>
    <w:rsid w:val="009B2763"/>
    <w:rsid w:val="009B2817"/>
    <w:rsid w:val="009B2AAC"/>
    <w:rsid w:val="009B31AA"/>
    <w:rsid w:val="009B345A"/>
    <w:rsid w:val="009B359B"/>
    <w:rsid w:val="009B419B"/>
    <w:rsid w:val="009B57BB"/>
    <w:rsid w:val="009B60AE"/>
    <w:rsid w:val="009B654C"/>
    <w:rsid w:val="009B7080"/>
    <w:rsid w:val="009B7C77"/>
    <w:rsid w:val="009C0333"/>
    <w:rsid w:val="009C08AE"/>
    <w:rsid w:val="009C16AD"/>
    <w:rsid w:val="009C242F"/>
    <w:rsid w:val="009C381A"/>
    <w:rsid w:val="009C3FB0"/>
    <w:rsid w:val="009C4A38"/>
    <w:rsid w:val="009C4E1A"/>
    <w:rsid w:val="009C4F54"/>
    <w:rsid w:val="009C5E03"/>
    <w:rsid w:val="009D04B4"/>
    <w:rsid w:val="009D32FF"/>
    <w:rsid w:val="009D43AF"/>
    <w:rsid w:val="009D50E7"/>
    <w:rsid w:val="009D583E"/>
    <w:rsid w:val="009D60E1"/>
    <w:rsid w:val="009D7346"/>
    <w:rsid w:val="009D77D7"/>
    <w:rsid w:val="009D78DF"/>
    <w:rsid w:val="009D7B50"/>
    <w:rsid w:val="009E1FFB"/>
    <w:rsid w:val="009E2CB0"/>
    <w:rsid w:val="009E370C"/>
    <w:rsid w:val="009E387A"/>
    <w:rsid w:val="009E3B5C"/>
    <w:rsid w:val="009E44CF"/>
    <w:rsid w:val="009E4D85"/>
    <w:rsid w:val="009E5140"/>
    <w:rsid w:val="009E5763"/>
    <w:rsid w:val="009E59D2"/>
    <w:rsid w:val="009E69C4"/>
    <w:rsid w:val="009E6B16"/>
    <w:rsid w:val="009F0B45"/>
    <w:rsid w:val="009F18AF"/>
    <w:rsid w:val="009F2F55"/>
    <w:rsid w:val="009F31BC"/>
    <w:rsid w:val="009F3A33"/>
    <w:rsid w:val="009F4DB5"/>
    <w:rsid w:val="009F4F22"/>
    <w:rsid w:val="009F5E14"/>
    <w:rsid w:val="009F6693"/>
    <w:rsid w:val="009F6EAD"/>
    <w:rsid w:val="009F7329"/>
    <w:rsid w:val="00A0064A"/>
    <w:rsid w:val="00A013A1"/>
    <w:rsid w:val="00A0151E"/>
    <w:rsid w:val="00A0478A"/>
    <w:rsid w:val="00A05C24"/>
    <w:rsid w:val="00A06866"/>
    <w:rsid w:val="00A06A61"/>
    <w:rsid w:val="00A06DCE"/>
    <w:rsid w:val="00A07D1A"/>
    <w:rsid w:val="00A07E4B"/>
    <w:rsid w:val="00A10320"/>
    <w:rsid w:val="00A10A83"/>
    <w:rsid w:val="00A10DDB"/>
    <w:rsid w:val="00A11C44"/>
    <w:rsid w:val="00A12131"/>
    <w:rsid w:val="00A1283E"/>
    <w:rsid w:val="00A14197"/>
    <w:rsid w:val="00A14228"/>
    <w:rsid w:val="00A15217"/>
    <w:rsid w:val="00A17F7D"/>
    <w:rsid w:val="00A20C0A"/>
    <w:rsid w:val="00A2342E"/>
    <w:rsid w:val="00A236FC"/>
    <w:rsid w:val="00A250BC"/>
    <w:rsid w:val="00A25621"/>
    <w:rsid w:val="00A25BB4"/>
    <w:rsid w:val="00A26687"/>
    <w:rsid w:val="00A266A0"/>
    <w:rsid w:val="00A27C4E"/>
    <w:rsid w:val="00A31028"/>
    <w:rsid w:val="00A334EB"/>
    <w:rsid w:val="00A356CE"/>
    <w:rsid w:val="00A35CC4"/>
    <w:rsid w:val="00A36117"/>
    <w:rsid w:val="00A362D4"/>
    <w:rsid w:val="00A3699D"/>
    <w:rsid w:val="00A36C05"/>
    <w:rsid w:val="00A36FB9"/>
    <w:rsid w:val="00A3704B"/>
    <w:rsid w:val="00A40CA9"/>
    <w:rsid w:val="00A41E2E"/>
    <w:rsid w:val="00A422A5"/>
    <w:rsid w:val="00A444A4"/>
    <w:rsid w:val="00A4559C"/>
    <w:rsid w:val="00A45A88"/>
    <w:rsid w:val="00A46549"/>
    <w:rsid w:val="00A46D46"/>
    <w:rsid w:val="00A47DDA"/>
    <w:rsid w:val="00A5178A"/>
    <w:rsid w:val="00A522E9"/>
    <w:rsid w:val="00A52405"/>
    <w:rsid w:val="00A52B2F"/>
    <w:rsid w:val="00A52C44"/>
    <w:rsid w:val="00A549E9"/>
    <w:rsid w:val="00A54BAA"/>
    <w:rsid w:val="00A5571A"/>
    <w:rsid w:val="00A56796"/>
    <w:rsid w:val="00A5788F"/>
    <w:rsid w:val="00A604C8"/>
    <w:rsid w:val="00A607C2"/>
    <w:rsid w:val="00A620EB"/>
    <w:rsid w:val="00A63E88"/>
    <w:rsid w:val="00A63F6D"/>
    <w:rsid w:val="00A64092"/>
    <w:rsid w:val="00A66E91"/>
    <w:rsid w:val="00A679D1"/>
    <w:rsid w:val="00A67AB0"/>
    <w:rsid w:val="00A7008F"/>
    <w:rsid w:val="00A703B9"/>
    <w:rsid w:val="00A7072B"/>
    <w:rsid w:val="00A710B7"/>
    <w:rsid w:val="00A71781"/>
    <w:rsid w:val="00A73D6A"/>
    <w:rsid w:val="00A74478"/>
    <w:rsid w:val="00A744FA"/>
    <w:rsid w:val="00A7471C"/>
    <w:rsid w:val="00A74B08"/>
    <w:rsid w:val="00A75C8C"/>
    <w:rsid w:val="00A764F7"/>
    <w:rsid w:val="00A7759C"/>
    <w:rsid w:val="00A77C5B"/>
    <w:rsid w:val="00A81A23"/>
    <w:rsid w:val="00A83B79"/>
    <w:rsid w:val="00A83DAC"/>
    <w:rsid w:val="00A844E9"/>
    <w:rsid w:val="00A8483C"/>
    <w:rsid w:val="00A848D3"/>
    <w:rsid w:val="00A84BDD"/>
    <w:rsid w:val="00A859E1"/>
    <w:rsid w:val="00A85BA4"/>
    <w:rsid w:val="00A862F5"/>
    <w:rsid w:val="00A876D1"/>
    <w:rsid w:val="00A87749"/>
    <w:rsid w:val="00A8775E"/>
    <w:rsid w:val="00A91C92"/>
    <w:rsid w:val="00A925B9"/>
    <w:rsid w:val="00A92E52"/>
    <w:rsid w:val="00A96977"/>
    <w:rsid w:val="00A971AB"/>
    <w:rsid w:val="00A97362"/>
    <w:rsid w:val="00A977A7"/>
    <w:rsid w:val="00AA084E"/>
    <w:rsid w:val="00AA1A21"/>
    <w:rsid w:val="00AA1E92"/>
    <w:rsid w:val="00AA1FFC"/>
    <w:rsid w:val="00AA2321"/>
    <w:rsid w:val="00AA42D4"/>
    <w:rsid w:val="00AA5072"/>
    <w:rsid w:val="00AA5211"/>
    <w:rsid w:val="00AA57E6"/>
    <w:rsid w:val="00AA64CC"/>
    <w:rsid w:val="00AB07B9"/>
    <w:rsid w:val="00AB169D"/>
    <w:rsid w:val="00AB2AC2"/>
    <w:rsid w:val="00AB2E2B"/>
    <w:rsid w:val="00AB30BB"/>
    <w:rsid w:val="00AB40BD"/>
    <w:rsid w:val="00AB4196"/>
    <w:rsid w:val="00AB73F9"/>
    <w:rsid w:val="00AC0706"/>
    <w:rsid w:val="00AC0A3E"/>
    <w:rsid w:val="00AC101B"/>
    <w:rsid w:val="00AC1021"/>
    <w:rsid w:val="00AC161C"/>
    <w:rsid w:val="00AC1F3C"/>
    <w:rsid w:val="00AC321B"/>
    <w:rsid w:val="00AC3D71"/>
    <w:rsid w:val="00AC486C"/>
    <w:rsid w:val="00AC516E"/>
    <w:rsid w:val="00AC5DEF"/>
    <w:rsid w:val="00AC622D"/>
    <w:rsid w:val="00AC7201"/>
    <w:rsid w:val="00AD0D88"/>
    <w:rsid w:val="00AD270D"/>
    <w:rsid w:val="00AD3E32"/>
    <w:rsid w:val="00AD3E3C"/>
    <w:rsid w:val="00AD5302"/>
    <w:rsid w:val="00AD6141"/>
    <w:rsid w:val="00AD61F9"/>
    <w:rsid w:val="00AD62F4"/>
    <w:rsid w:val="00AD65F0"/>
    <w:rsid w:val="00AD6A02"/>
    <w:rsid w:val="00AD7432"/>
    <w:rsid w:val="00AD7C52"/>
    <w:rsid w:val="00AD7EBC"/>
    <w:rsid w:val="00AE05B4"/>
    <w:rsid w:val="00AE0C33"/>
    <w:rsid w:val="00AE0DDA"/>
    <w:rsid w:val="00AE1786"/>
    <w:rsid w:val="00AE2EE5"/>
    <w:rsid w:val="00AE4D76"/>
    <w:rsid w:val="00AE5F03"/>
    <w:rsid w:val="00AE622A"/>
    <w:rsid w:val="00AE79C5"/>
    <w:rsid w:val="00AF024F"/>
    <w:rsid w:val="00AF05F5"/>
    <w:rsid w:val="00AF0D62"/>
    <w:rsid w:val="00AF1106"/>
    <w:rsid w:val="00AF16C0"/>
    <w:rsid w:val="00AF22B0"/>
    <w:rsid w:val="00AF2659"/>
    <w:rsid w:val="00AF2B57"/>
    <w:rsid w:val="00AF2D69"/>
    <w:rsid w:val="00AF3E11"/>
    <w:rsid w:val="00AF547E"/>
    <w:rsid w:val="00AF5D51"/>
    <w:rsid w:val="00AF6CC2"/>
    <w:rsid w:val="00B031CA"/>
    <w:rsid w:val="00B03C35"/>
    <w:rsid w:val="00B04A1E"/>
    <w:rsid w:val="00B04E9E"/>
    <w:rsid w:val="00B06FD3"/>
    <w:rsid w:val="00B0713D"/>
    <w:rsid w:val="00B07842"/>
    <w:rsid w:val="00B07F5A"/>
    <w:rsid w:val="00B10A8D"/>
    <w:rsid w:val="00B128B8"/>
    <w:rsid w:val="00B132D8"/>
    <w:rsid w:val="00B13405"/>
    <w:rsid w:val="00B13B98"/>
    <w:rsid w:val="00B149AE"/>
    <w:rsid w:val="00B1538A"/>
    <w:rsid w:val="00B1657F"/>
    <w:rsid w:val="00B174AF"/>
    <w:rsid w:val="00B17BEC"/>
    <w:rsid w:val="00B20560"/>
    <w:rsid w:val="00B205E2"/>
    <w:rsid w:val="00B2096F"/>
    <w:rsid w:val="00B20BD6"/>
    <w:rsid w:val="00B21AE7"/>
    <w:rsid w:val="00B22836"/>
    <w:rsid w:val="00B22A5E"/>
    <w:rsid w:val="00B25ACA"/>
    <w:rsid w:val="00B25C36"/>
    <w:rsid w:val="00B25C3F"/>
    <w:rsid w:val="00B26DD1"/>
    <w:rsid w:val="00B27578"/>
    <w:rsid w:val="00B31248"/>
    <w:rsid w:val="00B315B7"/>
    <w:rsid w:val="00B31DC1"/>
    <w:rsid w:val="00B32BF0"/>
    <w:rsid w:val="00B34C03"/>
    <w:rsid w:val="00B36A19"/>
    <w:rsid w:val="00B3733D"/>
    <w:rsid w:val="00B37760"/>
    <w:rsid w:val="00B3779E"/>
    <w:rsid w:val="00B37CA0"/>
    <w:rsid w:val="00B40E08"/>
    <w:rsid w:val="00B43B89"/>
    <w:rsid w:val="00B44ACF"/>
    <w:rsid w:val="00B452C9"/>
    <w:rsid w:val="00B46D3A"/>
    <w:rsid w:val="00B47788"/>
    <w:rsid w:val="00B47B73"/>
    <w:rsid w:val="00B47C9C"/>
    <w:rsid w:val="00B51591"/>
    <w:rsid w:val="00B52604"/>
    <w:rsid w:val="00B536A8"/>
    <w:rsid w:val="00B5395E"/>
    <w:rsid w:val="00B55525"/>
    <w:rsid w:val="00B5559E"/>
    <w:rsid w:val="00B57F5C"/>
    <w:rsid w:val="00B60BDE"/>
    <w:rsid w:val="00B61C17"/>
    <w:rsid w:val="00B61E2C"/>
    <w:rsid w:val="00B62651"/>
    <w:rsid w:val="00B63B91"/>
    <w:rsid w:val="00B63DC3"/>
    <w:rsid w:val="00B64A33"/>
    <w:rsid w:val="00B64BAA"/>
    <w:rsid w:val="00B65357"/>
    <w:rsid w:val="00B66D17"/>
    <w:rsid w:val="00B719ED"/>
    <w:rsid w:val="00B72510"/>
    <w:rsid w:val="00B727A9"/>
    <w:rsid w:val="00B731E4"/>
    <w:rsid w:val="00B7374C"/>
    <w:rsid w:val="00B81A95"/>
    <w:rsid w:val="00B820DD"/>
    <w:rsid w:val="00B82A1C"/>
    <w:rsid w:val="00B83B1F"/>
    <w:rsid w:val="00B84FBD"/>
    <w:rsid w:val="00B86A06"/>
    <w:rsid w:val="00B86CA5"/>
    <w:rsid w:val="00B91074"/>
    <w:rsid w:val="00B911A7"/>
    <w:rsid w:val="00B917F1"/>
    <w:rsid w:val="00B9213B"/>
    <w:rsid w:val="00B93AF3"/>
    <w:rsid w:val="00B93E73"/>
    <w:rsid w:val="00B97CF2"/>
    <w:rsid w:val="00BA08A6"/>
    <w:rsid w:val="00BA08AD"/>
    <w:rsid w:val="00BA3960"/>
    <w:rsid w:val="00BA419A"/>
    <w:rsid w:val="00BA4948"/>
    <w:rsid w:val="00BA64F9"/>
    <w:rsid w:val="00BA651C"/>
    <w:rsid w:val="00BA6D95"/>
    <w:rsid w:val="00BA6E04"/>
    <w:rsid w:val="00BA7B3D"/>
    <w:rsid w:val="00BA7D17"/>
    <w:rsid w:val="00BB094E"/>
    <w:rsid w:val="00BB2875"/>
    <w:rsid w:val="00BB31D8"/>
    <w:rsid w:val="00BB461B"/>
    <w:rsid w:val="00BB4BC5"/>
    <w:rsid w:val="00BB59D0"/>
    <w:rsid w:val="00BB7FC3"/>
    <w:rsid w:val="00BC030E"/>
    <w:rsid w:val="00BC1C32"/>
    <w:rsid w:val="00BC1C79"/>
    <w:rsid w:val="00BC28B0"/>
    <w:rsid w:val="00BC2BC2"/>
    <w:rsid w:val="00BC34E5"/>
    <w:rsid w:val="00BC35BE"/>
    <w:rsid w:val="00BC50A3"/>
    <w:rsid w:val="00BC5434"/>
    <w:rsid w:val="00BC62A4"/>
    <w:rsid w:val="00BC6AFD"/>
    <w:rsid w:val="00BC79A3"/>
    <w:rsid w:val="00BC7FC5"/>
    <w:rsid w:val="00BD0FE6"/>
    <w:rsid w:val="00BD2DC1"/>
    <w:rsid w:val="00BD3D1A"/>
    <w:rsid w:val="00BD68FF"/>
    <w:rsid w:val="00BD7A1F"/>
    <w:rsid w:val="00BE3109"/>
    <w:rsid w:val="00BE3E1A"/>
    <w:rsid w:val="00BE4BA9"/>
    <w:rsid w:val="00BE6478"/>
    <w:rsid w:val="00BE6686"/>
    <w:rsid w:val="00BF0ABE"/>
    <w:rsid w:val="00BF1D2C"/>
    <w:rsid w:val="00BF2AF1"/>
    <w:rsid w:val="00BF30D7"/>
    <w:rsid w:val="00BF3C94"/>
    <w:rsid w:val="00BF415B"/>
    <w:rsid w:val="00BF645A"/>
    <w:rsid w:val="00BF77F9"/>
    <w:rsid w:val="00C00E48"/>
    <w:rsid w:val="00C0223D"/>
    <w:rsid w:val="00C02AC6"/>
    <w:rsid w:val="00C02C62"/>
    <w:rsid w:val="00C0333F"/>
    <w:rsid w:val="00C0354C"/>
    <w:rsid w:val="00C03881"/>
    <w:rsid w:val="00C03ED3"/>
    <w:rsid w:val="00C0475D"/>
    <w:rsid w:val="00C04EA5"/>
    <w:rsid w:val="00C0652F"/>
    <w:rsid w:val="00C069C5"/>
    <w:rsid w:val="00C06A32"/>
    <w:rsid w:val="00C10DD7"/>
    <w:rsid w:val="00C11711"/>
    <w:rsid w:val="00C12D09"/>
    <w:rsid w:val="00C12F43"/>
    <w:rsid w:val="00C133D3"/>
    <w:rsid w:val="00C1369C"/>
    <w:rsid w:val="00C14E3B"/>
    <w:rsid w:val="00C15085"/>
    <w:rsid w:val="00C151EA"/>
    <w:rsid w:val="00C15B47"/>
    <w:rsid w:val="00C15E14"/>
    <w:rsid w:val="00C15F5E"/>
    <w:rsid w:val="00C1707B"/>
    <w:rsid w:val="00C178F7"/>
    <w:rsid w:val="00C17C97"/>
    <w:rsid w:val="00C200F2"/>
    <w:rsid w:val="00C2152E"/>
    <w:rsid w:val="00C22DFE"/>
    <w:rsid w:val="00C22EFC"/>
    <w:rsid w:val="00C23140"/>
    <w:rsid w:val="00C24043"/>
    <w:rsid w:val="00C24D5D"/>
    <w:rsid w:val="00C266F5"/>
    <w:rsid w:val="00C27365"/>
    <w:rsid w:val="00C30166"/>
    <w:rsid w:val="00C30F15"/>
    <w:rsid w:val="00C323E3"/>
    <w:rsid w:val="00C3291A"/>
    <w:rsid w:val="00C336A4"/>
    <w:rsid w:val="00C34877"/>
    <w:rsid w:val="00C34E1A"/>
    <w:rsid w:val="00C37537"/>
    <w:rsid w:val="00C37944"/>
    <w:rsid w:val="00C37B71"/>
    <w:rsid w:val="00C40213"/>
    <w:rsid w:val="00C404BE"/>
    <w:rsid w:val="00C4094B"/>
    <w:rsid w:val="00C41246"/>
    <w:rsid w:val="00C41957"/>
    <w:rsid w:val="00C42239"/>
    <w:rsid w:val="00C429B3"/>
    <w:rsid w:val="00C42B93"/>
    <w:rsid w:val="00C43AD5"/>
    <w:rsid w:val="00C43C16"/>
    <w:rsid w:val="00C44523"/>
    <w:rsid w:val="00C44864"/>
    <w:rsid w:val="00C448A6"/>
    <w:rsid w:val="00C44A74"/>
    <w:rsid w:val="00C45AA0"/>
    <w:rsid w:val="00C46306"/>
    <w:rsid w:val="00C47307"/>
    <w:rsid w:val="00C5012B"/>
    <w:rsid w:val="00C514BA"/>
    <w:rsid w:val="00C53ACA"/>
    <w:rsid w:val="00C544AA"/>
    <w:rsid w:val="00C54D16"/>
    <w:rsid w:val="00C5512E"/>
    <w:rsid w:val="00C56927"/>
    <w:rsid w:val="00C571F7"/>
    <w:rsid w:val="00C60343"/>
    <w:rsid w:val="00C610D4"/>
    <w:rsid w:val="00C623F3"/>
    <w:rsid w:val="00C62562"/>
    <w:rsid w:val="00C6311A"/>
    <w:rsid w:val="00C631F1"/>
    <w:rsid w:val="00C63D42"/>
    <w:rsid w:val="00C63EF7"/>
    <w:rsid w:val="00C64033"/>
    <w:rsid w:val="00C64DA3"/>
    <w:rsid w:val="00C66CA5"/>
    <w:rsid w:val="00C67669"/>
    <w:rsid w:val="00C67D94"/>
    <w:rsid w:val="00C72A2A"/>
    <w:rsid w:val="00C72BA2"/>
    <w:rsid w:val="00C73A45"/>
    <w:rsid w:val="00C73F66"/>
    <w:rsid w:val="00C746E9"/>
    <w:rsid w:val="00C74803"/>
    <w:rsid w:val="00C755FA"/>
    <w:rsid w:val="00C75C3E"/>
    <w:rsid w:val="00C7632D"/>
    <w:rsid w:val="00C76E2E"/>
    <w:rsid w:val="00C80654"/>
    <w:rsid w:val="00C80C76"/>
    <w:rsid w:val="00C818D1"/>
    <w:rsid w:val="00C81EA1"/>
    <w:rsid w:val="00C820C2"/>
    <w:rsid w:val="00C82693"/>
    <w:rsid w:val="00C82D7B"/>
    <w:rsid w:val="00C831B0"/>
    <w:rsid w:val="00C84400"/>
    <w:rsid w:val="00C847A8"/>
    <w:rsid w:val="00C85990"/>
    <w:rsid w:val="00C85A7C"/>
    <w:rsid w:val="00C85E62"/>
    <w:rsid w:val="00C876BC"/>
    <w:rsid w:val="00C87A36"/>
    <w:rsid w:val="00C90458"/>
    <w:rsid w:val="00C91A82"/>
    <w:rsid w:val="00C92820"/>
    <w:rsid w:val="00C93022"/>
    <w:rsid w:val="00C93960"/>
    <w:rsid w:val="00C94BBA"/>
    <w:rsid w:val="00C9702E"/>
    <w:rsid w:val="00CA057C"/>
    <w:rsid w:val="00CA09E2"/>
    <w:rsid w:val="00CA0CE0"/>
    <w:rsid w:val="00CA5A66"/>
    <w:rsid w:val="00CA6452"/>
    <w:rsid w:val="00CA656A"/>
    <w:rsid w:val="00CA6C3C"/>
    <w:rsid w:val="00CA6FB8"/>
    <w:rsid w:val="00CB059F"/>
    <w:rsid w:val="00CB3927"/>
    <w:rsid w:val="00CB3FF7"/>
    <w:rsid w:val="00CB6373"/>
    <w:rsid w:val="00CC3C33"/>
    <w:rsid w:val="00CC42A8"/>
    <w:rsid w:val="00CC45E4"/>
    <w:rsid w:val="00CC5435"/>
    <w:rsid w:val="00CD1804"/>
    <w:rsid w:val="00CD25EF"/>
    <w:rsid w:val="00CD32BA"/>
    <w:rsid w:val="00CD36F6"/>
    <w:rsid w:val="00CD387D"/>
    <w:rsid w:val="00CD3D9B"/>
    <w:rsid w:val="00CD3FA2"/>
    <w:rsid w:val="00CD3FBC"/>
    <w:rsid w:val="00CD4BFC"/>
    <w:rsid w:val="00CD4D2F"/>
    <w:rsid w:val="00CD6679"/>
    <w:rsid w:val="00CD6EF5"/>
    <w:rsid w:val="00CD70A0"/>
    <w:rsid w:val="00CD7547"/>
    <w:rsid w:val="00CD7C1F"/>
    <w:rsid w:val="00CE0F2D"/>
    <w:rsid w:val="00CE1EA9"/>
    <w:rsid w:val="00CE2522"/>
    <w:rsid w:val="00CE35C3"/>
    <w:rsid w:val="00CE37FC"/>
    <w:rsid w:val="00CE44B9"/>
    <w:rsid w:val="00CE5A47"/>
    <w:rsid w:val="00CE5EF1"/>
    <w:rsid w:val="00CF14C2"/>
    <w:rsid w:val="00CF175D"/>
    <w:rsid w:val="00CF17DD"/>
    <w:rsid w:val="00CF1AD7"/>
    <w:rsid w:val="00CF1FE1"/>
    <w:rsid w:val="00CF21A6"/>
    <w:rsid w:val="00CF220E"/>
    <w:rsid w:val="00CF26E0"/>
    <w:rsid w:val="00CF44E4"/>
    <w:rsid w:val="00CF59D4"/>
    <w:rsid w:val="00CF5B72"/>
    <w:rsid w:val="00CF5B86"/>
    <w:rsid w:val="00CF5D80"/>
    <w:rsid w:val="00CF649A"/>
    <w:rsid w:val="00CF6A6B"/>
    <w:rsid w:val="00CF7330"/>
    <w:rsid w:val="00CF7A16"/>
    <w:rsid w:val="00CF7AC1"/>
    <w:rsid w:val="00D00307"/>
    <w:rsid w:val="00D01E23"/>
    <w:rsid w:val="00D03A22"/>
    <w:rsid w:val="00D03C93"/>
    <w:rsid w:val="00D0417F"/>
    <w:rsid w:val="00D04721"/>
    <w:rsid w:val="00D05E4D"/>
    <w:rsid w:val="00D05EAF"/>
    <w:rsid w:val="00D10338"/>
    <w:rsid w:val="00D104C3"/>
    <w:rsid w:val="00D10BC9"/>
    <w:rsid w:val="00D11017"/>
    <w:rsid w:val="00D11235"/>
    <w:rsid w:val="00D11DB9"/>
    <w:rsid w:val="00D120F4"/>
    <w:rsid w:val="00D1325C"/>
    <w:rsid w:val="00D13561"/>
    <w:rsid w:val="00D143C3"/>
    <w:rsid w:val="00D14548"/>
    <w:rsid w:val="00D1643B"/>
    <w:rsid w:val="00D17323"/>
    <w:rsid w:val="00D17767"/>
    <w:rsid w:val="00D17CBF"/>
    <w:rsid w:val="00D2001E"/>
    <w:rsid w:val="00D20417"/>
    <w:rsid w:val="00D20D8C"/>
    <w:rsid w:val="00D21A17"/>
    <w:rsid w:val="00D21B23"/>
    <w:rsid w:val="00D228EE"/>
    <w:rsid w:val="00D24E7A"/>
    <w:rsid w:val="00D25EE9"/>
    <w:rsid w:val="00D268C7"/>
    <w:rsid w:val="00D26B81"/>
    <w:rsid w:val="00D279D7"/>
    <w:rsid w:val="00D3277B"/>
    <w:rsid w:val="00D3281A"/>
    <w:rsid w:val="00D340A0"/>
    <w:rsid w:val="00D34EC1"/>
    <w:rsid w:val="00D358F1"/>
    <w:rsid w:val="00D3793B"/>
    <w:rsid w:val="00D40950"/>
    <w:rsid w:val="00D419BF"/>
    <w:rsid w:val="00D420AF"/>
    <w:rsid w:val="00D44B59"/>
    <w:rsid w:val="00D45A13"/>
    <w:rsid w:val="00D45BE4"/>
    <w:rsid w:val="00D476A7"/>
    <w:rsid w:val="00D507DF"/>
    <w:rsid w:val="00D51FB5"/>
    <w:rsid w:val="00D5291C"/>
    <w:rsid w:val="00D5392A"/>
    <w:rsid w:val="00D5697F"/>
    <w:rsid w:val="00D604CD"/>
    <w:rsid w:val="00D61AE0"/>
    <w:rsid w:val="00D61C7A"/>
    <w:rsid w:val="00D63342"/>
    <w:rsid w:val="00D63713"/>
    <w:rsid w:val="00D64305"/>
    <w:rsid w:val="00D662EC"/>
    <w:rsid w:val="00D66B7A"/>
    <w:rsid w:val="00D67CF1"/>
    <w:rsid w:val="00D67DF1"/>
    <w:rsid w:val="00D70159"/>
    <w:rsid w:val="00D72DF7"/>
    <w:rsid w:val="00D7504B"/>
    <w:rsid w:val="00D75DFE"/>
    <w:rsid w:val="00D7618E"/>
    <w:rsid w:val="00D76469"/>
    <w:rsid w:val="00D7687B"/>
    <w:rsid w:val="00D77366"/>
    <w:rsid w:val="00D7745E"/>
    <w:rsid w:val="00D77531"/>
    <w:rsid w:val="00D779C1"/>
    <w:rsid w:val="00D800D7"/>
    <w:rsid w:val="00D80718"/>
    <w:rsid w:val="00D80BDB"/>
    <w:rsid w:val="00D8155B"/>
    <w:rsid w:val="00D832BB"/>
    <w:rsid w:val="00D876AE"/>
    <w:rsid w:val="00D87910"/>
    <w:rsid w:val="00D87B9A"/>
    <w:rsid w:val="00D9097F"/>
    <w:rsid w:val="00D90E0F"/>
    <w:rsid w:val="00D9290D"/>
    <w:rsid w:val="00D92C8A"/>
    <w:rsid w:val="00D9326C"/>
    <w:rsid w:val="00D93722"/>
    <w:rsid w:val="00D9547E"/>
    <w:rsid w:val="00DA190C"/>
    <w:rsid w:val="00DA1E92"/>
    <w:rsid w:val="00DA2E60"/>
    <w:rsid w:val="00DA4881"/>
    <w:rsid w:val="00DA4CB8"/>
    <w:rsid w:val="00DA4D1F"/>
    <w:rsid w:val="00DA4DDA"/>
    <w:rsid w:val="00DA7943"/>
    <w:rsid w:val="00DA7D11"/>
    <w:rsid w:val="00DA7D8C"/>
    <w:rsid w:val="00DB0271"/>
    <w:rsid w:val="00DB0931"/>
    <w:rsid w:val="00DB106F"/>
    <w:rsid w:val="00DB10CF"/>
    <w:rsid w:val="00DB1FC7"/>
    <w:rsid w:val="00DB2A12"/>
    <w:rsid w:val="00DB2A16"/>
    <w:rsid w:val="00DB3094"/>
    <w:rsid w:val="00DB469E"/>
    <w:rsid w:val="00DB49B8"/>
    <w:rsid w:val="00DB59E2"/>
    <w:rsid w:val="00DB785C"/>
    <w:rsid w:val="00DB78D2"/>
    <w:rsid w:val="00DC03DE"/>
    <w:rsid w:val="00DC0F0A"/>
    <w:rsid w:val="00DC11B3"/>
    <w:rsid w:val="00DC1421"/>
    <w:rsid w:val="00DC2371"/>
    <w:rsid w:val="00DC258E"/>
    <w:rsid w:val="00DC3E61"/>
    <w:rsid w:val="00DC5F22"/>
    <w:rsid w:val="00DC7900"/>
    <w:rsid w:val="00DC7968"/>
    <w:rsid w:val="00DD01E0"/>
    <w:rsid w:val="00DD2900"/>
    <w:rsid w:val="00DD2953"/>
    <w:rsid w:val="00DD3659"/>
    <w:rsid w:val="00DD3B34"/>
    <w:rsid w:val="00DD3D2D"/>
    <w:rsid w:val="00DD3F6D"/>
    <w:rsid w:val="00DD413D"/>
    <w:rsid w:val="00DD4902"/>
    <w:rsid w:val="00DD5CF1"/>
    <w:rsid w:val="00DD5DD7"/>
    <w:rsid w:val="00DD602D"/>
    <w:rsid w:val="00DD608E"/>
    <w:rsid w:val="00DD77C5"/>
    <w:rsid w:val="00DD7B76"/>
    <w:rsid w:val="00DD7D1D"/>
    <w:rsid w:val="00DE0F55"/>
    <w:rsid w:val="00DE2F48"/>
    <w:rsid w:val="00DE44A1"/>
    <w:rsid w:val="00DE572F"/>
    <w:rsid w:val="00DF0536"/>
    <w:rsid w:val="00DF0EA0"/>
    <w:rsid w:val="00DF1BD5"/>
    <w:rsid w:val="00DF27E2"/>
    <w:rsid w:val="00DF43C3"/>
    <w:rsid w:val="00DF45B4"/>
    <w:rsid w:val="00DF5561"/>
    <w:rsid w:val="00DF6095"/>
    <w:rsid w:val="00DF76AB"/>
    <w:rsid w:val="00E02E7A"/>
    <w:rsid w:val="00E03746"/>
    <w:rsid w:val="00E04B4A"/>
    <w:rsid w:val="00E05561"/>
    <w:rsid w:val="00E06ADF"/>
    <w:rsid w:val="00E06D3C"/>
    <w:rsid w:val="00E0759A"/>
    <w:rsid w:val="00E0793A"/>
    <w:rsid w:val="00E1074D"/>
    <w:rsid w:val="00E12E26"/>
    <w:rsid w:val="00E13553"/>
    <w:rsid w:val="00E13D1B"/>
    <w:rsid w:val="00E14A80"/>
    <w:rsid w:val="00E14CEE"/>
    <w:rsid w:val="00E16CF4"/>
    <w:rsid w:val="00E16EE5"/>
    <w:rsid w:val="00E1740E"/>
    <w:rsid w:val="00E17BA5"/>
    <w:rsid w:val="00E20FEA"/>
    <w:rsid w:val="00E21539"/>
    <w:rsid w:val="00E222BA"/>
    <w:rsid w:val="00E22C1A"/>
    <w:rsid w:val="00E22C3A"/>
    <w:rsid w:val="00E23994"/>
    <w:rsid w:val="00E25EE3"/>
    <w:rsid w:val="00E31064"/>
    <w:rsid w:val="00E312AF"/>
    <w:rsid w:val="00E312C0"/>
    <w:rsid w:val="00E31AA7"/>
    <w:rsid w:val="00E34132"/>
    <w:rsid w:val="00E34810"/>
    <w:rsid w:val="00E35666"/>
    <w:rsid w:val="00E35BE5"/>
    <w:rsid w:val="00E364E6"/>
    <w:rsid w:val="00E42F12"/>
    <w:rsid w:val="00E45811"/>
    <w:rsid w:val="00E465D7"/>
    <w:rsid w:val="00E4686B"/>
    <w:rsid w:val="00E479C1"/>
    <w:rsid w:val="00E47E43"/>
    <w:rsid w:val="00E47E50"/>
    <w:rsid w:val="00E52256"/>
    <w:rsid w:val="00E5317C"/>
    <w:rsid w:val="00E5383D"/>
    <w:rsid w:val="00E5437A"/>
    <w:rsid w:val="00E561C0"/>
    <w:rsid w:val="00E578FD"/>
    <w:rsid w:val="00E61009"/>
    <w:rsid w:val="00E61B11"/>
    <w:rsid w:val="00E62E36"/>
    <w:rsid w:val="00E62F01"/>
    <w:rsid w:val="00E6483B"/>
    <w:rsid w:val="00E64CC6"/>
    <w:rsid w:val="00E67214"/>
    <w:rsid w:val="00E67A8B"/>
    <w:rsid w:val="00E701BD"/>
    <w:rsid w:val="00E709D2"/>
    <w:rsid w:val="00E710F5"/>
    <w:rsid w:val="00E71548"/>
    <w:rsid w:val="00E7200B"/>
    <w:rsid w:val="00E72669"/>
    <w:rsid w:val="00E72D62"/>
    <w:rsid w:val="00E72DA2"/>
    <w:rsid w:val="00E75CF3"/>
    <w:rsid w:val="00E75ED4"/>
    <w:rsid w:val="00E76E22"/>
    <w:rsid w:val="00E76F8D"/>
    <w:rsid w:val="00E83A00"/>
    <w:rsid w:val="00E83C57"/>
    <w:rsid w:val="00E8421C"/>
    <w:rsid w:val="00E84538"/>
    <w:rsid w:val="00E845C7"/>
    <w:rsid w:val="00E84C64"/>
    <w:rsid w:val="00E8637B"/>
    <w:rsid w:val="00E914CD"/>
    <w:rsid w:val="00E91BD3"/>
    <w:rsid w:val="00E92383"/>
    <w:rsid w:val="00E95172"/>
    <w:rsid w:val="00E95C62"/>
    <w:rsid w:val="00E96D5F"/>
    <w:rsid w:val="00E97CCB"/>
    <w:rsid w:val="00EA018F"/>
    <w:rsid w:val="00EA0917"/>
    <w:rsid w:val="00EA0E8E"/>
    <w:rsid w:val="00EA1D33"/>
    <w:rsid w:val="00EA326D"/>
    <w:rsid w:val="00EA44F2"/>
    <w:rsid w:val="00EA5297"/>
    <w:rsid w:val="00EA6C6C"/>
    <w:rsid w:val="00EB1E80"/>
    <w:rsid w:val="00EB261A"/>
    <w:rsid w:val="00EB2AA9"/>
    <w:rsid w:val="00EB4647"/>
    <w:rsid w:val="00EB53D6"/>
    <w:rsid w:val="00EB5863"/>
    <w:rsid w:val="00EB66EC"/>
    <w:rsid w:val="00EB7747"/>
    <w:rsid w:val="00EB7795"/>
    <w:rsid w:val="00EB784C"/>
    <w:rsid w:val="00EB7BE3"/>
    <w:rsid w:val="00EB7EA2"/>
    <w:rsid w:val="00EC0479"/>
    <w:rsid w:val="00EC10AC"/>
    <w:rsid w:val="00EC1AC8"/>
    <w:rsid w:val="00EC2459"/>
    <w:rsid w:val="00EC2FEC"/>
    <w:rsid w:val="00EC418B"/>
    <w:rsid w:val="00EC4E54"/>
    <w:rsid w:val="00EC521F"/>
    <w:rsid w:val="00EC5CB5"/>
    <w:rsid w:val="00EC684D"/>
    <w:rsid w:val="00EC77D9"/>
    <w:rsid w:val="00ED01DA"/>
    <w:rsid w:val="00ED15BF"/>
    <w:rsid w:val="00ED1C1C"/>
    <w:rsid w:val="00ED47F3"/>
    <w:rsid w:val="00ED50CB"/>
    <w:rsid w:val="00ED70F5"/>
    <w:rsid w:val="00ED7EA6"/>
    <w:rsid w:val="00EE002C"/>
    <w:rsid w:val="00EE008F"/>
    <w:rsid w:val="00EE0AEC"/>
    <w:rsid w:val="00EE0DAC"/>
    <w:rsid w:val="00EE1A5F"/>
    <w:rsid w:val="00EE1CBC"/>
    <w:rsid w:val="00EE21ED"/>
    <w:rsid w:val="00EE35C7"/>
    <w:rsid w:val="00EE3FC7"/>
    <w:rsid w:val="00EE4D9F"/>
    <w:rsid w:val="00EE66CB"/>
    <w:rsid w:val="00EE6E09"/>
    <w:rsid w:val="00EF060F"/>
    <w:rsid w:val="00EF06CB"/>
    <w:rsid w:val="00EF0744"/>
    <w:rsid w:val="00EF2A72"/>
    <w:rsid w:val="00EF3915"/>
    <w:rsid w:val="00EF4200"/>
    <w:rsid w:val="00EF6C06"/>
    <w:rsid w:val="00EF75F7"/>
    <w:rsid w:val="00EF79C4"/>
    <w:rsid w:val="00F00861"/>
    <w:rsid w:val="00F01C31"/>
    <w:rsid w:val="00F01EDE"/>
    <w:rsid w:val="00F021A4"/>
    <w:rsid w:val="00F03100"/>
    <w:rsid w:val="00F03635"/>
    <w:rsid w:val="00F0459D"/>
    <w:rsid w:val="00F069ED"/>
    <w:rsid w:val="00F0786A"/>
    <w:rsid w:val="00F0789F"/>
    <w:rsid w:val="00F07C5F"/>
    <w:rsid w:val="00F11248"/>
    <w:rsid w:val="00F118D8"/>
    <w:rsid w:val="00F14EDE"/>
    <w:rsid w:val="00F156C3"/>
    <w:rsid w:val="00F15759"/>
    <w:rsid w:val="00F16C83"/>
    <w:rsid w:val="00F17D19"/>
    <w:rsid w:val="00F204B6"/>
    <w:rsid w:val="00F20EAC"/>
    <w:rsid w:val="00F20F64"/>
    <w:rsid w:val="00F217DA"/>
    <w:rsid w:val="00F21E32"/>
    <w:rsid w:val="00F2247E"/>
    <w:rsid w:val="00F22B3F"/>
    <w:rsid w:val="00F22CFF"/>
    <w:rsid w:val="00F23C21"/>
    <w:rsid w:val="00F23D6C"/>
    <w:rsid w:val="00F3061B"/>
    <w:rsid w:val="00F30938"/>
    <w:rsid w:val="00F31E7F"/>
    <w:rsid w:val="00F323E9"/>
    <w:rsid w:val="00F3254C"/>
    <w:rsid w:val="00F37243"/>
    <w:rsid w:val="00F400EE"/>
    <w:rsid w:val="00F4101C"/>
    <w:rsid w:val="00F41929"/>
    <w:rsid w:val="00F41FD7"/>
    <w:rsid w:val="00F42E5F"/>
    <w:rsid w:val="00F4357D"/>
    <w:rsid w:val="00F43CFB"/>
    <w:rsid w:val="00F44C11"/>
    <w:rsid w:val="00F44EF1"/>
    <w:rsid w:val="00F4521B"/>
    <w:rsid w:val="00F45A0E"/>
    <w:rsid w:val="00F46D9B"/>
    <w:rsid w:val="00F51B09"/>
    <w:rsid w:val="00F51F2E"/>
    <w:rsid w:val="00F51F7E"/>
    <w:rsid w:val="00F527AC"/>
    <w:rsid w:val="00F53125"/>
    <w:rsid w:val="00F55E88"/>
    <w:rsid w:val="00F56DAE"/>
    <w:rsid w:val="00F57021"/>
    <w:rsid w:val="00F57D87"/>
    <w:rsid w:val="00F60984"/>
    <w:rsid w:val="00F63260"/>
    <w:rsid w:val="00F635FF"/>
    <w:rsid w:val="00F6542A"/>
    <w:rsid w:val="00F65847"/>
    <w:rsid w:val="00F66681"/>
    <w:rsid w:val="00F6675A"/>
    <w:rsid w:val="00F72256"/>
    <w:rsid w:val="00F74CE5"/>
    <w:rsid w:val="00F76377"/>
    <w:rsid w:val="00F76928"/>
    <w:rsid w:val="00F77B39"/>
    <w:rsid w:val="00F81296"/>
    <w:rsid w:val="00F815BB"/>
    <w:rsid w:val="00F81A59"/>
    <w:rsid w:val="00F81FDB"/>
    <w:rsid w:val="00F827AF"/>
    <w:rsid w:val="00F844B0"/>
    <w:rsid w:val="00F85C21"/>
    <w:rsid w:val="00F86017"/>
    <w:rsid w:val="00F860D7"/>
    <w:rsid w:val="00F8617B"/>
    <w:rsid w:val="00F91DE8"/>
    <w:rsid w:val="00F91FD3"/>
    <w:rsid w:val="00F93F6A"/>
    <w:rsid w:val="00F94360"/>
    <w:rsid w:val="00F9593A"/>
    <w:rsid w:val="00F96E19"/>
    <w:rsid w:val="00F96E4D"/>
    <w:rsid w:val="00F96FDA"/>
    <w:rsid w:val="00F97573"/>
    <w:rsid w:val="00FA1005"/>
    <w:rsid w:val="00FA117A"/>
    <w:rsid w:val="00FA137D"/>
    <w:rsid w:val="00FA1410"/>
    <w:rsid w:val="00FA19DE"/>
    <w:rsid w:val="00FA2F75"/>
    <w:rsid w:val="00FA3588"/>
    <w:rsid w:val="00FA396A"/>
    <w:rsid w:val="00FA3BAA"/>
    <w:rsid w:val="00FA4CD3"/>
    <w:rsid w:val="00FA5023"/>
    <w:rsid w:val="00FA5DA1"/>
    <w:rsid w:val="00FA6F97"/>
    <w:rsid w:val="00FA737E"/>
    <w:rsid w:val="00FB1572"/>
    <w:rsid w:val="00FB1D57"/>
    <w:rsid w:val="00FB3781"/>
    <w:rsid w:val="00FB3B5B"/>
    <w:rsid w:val="00FB5079"/>
    <w:rsid w:val="00FB537F"/>
    <w:rsid w:val="00FB5563"/>
    <w:rsid w:val="00FB70D5"/>
    <w:rsid w:val="00FB79CA"/>
    <w:rsid w:val="00FB7C3A"/>
    <w:rsid w:val="00FC0A2B"/>
    <w:rsid w:val="00FC14D6"/>
    <w:rsid w:val="00FC21B1"/>
    <w:rsid w:val="00FC2AA5"/>
    <w:rsid w:val="00FC4C7E"/>
    <w:rsid w:val="00FC6C83"/>
    <w:rsid w:val="00FD0266"/>
    <w:rsid w:val="00FD0A4D"/>
    <w:rsid w:val="00FD1FDC"/>
    <w:rsid w:val="00FD2F73"/>
    <w:rsid w:val="00FD32B8"/>
    <w:rsid w:val="00FD470F"/>
    <w:rsid w:val="00FD4897"/>
    <w:rsid w:val="00FD4960"/>
    <w:rsid w:val="00FD4E3E"/>
    <w:rsid w:val="00FD5636"/>
    <w:rsid w:val="00FD58CB"/>
    <w:rsid w:val="00FD5F73"/>
    <w:rsid w:val="00FD655A"/>
    <w:rsid w:val="00FD697C"/>
    <w:rsid w:val="00FD7586"/>
    <w:rsid w:val="00FE2314"/>
    <w:rsid w:val="00FE2923"/>
    <w:rsid w:val="00FE2FE6"/>
    <w:rsid w:val="00FE50DA"/>
    <w:rsid w:val="00FE54C7"/>
    <w:rsid w:val="00FE6243"/>
    <w:rsid w:val="00FE64F4"/>
    <w:rsid w:val="00FE653F"/>
    <w:rsid w:val="00FE73BC"/>
    <w:rsid w:val="00FE795D"/>
    <w:rsid w:val="00FF00E0"/>
    <w:rsid w:val="00FF028C"/>
    <w:rsid w:val="00FF0D14"/>
    <w:rsid w:val="00FF0DED"/>
    <w:rsid w:val="00FF1132"/>
    <w:rsid w:val="00FF203E"/>
    <w:rsid w:val="00FF3444"/>
    <w:rsid w:val="00FF4129"/>
    <w:rsid w:val="00FF4471"/>
    <w:rsid w:val="00FF4D4C"/>
    <w:rsid w:val="00FF4ECA"/>
    <w:rsid w:val="00FF67A5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C652C0"/>
  <w15:docId w15:val="{D83986C8-7CDD-42A2-A1E9-03FB7CDD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31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2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05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F21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1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1A6"/>
    <w:rPr>
      <w:rFonts w:ascii="CG Times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1A6"/>
    <w:rPr>
      <w:rFonts w:ascii="CG Times" w:hAnsi="CG Times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326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2960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25373D"/>
    <w:rPr>
      <w:rFonts w:ascii="Consolas" w:eastAsia="Calibri" w:hAnsi="Consolas"/>
      <w:sz w:val="21"/>
      <w:szCs w:val="21"/>
      <w:lang w:val="en-US" w:eastAsia="en-US" w:bidi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373D"/>
    <w:rPr>
      <w:rFonts w:ascii="Consolas" w:hAnsi="Consolas"/>
      <w:sz w:val="21"/>
      <w:szCs w:val="21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354A6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A9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A98"/>
    <w:rPr>
      <w:rFonts w:ascii="CG Times" w:eastAsia="Times New Roman" w:hAnsi="CG Time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A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28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6A"/>
    <w:rPr>
      <w:rFonts w:ascii="CG Times" w:eastAsia="Times New Roman" w:hAnsi="CG Times"/>
      <w:sz w:val="2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28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86A"/>
    <w:rPr>
      <w:rFonts w:ascii="CG Times" w:eastAsia="Times New Roman" w:hAnsi="CG Times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2098B-DDD0-4FF0-ACC1-7C0BA6AAA35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BC4371-3554-4312-AB10-D3F27A7CD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65EEDE-8863-49BB-BA48-7DD81A4ED0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Microsoft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lszyndler</dc:creator>
  <cp:lastModifiedBy>Zielińska-Rżysko Beata (GP)</cp:lastModifiedBy>
  <cp:revision>4</cp:revision>
  <cp:lastPrinted>2020-12-14T07:23:00Z</cp:lastPrinted>
  <dcterms:created xsi:type="dcterms:W3CDTF">2021-06-16T07:09:00Z</dcterms:created>
  <dcterms:modified xsi:type="dcterms:W3CDTF">2021-06-16T07:11:00Z</dcterms:modified>
</cp:coreProperties>
</file>