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471" w:rsidRPr="006240A2" w:rsidRDefault="00D05471" w:rsidP="006240A2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 w:rsidRPr="006240A2">
        <w:rPr>
          <w:rFonts w:ascii="Times New Roman" w:hAnsi="Times New Roman"/>
          <w:b/>
          <w:sz w:val="24"/>
          <w:szCs w:val="24"/>
        </w:rPr>
        <w:t xml:space="preserve">UZASADNIENIE </w:t>
      </w:r>
    </w:p>
    <w:p w:rsidR="00D05471" w:rsidRPr="006240A2" w:rsidRDefault="00D05471" w:rsidP="006240A2">
      <w:pPr>
        <w:tabs>
          <w:tab w:val="left" w:pos="381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6240A2">
        <w:rPr>
          <w:rFonts w:ascii="Times New Roman" w:hAnsi="Times New Roman"/>
          <w:b/>
          <w:sz w:val="24"/>
          <w:szCs w:val="24"/>
        </w:rPr>
        <w:t xml:space="preserve">PROJEKTU </w:t>
      </w:r>
      <w:r w:rsidRPr="006240A2">
        <w:rPr>
          <w:rFonts w:ascii="Times New Roman" w:hAnsi="Times New Roman"/>
          <w:b/>
          <w:bCs/>
          <w:sz w:val="24"/>
          <w:szCs w:val="24"/>
        </w:rPr>
        <w:t>UCHWAŁY RADY MIASTA STOŁECZNEGO</w:t>
      </w:r>
    </w:p>
    <w:p w:rsidR="00D05471" w:rsidRPr="006240A2" w:rsidRDefault="00D05471" w:rsidP="006240A2">
      <w:pPr>
        <w:jc w:val="center"/>
        <w:rPr>
          <w:rFonts w:ascii="Times New Roman" w:hAnsi="Times New Roman"/>
          <w:b/>
          <w:sz w:val="24"/>
          <w:szCs w:val="24"/>
        </w:rPr>
      </w:pPr>
      <w:r w:rsidRPr="006240A2">
        <w:rPr>
          <w:rFonts w:ascii="Times New Roman" w:hAnsi="Times New Roman"/>
          <w:b/>
          <w:sz w:val="24"/>
          <w:szCs w:val="24"/>
        </w:rPr>
        <w:t xml:space="preserve">w sprawie zniesienia nazwy </w:t>
      </w:r>
      <w:r w:rsidR="006D507A" w:rsidRPr="006240A2">
        <w:rPr>
          <w:rFonts w:ascii="Times New Roman" w:hAnsi="Times New Roman"/>
          <w:b/>
          <w:sz w:val="24"/>
          <w:szCs w:val="24"/>
        </w:rPr>
        <w:t>obiektu</w:t>
      </w:r>
      <w:r w:rsidRPr="006240A2">
        <w:rPr>
          <w:rFonts w:ascii="Times New Roman" w:hAnsi="Times New Roman"/>
          <w:b/>
          <w:sz w:val="24"/>
          <w:szCs w:val="24"/>
        </w:rPr>
        <w:t xml:space="preserve"> </w:t>
      </w:r>
      <w:r w:rsidR="006D507A" w:rsidRPr="006240A2">
        <w:rPr>
          <w:rFonts w:ascii="Times New Roman" w:hAnsi="Times New Roman"/>
          <w:b/>
          <w:sz w:val="24"/>
          <w:szCs w:val="24"/>
        </w:rPr>
        <w:t xml:space="preserve">miejskiego </w:t>
      </w:r>
      <w:r w:rsidRPr="006240A2">
        <w:rPr>
          <w:rFonts w:ascii="Times New Roman" w:hAnsi="Times New Roman"/>
          <w:b/>
          <w:sz w:val="24"/>
          <w:szCs w:val="24"/>
        </w:rPr>
        <w:t xml:space="preserve">w Dzielnicy </w:t>
      </w:r>
      <w:r w:rsidR="00DE210B">
        <w:rPr>
          <w:rFonts w:ascii="Times New Roman" w:hAnsi="Times New Roman"/>
          <w:b/>
          <w:sz w:val="24"/>
          <w:szCs w:val="24"/>
        </w:rPr>
        <w:t>Białołęka</w:t>
      </w:r>
      <w:r w:rsidRPr="006240A2">
        <w:rPr>
          <w:rFonts w:ascii="Times New Roman" w:hAnsi="Times New Roman"/>
          <w:b/>
          <w:sz w:val="24"/>
          <w:szCs w:val="24"/>
        </w:rPr>
        <w:t xml:space="preserve"> m.st. Warszawy </w:t>
      </w:r>
    </w:p>
    <w:p w:rsidR="00D05471" w:rsidRPr="006240A2" w:rsidRDefault="00D05471" w:rsidP="006240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39BE" w:rsidRPr="006240A2" w:rsidRDefault="00D05471" w:rsidP="006240A2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6240A2">
        <w:rPr>
          <w:rFonts w:ascii="Times New Roman" w:hAnsi="Times New Roman"/>
          <w:i/>
          <w:sz w:val="24"/>
          <w:szCs w:val="24"/>
        </w:rPr>
        <w:t xml:space="preserve">w sprawie zniesienia nazwy </w:t>
      </w:r>
      <w:r w:rsidR="006D507A" w:rsidRPr="006240A2">
        <w:rPr>
          <w:rFonts w:ascii="Times New Roman" w:hAnsi="Times New Roman"/>
          <w:i/>
          <w:sz w:val="24"/>
          <w:szCs w:val="24"/>
        </w:rPr>
        <w:t>obiektu miejskiego</w:t>
      </w:r>
      <w:r w:rsidRPr="006240A2">
        <w:rPr>
          <w:rFonts w:ascii="Times New Roman" w:hAnsi="Times New Roman"/>
          <w:i/>
          <w:sz w:val="24"/>
          <w:szCs w:val="24"/>
        </w:rPr>
        <w:t xml:space="preserve"> w Dzielnicy </w:t>
      </w:r>
      <w:r w:rsidR="00DE210B">
        <w:rPr>
          <w:rFonts w:ascii="Times New Roman" w:hAnsi="Times New Roman"/>
          <w:i/>
          <w:sz w:val="24"/>
          <w:szCs w:val="24"/>
        </w:rPr>
        <w:t>Białołęka</w:t>
      </w:r>
      <w:r w:rsidRPr="006240A2">
        <w:rPr>
          <w:rFonts w:ascii="Times New Roman" w:hAnsi="Times New Roman"/>
          <w:i/>
          <w:sz w:val="24"/>
          <w:szCs w:val="24"/>
        </w:rPr>
        <w:t xml:space="preserve"> m.st. Warszawy </w:t>
      </w:r>
      <w:r w:rsidR="005A39BE" w:rsidRPr="006240A2">
        <w:rPr>
          <w:rFonts w:ascii="Times New Roman" w:hAnsi="Times New Roman"/>
          <w:sz w:val="24"/>
          <w:szCs w:val="24"/>
        </w:rPr>
        <w:t xml:space="preserve">jest związany z potrzebą </w:t>
      </w:r>
      <w:r w:rsidR="00DD4B67" w:rsidRPr="006240A2">
        <w:rPr>
          <w:rFonts w:ascii="Times New Roman" w:hAnsi="Times New Roman"/>
          <w:sz w:val="24"/>
          <w:szCs w:val="24"/>
        </w:rPr>
        <w:t>zniesienia</w:t>
      </w:r>
      <w:r w:rsidR="005A39BE" w:rsidRPr="006240A2">
        <w:rPr>
          <w:rFonts w:ascii="Times New Roman" w:hAnsi="Times New Roman"/>
          <w:sz w:val="24"/>
          <w:szCs w:val="24"/>
        </w:rPr>
        <w:t xml:space="preserve"> nazwy </w:t>
      </w:r>
      <w:r w:rsidR="005A39BE" w:rsidRPr="00905B39">
        <w:rPr>
          <w:rFonts w:ascii="Times New Roman" w:hAnsi="Times New Roman"/>
          <w:sz w:val="24"/>
          <w:szCs w:val="24"/>
        </w:rPr>
        <w:t>ulic</w:t>
      </w:r>
      <w:r w:rsidR="00201A01">
        <w:rPr>
          <w:rFonts w:ascii="Times New Roman" w:hAnsi="Times New Roman"/>
          <w:sz w:val="24"/>
          <w:szCs w:val="24"/>
        </w:rPr>
        <w:t>y</w:t>
      </w:r>
      <w:r w:rsidR="005A39BE" w:rsidRPr="00905B39">
        <w:rPr>
          <w:rFonts w:ascii="Times New Roman" w:hAnsi="Times New Roman"/>
          <w:sz w:val="24"/>
          <w:szCs w:val="24"/>
        </w:rPr>
        <w:t xml:space="preserve"> </w:t>
      </w:r>
      <w:r w:rsidR="00DE210B" w:rsidRPr="00905B39">
        <w:rPr>
          <w:rFonts w:ascii="Times New Roman" w:hAnsi="Times New Roman"/>
          <w:sz w:val="24"/>
          <w:szCs w:val="24"/>
        </w:rPr>
        <w:t>Krzemienn</w:t>
      </w:r>
      <w:r w:rsidR="00201A01">
        <w:rPr>
          <w:rFonts w:ascii="Times New Roman" w:hAnsi="Times New Roman"/>
          <w:sz w:val="24"/>
          <w:szCs w:val="24"/>
        </w:rPr>
        <w:t>ej</w:t>
      </w:r>
      <w:r w:rsidR="005A39BE" w:rsidRPr="006240A2">
        <w:rPr>
          <w:rFonts w:ascii="Times New Roman" w:hAnsi="Times New Roman"/>
          <w:sz w:val="24"/>
          <w:szCs w:val="24"/>
        </w:rPr>
        <w:t xml:space="preserve"> nieistniej</w:t>
      </w:r>
      <w:r w:rsidR="00201A01">
        <w:rPr>
          <w:rFonts w:ascii="Times New Roman" w:hAnsi="Times New Roman"/>
          <w:sz w:val="24"/>
          <w:szCs w:val="24"/>
        </w:rPr>
        <w:t>ącej</w:t>
      </w:r>
      <w:r w:rsidR="005A39BE" w:rsidRPr="006240A2">
        <w:rPr>
          <w:rFonts w:ascii="Times New Roman" w:hAnsi="Times New Roman"/>
          <w:sz w:val="24"/>
          <w:szCs w:val="24"/>
        </w:rPr>
        <w:t xml:space="preserve"> w terenie.</w:t>
      </w:r>
    </w:p>
    <w:p w:rsidR="001035CC" w:rsidRPr="006240A2" w:rsidRDefault="006D507A" w:rsidP="006240A2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 xml:space="preserve">Nazwa </w:t>
      </w:r>
      <w:r w:rsidR="001D0FAC" w:rsidRPr="006240A2">
        <w:rPr>
          <w:rFonts w:ascii="Times New Roman" w:hAnsi="Times New Roman"/>
          <w:sz w:val="24"/>
          <w:szCs w:val="24"/>
        </w:rPr>
        <w:t>ta</w:t>
      </w:r>
      <w:r w:rsidR="00DE210B">
        <w:rPr>
          <w:rFonts w:ascii="Times New Roman" w:hAnsi="Times New Roman"/>
          <w:sz w:val="24"/>
          <w:szCs w:val="24"/>
        </w:rPr>
        <w:t xml:space="preserve"> została nadana uchwałą nr 35</w:t>
      </w:r>
      <w:r w:rsidRPr="006240A2">
        <w:rPr>
          <w:rFonts w:ascii="Times New Roman" w:hAnsi="Times New Roman"/>
          <w:sz w:val="24"/>
          <w:szCs w:val="24"/>
        </w:rPr>
        <w:t xml:space="preserve"> Rady N</w:t>
      </w:r>
      <w:r w:rsidR="00DE210B">
        <w:rPr>
          <w:rFonts w:ascii="Times New Roman" w:hAnsi="Times New Roman"/>
          <w:sz w:val="24"/>
          <w:szCs w:val="24"/>
        </w:rPr>
        <w:t>arodowej m.st. Warszawy z dnia 12</w:t>
      </w:r>
      <w:r w:rsidRPr="006240A2">
        <w:rPr>
          <w:rFonts w:ascii="Times New Roman" w:hAnsi="Times New Roman"/>
          <w:sz w:val="24"/>
          <w:szCs w:val="24"/>
        </w:rPr>
        <w:t xml:space="preserve"> </w:t>
      </w:r>
      <w:r w:rsidR="00DE210B">
        <w:rPr>
          <w:rFonts w:ascii="Times New Roman" w:hAnsi="Times New Roman"/>
          <w:sz w:val="24"/>
          <w:szCs w:val="24"/>
        </w:rPr>
        <w:t>kwietnia 1962</w:t>
      </w:r>
      <w:r w:rsidRPr="006240A2">
        <w:rPr>
          <w:rFonts w:ascii="Times New Roman" w:hAnsi="Times New Roman"/>
          <w:sz w:val="24"/>
          <w:szCs w:val="24"/>
        </w:rPr>
        <w:t xml:space="preserve"> r. </w:t>
      </w:r>
      <w:r w:rsidRPr="006240A2">
        <w:rPr>
          <w:rFonts w:ascii="Times New Roman" w:hAnsi="Times New Roman"/>
          <w:i/>
          <w:sz w:val="24"/>
          <w:szCs w:val="24"/>
        </w:rPr>
        <w:t>w sprawie nadania nazw ulicom</w:t>
      </w:r>
      <w:r w:rsidRPr="006240A2">
        <w:rPr>
          <w:rFonts w:ascii="Times New Roman" w:hAnsi="Times New Roman"/>
          <w:sz w:val="24"/>
          <w:szCs w:val="24"/>
        </w:rPr>
        <w:t xml:space="preserve"> (Dz. Urz. Rady Narodowej m.st.</w:t>
      </w:r>
      <w:r w:rsidR="00BC4D19" w:rsidRPr="006240A2">
        <w:rPr>
          <w:rFonts w:ascii="Times New Roman" w:hAnsi="Times New Roman"/>
          <w:sz w:val="24"/>
          <w:szCs w:val="24"/>
        </w:rPr>
        <w:t> </w:t>
      </w:r>
      <w:r w:rsidRPr="006240A2">
        <w:rPr>
          <w:rFonts w:ascii="Times New Roman" w:hAnsi="Times New Roman"/>
          <w:sz w:val="24"/>
          <w:szCs w:val="24"/>
        </w:rPr>
        <w:t xml:space="preserve">Warszawy </w:t>
      </w:r>
      <w:r w:rsidR="00DE210B">
        <w:rPr>
          <w:rFonts w:ascii="Times New Roman" w:hAnsi="Times New Roman"/>
          <w:sz w:val="24"/>
          <w:szCs w:val="24"/>
        </w:rPr>
        <w:t xml:space="preserve">z </w:t>
      </w:r>
      <w:r w:rsidRPr="006240A2">
        <w:rPr>
          <w:rFonts w:ascii="Times New Roman" w:hAnsi="Times New Roman"/>
          <w:sz w:val="24"/>
          <w:szCs w:val="24"/>
        </w:rPr>
        <w:t>196</w:t>
      </w:r>
      <w:r w:rsidR="00DE210B">
        <w:rPr>
          <w:rFonts w:ascii="Times New Roman" w:hAnsi="Times New Roman"/>
          <w:sz w:val="24"/>
          <w:szCs w:val="24"/>
        </w:rPr>
        <w:t>2</w:t>
      </w:r>
      <w:r w:rsidRPr="006240A2">
        <w:rPr>
          <w:rFonts w:ascii="Times New Roman" w:hAnsi="Times New Roman"/>
          <w:sz w:val="24"/>
          <w:szCs w:val="24"/>
        </w:rPr>
        <w:t xml:space="preserve"> r. Nr</w:t>
      </w:r>
      <w:r w:rsidR="00DB76F7" w:rsidRPr="006240A2">
        <w:rPr>
          <w:rFonts w:ascii="Times New Roman" w:hAnsi="Times New Roman"/>
          <w:sz w:val="24"/>
          <w:szCs w:val="24"/>
        </w:rPr>
        <w:t> </w:t>
      </w:r>
      <w:r w:rsidR="00DE210B">
        <w:rPr>
          <w:rFonts w:ascii="Times New Roman" w:hAnsi="Times New Roman"/>
          <w:sz w:val="24"/>
          <w:szCs w:val="24"/>
        </w:rPr>
        <w:t>9</w:t>
      </w:r>
      <w:r w:rsidRPr="006240A2">
        <w:rPr>
          <w:rFonts w:ascii="Times New Roman" w:hAnsi="Times New Roman"/>
          <w:sz w:val="24"/>
          <w:szCs w:val="24"/>
        </w:rPr>
        <w:t>, poz. </w:t>
      </w:r>
      <w:r w:rsidR="00DE210B">
        <w:rPr>
          <w:rFonts w:ascii="Times New Roman" w:hAnsi="Times New Roman"/>
          <w:sz w:val="24"/>
          <w:szCs w:val="24"/>
        </w:rPr>
        <w:t>31</w:t>
      </w:r>
      <w:r w:rsidRPr="006240A2">
        <w:rPr>
          <w:rFonts w:ascii="Times New Roman" w:hAnsi="Times New Roman"/>
          <w:sz w:val="24"/>
          <w:szCs w:val="24"/>
        </w:rPr>
        <w:t xml:space="preserve">) </w:t>
      </w:r>
      <w:r w:rsidR="001D0FAC" w:rsidRPr="006240A2">
        <w:rPr>
          <w:rFonts w:ascii="Times New Roman" w:hAnsi="Times New Roman"/>
          <w:sz w:val="24"/>
          <w:szCs w:val="24"/>
        </w:rPr>
        <w:t>ulicy</w:t>
      </w:r>
      <w:r w:rsidR="00DE210B">
        <w:rPr>
          <w:rFonts w:ascii="Times New Roman" w:hAnsi="Times New Roman"/>
          <w:sz w:val="24"/>
          <w:szCs w:val="24"/>
        </w:rPr>
        <w:t xml:space="preserve"> biegnącej od ul. A. Maliszewskiego [obecnie ul. Kołacińska] </w:t>
      </w:r>
      <w:r w:rsidR="001B7F9F">
        <w:rPr>
          <w:rFonts w:ascii="Times New Roman" w:hAnsi="Times New Roman"/>
          <w:sz w:val="24"/>
          <w:szCs w:val="24"/>
        </w:rPr>
        <w:t>do </w:t>
      </w:r>
      <w:r w:rsidR="00DE210B">
        <w:rPr>
          <w:rFonts w:ascii="Times New Roman" w:hAnsi="Times New Roman"/>
          <w:sz w:val="24"/>
          <w:szCs w:val="24"/>
        </w:rPr>
        <w:t>ulicy określonej w poz. 57 [ul. Pyrzycka, obecnie nieistniejąca], między ul. Lotną [obecnie ul. A. Fleminga] i Rozewską.</w:t>
      </w:r>
      <w:r w:rsidR="00CC5384">
        <w:rPr>
          <w:rFonts w:ascii="Times New Roman" w:hAnsi="Times New Roman"/>
          <w:sz w:val="24"/>
          <w:szCs w:val="24"/>
        </w:rPr>
        <w:t xml:space="preserve"> </w:t>
      </w:r>
      <w:r w:rsidR="00860A7B" w:rsidRPr="006240A2">
        <w:rPr>
          <w:rFonts w:ascii="Times New Roman" w:hAnsi="Times New Roman"/>
          <w:sz w:val="24"/>
          <w:szCs w:val="24"/>
        </w:rPr>
        <w:t xml:space="preserve">W urzędowych Spisach ulic i placów m.st. Warszawy, sporządzanych w latach 1960 </w:t>
      </w:r>
      <w:r w:rsidR="00860A7B" w:rsidRPr="006240A2">
        <w:rPr>
          <w:rFonts w:ascii="Times New Roman" w:hAnsi="Times New Roman"/>
          <w:sz w:val="24"/>
          <w:szCs w:val="24"/>
        </w:rPr>
        <w:sym w:font="Symbol" w:char="F02D"/>
      </w:r>
      <w:r w:rsidR="00860A7B" w:rsidRPr="006240A2">
        <w:rPr>
          <w:rFonts w:ascii="Times New Roman" w:hAnsi="Times New Roman"/>
          <w:sz w:val="24"/>
          <w:szCs w:val="24"/>
        </w:rPr>
        <w:t xml:space="preserve">1975, zasięg ulicy </w:t>
      </w:r>
      <w:r w:rsidR="00CC5384">
        <w:rPr>
          <w:rFonts w:ascii="Times New Roman" w:hAnsi="Times New Roman"/>
          <w:sz w:val="24"/>
          <w:szCs w:val="24"/>
        </w:rPr>
        <w:t>Krzemiennej</w:t>
      </w:r>
      <w:r w:rsidR="00860A7B" w:rsidRPr="006240A2">
        <w:rPr>
          <w:rFonts w:ascii="Times New Roman" w:hAnsi="Times New Roman"/>
          <w:sz w:val="24"/>
          <w:szCs w:val="24"/>
        </w:rPr>
        <w:t xml:space="preserve"> opisany był w następujący sposób: „</w:t>
      </w:r>
      <w:r w:rsidR="00CC5384">
        <w:rPr>
          <w:rFonts w:ascii="Times New Roman" w:hAnsi="Times New Roman"/>
          <w:sz w:val="24"/>
          <w:szCs w:val="24"/>
        </w:rPr>
        <w:t>Kołacińska</w:t>
      </w:r>
      <w:r w:rsidR="005B529A" w:rsidRPr="006240A2">
        <w:rPr>
          <w:rFonts w:ascii="Times New Roman" w:hAnsi="Times New Roman"/>
          <w:sz w:val="24"/>
          <w:szCs w:val="24"/>
        </w:rPr>
        <w:t>-</w:t>
      </w:r>
      <w:r w:rsidR="00CC5384">
        <w:rPr>
          <w:rFonts w:ascii="Times New Roman" w:hAnsi="Times New Roman"/>
          <w:sz w:val="24"/>
          <w:szCs w:val="24"/>
        </w:rPr>
        <w:t>Pyrzycka</w:t>
      </w:r>
      <w:r w:rsidR="00860A7B" w:rsidRPr="006240A2">
        <w:rPr>
          <w:rFonts w:ascii="Times New Roman" w:hAnsi="Times New Roman"/>
          <w:sz w:val="24"/>
          <w:szCs w:val="24"/>
        </w:rPr>
        <w:t>”.</w:t>
      </w:r>
      <w:r w:rsidR="001D0FAC" w:rsidRPr="006240A2">
        <w:rPr>
          <w:rFonts w:ascii="Times New Roman" w:hAnsi="Times New Roman"/>
          <w:sz w:val="24"/>
          <w:szCs w:val="24"/>
        </w:rPr>
        <w:t xml:space="preserve"> </w:t>
      </w:r>
      <w:r w:rsidR="001035CC" w:rsidRPr="006240A2">
        <w:rPr>
          <w:rFonts w:ascii="Times New Roman" w:hAnsi="Times New Roman"/>
          <w:sz w:val="24"/>
          <w:szCs w:val="24"/>
        </w:rPr>
        <w:t>Jednocześnie powyższy opis</w:t>
      </w:r>
      <w:r w:rsidR="00CC5384">
        <w:rPr>
          <w:rFonts w:ascii="Times New Roman" w:hAnsi="Times New Roman"/>
          <w:sz w:val="24"/>
          <w:szCs w:val="24"/>
        </w:rPr>
        <w:t xml:space="preserve"> nie znajduje</w:t>
      </w:r>
      <w:r w:rsidR="001B7F9F">
        <w:rPr>
          <w:rFonts w:ascii="Times New Roman" w:hAnsi="Times New Roman"/>
          <w:sz w:val="24"/>
          <w:szCs w:val="24"/>
        </w:rPr>
        <w:t xml:space="preserve"> odzwierciedlenia w </w:t>
      </w:r>
      <w:r w:rsidR="001035CC" w:rsidRPr="006240A2">
        <w:rPr>
          <w:rFonts w:ascii="Times New Roman" w:hAnsi="Times New Roman"/>
          <w:sz w:val="24"/>
          <w:szCs w:val="24"/>
        </w:rPr>
        <w:t xml:space="preserve">terenie: na zdjęciach lotniczych z lat 1964, 1969, 1976 i późniejszych ulica ta nie występuje. W związku z powyższym jednoznaczne ustalenie przebiegu </w:t>
      </w:r>
      <w:r w:rsidR="00C84E7A" w:rsidRPr="006240A2">
        <w:rPr>
          <w:rFonts w:ascii="Times New Roman" w:hAnsi="Times New Roman"/>
          <w:sz w:val="24"/>
          <w:szCs w:val="24"/>
        </w:rPr>
        <w:t xml:space="preserve">i zasięgu nazwy </w:t>
      </w:r>
      <w:r w:rsidR="001035CC" w:rsidRPr="006240A2">
        <w:rPr>
          <w:rFonts w:ascii="Times New Roman" w:hAnsi="Times New Roman"/>
          <w:sz w:val="24"/>
          <w:szCs w:val="24"/>
        </w:rPr>
        <w:t xml:space="preserve">ulicy </w:t>
      </w:r>
      <w:r w:rsidR="00CC5384">
        <w:rPr>
          <w:rFonts w:ascii="Times New Roman" w:hAnsi="Times New Roman"/>
          <w:sz w:val="24"/>
          <w:szCs w:val="24"/>
        </w:rPr>
        <w:t>Krzemiennej</w:t>
      </w:r>
      <w:r w:rsidR="00964176">
        <w:rPr>
          <w:rFonts w:ascii="Times New Roman" w:hAnsi="Times New Roman"/>
          <w:sz w:val="24"/>
          <w:szCs w:val="24"/>
        </w:rPr>
        <w:t>,</w:t>
      </w:r>
      <w:r w:rsidR="001035CC" w:rsidRPr="006240A2">
        <w:rPr>
          <w:rFonts w:ascii="Times New Roman" w:hAnsi="Times New Roman"/>
          <w:sz w:val="24"/>
          <w:szCs w:val="24"/>
        </w:rPr>
        <w:t xml:space="preserve"> w momencie </w:t>
      </w:r>
      <w:r w:rsidR="00964176">
        <w:rPr>
          <w:rFonts w:ascii="Times New Roman" w:hAnsi="Times New Roman"/>
          <w:sz w:val="24"/>
          <w:szCs w:val="24"/>
        </w:rPr>
        <w:t xml:space="preserve">jej nadania, nie jest </w:t>
      </w:r>
      <w:r w:rsidR="001035CC" w:rsidRPr="006240A2">
        <w:rPr>
          <w:rFonts w:ascii="Times New Roman" w:hAnsi="Times New Roman"/>
          <w:sz w:val="24"/>
          <w:szCs w:val="24"/>
        </w:rPr>
        <w:t xml:space="preserve"> możliwe.</w:t>
      </w:r>
    </w:p>
    <w:p w:rsidR="000322FF" w:rsidRPr="006240A2" w:rsidRDefault="000322FF" w:rsidP="006240A2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 xml:space="preserve">W ewidencji miejscowości, ulic i adresów, o której mowa w art. 47a ust. 1 ustawy z dnia 17 maja 1989 r. </w:t>
      </w:r>
      <w:r w:rsidR="007A1A82">
        <w:rPr>
          <w:rFonts w:ascii="Times New Roman" w:hAnsi="Times New Roman"/>
          <w:sz w:val="24"/>
          <w:szCs w:val="24"/>
        </w:rPr>
        <w:t xml:space="preserve">- </w:t>
      </w:r>
      <w:r w:rsidRPr="006240A2">
        <w:rPr>
          <w:rFonts w:ascii="Times New Roman" w:hAnsi="Times New Roman"/>
          <w:i/>
          <w:sz w:val="24"/>
          <w:szCs w:val="24"/>
        </w:rPr>
        <w:t>Prawo geodezyjne i kartograficzne</w:t>
      </w:r>
      <w:r w:rsidRPr="006240A2">
        <w:rPr>
          <w:rFonts w:ascii="Times New Roman" w:hAnsi="Times New Roman"/>
          <w:sz w:val="24"/>
          <w:szCs w:val="24"/>
        </w:rPr>
        <w:t xml:space="preserve"> (Dz. U. z 20</w:t>
      </w:r>
      <w:r w:rsidR="006B3410" w:rsidRPr="006240A2">
        <w:rPr>
          <w:rFonts w:ascii="Times New Roman" w:hAnsi="Times New Roman"/>
          <w:sz w:val="24"/>
          <w:szCs w:val="24"/>
        </w:rPr>
        <w:t>20</w:t>
      </w:r>
      <w:r w:rsidRPr="006240A2">
        <w:rPr>
          <w:rFonts w:ascii="Times New Roman" w:hAnsi="Times New Roman"/>
          <w:sz w:val="24"/>
          <w:szCs w:val="24"/>
        </w:rPr>
        <w:t xml:space="preserve"> r. poz. </w:t>
      </w:r>
      <w:r w:rsidR="006B3410" w:rsidRPr="006240A2">
        <w:rPr>
          <w:rFonts w:ascii="Times New Roman" w:hAnsi="Times New Roman"/>
          <w:sz w:val="24"/>
          <w:szCs w:val="24"/>
        </w:rPr>
        <w:t>276</w:t>
      </w:r>
      <w:r w:rsidR="006240A2">
        <w:rPr>
          <w:rFonts w:ascii="Times New Roman" w:hAnsi="Times New Roman"/>
          <w:sz w:val="24"/>
          <w:szCs w:val="24"/>
        </w:rPr>
        <w:t xml:space="preserve">, </w:t>
      </w:r>
      <w:r w:rsidRPr="006240A2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6240A2">
        <w:rPr>
          <w:rFonts w:ascii="Times New Roman" w:hAnsi="Times New Roman"/>
          <w:sz w:val="24"/>
          <w:szCs w:val="24"/>
        </w:rPr>
        <w:t>późn</w:t>
      </w:r>
      <w:proofErr w:type="spellEnd"/>
      <w:r w:rsidRPr="006240A2">
        <w:rPr>
          <w:rFonts w:ascii="Times New Roman" w:hAnsi="Times New Roman"/>
          <w:sz w:val="24"/>
          <w:szCs w:val="24"/>
        </w:rPr>
        <w:t xml:space="preserve">. zm.), nie występują adresy od ulicy </w:t>
      </w:r>
      <w:r w:rsidR="00CC5384">
        <w:rPr>
          <w:rFonts w:ascii="Times New Roman" w:hAnsi="Times New Roman"/>
          <w:sz w:val="24"/>
          <w:szCs w:val="24"/>
        </w:rPr>
        <w:t>Krzemiennej</w:t>
      </w:r>
      <w:r w:rsidRPr="006240A2">
        <w:rPr>
          <w:rFonts w:ascii="Times New Roman" w:hAnsi="Times New Roman"/>
          <w:sz w:val="24"/>
          <w:szCs w:val="24"/>
        </w:rPr>
        <w:t>. Nie odnotowano też aktualnych wpisów pod adresami od tej ulicy w bazie meldunkowej, w</w:t>
      </w:r>
      <w:r w:rsidR="006240A2">
        <w:rPr>
          <w:rFonts w:ascii="Times New Roman" w:hAnsi="Times New Roman"/>
          <w:sz w:val="24"/>
          <w:szCs w:val="24"/>
        </w:rPr>
        <w:t xml:space="preserve"> </w:t>
      </w:r>
      <w:r w:rsidRPr="006240A2">
        <w:rPr>
          <w:rFonts w:ascii="Times New Roman" w:hAnsi="Times New Roman"/>
          <w:sz w:val="24"/>
          <w:szCs w:val="24"/>
        </w:rPr>
        <w:t>Centralnej Ewidencji i Informacji o Działalności Gospodarczej ani w Krajowym Rejestrze Sądowym w Warszawie.</w:t>
      </w:r>
    </w:p>
    <w:p w:rsidR="00964176" w:rsidRDefault="000322FF" w:rsidP="00964176">
      <w:p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 xml:space="preserve">Ulica </w:t>
      </w:r>
      <w:r w:rsidR="00CC5384">
        <w:rPr>
          <w:rFonts w:ascii="Times New Roman" w:hAnsi="Times New Roman"/>
          <w:sz w:val="24"/>
          <w:szCs w:val="24"/>
        </w:rPr>
        <w:t>Krzemienna</w:t>
      </w:r>
      <w:r w:rsidR="00404946">
        <w:rPr>
          <w:rFonts w:ascii="Times New Roman" w:hAnsi="Times New Roman"/>
          <w:sz w:val="24"/>
          <w:szCs w:val="24"/>
        </w:rPr>
        <w:t xml:space="preserve">, w dniu nadania nazwy, stanowiła obiekt miejski w rozumieniu § 2 ust. 1 pkt 1 uchwały nr LV/1383/2017 z dnia 21 września 2017 r. </w:t>
      </w:r>
      <w:r w:rsidR="00404946">
        <w:rPr>
          <w:rFonts w:ascii="Times New Roman" w:hAnsi="Times New Roman"/>
          <w:i/>
          <w:iCs/>
          <w:sz w:val="24"/>
          <w:szCs w:val="24"/>
        </w:rPr>
        <w:t>w sprawie nazewnictwa obiektów miejskich</w:t>
      </w:r>
      <w:r w:rsidR="00404946">
        <w:rPr>
          <w:rFonts w:ascii="Times New Roman" w:hAnsi="Times New Roman"/>
          <w:sz w:val="24"/>
          <w:szCs w:val="24"/>
        </w:rPr>
        <w:t xml:space="preserve"> (Dz. Urz. Woj. </w:t>
      </w:r>
      <w:proofErr w:type="spellStart"/>
      <w:r w:rsidR="00404946">
        <w:rPr>
          <w:rFonts w:ascii="Times New Roman" w:hAnsi="Times New Roman"/>
          <w:sz w:val="24"/>
          <w:szCs w:val="24"/>
        </w:rPr>
        <w:t>Maz</w:t>
      </w:r>
      <w:proofErr w:type="spellEnd"/>
      <w:r w:rsidR="00404946">
        <w:rPr>
          <w:rFonts w:ascii="Times New Roman" w:hAnsi="Times New Roman"/>
          <w:sz w:val="24"/>
          <w:szCs w:val="24"/>
        </w:rPr>
        <w:t>. poz. 8402</w:t>
      </w:r>
      <w:r w:rsidR="00964176">
        <w:rPr>
          <w:rFonts w:ascii="Times New Roman" w:hAnsi="Times New Roman"/>
          <w:sz w:val="24"/>
          <w:szCs w:val="24"/>
        </w:rPr>
        <w:t xml:space="preserve">) – do dnia 9 października 2005 r., tj. do nowelizacji art. 18 ust. 2 pkt 13 ustawy </w:t>
      </w:r>
      <w:r w:rsidR="00964176" w:rsidRPr="00317E34">
        <w:rPr>
          <w:rFonts w:ascii="Times New Roman" w:hAnsi="Times New Roman"/>
          <w:sz w:val="24"/>
          <w:szCs w:val="24"/>
        </w:rPr>
        <w:t>z dnia 8 marca 1990</w:t>
      </w:r>
      <w:r w:rsidR="00964176">
        <w:rPr>
          <w:rFonts w:ascii="Times New Roman" w:hAnsi="Times New Roman"/>
          <w:sz w:val="24"/>
          <w:szCs w:val="24"/>
        </w:rPr>
        <w:t> </w:t>
      </w:r>
      <w:r w:rsidR="00964176" w:rsidRPr="00317E34">
        <w:rPr>
          <w:rFonts w:ascii="Times New Roman" w:hAnsi="Times New Roman"/>
          <w:sz w:val="24"/>
          <w:szCs w:val="24"/>
        </w:rPr>
        <w:t xml:space="preserve">r. </w:t>
      </w:r>
      <w:r w:rsidR="00964176" w:rsidRPr="00317E34">
        <w:rPr>
          <w:rFonts w:ascii="Times New Roman" w:hAnsi="Times New Roman"/>
          <w:i/>
          <w:sz w:val="24"/>
          <w:szCs w:val="24"/>
        </w:rPr>
        <w:t>o samorządzie gminnym</w:t>
      </w:r>
      <w:r w:rsidR="00964176" w:rsidRPr="00317E34">
        <w:rPr>
          <w:rFonts w:ascii="Times New Roman" w:hAnsi="Times New Roman"/>
          <w:sz w:val="24"/>
          <w:szCs w:val="24"/>
        </w:rPr>
        <w:t xml:space="preserve"> (Dz. U. z 2020 r. poz. 713) </w:t>
      </w:r>
      <w:r w:rsidR="00964176">
        <w:rPr>
          <w:rFonts w:ascii="Times New Roman" w:hAnsi="Times New Roman"/>
          <w:sz w:val="24"/>
          <w:szCs w:val="24"/>
        </w:rPr>
        <w:t xml:space="preserve">ustawą z dnia 8 lipca 2005 r. </w:t>
      </w:r>
      <w:r w:rsidR="00964176" w:rsidRPr="00317E34">
        <w:rPr>
          <w:rFonts w:ascii="Times New Roman" w:hAnsi="Times New Roman"/>
          <w:i/>
          <w:sz w:val="24"/>
          <w:szCs w:val="24"/>
        </w:rPr>
        <w:t>o zmianie ustawy o samorządzie gminnym oraz ustawy o drogach publicznych</w:t>
      </w:r>
      <w:r w:rsidR="00964176">
        <w:rPr>
          <w:rFonts w:ascii="Times New Roman" w:hAnsi="Times New Roman"/>
          <w:sz w:val="24"/>
          <w:szCs w:val="24"/>
        </w:rPr>
        <w:t xml:space="preserve"> (Dz. U. poz. 1441), nadanie nazwy we właściwym trybie mogło dotyczyć wyłącznie ulic i placów publicznych (ogólnie dostępnych). Wg aktualnych danych, ulica </w:t>
      </w:r>
      <w:r w:rsidR="00CC5384">
        <w:rPr>
          <w:rFonts w:ascii="Times New Roman" w:hAnsi="Times New Roman"/>
          <w:sz w:val="24"/>
          <w:szCs w:val="24"/>
        </w:rPr>
        <w:t>Krzemienna</w:t>
      </w:r>
      <w:r w:rsidR="00964176">
        <w:rPr>
          <w:rFonts w:ascii="Times New Roman" w:hAnsi="Times New Roman"/>
          <w:sz w:val="24"/>
          <w:szCs w:val="24"/>
        </w:rPr>
        <w:t xml:space="preserve"> nie jest zaliczona do kategorii dróg publicznych</w:t>
      </w:r>
      <w:r w:rsidR="00964176" w:rsidRPr="009C08FD">
        <w:rPr>
          <w:rFonts w:ascii="Times New Roman" w:hAnsi="Times New Roman"/>
          <w:sz w:val="24"/>
          <w:szCs w:val="24"/>
        </w:rPr>
        <w:t xml:space="preserve"> </w:t>
      </w:r>
      <w:r w:rsidR="00964176">
        <w:rPr>
          <w:rFonts w:ascii="Times New Roman" w:hAnsi="Times New Roman"/>
          <w:sz w:val="24"/>
          <w:szCs w:val="24"/>
        </w:rPr>
        <w:t xml:space="preserve">w rozumieniu ustawy </w:t>
      </w:r>
      <w:r w:rsidR="00964176" w:rsidRPr="00507AE4">
        <w:rPr>
          <w:rFonts w:ascii="Times New Roman" w:hAnsi="Times New Roman"/>
          <w:sz w:val="24"/>
          <w:szCs w:val="24"/>
        </w:rPr>
        <w:t>z</w:t>
      </w:r>
      <w:r w:rsidR="00964176">
        <w:rPr>
          <w:rFonts w:ascii="Times New Roman" w:hAnsi="Times New Roman"/>
          <w:sz w:val="24"/>
          <w:szCs w:val="24"/>
        </w:rPr>
        <w:t> dnia 21 </w:t>
      </w:r>
      <w:r w:rsidR="00964176" w:rsidRPr="00507AE4">
        <w:rPr>
          <w:rFonts w:ascii="Times New Roman" w:hAnsi="Times New Roman"/>
          <w:sz w:val="24"/>
          <w:szCs w:val="24"/>
        </w:rPr>
        <w:t>marca 1985 r</w:t>
      </w:r>
      <w:r w:rsidR="00964176" w:rsidRPr="00507AE4">
        <w:rPr>
          <w:rFonts w:ascii="Times New Roman" w:hAnsi="Times New Roman"/>
          <w:i/>
          <w:sz w:val="24"/>
          <w:szCs w:val="24"/>
        </w:rPr>
        <w:t>. o drogach publicznych</w:t>
      </w:r>
      <w:r w:rsidR="00964176">
        <w:rPr>
          <w:rFonts w:ascii="Times New Roman" w:hAnsi="Times New Roman"/>
          <w:sz w:val="24"/>
          <w:szCs w:val="24"/>
        </w:rPr>
        <w:t xml:space="preserve"> (Dz. U. z </w:t>
      </w:r>
      <w:r w:rsidR="00964176" w:rsidRPr="00507AE4">
        <w:rPr>
          <w:rFonts w:ascii="Times New Roman" w:hAnsi="Times New Roman"/>
          <w:sz w:val="24"/>
          <w:szCs w:val="24"/>
        </w:rPr>
        <w:t>20</w:t>
      </w:r>
      <w:r w:rsidR="00964176">
        <w:rPr>
          <w:rFonts w:ascii="Times New Roman" w:hAnsi="Times New Roman"/>
          <w:sz w:val="24"/>
          <w:szCs w:val="24"/>
        </w:rPr>
        <w:t>20</w:t>
      </w:r>
      <w:r w:rsidR="00964176" w:rsidRPr="00507AE4">
        <w:rPr>
          <w:rFonts w:ascii="Times New Roman" w:hAnsi="Times New Roman"/>
          <w:sz w:val="24"/>
          <w:szCs w:val="24"/>
        </w:rPr>
        <w:t xml:space="preserve"> r. poz. </w:t>
      </w:r>
      <w:r w:rsidR="00964176">
        <w:rPr>
          <w:rFonts w:ascii="Times New Roman" w:hAnsi="Times New Roman"/>
          <w:sz w:val="24"/>
          <w:szCs w:val="24"/>
        </w:rPr>
        <w:t xml:space="preserve">470, z </w:t>
      </w:r>
      <w:proofErr w:type="spellStart"/>
      <w:r w:rsidR="00964176">
        <w:rPr>
          <w:rFonts w:ascii="Times New Roman" w:hAnsi="Times New Roman"/>
          <w:sz w:val="24"/>
          <w:szCs w:val="24"/>
        </w:rPr>
        <w:t>późn</w:t>
      </w:r>
      <w:proofErr w:type="spellEnd"/>
      <w:r w:rsidR="00964176">
        <w:rPr>
          <w:rFonts w:ascii="Times New Roman" w:hAnsi="Times New Roman"/>
          <w:sz w:val="24"/>
          <w:szCs w:val="24"/>
        </w:rPr>
        <w:t>. zm.</w:t>
      </w:r>
      <w:r w:rsidR="00964176" w:rsidRPr="00507AE4">
        <w:rPr>
          <w:rFonts w:ascii="Times New Roman" w:hAnsi="Times New Roman"/>
          <w:sz w:val="24"/>
          <w:szCs w:val="24"/>
        </w:rPr>
        <w:t>)</w:t>
      </w:r>
      <w:r w:rsidR="00964176">
        <w:rPr>
          <w:rFonts w:ascii="Times New Roman" w:hAnsi="Times New Roman"/>
          <w:sz w:val="24"/>
          <w:szCs w:val="24"/>
        </w:rPr>
        <w:t>.</w:t>
      </w:r>
    </w:p>
    <w:p w:rsidR="006D507A" w:rsidRPr="006240A2" w:rsidRDefault="006D507A" w:rsidP="00964176">
      <w:pPr>
        <w:spacing w:before="120"/>
        <w:ind w:firstLine="53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>Procedura zniesienia nazwy została wszczęta przez</w:t>
      </w:r>
      <w:r w:rsidRPr="006240A2">
        <w:rPr>
          <w:rFonts w:ascii="Times New Roman" w:hAnsi="Times New Roman"/>
          <w:color w:val="000000" w:themeColor="text1"/>
          <w:sz w:val="24"/>
          <w:szCs w:val="24"/>
        </w:rPr>
        <w:t xml:space="preserve"> Prezydenta m.st. Warszawy z własnej inicjatywy, na podstawie </w:t>
      </w:r>
      <w:r w:rsidRPr="006240A2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 w:rsidRPr="006240A2">
        <w:rPr>
          <w:rFonts w:ascii="Times New Roman" w:hAnsi="Times New Roman"/>
          <w:color w:val="000000" w:themeColor="text1"/>
          <w:sz w:val="24"/>
          <w:szCs w:val="24"/>
        </w:rPr>
        <w:t xml:space="preserve"> 17 ust. 1 w zw. z </w:t>
      </w:r>
      <w:r w:rsidRPr="006240A2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 w:rsidRPr="006240A2">
        <w:rPr>
          <w:rFonts w:ascii="Times New Roman" w:hAnsi="Times New Roman"/>
          <w:color w:val="000000" w:themeColor="text1"/>
          <w:sz w:val="24"/>
          <w:szCs w:val="24"/>
        </w:rPr>
        <w:t xml:space="preserve"> 2</w:t>
      </w:r>
      <w:r w:rsidR="00404946">
        <w:rPr>
          <w:rFonts w:ascii="Times New Roman" w:hAnsi="Times New Roman"/>
          <w:color w:val="000000" w:themeColor="text1"/>
          <w:sz w:val="24"/>
          <w:szCs w:val="24"/>
        </w:rPr>
        <w:t>5 ust. 1</w:t>
      </w:r>
      <w:r w:rsidRPr="006240A2">
        <w:rPr>
          <w:rFonts w:ascii="Times New Roman" w:hAnsi="Times New Roman"/>
          <w:color w:val="000000" w:themeColor="text1"/>
          <w:sz w:val="24"/>
          <w:szCs w:val="24"/>
        </w:rPr>
        <w:t xml:space="preserve"> uchwa</w:t>
      </w:r>
      <w:r w:rsidRPr="006240A2">
        <w:rPr>
          <w:rFonts w:ascii="Times New Roman" w:hAnsi="Times New Roman" w:hint="eastAsia"/>
          <w:color w:val="000000" w:themeColor="text1"/>
          <w:sz w:val="24"/>
          <w:szCs w:val="24"/>
        </w:rPr>
        <w:t>ł</w:t>
      </w:r>
      <w:r w:rsidRPr="006240A2">
        <w:rPr>
          <w:rFonts w:ascii="Times New Roman" w:hAnsi="Times New Roman"/>
          <w:color w:val="000000" w:themeColor="text1"/>
          <w:sz w:val="24"/>
          <w:szCs w:val="24"/>
        </w:rPr>
        <w:t xml:space="preserve">y nr LV/1383/2017 oraz w zw. z § 29 ust. 2 pkt 4 Statutu m.st. Warszawy, a projekt uchwały spełnia wymogi określone w </w:t>
      </w:r>
      <w:r w:rsidRPr="006240A2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 w:rsidRPr="006240A2">
        <w:rPr>
          <w:rFonts w:ascii="Times New Roman" w:hAnsi="Times New Roman"/>
          <w:color w:val="000000" w:themeColor="text1"/>
          <w:sz w:val="24"/>
          <w:szCs w:val="24"/>
        </w:rPr>
        <w:t xml:space="preserve"> 11-13 i 25 ww. uchwały.</w:t>
      </w:r>
    </w:p>
    <w:p w:rsidR="006D507A" w:rsidRPr="006240A2" w:rsidRDefault="006D507A" w:rsidP="006240A2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>Uchwała ma charakter porządkujący, nie powoduje zmian w adresach i nie generuje kosztów dla m.st. Warszawy.</w:t>
      </w:r>
    </w:p>
    <w:p w:rsidR="006D507A" w:rsidRPr="006240A2" w:rsidRDefault="006D507A" w:rsidP="006240A2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</w:p>
    <w:p w:rsidR="00E96523" w:rsidRPr="006240A2" w:rsidRDefault="00E96523" w:rsidP="006240A2">
      <w:pPr>
        <w:numPr>
          <w:ilvl w:val="12"/>
          <w:numId w:val="0"/>
        </w:numPr>
        <w:jc w:val="both"/>
        <w:rPr>
          <w:rFonts w:ascii="Times New Roman" w:hAnsi="Times New Roman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>Opinie:</w:t>
      </w:r>
    </w:p>
    <w:p w:rsidR="00E96523" w:rsidRPr="006240A2" w:rsidRDefault="00E96523" w:rsidP="006240A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>Opinia Zespołu Nazewnictwa Miejskiego – pozytywna (</w:t>
      </w:r>
      <w:r w:rsidR="00CC5384">
        <w:rPr>
          <w:rFonts w:ascii="Times New Roman" w:hAnsi="Times New Roman"/>
          <w:sz w:val="24"/>
          <w:szCs w:val="24"/>
        </w:rPr>
        <w:t>sprawozdanie z</w:t>
      </w:r>
      <w:r w:rsidRPr="006240A2">
        <w:rPr>
          <w:rFonts w:ascii="Times New Roman" w:hAnsi="Times New Roman"/>
          <w:sz w:val="24"/>
          <w:szCs w:val="24"/>
        </w:rPr>
        <w:t xml:space="preserve"> </w:t>
      </w:r>
      <w:r w:rsidR="001B7F9F">
        <w:rPr>
          <w:rFonts w:ascii="Times New Roman" w:hAnsi="Times New Roman"/>
          <w:sz w:val="24"/>
          <w:szCs w:val="24"/>
        </w:rPr>
        <w:t xml:space="preserve">dnia </w:t>
      </w:r>
      <w:r w:rsidRPr="006240A2">
        <w:rPr>
          <w:rFonts w:ascii="Times New Roman" w:hAnsi="Times New Roman"/>
          <w:sz w:val="24"/>
          <w:szCs w:val="24"/>
        </w:rPr>
        <w:t>2</w:t>
      </w:r>
      <w:r w:rsidR="00CC5384">
        <w:rPr>
          <w:rFonts w:ascii="Times New Roman" w:hAnsi="Times New Roman"/>
          <w:sz w:val="24"/>
          <w:szCs w:val="24"/>
        </w:rPr>
        <w:t>9</w:t>
      </w:r>
      <w:r w:rsidRPr="006240A2">
        <w:rPr>
          <w:rFonts w:ascii="Times New Roman" w:hAnsi="Times New Roman"/>
          <w:sz w:val="24"/>
          <w:szCs w:val="24"/>
        </w:rPr>
        <w:t xml:space="preserve"> </w:t>
      </w:r>
      <w:r w:rsidR="00CC5384">
        <w:rPr>
          <w:rFonts w:ascii="Times New Roman" w:hAnsi="Times New Roman"/>
          <w:sz w:val="24"/>
          <w:szCs w:val="24"/>
        </w:rPr>
        <w:t>maja</w:t>
      </w:r>
      <w:r w:rsidRPr="006240A2">
        <w:rPr>
          <w:rFonts w:ascii="Times New Roman" w:hAnsi="Times New Roman"/>
          <w:sz w:val="24"/>
          <w:szCs w:val="24"/>
        </w:rPr>
        <w:t xml:space="preserve"> 2020 r.)</w:t>
      </w:r>
    </w:p>
    <w:p w:rsidR="00E96523" w:rsidRPr="006240A2" w:rsidRDefault="00E96523" w:rsidP="006240A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>Opinia Komisji ds. Nazewnictwa Miejskiego Rady m.st. Warszawy –</w:t>
      </w:r>
      <w:r w:rsidR="00CC5384">
        <w:rPr>
          <w:rFonts w:ascii="Times New Roman" w:hAnsi="Times New Roman"/>
          <w:sz w:val="24"/>
          <w:szCs w:val="24"/>
        </w:rPr>
        <w:t xml:space="preserve"> pozytywna (posiedzenie w dniu 13</w:t>
      </w:r>
      <w:r w:rsidRPr="006240A2">
        <w:rPr>
          <w:rFonts w:ascii="Times New Roman" w:hAnsi="Times New Roman"/>
          <w:sz w:val="24"/>
          <w:szCs w:val="24"/>
        </w:rPr>
        <w:t xml:space="preserve"> </w:t>
      </w:r>
      <w:r w:rsidR="00CC5384">
        <w:rPr>
          <w:rFonts w:ascii="Times New Roman" w:hAnsi="Times New Roman"/>
          <w:sz w:val="24"/>
          <w:szCs w:val="24"/>
        </w:rPr>
        <w:t>maja</w:t>
      </w:r>
      <w:r w:rsidR="00042BD0" w:rsidRPr="006240A2">
        <w:rPr>
          <w:rFonts w:ascii="Times New Roman" w:hAnsi="Times New Roman"/>
          <w:sz w:val="24"/>
          <w:szCs w:val="24"/>
        </w:rPr>
        <w:t xml:space="preserve"> </w:t>
      </w:r>
      <w:r w:rsidRPr="006240A2">
        <w:rPr>
          <w:rFonts w:ascii="Times New Roman" w:hAnsi="Times New Roman"/>
          <w:sz w:val="24"/>
          <w:szCs w:val="24"/>
        </w:rPr>
        <w:t>2020 r.)</w:t>
      </w:r>
    </w:p>
    <w:p w:rsidR="00C57665" w:rsidRPr="006240A2" w:rsidRDefault="00E96523" w:rsidP="006240A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4"/>
          <w:szCs w:val="24"/>
        </w:rPr>
      </w:pPr>
      <w:r w:rsidRPr="006240A2">
        <w:rPr>
          <w:rFonts w:ascii="Times New Roman" w:hAnsi="Times New Roman"/>
          <w:sz w:val="24"/>
          <w:szCs w:val="24"/>
        </w:rPr>
        <w:t xml:space="preserve">Opinia Rady Dzielnicy </w:t>
      </w:r>
      <w:r w:rsidR="00CC5384">
        <w:rPr>
          <w:rFonts w:ascii="Times New Roman" w:hAnsi="Times New Roman"/>
          <w:sz w:val="24"/>
          <w:szCs w:val="24"/>
        </w:rPr>
        <w:t>Białołęka</w:t>
      </w:r>
      <w:r w:rsidR="00FA5F55" w:rsidRPr="006240A2">
        <w:rPr>
          <w:rFonts w:ascii="Times New Roman" w:hAnsi="Times New Roman"/>
          <w:sz w:val="24"/>
          <w:szCs w:val="24"/>
        </w:rPr>
        <w:t xml:space="preserve"> m.st. Warszawy</w:t>
      </w:r>
      <w:r w:rsidRPr="006240A2">
        <w:rPr>
          <w:rFonts w:ascii="Times New Roman" w:hAnsi="Times New Roman"/>
          <w:sz w:val="24"/>
          <w:szCs w:val="24"/>
        </w:rPr>
        <w:t xml:space="preserve"> –</w:t>
      </w:r>
      <w:r w:rsidR="006240A2" w:rsidRPr="006240A2">
        <w:rPr>
          <w:rFonts w:ascii="Times New Roman" w:hAnsi="Times New Roman"/>
          <w:sz w:val="24"/>
          <w:szCs w:val="24"/>
        </w:rPr>
        <w:t xml:space="preserve"> </w:t>
      </w:r>
      <w:r w:rsidR="008F2093">
        <w:rPr>
          <w:rFonts w:ascii="Times New Roman" w:hAnsi="Times New Roman"/>
          <w:sz w:val="24"/>
          <w:szCs w:val="24"/>
        </w:rPr>
        <w:t>pozytywna (uchwała nr XXII/11</w:t>
      </w:r>
      <w:r w:rsidR="008F2093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="008F2093">
        <w:rPr>
          <w:rFonts w:ascii="Times New Roman" w:hAnsi="Times New Roman"/>
          <w:sz w:val="24"/>
          <w:szCs w:val="24"/>
        </w:rPr>
        <w:t>/2020 Rady Dzielnicy Białołęka m.st. Warszawy z dnia 28 lipca 2020 r.)</w:t>
      </w:r>
    </w:p>
    <w:sectPr w:rsidR="00C57665" w:rsidRPr="006240A2" w:rsidSect="00021D0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5A2" w:rsidRDefault="003825A2">
      <w:r>
        <w:separator/>
      </w:r>
    </w:p>
  </w:endnote>
  <w:endnote w:type="continuationSeparator" w:id="0">
    <w:p w:rsidR="003825A2" w:rsidRDefault="0038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471" w:rsidRDefault="00E541E0" w:rsidP="002240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0547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05471" w:rsidRDefault="00D05471" w:rsidP="0022400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471" w:rsidRDefault="00D05471" w:rsidP="0022400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5A2" w:rsidRDefault="003825A2">
      <w:r>
        <w:separator/>
      </w:r>
    </w:p>
  </w:footnote>
  <w:footnote w:type="continuationSeparator" w:id="0">
    <w:p w:rsidR="003825A2" w:rsidRDefault="00382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2F23"/>
    <w:multiLevelType w:val="hybridMultilevel"/>
    <w:tmpl w:val="1654E8A0"/>
    <w:lvl w:ilvl="0" w:tplc="0E38CD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142E5EF2"/>
    <w:multiLevelType w:val="hybridMultilevel"/>
    <w:tmpl w:val="2DDEE7FC"/>
    <w:lvl w:ilvl="0" w:tplc="45BEEE36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1C5B7CBC"/>
    <w:multiLevelType w:val="hybridMultilevel"/>
    <w:tmpl w:val="2A068D4C"/>
    <w:lvl w:ilvl="0" w:tplc="7910E5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5203D3"/>
    <w:multiLevelType w:val="hybridMultilevel"/>
    <w:tmpl w:val="822AFAA6"/>
    <w:lvl w:ilvl="0" w:tplc="B31264A2">
      <w:start w:val="14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88D2EC9"/>
    <w:multiLevelType w:val="hybridMultilevel"/>
    <w:tmpl w:val="21447C2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" w15:restartNumberingAfterBreak="0">
    <w:nsid w:val="55D05DF8"/>
    <w:multiLevelType w:val="hybridMultilevel"/>
    <w:tmpl w:val="9F449864"/>
    <w:lvl w:ilvl="0" w:tplc="0415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 w15:restartNumberingAfterBreak="0">
    <w:nsid w:val="6CB82F92"/>
    <w:multiLevelType w:val="hybridMultilevel"/>
    <w:tmpl w:val="44167D96"/>
    <w:lvl w:ilvl="0" w:tplc="7910E5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00"/>
    <w:rsid w:val="00004F9B"/>
    <w:rsid w:val="00007BB9"/>
    <w:rsid w:val="00014C84"/>
    <w:rsid w:val="00016587"/>
    <w:rsid w:val="00021D09"/>
    <w:rsid w:val="00021F69"/>
    <w:rsid w:val="00022A55"/>
    <w:rsid w:val="000322FF"/>
    <w:rsid w:val="00033AA0"/>
    <w:rsid w:val="00034E4A"/>
    <w:rsid w:val="00035365"/>
    <w:rsid w:val="00036C86"/>
    <w:rsid w:val="0004020A"/>
    <w:rsid w:val="00041621"/>
    <w:rsid w:val="00042BD0"/>
    <w:rsid w:val="00044FFA"/>
    <w:rsid w:val="00051FC5"/>
    <w:rsid w:val="00052A41"/>
    <w:rsid w:val="000603CB"/>
    <w:rsid w:val="000611CA"/>
    <w:rsid w:val="00063046"/>
    <w:rsid w:val="00077434"/>
    <w:rsid w:val="00083575"/>
    <w:rsid w:val="000905FE"/>
    <w:rsid w:val="00096544"/>
    <w:rsid w:val="000A1295"/>
    <w:rsid w:val="000B7DD3"/>
    <w:rsid w:val="000C7FE4"/>
    <w:rsid w:val="000D27F0"/>
    <w:rsid w:val="000D32BC"/>
    <w:rsid w:val="000D6511"/>
    <w:rsid w:val="000D6F56"/>
    <w:rsid w:val="000D746A"/>
    <w:rsid w:val="000D78EA"/>
    <w:rsid w:val="000F2621"/>
    <w:rsid w:val="000F2830"/>
    <w:rsid w:val="000F493D"/>
    <w:rsid w:val="0010240A"/>
    <w:rsid w:val="001035CC"/>
    <w:rsid w:val="0010685E"/>
    <w:rsid w:val="00112CD3"/>
    <w:rsid w:val="00116464"/>
    <w:rsid w:val="001246C3"/>
    <w:rsid w:val="00131040"/>
    <w:rsid w:val="001311C0"/>
    <w:rsid w:val="00132498"/>
    <w:rsid w:val="001423BC"/>
    <w:rsid w:val="001434A5"/>
    <w:rsid w:val="0015073A"/>
    <w:rsid w:val="00151B5A"/>
    <w:rsid w:val="00155339"/>
    <w:rsid w:val="001553D2"/>
    <w:rsid w:val="001639DD"/>
    <w:rsid w:val="001812D9"/>
    <w:rsid w:val="00185327"/>
    <w:rsid w:val="00187671"/>
    <w:rsid w:val="00192EA2"/>
    <w:rsid w:val="00193433"/>
    <w:rsid w:val="00193D57"/>
    <w:rsid w:val="001A2DF2"/>
    <w:rsid w:val="001A63C5"/>
    <w:rsid w:val="001B5834"/>
    <w:rsid w:val="001B6820"/>
    <w:rsid w:val="001B7F9F"/>
    <w:rsid w:val="001C4D28"/>
    <w:rsid w:val="001D0868"/>
    <w:rsid w:val="001D0FAC"/>
    <w:rsid w:val="001D1E05"/>
    <w:rsid w:val="001E2A96"/>
    <w:rsid w:val="001E4D67"/>
    <w:rsid w:val="001E515B"/>
    <w:rsid w:val="001F6704"/>
    <w:rsid w:val="00201A01"/>
    <w:rsid w:val="00203D62"/>
    <w:rsid w:val="00203E39"/>
    <w:rsid w:val="0020587E"/>
    <w:rsid w:val="00214F61"/>
    <w:rsid w:val="00220F7A"/>
    <w:rsid w:val="00224009"/>
    <w:rsid w:val="00232895"/>
    <w:rsid w:val="0023682B"/>
    <w:rsid w:val="00237E85"/>
    <w:rsid w:val="00241D50"/>
    <w:rsid w:val="0024505A"/>
    <w:rsid w:val="002461E2"/>
    <w:rsid w:val="00250532"/>
    <w:rsid w:val="00251526"/>
    <w:rsid w:val="0026067A"/>
    <w:rsid w:val="00265BC5"/>
    <w:rsid w:val="00267853"/>
    <w:rsid w:val="0026799F"/>
    <w:rsid w:val="00277164"/>
    <w:rsid w:val="00280575"/>
    <w:rsid w:val="00284473"/>
    <w:rsid w:val="00292535"/>
    <w:rsid w:val="002941D4"/>
    <w:rsid w:val="002A0E7D"/>
    <w:rsid w:val="002A1126"/>
    <w:rsid w:val="002A31CE"/>
    <w:rsid w:val="002A463A"/>
    <w:rsid w:val="002A4BC9"/>
    <w:rsid w:val="002A6E0B"/>
    <w:rsid w:val="002B133F"/>
    <w:rsid w:val="002C2912"/>
    <w:rsid w:val="002C450F"/>
    <w:rsid w:val="002D166E"/>
    <w:rsid w:val="002D5237"/>
    <w:rsid w:val="002D798A"/>
    <w:rsid w:val="002E0021"/>
    <w:rsid w:val="002E1C98"/>
    <w:rsid w:val="002F5E0F"/>
    <w:rsid w:val="0031157D"/>
    <w:rsid w:val="003121C4"/>
    <w:rsid w:val="003122C0"/>
    <w:rsid w:val="003165EA"/>
    <w:rsid w:val="003233C4"/>
    <w:rsid w:val="00332700"/>
    <w:rsid w:val="003348C0"/>
    <w:rsid w:val="00336234"/>
    <w:rsid w:val="00341354"/>
    <w:rsid w:val="00356367"/>
    <w:rsid w:val="00356A70"/>
    <w:rsid w:val="003630D9"/>
    <w:rsid w:val="003672FB"/>
    <w:rsid w:val="003825A2"/>
    <w:rsid w:val="003840C5"/>
    <w:rsid w:val="00391C8E"/>
    <w:rsid w:val="0039590D"/>
    <w:rsid w:val="00397183"/>
    <w:rsid w:val="003A5A5E"/>
    <w:rsid w:val="003B4A78"/>
    <w:rsid w:val="003B6A88"/>
    <w:rsid w:val="003C2C30"/>
    <w:rsid w:val="003D6A0E"/>
    <w:rsid w:val="003E1254"/>
    <w:rsid w:val="003E1B6C"/>
    <w:rsid w:val="003E41A5"/>
    <w:rsid w:val="003E49A1"/>
    <w:rsid w:val="003F0DF4"/>
    <w:rsid w:val="003F75E0"/>
    <w:rsid w:val="00400F9C"/>
    <w:rsid w:val="004011ED"/>
    <w:rsid w:val="0040319F"/>
    <w:rsid w:val="00404946"/>
    <w:rsid w:val="004118A0"/>
    <w:rsid w:val="004150C2"/>
    <w:rsid w:val="00416912"/>
    <w:rsid w:val="004277A2"/>
    <w:rsid w:val="00430B3E"/>
    <w:rsid w:val="00431821"/>
    <w:rsid w:val="004502DC"/>
    <w:rsid w:val="00450551"/>
    <w:rsid w:val="00450C5A"/>
    <w:rsid w:val="00452FA4"/>
    <w:rsid w:val="00454B10"/>
    <w:rsid w:val="00454B46"/>
    <w:rsid w:val="00462C29"/>
    <w:rsid w:val="00462F84"/>
    <w:rsid w:val="00463D01"/>
    <w:rsid w:val="00473B9C"/>
    <w:rsid w:val="00477527"/>
    <w:rsid w:val="00483AB3"/>
    <w:rsid w:val="0048680D"/>
    <w:rsid w:val="00487B3E"/>
    <w:rsid w:val="004909B3"/>
    <w:rsid w:val="004909E6"/>
    <w:rsid w:val="00492CED"/>
    <w:rsid w:val="0049302B"/>
    <w:rsid w:val="004A2B4C"/>
    <w:rsid w:val="004A4161"/>
    <w:rsid w:val="004A43BB"/>
    <w:rsid w:val="004A767B"/>
    <w:rsid w:val="004A78C5"/>
    <w:rsid w:val="004B1449"/>
    <w:rsid w:val="004B2289"/>
    <w:rsid w:val="004B5431"/>
    <w:rsid w:val="004B6419"/>
    <w:rsid w:val="004C6ADD"/>
    <w:rsid w:val="004C752D"/>
    <w:rsid w:val="004C7A3D"/>
    <w:rsid w:val="004D0AB3"/>
    <w:rsid w:val="004D376B"/>
    <w:rsid w:val="004D5574"/>
    <w:rsid w:val="004E1217"/>
    <w:rsid w:val="004E1375"/>
    <w:rsid w:val="004E282A"/>
    <w:rsid w:val="004E6AF9"/>
    <w:rsid w:val="004F1569"/>
    <w:rsid w:val="005015D1"/>
    <w:rsid w:val="0050209B"/>
    <w:rsid w:val="00503067"/>
    <w:rsid w:val="00507DF3"/>
    <w:rsid w:val="00510B31"/>
    <w:rsid w:val="00510DA2"/>
    <w:rsid w:val="0051327C"/>
    <w:rsid w:val="005167B5"/>
    <w:rsid w:val="0053011C"/>
    <w:rsid w:val="00530717"/>
    <w:rsid w:val="005361C5"/>
    <w:rsid w:val="00536858"/>
    <w:rsid w:val="005441F9"/>
    <w:rsid w:val="0054588E"/>
    <w:rsid w:val="005521EE"/>
    <w:rsid w:val="00552EB4"/>
    <w:rsid w:val="00560DFA"/>
    <w:rsid w:val="0056228B"/>
    <w:rsid w:val="00562386"/>
    <w:rsid w:val="00572759"/>
    <w:rsid w:val="00572CA7"/>
    <w:rsid w:val="00582D0E"/>
    <w:rsid w:val="00583003"/>
    <w:rsid w:val="00584A25"/>
    <w:rsid w:val="0058767B"/>
    <w:rsid w:val="00597D19"/>
    <w:rsid w:val="005A39BE"/>
    <w:rsid w:val="005A43EB"/>
    <w:rsid w:val="005B00A2"/>
    <w:rsid w:val="005B529A"/>
    <w:rsid w:val="005C282D"/>
    <w:rsid w:val="005C411D"/>
    <w:rsid w:val="005E1147"/>
    <w:rsid w:val="005E28C4"/>
    <w:rsid w:val="005E6BAE"/>
    <w:rsid w:val="005E7CB2"/>
    <w:rsid w:val="005F1133"/>
    <w:rsid w:val="005F32CA"/>
    <w:rsid w:val="005F454D"/>
    <w:rsid w:val="005F58E6"/>
    <w:rsid w:val="005F71CF"/>
    <w:rsid w:val="00607915"/>
    <w:rsid w:val="00607FCA"/>
    <w:rsid w:val="00610519"/>
    <w:rsid w:val="00614316"/>
    <w:rsid w:val="00614739"/>
    <w:rsid w:val="006232AE"/>
    <w:rsid w:val="006240A2"/>
    <w:rsid w:val="00631BEF"/>
    <w:rsid w:val="006354DD"/>
    <w:rsid w:val="006409A4"/>
    <w:rsid w:val="006410D9"/>
    <w:rsid w:val="0064279F"/>
    <w:rsid w:val="00643780"/>
    <w:rsid w:val="00644C68"/>
    <w:rsid w:val="00650913"/>
    <w:rsid w:val="00652248"/>
    <w:rsid w:val="00657CA4"/>
    <w:rsid w:val="00662573"/>
    <w:rsid w:val="006721BA"/>
    <w:rsid w:val="0068321C"/>
    <w:rsid w:val="00684457"/>
    <w:rsid w:val="0069483A"/>
    <w:rsid w:val="00695186"/>
    <w:rsid w:val="00695B62"/>
    <w:rsid w:val="006A0A9E"/>
    <w:rsid w:val="006A0D9B"/>
    <w:rsid w:val="006A40DF"/>
    <w:rsid w:val="006B3410"/>
    <w:rsid w:val="006B538F"/>
    <w:rsid w:val="006C0045"/>
    <w:rsid w:val="006C065C"/>
    <w:rsid w:val="006C56BC"/>
    <w:rsid w:val="006C7D0A"/>
    <w:rsid w:val="006C7F8E"/>
    <w:rsid w:val="006D0C33"/>
    <w:rsid w:val="006D4D60"/>
    <w:rsid w:val="006D507A"/>
    <w:rsid w:val="006D79B0"/>
    <w:rsid w:val="006E4D0B"/>
    <w:rsid w:val="006E5961"/>
    <w:rsid w:val="006E7E8A"/>
    <w:rsid w:val="006F2BB9"/>
    <w:rsid w:val="006F72B3"/>
    <w:rsid w:val="006F75FC"/>
    <w:rsid w:val="00700509"/>
    <w:rsid w:val="00704862"/>
    <w:rsid w:val="00704C39"/>
    <w:rsid w:val="00706F6C"/>
    <w:rsid w:val="007131A8"/>
    <w:rsid w:val="007131A9"/>
    <w:rsid w:val="007176A8"/>
    <w:rsid w:val="00723406"/>
    <w:rsid w:val="007269E3"/>
    <w:rsid w:val="00727B5A"/>
    <w:rsid w:val="00727FBE"/>
    <w:rsid w:val="007376B5"/>
    <w:rsid w:val="0074005D"/>
    <w:rsid w:val="0074311C"/>
    <w:rsid w:val="007516BA"/>
    <w:rsid w:val="00752D39"/>
    <w:rsid w:val="007532A0"/>
    <w:rsid w:val="0076678C"/>
    <w:rsid w:val="007762F7"/>
    <w:rsid w:val="00781332"/>
    <w:rsid w:val="0078245C"/>
    <w:rsid w:val="0078422B"/>
    <w:rsid w:val="00784EDE"/>
    <w:rsid w:val="00792757"/>
    <w:rsid w:val="0079611A"/>
    <w:rsid w:val="007A1A82"/>
    <w:rsid w:val="007A1D6C"/>
    <w:rsid w:val="007A20A9"/>
    <w:rsid w:val="007A4F41"/>
    <w:rsid w:val="007A5F6B"/>
    <w:rsid w:val="007B025C"/>
    <w:rsid w:val="007B5A82"/>
    <w:rsid w:val="007B7C65"/>
    <w:rsid w:val="007C42E9"/>
    <w:rsid w:val="007C65A1"/>
    <w:rsid w:val="007D1D92"/>
    <w:rsid w:val="007D5BC7"/>
    <w:rsid w:val="007E0A5A"/>
    <w:rsid w:val="007E26A0"/>
    <w:rsid w:val="007E36F9"/>
    <w:rsid w:val="007E64B0"/>
    <w:rsid w:val="00811E22"/>
    <w:rsid w:val="00812DB1"/>
    <w:rsid w:val="00814228"/>
    <w:rsid w:val="0081609E"/>
    <w:rsid w:val="008172C3"/>
    <w:rsid w:val="008179B0"/>
    <w:rsid w:val="00826E60"/>
    <w:rsid w:val="00843A99"/>
    <w:rsid w:val="00860A7B"/>
    <w:rsid w:val="00862917"/>
    <w:rsid w:val="00874D09"/>
    <w:rsid w:val="008816BB"/>
    <w:rsid w:val="00882CE1"/>
    <w:rsid w:val="00893956"/>
    <w:rsid w:val="008A2A4D"/>
    <w:rsid w:val="008A33A6"/>
    <w:rsid w:val="008A57C8"/>
    <w:rsid w:val="008A72A6"/>
    <w:rsid w:val="008B65C1"/>
    <w:rsid w:val="008C109F"/>
    <w:rsid w:val="008C3B2E"/>
    <w:rsid w:val="008E0634"/>
    <w:rsid w:val="008E1851"/>
    <w:rsid w:val="008E5D46"/>
    <w:rsid w:val="008F2093"/>
    <w:rsid w:val="008F2537"/>
    <w:rsid w:val="008F3853"/>
    <w:rsid w:val="008F7966"/>
    <w:rsid w:val="00901455"/>
    <w:rsid w:val="0090223D"/>
    <w:rsid w:val="009051EA"/>
    <w:rsid w:val="00905B39"/>
    <w:rsid w:val="00910803"/>
    <w:rsid w:val="009135E1"/>
    <w:rsid w:val="00924AB3"/>
    <w:rsid w:val="009310D7"/>
    <w:rsid w:val="00932DB1"/>
    <w:rsid w:val="00934B78"/>
    <w:rsid w:val="009362DF"/>
    <w:rsid w:val="00936EC9"/>
    <w:rsid w:val="009426B8"/>
    <w:rsid w:val="00945FE3"/>
    <w:rsid w:val="009540F3"/>
    <w:rsid w:val="00964176"/>
    <w:rsid w:val="00977A54"/>
    <w:rsid w:val="0098460E"/>
    <w:rsid w:val="00985EE9"/>
    <w:rsid w:val="009A1DC3"/>
    <w:rsid w:val="009A2232"/>
    <w:rsid w:val="009B0787"/>
    <w:rsid w:val="009B231F"/>
    <w:rsid w:val="009B2662"/>
    <w:rsid w:val="009B2856"/>
    <w:rsid w:val="009B423D"/>
    <w:rsid w:val="009B4269"/>
    <w:rsid w:val="009B6F2B"/>
    <w:rsid w:val="009C2780"/>
    <w:rsid w:val="009C2A09"/>
    <w:rsid w:val="009C3CB5"/>
    <w:rsid w:val="009C5D44"/>
    <w:rsid w:val="009C6880"/>
    <w:rsid w:val="009C78FB"/>
    <w:rsid w:val="009E029A"/>
    <w:rsid w:val="009E49C2"/>
    <w:rsid w:val="009F3555"/>
    <w:rsid w:val="009F5AAC"/>
    <w:rsid w:val="00A0303E"/>
    <w:rsid w:val="00A042E3"/>
    <w:rsid w:val="00A07D9D"/>
    <w:rsid w:val="00A117AC"/>
    <w:rsid w:val="00A12783"/>
    <w:rsid w:val="00A2184F"/>
    <w:rsid w:val="00A22857"/>
    <w:rsid w:val="00A25CF0"/>
    <w:rsid w:val="00A2648F"/>
    <w:rsid w:val="00A26869"/>
    <w:rsid w:val="00A357DC"/>
    <w:rsid w:val="00A3594A"/>
    <w:rsid w:val="00A41A00"/>
    <w:rsid w:val="00A42C85"/>
    <w:rsid w:val="00A53850"/>
    <w:rsid w:val="00A55224"/>
    <w:rsid w:val="00A55420"/>
    <w:rsid w:val="00A72A95"/>
    <w:rsid w:val="00A76826"/>
    <w:rsid w:val="00A87F84"/>
    <w:rsid w:val="00A90459"/>
    <w:rsid w:val="00A91EF1"/>
    <w:rsid w:val="00A9264B"/>
    <w:rsid w:val="00AA3D99"/>
    <w:rsid w:val="00AA52FB"/>
    <w:rsid w:val="00AB0AD8"/>
    <w:rsid w:val="00AB2A28"/>
    <w:rsid w:val="00AB56A6"/>
    <w:rsid w:val="00AB631E"/>
    <w:rsid w:val="00AC1519"/>
    <w:rsid w:val="00AC18CF"/>
    <w:rsid w:val="00AC320D"/>
    <w:rsid w:val="00AC4055"/>
    <w:rsid w:val="00AD30EE"/>
    <w:rsid w:val="00AD506E"/>
    <w:rsid w:val="00AD6963"/>
    <w:rsid w:val="00AE0CCD"/>
    <w:rsid w:val="00AE3960"/>
    <w:rsid w:val="00AE48D4"/>
    <w:rsid w:val="00AE4F79"/>
    <w:rsid w:val="00AE7269"/>
    <w:rsid w:val="00AE7DDD"/>
    <w:rsid w:val="00AF2241"/>
    <w:rsid w:val="00AF4A0A"/>
    <w:rsid w:val="00AF50A4"/>
    <w:rsid w:val="00AF6758"/>
    <w:rsid w:val="00AF6A88"/>
    <w:rsid w:val="00B047CE"/>
    <w:rsid w:val="00B10E12"/>
    <w:rsid w:val="00B15DA6"/>
    <w:rsid w:val="00B1701A"/>
    <w:rsid w:val="00B178BD"/>
    <w:rsid w:val="00B249C3"/>
    <w:rsid w:val="00B250B2"/>
    <w:rsid w:val="00B268C3"/>
    <w:rsid w:val="00B314DC"/>
    <w:rsid w:val="00B31775"/>
    <w:rsid w:val="00B352BA"/>
    <w:rsid w:val="00B42795"/>
    <w:rsid w:val="00B42FC9"/>
    <w:rsid w:val="00B431F6"/>
    <w:rsid w:val="00B45EB3"/>
    <w:rsid w:val="00B55449"/>
    <w:rsid w:val="00B569F9"/>
    <w:rsid w:val="00B60193"/>
    <w:rsid w:val="00B6068F"/>
    <w:rsid w:val="00B63179"/>
    <w:rsid w:val="00B71395"/>
    <w:rsid w:val="00B72B16"/>
    <w:rsid w:val="00B73887"/>
    <w:rsid w:val="00B8378F"/>
    <w:rsid w:val="00B911B4"/>
    <w:rsid w:val="00B944AA"/>
    <w:rsid w:val="00B962EB"/>
    <w:rsid w:val="00B96E19"/>
    <w:rsid w:val="00BA450D"/>
    <w:rsid w:val="00BA6F74"/>
    <w:rsid w:val="00BB77BC"/>
    <w:rsid w:val="00BC2C9D"/>
    <w:rsid w:val="00BC4D19"/>
    <w:rsid w:val="00BD03E7"/>
    <w:rsid w:val="00BD3F08"/>
    <w:rsid w:val="00BE12A5"/>
    <w:rsid w:val="00BE1687"/>
    <w:rsid w:val="00BE48E3"/>
    <w:rsid w:val="00BE4C5D"/>
    <w:rsid w:val="00BF760F"/>
    <w:rsid w:val="00C163D9"/>
    <w:rsid w:val="00C21021"/>
    <w:rsid w:val="00C22C02"/>
    <w:rsid w:val="00C26876"/>
    <w:rsid w:val="00C43FF8"/>
    <w:rsid w:val="00C47018"/>
    <w:rsid w:val="00C47599"/>
    <w:rsid w:val="00C5334F"/>
    <w:rsid w:val="00C533B2"/>
    <w:rsid w:val="00C56B64"/>
    <w:rsid w:val="00C57665"/>
    <w:rsid w:val="00C60B49"/>
    <w:rsid w:val="00C62308"/>
    <w:rsid w:val="00C623AE"/>
    <w:rsid w:val="00C74010"/>
    <w:rsid w:val="00C767E8"/>
    <w:rsid w:val="00C8413C"/>
    <w:rsid w:val="00C84E7A"/>
    <w:rsid w:val="00C87094"/>
    <w:rsid w:val="00C91264"/>
    <w:rsid w:val="00C96870"/>
    <w:rsid w:val="00C9793A"/>
    <w:rsid w:val="00CA0B74"/>
    <w:rsid w:val="00CA2B8D"/>
    <w:rsid w:val="00CA3A0D"/>
    <w:rsid w:val="00CA618E"/>
    <w:rsid w:val="00CC5384"/>
    <w:rsid w:val="00CC631A"/>
    <w:rsid w:val="00CD4C94"/>
    <w:rsid w:val="00CD5E1F"/>
    <w:rsid w:val="00CD5F41"/>
    <w:rsid w:val="00CD6513"/>
    <w:rsid w:val="00CD7040"/>
    <w:rsid w:val="00CE0F2B"/>
    <w:rsid w:val="00CE1112"/>
    <w:rsid w:val="00CE3DE8"/>
    <w:rsid w:val="00CE47D7"/>
    <w:rsid w:val="00CE59A8"/>
    <w:rsid w:val="00CE6EA5"/>
    <w:rsid w:val="00CF0099"/>
    <w:rsid w:val="00CF14F1"/>
    <w:rsid w:val="00CF3923"/>
    <w:rsid w:val="00CF4EEE"/>
    <w:rsid w:val="00CF7CD2"/>
    <w:rsid w:val="00D012DD"/>
    <w:rsid w:val="00D05471"/>
    <w:rsid w:val="00D076B3"/>
    <w:rsid w:val="00D279C0"/>
    <w:rsid w:val="00D32A36"/>
    <w:rsid w:val="00D3364A"/>
    <w:rsid w:val="00D35706"/>
    <w:rsid w:val="00D37791"/>
    <w:rsid w:val="00D43B7F"/>
    <w:rsid w:val="00D45312"/>
    <w:rsid w:val="00D46EA0"/>
    <w:rsid w:val="00D57032"/>
    <w:rsid w:val="00D5730B"/>
    <w:rsid w:val="00D67388"/>
    <w:rsid w:val="00D7038D"/>
    <w:rsid w:val="00D71ECC"/>
    <w:rsid w:val="00D72C86"/>
    <w:rsid w:val="00D72D2A"/>
    <w:rsid w:val="00D734DC"/>
    <w:rsid w:val="00D74B76"/>
    <w:rsid w:val="00D75E2D"/>
    <w:rsid w:val="00D76097"/>
    <w:rsid w:val="00D76CF0"/>
    <w:rsid w:val="00D818DE"/>
    <w:rsid w:val="00D83561"/>
    <w:rsid w:val="00D87CB5"/>
    <w:rsid w:val="00D901F7"/>
    <w:rsid w:val="00DA0999"/>
    <w:rsid w:val="00DA300D"/>
    <w:rsid w:val="00DB1AE5"/>
    <w:rsid w:val="00DB514B"/>
    <w:rsid w:val="00DB5FA6"/>
    <w:rsid w:val="00DB654E"/>
    <w:rsid w:val="00DB76F7"/>
    <w:rsid w:val="00DC0B47"/>
    <w:rsid w:val="00DC0DAD"/>
    <w:rsid w:val="00DC30C0"/>
    <w:rsid w:val="00DC7076"/>
    <w:rsid w:val="00DD0B6B"/>
    <w:rsid w:val="00DD3892"/>
    <w:rsid w:val="00DD45D2"/>
    <w:rsid w:val="00DD4B67"/>
    <w:rsid w:val="00DD6DDD"/>
    <w:rsid w:val="00DD7422"/>
    <w:rsid w:val="00DE210B"/>
    <w:rsid w:val="00DF7C3F"/>
    <w:rsid w:val="00E00C0B"/>
    <w:rsid w:val="00E01483"/>
    <w:rsid w:val="00E04B65"/>
    <w:rsid w:val="00E13E54"/>
    <w:rsid w:val="00E20B46"/>
    <w:rsid w:val="00E238EE"/>
    <w:rsid w:val="00E26E3B"/>
    <w:rsid w:val="00E30E6B"/>
    <w:rsid w:val="00E31C73"/>
    <w:rsid w:val="00E342CA"/>
    <w:rsid w:val="00E343F3"/>
    <w:rsid w:val="00E424E2"/>
    <w:rsid w:val="00E433E9"/>
    <w:rsid w:val="00E506E8"/>
    <w:rsid w:val="00E541E0"/>
    <w:rsid w:val="00E6227C"/>
    <w:rsid w:val="00E677FD"/>
    <w:rsid w:val="00E67EAC"/>
    <w:rsid w:val="00E70540"/>
    <w:rsid w:val="00E77543"/>
    <w:rsid w:val="00E81D2D"/>
    <w:rsid w:val="00E85DDA"/>
    <w:rsid w:val="00E86ABA"/>
    <w:rsid w:val="00E87D8D"/>
    <w:rsid w:val="00E92905"/>
    <w:rsid w:val="00E92F29"/>
    <w:rsid w:val="00E96523"/>
    <w:rsid w:val="00E97493"/>
    <w:rsid w:val="00EA4EC2"/>
    <w:rsid w:val="00EB5C2C"/>
    <w:rsid w:val="00EC1A94"/>
    <w:rsid w:val="00EC2C8C"/>
    <w:rsid w:val="00EC4FC9"/>
    <w:rsid w:val="00EC74DA"/>
    <w:rsid w:val="00ED0C4C"/>
    <w:rsid w:val="00ED1419"/>
    <w:rsid w:val="00ED191C"/>
    <w:rsid w:val="00ED34D8"/>
    <w:rsid w:val="00ED38AE"/>
    <w:rsid w:val="00ED596F"/>
    <w:rsid w:val="00ED69F8"/>
    <w:rsid w:val="00EE4DF1"/>
    <w:rsid w:val="00EE5B42"/>
    <w:rsid w:val="00EF0AB2"/>
    <w:rsid w:val="00EF4B1D"/>
    <w:rsid w:val="00F00E2C"/>
    <w:rsid w:val="00F04A3A"/>
    <w:rsid w:val="00F05DF3"/>
    <w:rsid w:val="00F079BB"/>
    <w:rsid w:val="00F123CA"/>
    <w:rsid w:val="00F12639"/>
    <w:rsid w:val="00F128A5"/>
    <w:rsid w:val="00F13343"/>
    <w:rsid w:val="00F203F2"/>
    <w:rsid w:val="00F21F50"/>
    <w:rsid w:val="00F2282D"/>
    <w:rsid w:val="00F239F3"/>
    <w:rsid w:val="00F34A5C"/>
    <w:rsid w:val="00F412CB"/>
    <w:rsid w:val="00F42C43"/>
    <w:rsid w:val="00F43BF0"/>
    <w:rsid w:val="00F50D41"/>
    <w:rsid w:val="00F51ECA"/>
    <w:rsid w:val="00F53519"/>
    <w:rsid w:val="00F54C2F"/>
    <w:rsid w:val="00F56609"/>
    <w:rsid w:val="00F56B8F"/>
    <w:rsid w:val="00F616A9"/>
    <w:rsid w:val="00F6325D"/>
    <w:rsid w:val="00F70AC7"/>
    <w:rsid w:val="00F720C8"/>
    <w:rsid w:val="00F94677"/>
    <w:rsid w:val="00FA167A"/>
    <w:rsid w:val="00FA553A"/>
    <w:rsid w:val="00FA5F55"/>
    <w:rsid w:val="00FB295B"/>
    <w:rsid w:val="00FB47F6"/>
    <w:rsid w:val="00FB6F88"/>
    <w:rsid w:val="00FC6706"/>
    <w:rsid w:val="00FC7BC0"/>
    <w:rsid w:val="00FD16EE"/>
    <w:rsid w:val="00FD29D9"/>
    <w:rsid w:val="00FD4156"/>
    <w:rsid w:val="00FE03C2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33C6C794-F7F5-4527-AB47-C1DF4BA2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223D"/>
    <w:rPr>
      <w:rFonts w:ascii="CG Times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62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2EB"/>
    <w:rPr>
      <w:rFonts w:cs="Times New Roman"/>
      <w:sz w:val="2"/>
    </w:rPr>
  </w:style>
  <w:style w:type="paragraph" w:customStyle="1" w:styleId="Tekstpodstawowy21">
    <w:name w:val="Tekst podstawowy 21"/>
    <w:basedOn w:val="Normalny"/>
    <w:uiPriority w:val="99"/>
    <w:rsid w:val="0090223D"/>
    <w:pPr>
      <w:jc w:val="both"/>
    </w:pPr>
  </w:style>
  <w:style w:type="paragraph" w:styleId="NormalnyWeb">
    <w:name w:val="Normal (Web)"/>
    <w:basedOn w:val="Normalny"/>
    <w:uiPriority w:val="99"/>
    <w:rsid w:val="0090223D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0223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962EB"/>
    <w:rPr>
      <w:rFonts w:ascii="CG Times" w:hAnsi="CG Times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0223D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90223D"/>
    <w:pPr>
      <w:tabs>
        <w:tab w:val="center" w:pos="4536"/>
        <w:tab w:val="right" w:pos="9072"/>
      </w:tabs>
    </w:pPr>
    <w:rPr>
      <w:rFonts w:ascii="Times New Roman" w:hAnsi="Times New Roman"/>
      <w:sz w:val="24"/>
      <w:szCs w:val="22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962EB"/>
    <w:rPr>
      <w:rFonts w:ascii="CG Times" w:hAnsi="CG Times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0223D"/>
    <w:rPr>
      <w:rFonts w:cs="Times New Roman"/>
    </w:rPr>
  </w:style>
  <w:style w:type="table" w:styleId="Tabela-Siatka">
    <w:name w:val="Table Grid"/>
    <w:basedOn w:val="Standardowy"/>
    <w:uiPriority w:val="99"/>
    <w:rsid w:val="00F632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F53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basedOn w:val="Domylnaczcionkaakapitu"/>
    <w:uiPriority w:val="99"/>
    <w:rsid w:val="00F53519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D0A202-D67C-455D-9723-7726AD662C80}"/>
</file>

<file path=customXml/itemProps2.xml><?xml version="1.0" encoding="utf-8"?>
<ds:datastoreItem xmlns:ds="http://schemas.openxmlformats.org/officeDocument/2006/customXml" ds:itemID="{F6363BC8-2C3A-4101-AAF5-366CCDB28FC8}"/>
</file>

<file path=customXml/itemProps3.xml><?xml version="1.0" encoding="utf-8"?>
<ds:datastoreItem xmlns:ds="http://schemas.openxmlformats.org/officeDocument/2006/customXml" ds:itemID="{F9C05963-A905-441E-8959-D32C1862D5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umst.warszawy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omatuk</dc:creator>
  <cp:lastModifiedBy>Konowrocka Agnieszka</cp:lastModifiedBy>
  <cp:revision>4</cp:revision>
  <cp:lastPrinted>2020-05-12T06:41:00Z</cp:lastPrinted>
  <dcterms:created xsi:type="dcterms:W3CDTF">2020-06-29T12:29:00Z</dcterms:created>
  <dcterms:modified xsi:type="dcterms:W3CDTF">2020-07-30T10:36:00Z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